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448473" w14:textId="77777777" w:rsidR="005F12B5" w:rsidRDefault="00332A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bookmarkStart w:id="0" w:name="_Hlk71224676"/>
      <w:bookmarkEnd w:id="0"/>
      <w:r>
        <w:pict w14:anchorId="14D7B0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579A1E72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4E8EE01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-82" w:hanging="2"/>
        <w:jc w:val="both"/>
        <w:rPr>
          <w:rFonts w:ascii="Arial" w:eastAsia="Arial" w:hAnsi="Arial" w:cs="Arial"/>
          <w:b/>
          <w:smallCaps/>
          <w:color w:val="000000"/>
          <w:sz w:val="24"/>
          <w:szCs w:val="24"/>
          <w:u w:val="single"/>
        </w:rPr>
      </w:pPr>
    </w:p>
    <w:p w14:paraId="5A38BD88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4DCBF40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245E9B46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C778C44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14D039D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329081FE" w14:textId="77777777" w:rsidR="005F12B5" w:rsidRDefault="005F12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right="-82" w:hanging="3"/>
        <w:jc w:val="both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6CD7ACBC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" w:hanging="5"/>
        <w:jc w:val="center"/>
        <w:rPr>
          <w:rFonts w:ascii="Arial" w:eastAsia="Arial" w:hAnsi="Arial" w:cs="Arial"/>
          <w:color w:val="000000"/>
          <w:sz w:val="48"/>
          <w:szCs w:val="48"/>
        </w:rPr>
      </w:pPr>
      <w:r>
        <w:rPr>
          <w:rFonts w:ascii="Arial" w:eastAsia="Arial" w:hAnsi="Arial" w:cs="Arial"/>
          <w:i/>
          <w:color w:val="000000"/>
          <w:sz w:val="48"/>
          <w:szCs w:val="48"/>
        </w:rPr>
        <w:t>MARKETPLACE-EOI</w:t>
      </w:r>
    </w:p>
    <w:p w14:paraId="290AA2BB" w14:textId="77777777" w:rsidR="005F12B5" w:rsidRDefault="00B413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ascii="Arial" w:eastAsia="Arial" w:hAnsi="Arial" w:cs="Arial"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>‘Grupo G1</w:t>
      </w:r>
      <w:r w:rsidR="00B05A9E">
        <w:rPr>
          <w:rFonts w:ascii="Arial" w:eastAsia="Arial" w:hAnsi="Arial" w:cs="Arial"/>
          <w:i/>
          <w:color w:val="000000"/>
          <w:sz w:val="28"/>
          <w:szCs w:val="28"/>
        </w:rPr>
        <w:t>’</w:t>
      </w:r>
    </w:p>
    <w:p w14:paraId="1811B24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79F13F88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371F3A45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440B3844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ab/>
      </w:r>
    </w:p>
    <w:p w14:paraId="7D7A6250" w14:textId="77777777" w:rsidR="005F12B5" w:rsidRDefault="005F12B5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</w:p>
    <w:p w14:paraId="5B1AA08E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278E4D6A" w14:textId="77777777" w:rsidR="005F12B5" w:rsidRDefault="005F12B5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</w:rPr>
      </w:pPr>
    </w:p>
    <w:p w14:paraId="193CAF94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Fecha Entrega: </w:t>
      </w:r>
      <w:proofErr w:type="gramStart"/>
      <w:r>
        <w:rPr>
          <w:rFonts w:ascii="Arial" w:eastAsia="Arial" w:hAnsi="Arial" w:cs="Arial"/>
          <w:b/>
          <w:sz w:val="28"/>
          <w:szCs w:val="28"/>
        </w:rPr>
        <w:t>Mayo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2021</w:t>
      </w:r>
    </w:p>
    <w:p w14:paraId="482892F6" w14:textId="77777777" w:rsidR="005F12B5" w:rsidRDefault="00B05A9E">
      <w:pPr>
        <w:spacing w:line="36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Integrantes:</w:t>
      </w:r>
    </w:p>
    <w:p w14:paraId="579ACB2C" w14:textId="77777777" w:rsidR="00B4132B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María Irene Díaz Fossaty</w:t>
      </w:r>
    </w:p>
    <w:p w14:paraId="68712EB9" w14:textId="77777777" w:rsidR="005F12B5" w:rsidRDefault="00B4132B">
      <w:pPr>
        <w:spacing w:line="360" w:lineRule="auto"/>
        <w:ind w:left="1" w:hanging="3"/>
        <w:jc w:val="right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Jose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González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Guilabert</w:t>
      </w:r>
      <w:proofErr w:type="spellEnd"/>
    </w:p>
    <w:p w14:paraId="591A63F2" w14:textId="77777777" w:rsidR="005F12B5" w:rsidRDefault="005F12B5">
      <w:pPr>
        <w:spacing w:line="36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6479149A" w14:textId="77777777" w:rsidR="005F12B5" w:rsidRDefault="00B05A9E">
      <w:pPr>
        <w:spacing w:line="360" w:lineRule="auto"/>
        <w:ind w:left="0" w:hanging="2"/>
        <w:jc w:val="both"/>
      </w:pPr>
      <w:r>
        <w:t xml:space="preserve"> </w:t>
      </w:r>
    </w:p>
    <w:p w14:paraId="1418420C" w14:textId="77777777" w:rsidR="005F12B5" w:rsidRDefault="005F12B5">
      <w:pPr>
        <w:spacing w:line="360" w:lineRule="auto"/>
        <w:ind w:left="0" w:hanging="2"/>
        <w:jc w:val="both"/>
      </w:pPr>
    </w:p>
    <w:p w14:paraId="01AA81A2" w14:textId="77777777" w:rsidR="005F12B5" w:rsidRDefault="005F12B5">
      <w:pPr>
        <w:spacing w:line="360" w:lineRule="auto"/>
        <w:ind w:left="0" w:hanging="2"/>
        <w:jc w:val="both"/>
      </w:pPr>
    </w:p>
    <w:p w14:paraId="053BCAF8" w14:textId="77777777" w:rsidR="005F12B5" w:rsidRDefault="005F12B5">
      <w:pPr>
        <w:ind w:left="0" w:hanging="2"/>
      </w:pPr>
    </w:p>
    <w:p w14:paraId="61E63887" w14:textId="77777777" w:rsidR="005F12B5" w:rsidRDefault="005F12B5">
      <w:pPr>
        <w:ind w:left="0" w:hanging="2"/>
      </w:pPr>
    </w:p>
    <w:p w14:paraId="581378DC" w14:textId="77777777" w:rsidR="005F12B5" w:rsidRDefault="005F12B5">
      <w:pPr>
        <w:ind w:left="0" w:hanging="2"/>
      </w:pPr>
    </w:p>
    <w:p w14:paraId="7E107B11" w14:textId="77777777" w:rsidR="005F12B5" w:rsidRDefault="00B05A9E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31A5B11D" wp14:editId="3C8871D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</wp:posOffset>
                </wp:positionV>
                <wp:extent cx="5876925" cy="615950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476788"/>
                          <a:ext cx="586740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C867D3" w14:textId="77777777" w:rsidR="005F12B5" w:rsidRDefault="00B05A9E">
                            <w:pPr>
                              <w:spacing w:after="120" w:line="240" w:lineRule="auto"/>
                              <w:ind w:left="0" w:hanging="2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©: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Quedan reservados todos los derechos. (Ley de Propiedad Intelectual del 17 de noviembre de 1987 y Reales Decretos).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Documentación elaborada por la EOI.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br/>
                              <w:t>Prohibida la reproducción total o parcial sin autorización escrita de la EOI.</w:t>
                            </w:r>
                          </w:p>
                          <w:p w14:paraId="6F43E36A" w14:textId="77777777" w:rsidR="005F12B5" w:rsidRDefault="005F12B5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ángulo 1029" o:spid="_x0000_s1026" style="position:absolute;margin-left:-9pt;margin-top:1pt;width:462.75pt;height:48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" stroked="f">
                <v:textbox inset="2.53958mm,1.2694mm,2.53958mm,1.2694mm">
                  <w:txbxContent>
                    <w:p w:rsidR="005F12B5" w:rsidRDefault="00B05A9E">
                      <w:pPr>
                        <w:spacing w:after="120" w:line="240" w:lineRule="auto"/>
                        <w:ind w:left="0" w:hanging="2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©: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Quedan reservados todos los derechos. (Ley de Propiedad Intelectual del 17 de noviembre de 1987 y Reales Decretos). 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Documentación elaborada por la EOI.</w:t>
                      </w: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br/>
                        <w:t>Prohibida la reproducción total o parcial sin autorización escrita de la EOI.</w:t>
                      </w:r>
                    </w:p>
                    <w:p w:rsidR="005F12B5" w:rsidRDefault="005F12B5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94E31A3" w14:textId="77777777" w:rsidR="005F12B5" w:rsidRDefault="005F12B5">
      <w:pPr>
        <w:ind w:left="0" w:hanging="2"/>
      </w:pPr>
    </w:p>
    <w:p w14:paraId="27D31ACD" w14:textId="77777777" w:rsidR="005F12B5" w:rsidRDefault="005F12B5" w:rsidP="00B4132B">
      <w:pPr>
        <w:ind w:leftChars="0" w:left="0" w:firstLineChars="0" w:firstLine="0"/>
      </w:pPr>
    </w:p>
    <w:p w14:paraId="68B7E31E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Descriptiva</w:t>
      </w:r>
    </w:p>
    <w:p w14:paraId="7190DC06" w14:textId="77777777" w:rsidR="005F12B5" w:rsidRDefault="005F12B5">
      <w:pPr>
        <w:ind w:left="0" w:hanging="2"/>
      </w:pPr>
    </w:p>
    <w:p w14:paraId="5D55C21F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Organización</w:t>
      </w:r>
    </w:p>
    <w:p w14:paraId="3E05077D" w14:textId="77777777" w:rsidR="005F12B5" w:rsidRDefault="00B05A9E">
      <w:pPr>
        <w:ind w:left="0" w:hanging="2"/>
        <w:rPr>
          <w:i/>
          <w:color w:val="002060"/>
        </w:rPr>
      </w:pPr>
      <w:r>
        <w:rPr>
          <w:i/>
          <w:color w:val="002060"/>
        </w:rPr>
        <w:t>Equipo, Agenda, Distribución del trabajo, Roles, etc.</w:t>
      </w:r>
    </w:p>
    <w:p w14:paraId="61FD1349" w14:textId="77777777" w:rsidR="00B4132B" w:rsidRDefault="00B4132B">
      <w:pPr>
        <w:ind w:left="0" w:hanging="2"/>
        <w:rPr>
          <w:color w:val="002060"/>
        </w:rPr>
      </w:pPr>
    </w:p>
    <w:p w14:paraId="44D9BF4C" w14:textId="3A7530B5" w:rsidR="00B12754" w:rsidRDefault="00B12754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>Dia 1</w:t>
      </w:r>
      <w:r>
        <w:rPr>
          <w:color w:val="002060"/>
        </w:rPr>
        <w:t>: Charla inicial, creación de la rama Git y creación del proyecto Angular.</w:t>
      </w:r>
      <w:r w:rsidR="00FD252E">
        <w:rPr>
          <w:color w:val="002060"/>
        </w:rPr>
        <w:t xml:space="preserve"> Creación de </w:t>
      </w:r>
      <w:proofErr w:type="spellStart"/>
      <w:r w:rsidR="00FD252E">
        <w:rPr>
          <w:color w:val="002060"/>
        </w:rPr>
        <w:t>mocks</w:t>
      </w:r>
      <w:proofErr w:type="spellEnd"/>
      <w:r w:rsidR="00FD252E">
        <w:rPr>
          <w:color w:val="002060"/>
        </w:rPr>
        <w:t xml:space="preserve"> basado en componentes. Creado </w:t>
      </w:r>
      <w:proofErr w:type="spellStart"/>
      <w:r w:rsidR="00FD252E">
        <w:rPr>
          <w:color w:val="002060"/>
        </w:rPr>
        <w:t>mock</w:t>
      </w:r>
      <w:proofErr w:type="spellEnd"/>
      <w:r w:rsidR="00FD252E">
        <w:rPr>
          <w:color w:val="002060"/>
        </w:rPr>
        <w:t xml:space="preserve"> de datos server.</w:t>
      </w:r>
    </w:p>
    <w:p w14:paraId="4DB6E37C" w14:textId="3D9B0120" w:rsidR="0012351F" w:rsidRDefault="0012351F">
      <w:pPr>
        <w:ind w:left="0" w:hanging="2"/>
        <w:rPr>
          <w:color w:val="002060"/>
        </w:rPr>
      </w:pPr>
    </w:p>
    <w:p w14:paraId="0916F061" w14:textId="2B4FBCD3" w:rsidR="0012351F" w:rsidRDefault="0012351F">
      <w:pPr>
        <w:ind w:left="0" w:hanging="2"/>
        <w:rPr>
          <w:color w:val="002060"/>
        </w:rPr>
      </w:pPr>
      <w:r>
        <w:rPr>
          <w:color w:val="002060"/>
        </w:rPr>
        <w:t xml:space="preserve">Configuración del proyecto: </w:t>
      </w:r>
    </w:p>
    <w:p w14:paraId="79A8680E" w14:textId="7D1CB61B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la rama </w:t>
      </w:r>
      <w:proofErr w:type="gramStart"/>
      <w:r>
        <w:rPr>
          <w:color w:val="002060"/>
        </w:rPr>
        <w:t>Git  y</w:t>
      </w:r>
      <w:proofErr w:type="gramEnd"/>
      <w:r>
        <w:rPr>
          <w:color w:val="002060"/>
        </w:rPr>
        <w:t xml:space="preserve"> proyecto Angular vacío.</w:t>
      </w:r>
    </w:p>
    <w:p w14:paraId="7B29BB9F" w14:textId="565E9641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</w:t>
      </w:r>
      <w:proofErr w:type="spellStart"/>
      <w:r>
        <w:rPr>
          <w:color w:val="002060"/>
        </w:rPr>
        <w:t>mocks</w:t>
      </w:r>
      <w:proofErr w:type="spellEnd"/>
      <w:r>
        <w:rPr>
          <w:color w:val="002060"/>
        </w:rPr>
        <w:t xml:space="preserve"> basado en componentes. Base de datos en archivo </w:t>
      </w:r>
      <w:proofErr w:type="spellStart"/>
      <w:proofErr w:type="gramStart"/>
      <w:r>
        <w:rPr>
          <w:color w:val="002060"/>
        </w:rPr>
        <w:t>db.json</w:t>
      </w:r>
      <w:proofErr w:type="spellEnd"/>
      <w:proofErr w:type="gramEnd"/>
    </w:p>
    <w:p w14:paraId="1EEC4142" w14:textId="7E870695" w:rsidR="0012351F" w:rsidRDefault="00D0725E" w:rsidP="0012351F">
      <w:pPr>
        <w:ind w:leftChars="0" w:left="-2" w:firstLineChars="0" w:firstLine="0"/>
        <w:rPr>
          <w:color w:val="002060"/>
        </w:rPr>
      </w:pPr>
      <w:r>
        <w:rPr>
          <w:noProof/>
          <w:color w:val="002060"/>
        </w:rPr>
        <w:drawing>
          <wp:anchor distT="0" distB="0" distL="114300" distR="114300" simplePos="0" relativeHeight="251659264" behindDoc="0" locked="0" layoutInCell="1" allowOverlap="1" wp14:anchorId="4D0D800A" wp14:editId="3D75A15B">
            <wp:simplePos x="0" y="0"/>
            <wp:positionH relativeFrom="column">
              <wp:posOffset>577490</wp:posOffset>
            </wp:positionH>
            <wp:positionV relativeFrom="paragraph">
              <wp:posOffset>224032</wp:posOffset>
            </wp:positionV>
            <wp:extent cx="4592472" cy="3063538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472" cy="306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351F">
        <w:rPr>
          <w:color w:val="002060"/>
        </w:rPr>
        <w:t>Inicialización del proyecto:</w:t>
      </w:r>
    </w:p>
    <w:p w14:paraId="3AD8794C" w14:textId="7188FE0E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2F874A4F" w14:textId="3FE2C31F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diagrama de componentes que necesita el proyecto.</w:t>
      </w:r>
    </w:p>
    <w:p w14:paraId="7411A530" w14:textId="0057D933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Creación de clases necesarias para la base de datos (</w:t>
      </w:r>
      <w:r w:rsidRPr="0012351F">
        <w:rPr>
          <w:b/>
          <w:bCs/>
          <w:color w:val="002060"/>
        </w:rPr>
        <w:t>Usuario, Pedido, Artículo</w:t>
      </w:r>
      <w:r>
        <w:rPr>
          <w:color w:val="002060"/>
        </w:rPr>
        <w:t>)</w:t>
      </w:r>
    </w:p>
    <w:p w14:paraId="4C122B04" w14:textId="4FFD2291" w:rsidR="0012351F" w:rsidRP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servicios necesarios para las </w:t>
      </w:r>
      <w:proofErr w:type="gramStart"/>
      <w:r>
        <w:rPr>
          <w:color w:val="002060"/>
        </w:rPr>
        <w:t>peticiones(</w:t>
      </w:r>
      <w:proofErr w:type="spellStart"/>
      <w:proofErr w:type="gramEnd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16037AC1" w14:textId="63AE0616" w:rsidR="0012351F" w:rsidRDefault="0012351F" w:rsidP="0012351F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  <w:r w:rsidR="00D0725E" w:rsidRPr="00D0725E">
        <w:rPr>
          <w:noProof/>
          <w:color w:val="002060"/>
        </w:rPr>
        <w:t xml:space="preserve"> </w:t>
      </w:r>
    </w:p>
    <w:p w14:paraId="52A1DD4A" w14:textId="375E2AF9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Configuración </w:t>
      </w:r>
      <w:r w:rsidRPr="0012351F">
        <w:rPr>
          <w:b/>
          <w:bCs/>
          <w:color w:val="002060"/>
        </w:rPr>
        <w:t>Bootstrap</w:t>
      </w:r>
      <w:r>
        <w:rPr>
          <w:color w:val="002060"/>
        </w:rPr>
        <w:t xml:space="preserve"> inicial</w:t>
      </w:r>
    </w:p>
    <w:p w14:paraId="32A36361" w14:textId="73F1504A" w:rsidR="0012351F" w:rsidRDefault="0012351F" w:rsidP="0012351F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Creación de componente </w:t>
      </w:r>
      <w:proofErr w:type="spellStart"/>
      <w:r w:rsidRPr="0012351F">
        <w:rPr>
          <w:b/>
          <w:bCs/>
          <w:color w:val="002060"/>
        </w:rPr>
        <w:t>Login</w:t>
      </w:r>
      <w:proofErr w:type="spellEnd"/>
      <w:r>
        <w:rPr>
          <w:b/>
          <w:bCs/>
          <w:color w:val="002060"/>
        </w:rPr>
        <w:t xml:space="preserve">. </w:t>
      </w:r>
      <w:r>
        <w:rPr>
          <w:color w:val="002060"/>
        </w:rPr>
        <w:t>Plantilla HTML inicial.</w:t>
      </w:r>
    </w:p>
    <w:p w14:paraId="0BA21196" w14:textId="77777777" w:rsidR="00E9101A" w:rsidRDefault="00E9101A" w:rsidP="00E9101A">
      <w:pPr>
        <w:pStyle w:val="Prrafodelista"/>
        <w:ind w:leftChars="0" w:left="358" w:firstLineChars="0" w:firstLine="0"/>
        <w:rPr>
          <w:color w:val="002060"/>
        </w:rPr>
      </w:pPr>
    </w:p>
    <w:p w14:paraId="6ACA7751" w14:textId="2D9A2179" w:rsidR="0063432A" w:rsidRDefault="0063432A" w:rsidP="0063432A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2</w:t>
      </w:r>
      <w:r>
        <w:rPr>
          <w:color w:val="002060"/>
        </w:rPr>
        <w:t>: Determinación de objetivos mínimos</w:t>
      </w:r>
    </w:p>
    <w:p w14:paraId="0D02DFC6" w14:textId="75009625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Montar servicios de la API</w:t>
      </w:r>
    </w:p>
    <w:p w14:paraId="328CF7D0" w14:textId="420A0804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Asegurar función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 xml:space="preserve"> (entrar en la página con un nombre y contraseña válido)</w:t>
      </w:r>
    </w:p>
    <w:p w14:paraId="15E24EDB" w14:textId="48EC70B3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Comenzar diseño de barra de navegación. Asegurar la autenticación.</w:t>
      </w:r>
    </w:p>
    <w:p w14:paraId="745045F9" w14:textId="77777777" w:rsidR="0063432A" w:rsidRDefault="0063432A" w:rsidP="0063432A">
      <w:pPr>
        <w:ind w:left="0" w:hanging="2"/>
        <w:rPr>
          <w:color w:val="002060"/>
        </w:rPr>
      </w:pPr>
    </w:p>
    <w:p w14:paraId="3B068F87" w14:textId="696C8D6A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48D1CEC7" w14:textId="1B26D002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0B37E632" w14:textId="35D3758A" w:rsid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Servicios de peticiones a la base de datos implementado (</w:t>
      </w:r>
      <w:proofErr w:type="spellStart"/>
      <w:r w:rsidRPr="0012351F">
        <w:rPr>
          <w:b/>
          <w:bCs/>
          <w:color w:val="002060"/>
        </w:rPr>
        <w:t>UsuarioService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PedidoService</w:t>
      </w:r>
      <w:proofErr w:type="spellEnd"/>
      <w:r w:rsidRPr="0012351F">
        <w:rPr>
          <w:b/>
          <w:bCs/>
          <w:color w:val="002060"/>
        </w:rPr>
        <w:t xml:space="preserve">, </w:t>
      </w:r>
      <w:proofErr w:type="spellStart"/>
      <w:r w:rsidRPr="0012351F">
        <w:rPr>
          <w:b/>
          <w:bCs/>
          <w:color w:val="002060"/>
        </w:rPr>
        <w:t>ArticuloService</w:t>
      </w:r>
      <w:proofErr w:type="spellEnd"/>
      <w:r>
        <w:rPr>
          <w:color w:val="002060"/>
        </w:rPr>
        <w:t>)</w:t>
      </w:r>
    </w:p>
    <w:p w14:paraId="0C50FC9D" w14:textId="7CF764CF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Creado Servicio de Autenticación (</w:t>
      </w:r>
      <w:proofErr w:type="spellStart"/>
      <w:r w:rsidRPr="0063432A">
        <w:rPr>
          <w:b/>
          <w:bCs/>
          <w:color w:val="002060"/>
        </w:rPr>
        <w:t>AuthService</w:t>
      </w:r>
      <w:proofErr w:type="spellEnd"/>
      <w:r w:rsidRPr="0063432A">
        <w:rPr>
          <w:color w:val="002060"/>
        </w:rPr>
        <w:t xml:space="preserve">). </w:t>
      </w:r>
    </w:p>
    <w:p w14:paraId="4A97A17F" w14:textId="23631FBC" w:rsidR="0063432A" w:rsidRPr="0063432A" w:rsidRDefault="0063432A" w:rsidP="0063432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63432A">
        <w:rPr>
          <w:color w:val="002060"/>
        </w:rPr>
        <w:t>Completado las clases de la base de datos.</w:t>
      </w:r>
    </w:p>
    <w:p w14:paraId="7A86D165" w14:textId="7190A67B" w:rsidR="0063432A" w:rsidRDefault="0063432A" w:rsidP="0063432A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554FABA7" w14:textId="3E20937B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Terminado el diseño del componente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02C69C6C" w14:textId="7AD534C6" w:rsid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Implementada autenticación del formulario de </w:t>
      </w:r>
      <w:proofErr w:type="spellStart"/>
      <w:r>
        <w:rPr>
          <w:color w:val="002060"/>
        </w:rPr>
        <w:t>Login</w:t>
      </w:r>
      <w:proofErr w:type="spellEnd"/>
      <w:r>
        <w:rPr>
          <w:color w:val="002060"/>
        </w:rPr>
        <w:t>.</w:t>
      </w:r>
    </w:p>
    <w:p w14:paraId="6056935A" w14:textId="603D99AA" w:rsidR="00E9101A" w:rsidRPr="00E9101A" w:rsidRDefault="00E9101A" w:rsidP="00E9101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Empezado el diseño del </w:t>
      </w:r>
      <w:proofErr w:type="spellStart"/>
      <w:r>
        <w:rPr>
          <w:color w:val="002060"/>
        </w:rPr>
        <w:t>Navbar</w:t>
      </w:r>
      <w:proofErr w:type="spellEnd"/>
      <w:r>
        <w:rPr>
          <w:color w:val="002060"/>
        </w:rPr>
        <w:t>.</w:t>
      </w:r>
    </w:p>
    <w:p w14:paraId="7CE5A18B" w14:textId="6EAD0EBF" w:rsidR="0063432A" w:rsidRDefault="0063432A" w:rsidP="0063432A">
      <w:pPr>
        <w:ind w:leftChars="0" w:left="-2" w:firstLineChars="0" w:firstLine="0"/>
        <w:rPr>
          <w:color w:val="002060"/>
        </w:rPr>
      </w:pPr>
    </w:p>
    <w:p w14:paraId="411AFEB9" w14:textId="454EB162" w:rsidR="00A3118B" w:rsidRDefault="00A3118B" w:rsidP="00A3118B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3</w:t>
      </w:r>
      <w:r>
        <w:rPr>
          <w:color w:val="002060"/>
        </w:rPr>
        <w:t>: Determinación de objetivos mínimos</w:t>
      </w:r>
    </w:p>
    <w:p w14:paraId="4ECF2D9D" w14:textId="460E9266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lastRenderedPageBreak/>
        <w:t>Dejar funcionando componentes “Usuario” y “Artículo” con funcionalidades de creación y búsqueda.</w:t>
      </w:r>
    </w:p>
    <w:p w14:paraId="3813276D" w14:textId="2E4B2413" w:rsidR="00A3118B" w:rsidRPr="0063432A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Intentar comenzar el componente “Pedidos”</w:t>
      </w:r>
    </w:p>
    <w:p w14:paraId="7D15BE37" w14:textId="77777777" w:rsidR="00A3118B" w:rsidRDefault="00A3118B" w:rsidP="00A3118B">
      <w:pPr>
        <w:ind w:left="0" w:hanging="2"/>
        <w:rPr>
          <w:color w:val="002060"/>
        </w:rPr>
      </w:pPr>
    </w:p>
    <w:p w14:paraId="462F508C" w14:textId="77777777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2031DB69" w14:textId="77777777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3A9F757C" w14:textId="77777777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Creados componentes “Usuario, </w:t>
      </w:r>
      <w:proofErr w:type="spellStart"/>
      <w:r>
        <w:rPr>
          <w:color w:val="002060"/>
        </w:rPr>
        <w:t>NuevoUsuario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ConsultaUsuario</w:t>
      </w:r>
      <w:proofErr w:type="spellEnd"/>
      <w:r>
        <w:rPr>
          <w:color w:val="002060"/>
        </w:rPr>
        <w:t xml:space="preserve">”. </w:t>
      </w:r>
    </w:p>
    <w:p w14:paraId="2B43BF7B" w14:textId="5BD556F7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Implementadas funcionalidades de creación de usuario en base de datos. Mostrar por alerta.</w:t>
      </w:r>
    </w:p>
    <w:p w14:paraId="22763443" w14:textId="76FE1B50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 función de búsqueda de usuario (</w:t>
      </w:r>
    </w:p>
    <w:p w14:paraId="0D6AB9D6" w14:textId="3A71D2BA" w:rsidR="00A3118B" w:rsidRDefault="00A3118B" w:rsidP="00A3118B">
      <w:pPr>
        <w:pStyle w:val="Prrafodelista"/>
        <w:ind w:leftChars="0" w:firstLineChars="0" w:firstLine="0"/>
        <w:rPr>
          <w:color w:val="002060"/>
        </w:rPr>
      </w:pPr>
      <w:r w:rsidRPr="00A3118B">
        <w:rPr>
          <w:color w:val="FF0000"/>
        </w:rPr>
        <w:t xml:space="preserve">Problema </w:t>
      </w:r>
      <w:r>
        <w:rPr>
          <w:color w:val="002060"/>
        </w:rPr>
        <w:t>– Cuando la búsqueda quedaba vacía, aparecían todos los usuarios de la BBDD (</w:t>
      </w:r>
      <w:r w:rsidRPr="00A3118B">
        <w:rPr>
          <w:color w:val="9BBB59" w:themeColor="accent3"/>
        </w:rPr>
        <w:t>SOLUCIONADO</w:t>
      </w:r>
      <w:r>
        <w:rPr>
          <w:color w:val="002060"/>
        </w:rPr>
        <w:t>)</w:t>
      </w:r>
    </w:p>
    <w:p w14:paraId="3BADF04E" w14:textId="6BE51168" w:rsidR="00A3118B" w:rsidRDefault="00A3118B" w:rsidP="00A3118B">
      <w:pPr>
        <w:pStyle w:val="Prrafodelista"/>
        <w:ind w:leftChars="0" w:firstLineChars="0" w:firstLine="0"/>
        <w:rPr>
          <w:color w:val="002060"/>
        </w:rPr>
      </w:pPr>
      <w:r>
        <w:rPr>
          <w:color w:val="002060"/>
        </w:rPr>
        <w:t>)</w:t>
      </w:r>
    </w:p>
    <w:p w14:paraId="4DD9BA37" w14:textId="7AD41AB8" w:rsid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Realizado todo el diseño de los componentes</w:t>
      </w:r>
    </w:p>
    <w:p w14:paraId="3611EDAB" w14:textId="5AB730F1" w:rsidR="00A3118B" w:rsidRPr="00A3118B" w:rsidRDefault="00A3118B" w:rsidP="00A3118B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proofErr w:type="gramStart"/>
      <w:r>
        <w:rPr>
          <w:color w:val="002060"/>
        </w:rPr>
        <w:t>Implementado botonera</w:t>
      </w:r>
      <w:proofErr w:type="gramEnd"/>
      <w:r>
        <w:rPr>
          <w:color w:val="002060"/>
        </w:rPr>
        <w:t xml:space="preserve"> de la izquierda que no se quita (</w:t>
      </w:r>
      <w:proofErr w:type="spellStart"/>
      <w:r>
        <w:rPr>
          <w:color w:val="002060"/>
        </w:rPr>
        <w:t>switch</w:t>
      </w:r>
      <w:proofErr w:type="spellEnd"/>
      <w:r>
        <w:rPr>
          <w:color w:val="002060"/>
        </w:rPr>
        <w:t>)</w:t>
      </w:r>
    </w:p>
    <w:p w14:paraId="7E0BB813" w14:textId="79DA724E" w:rsidR="00A3118B" w:rsidRDefault="00A3118B" w:rsidP="00A3118B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Jose</w:t>
      </w:r>
      <w:r>
        <w:rPr>
          <w:color w:val="002060"/>
        </w:rPr>
        <w:t>:</w:t>
      </w:r>
    </w:p>
    <w:p w14:paraId="4C60064F" w14:textId="43CAE448" w:rsidR="00A44229" w:rsidRP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 w:rsidRPr="00A44229">
        <w:rPr>
          <w:color w:val="002060"/>
        </w:rPr>
        <w:t xml:space="preserve">Resolución de error </w:t>
      </w:r>
      <w:proofErr w:type="spellStart"/>
      <w:r w:rsidRPr="00A44229">
        <w:rPr>
          <w:color w:val="002060"/>
        </w:rPr>
        <w:t>Login</w:t>
      </w:r>
      <w:proofErr w:type="spellEnd"/>
      <w:r w:rsidRPr="00A44229">
        <w:rPr>
          <w:color w:val="002060"/>
        </w:rPr>
        <w:t xml:space="preserve"> (</w:t>
      </w:r>
      <w:r w:rsidRPr="00A44229">
        <w:rPr>
          <w:color w:val="FF0000"/>
        </w:rPr>
        <w:t xml:space="preserve">Problema </w:t>
      </w:r>
      <w:r w:rsidRPr="00A44229">
        <w:rPr>
          <w:color w:val="002060"/>
        </w:rPr>
        <w:t xml:space="preserve">– </w:t>
      </w:r>
      <w:r>
        <w:rPr>
          <w:color w:val="002060"/>
        </w:rPr>
        <w:t xml:space="preserve">Al </w:t>
      </w:r>
      <w:proofErr w:type="spellStart"/>
      <w:r>
        <w:rPr>
          <w:color w:val="002060"/>
        </w:rPr>
        <w:t>loguearse</w:t>
      </w:r>
      <w:proofErr w:type="spellEnd"/>
      <w:r>
        <w:rPr>
          <w:color w:val="002060"/>
        </w:rPr>
        <w:t xml:space="preserve"> hacía falta hacerlo dos veces ya que, al llamar al servicio no se esperaba lo suficiente para rellenar los datos de usuario, solucionado haciendo la llamada asíncrona y devolviendo una promesa. </w:t>
      </w:r>
      <w:r w:rsidRPr="00A44229">
        <w:rPr>
          <w:color w:val="002060"/>
        </w:rPr>
        <w:t>(</w:t>
      </w:r>
      <w:r w:rsidRPr="00A44229">
        <w:rPr>
          <w:color w:val="9BBB59" w:themeColor="accent3"/>
        </w:rPr>
        <w:t>SOLUCIONADO</w:t>
      </w:r>
      <w:r w:rsidRPr="00A44229">
        <w:rPr>
          <w:color w:val="002060"/>
        </w:rPr>
        <w:t>))</w:t>
      </w:r>
      <w:r>
        <w:rPr>
          <w:color w:val="002060"/>
        </w:rPr>
        <w:t>.</w:t>
      </w:r>
    </w:p>
    <w:p w14:paraId="6E14BB6F" w14:textId="37B50064" w:rsid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Creados componentes “Articulo, </w:t>
      </w:r>
      <w:proofErr w:type="spellStart"/>
      <w:r>
        <w:rPr>
          <w:color w:val="002060"/>
        </w:rPr>
        <w:t>NuevoArticulo</w:t>
      </w:r>
      <w:proofErr w:type="spellEnd"/>
      <w:r>
        <w:rPr>
          <w:color w:val="002060"/>
        </w:rPr>
        <w:t xml:space="preserve">, </w:t>
      </w:r>
      <w:proofErr w:type="spellStart"/>
      <w:r>
        <w:rPr>
          <w:color w:val="002060"/>
        </w:rPr>
        <w:t>ConsultaArticulo</w:t>
      </w:r>
      <w:proofErr w:type="spellEnd"/>
      <w:r>
        <w:rPr>
          <w:color w:val="002060"/>
        </w:rPr>
        <w:t xml:space="preserve">”. </w:t>
      </w:r>
    </w:p>
    <w:p w14:paraId="5B7904C8" w14:textId="776619C0" w:rsidR="00A44229" w:rsidRPr="00A44229" w:rsidRDefault="00A44229" w:rsidP="00A44229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Implementadas funcionalidades de Articulo (Creación y Consulta).</w:t>
      </w:r>
    </w:p>
    <w:p w14:paraId="547D19D3" w14:textId="0D5C14D2" w:rsidR="0063432A" w:rsidRDefault="0063432A" w:rsidP="0063432A">
      <w:pPr>
        <w:ind w:leftChars="0" w:left="-2" w:firstLineChars="0" w:firstLine="0"/>
        <w:rPr>
          <w:color w:val="002060"/>
          <w:u w:val="single"/>
        </w:rPr>
      </w:pPr>
    </w:p>
    <w:p w14:paraId="7008C872" w14:textId="2CC89C8E" w:rsidR="0068109E" w:rsidRDefault="0068109E" w:rsidP="0068109E">
      <w:pPr>
        <w:ind w:left="0" w:hanging="2"/>
        <w:rPr>
          <w:color w:val="002060"/>
        </w:rPr>
      </w:pPr>
      <w:r w:rsidRPr="0012351F">
        <w:rPr>
          <w:b/>
          <w:bCs/>
          <w:color w:val="002060"/>
          <w:sz w:val="22"/>
          <w:szCs w:val="22"/>
          <w:u w:val="single"/>
        </w:rPr>
        <w:t xml:space="preserve">Dia </w:t>
      </w:r>
      <w:r>
        <w:rPr>
          <w:b/>
          <w:bCs/>
          <w:color w:val="002060"/>
          <w:sz w:val="22"/>
          <w:szCs w:val="22"/>
          <w:u w:val="single"/>
        </w:rPr>
        <w:t>4</w:t>
      </w:r>
      <w:r>
        <w:rPr>
          <w:color w:val="002060"/>
        </w:rPr>
        <w:t>: Determinación de objetivos mínimos</w:t>
      </w:r>
    </w:p>
    <w:p w14:paraId="16F255B8" w14:textId="5B3647B8" w:rsid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Terminar funcionalidades de usuario y artículos</w:t>
      </w:r>
    </w:p>
    <w:p w14:paraId="4CA5F744" w14:textId="00042996" w:rsidR="0068109E" w:rsidRPr="0063432A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Comenzar con el componente de Pedidos</w:t>
      </w:r>
    </w:p>
    <w:p w14:paraId="69CF2AD7" w14:textId="77777777" w:rsidR="0068109E" w:rsidRDefault="0068109E" w:rsidP="0068109E">
      <w:pPr>
        <w:ind w:left="0" w:hanging="2"/>
        <w:rPr>
          <w:color w:val="002060"/>
        </w:rPr>
      </w:pPr>
    </w:p>
    <w:p w14:paraId="4BAB6062" w14:textId="77777777" w:rsidR="0068109E" w:rsidRDefault="0068109E" w:rsidP="0068109E">
      <w:pPr>
        <w:ind w:leftChars="0" w:left="0" w:firstLineChars="0" w:hanging="2"/>
        <w:rPr>
          <w:color w:val="002060"/>
        </w:rPr>
      </w:pPr>
      <w:r>
        <w:rPr>
          <w:color w:val="002060"/>
        </w:rPr>
        <w:t>Tareas realizadas</w:t>
      </w:r>
    </w:p>
    <w:p w14:paraId="089D671F" w14:textId="77777777" w:rsidR="0068109E" w:rsidRDefault="0068109E" w:rsidP="0068109E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 w:rsidRPr="0012351F">
        <w:rPr>
          <w:color w:val="002060"/>
          <w:u w:val="single"/>
        </w:rPr>
        <w:t>Irene</w:t>
      </w:r>
      <w:r>
        <w:rPr>
          <w:color w:val="002060"/>
        </w:rPr>
        <w:t>:</w:t>
      </w:r>
    </w:p>
    <w:p w14:paraId="4985DC85" w14:textId="57083297" w:rsid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componente Pedido</w:t>
      </w:r>
    </w:p>
    <w:p w14:paraId="7089B8D9" w14:textId="6E4D6454" w:rsid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Creado componente Tarjeta usuario y Tarjeta pedido para mostrar en la página</w:t>
      </w:r>
    </w:p>
    <w:p w14:paraId="2F69C684" w14:textId="189C2387" w:rsidR="0068109E" w:rsidRDefault="0068109E" w:rsidP="0068109E">
      <w:pPr>
        <w:pStyle w:val="Prrafodelista"/>
        <w:ind w:leftChars="0" w:firstLineChars="0" w:firstLine="0"/>
        <w:rPr>
          <w:color w:val="002060"/>
        </w:rPr>
      </w:pPr>
      <w:r w:rsidRPr="00A3118B">
        <w:rPr>
          <w:color w:val="FF0000"/>
        </w:rPr>
        <w:t xml:space="preserve">Problema </w:t>
      </w:r>
      <w:r>
        <w:rPr>
          <w:color w:val="002060"/>
        </w:rPr>
        <w:t xml:space="preserve">– Cuando hacíamos peticiones a la </w:t>
      </w:r>
      <w:proofErr w:type="spellStart"/>
      <w:r>
        <w:rPr>
          <w:color w:val="002060"/>
        </w:rPr>
        <w:t>bbdd</w:t>
      </w:r>
      <w:proofErr w:type="spellEnd"/>
      <w:r>
        <w:rPr>
          <w:color w:val="002060"/>
        </w:rPr>
        <w:t xml:space="preserve"> no se sincronizaba correctamente la variable necesaria. (</w:t>
      </w:r>
      <w:r w:rsidRPr="00A3118B">
        <w:rPr>
          <w:color w:val="9BBB59" w:themeColor="accent3"/>
        </w:rPr>
        <w:t>SOLUCIONADO</w:t>
      </w:r>
      <w:r>
        <w:rPr>
          <w:color w:val="002060"/>
        </w:rPr>
        <w:t>)</w:t>
      </w:r>
    </w:p>
    <w:p w14:paraId="07F17486" w14:textId="77777777" w:rsidR="0068109E" w:rsidRDefault="0068109E" w:rsidP="0068109E">
      <w:pPr>
        <w:pStyle w:val="Prrafodelista"/>
        <w:ind w:leftChars="0" w:firstLineChars="0" w:firstLine="0"/>
        <w:rPr>
          <w:color w:val="002060"/>
        </w:rPr>
      </w:pPr>
      <w:r>
        <w:rPr>
          <w:color w:val="002060"/>
        </w:rPr>
        <w:t>)</w:t>
      </w:r>
    </w:p>
    <w:p w14:paraId="5CFDC20F" w14:textId="7754B7CF" w:rsidR="0068109E" w:rsidRPr="0068109E" w:rsidRDefault="0068109E" w:rsidP="0068109E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Implementación de usuario con pedido y artículos.</w:t>
      </w:r>
    </w:p>
    <w:p w14:paraId="0E0A98C3" w14:textId="3CFE5850" w:rsidR="0068109E" w:rsidRDefault="0068109E" w:rsidP="0068109E">
      <w:pPr>
        <w:ind w:leftChars="0" w:left="0" w:firstLineChars="0" w:hanging="2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proofErr w:type="spellStart"/>
      <w:r w:rsidRPr="0012351F">
        <w:rPr>
          <w:color w:val="002060"/>
          <w:u w:val="single"/>
        </w:rPr>
        <w:t>Jose</w:t>
      </w:r>
      <w:proofErr w:type="spellEnd"/>
      <w:r>
        <w:rPr>
          <w:color w:val="002060"/>
        </w:rPr>
        <w:t>:</w:t>
      </w:r>
    </w:p>
    <w:p w14:paraId="048EC371" w14:textId="20BA0850" w:rsidR="008B4BBA" w:rsidRPr="008B4BBA" w:rsidRDefault="008B4BBA" w:rsidP="008B4BB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Terminada funcionalidad </w:t>
      </w:r>
      <w:proofErr w:type="gramStart"/>
      <w:r>
        <w:rPr>
          <w:color w:val="002060"/>
        </w:rPr>
        <w:t>Articulo(</w:t>
      </w:r>
      <w:proofErr w:type="gramEnd"/>
      <w:r>
        <w:rPr>
          <w:color w:val="002060"/>
        </w:rPr>
        <w:t>excepto Pedido x veces)</w:t>
      </w:r>
    </w:p>
    <w:p w14:paraId="2B0DC211" w14:textId="3C990433" w:rsidR="008B4BBA" w:rsidRDefault="008B4BBA" w:rsidP="008B4BB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>Implementada interfaz Pedido</w:t>
      </w:r>
    </w:p>
    <w:p w14:paraId="5542F85C" w14:textId="124FD539" w:rsidR="008B4BBA" w:rsidRPr="008B4BBA" w:rsidRDefault="008B4BBA" w:rsidP="008B4BBA">
      <w:pPr>
        <w:pStyle w:val="Prrafodelista"/>
        <w:numPr>
          <w:ilvl w:val="0"/>
          <w:numId w:val="4"/>
        </w:numPr>
        <w:ind w:leftChars="0" w:firstLineChars="0"/>
        <w:rPr>
          <w:color w:val="002060"/>
        </w:rPr>
      </w:pPr>
      <w:r>
        <w:rPr>
          <w:color w:val="002060"/>
        </w:rPr>
        <w:t xml:space="preserve">Creado componente </w:t>
      </w:r>
      <w:proofErr w:type="spellStart"/>
      <w:r>
        <w:rPr>
          <w:color w:val="002060"/>
        </w:rPr>
        <w:t>TarjetaArticulo</w:t>
      </w:r>
      <w:proofErr w:type="spellEnd"/>
      <w:r>
        <w:rPr>
          <w:color w:val="002060"/>
        </w:rPr>
        <w:t xml:space="preserve"> e implementado.</w:t>
      </w:r>
      <w:bookmarkStart w:id="1" w:name="_GoBack"/>
      <w:bookmarkEnd w:id="1"/>
    </w:p>
    <w:p w14:paraId="20978652" w14:textId="77777777" w:rsidR="0068109E" w:rsidRPr="00A3118B" w:rsidRDefault="0068109E" w:rsidP="0063432A">
      <w:pPr>
        <w:ind w:leftChars="0" w:left="-2" w:firstLineChars="0" w:firstLine="0"/>
        <w:rPr>
          <w:color w:val="002060"/>
          <w:u w:val="single"/>
        </w:rPr>
      </w:pPr>
    </w:p>
    <w:p w14:paraId="708C9009" w14:textId="77777777" w:rsidR="005F12B5" w:rsidRDefault="005F12B5">
      <w:pPr>
        <w:ind w:left="0" w:hanging="2"/>
      </w:pPr>
    </w:p>
    <w:p w14:paraId="5B7EA9C5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Investigación</w:t>
      </w:r>
    </w:p>
    <w:p w14:paraId="2543D830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Temas investigados durante el desarrollo del proyecto se hayan aplicado o no.</w:t>
      </w:r>
    </w:p>
    <w:p w14:paraId="36C97950" w14:textId="77777777" w:rsidR="005F12B5" w:rsidRDefault="005F12B5">
      <w:pPr>
        <w:ind w:left="0" w:hanging="2"/>
      </w:pPr>
    </w:p>
    <w:p w14:paraId="6A3FBDAA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Objetivo y Resultado</w:t>
      </w:r>
    </w:p>
    <w:p w14:paraId="2A5C072A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Explicación del resultado obtenido, funcionalidades terminadas, funcionalidades sin terminar, funcionalidades apartados extra, problemas detectados que hayan interferido en el resultado final.</w:t>
      </w:r>
    </w:p>
    <w:p w14:paraId="278B9905" w14:textId="77777777" w:rsidR="005F12B5" w:rsidRDefault="005F12B5">
      <w:pPr>
        <w:ind w:left="0" w:hanging="2"/>
      </w:pPr>
    </w:p>
    <w:p w14:paraId="317A2896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Conclusión</w:t>
      </w:r>
    </w:p>
    <w:p w14:paraId="3673DF2E" w14:textId="77777777" w:rsidR="005F12B5" w:rsidRDefault="00B05A9E">
      <w:pPr>
        <w:ind w:left="0" w:hanging="2"/>
        <w:rPr>
          <w:color w:val="002060"/>
        </w:rPr>
      </w:pPr>
      <w:r>
        <w:rPr>
          <w:i/>
          <w:color w:val="002060"/>
        </w:rPr>
        <w:t>Utilidad del proyecto frente al contenido del curso, tiempo para el desarrollo, dificultad, cualquier opinión personal.</w:t>
      </w:r>
    </w:p>
    <w:p w14:paraId="1645B5A4" w14:textId="77777777" w:rsidR="005F12B5" w:rsidRDefault="00B05A9E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Memoria Técnica</w:t>
      </w:r>
    </w:p>
    <w:p w14:paraId="0B560476" w14:textId="77777777" w:rsidR="005F12B5" w:rsidRDefault="005F12B5">
      <w:pPr>
        <w:ind w:left="0" w:hanging="2"/>
      </w:pPr>
    </w:p>
    <w:p w14:paraId="7DF5D8F6" w14:textId="77777777" w:rsidR="005F12B5" w:rsidRDefault="005F12B5">
      <w:pPr>
        <w:ind w:left="0" w:hanging="2"/>
      </w:pPr>
    </w:p>
    <w:p w14:paraId="5B915B1D" w14:textId="77777777" w:rsidR="005F12B5" w:rsidRDefault="00B05A9E">
      <w:pPr>
        <w:keepNext/>
        <w:numPr>
          <w:ilvl w:val="1"/>
          <w:numId w:val="1"/>
        </w:numPr>
        <w:spacing w:before="240" w:after="60"/>
        <w:ind w:left="0" w:hanging="2"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  <w:sz w:val="24"/>
          <w:szCs w:val="24"/>
        </w:rPr>
        <w:t>Pantallas Angular</w:t>
      </w:r>
    </w:p>
    <w:p w14:paraId="72614A37" w14:textId="77777777" w:rsidR="005F12B5" w:rsidRDefault="005F12B5">
      <w:pPr>
        <w:ind w:left="0" w:hanging="2"/>
      </w:pPr>
    </w:p>
    <w:p w14:paraId="1969024A" w14:textId="77777777" w:rsidR="005F12B5" w:rsidRDefault="005F12B5">
      <w:pPr>
        <w:ind w:left="0" w:hanging="2"/>
      </w:pPr>
    </w:p>
    <w:p w14:paraId="6C89905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Base de Datos</w:t>
      </w:r>
    </w:p>
    <w:p w14:paraId="74737A66" w14:textId="77777777" w:rsidR="005F12B5" w:rsidRDefault="005F12B5">
      <w:pPr>
        <w:ind w:left="0" w:hanging="2"/>
      </w:pPr>
    </w:p>
    <w:p w14:paraId="0D2B93C5" w14:textId="77777777" w:rsidR="005F12B5" w:rsidRDefault="00B05A9E">
      <w:pPr>
        <w:ind w:left="0" w:hanging="2"/>
      </w:pPr>
      <w:r>
        <w:object w:dxaOrig="1311" w:dyaOrig="849" w14:anchorId="59830EF4">
          <v:shape id="_x0000_s0" o:spid="_x0000_i1025" type="#_x0000_t75" style="width:76.15pt;height:48.6pt;visibility:visible" o:ole="">
            <v:imagedata r:id="rId9" o:title=""/>
            <v:path o:extrusionok="t"/>
          </v:shape>
          <o:OLEObject Type="Embed" ProgID="Package" ShapeID="_x0000_s0" DrawAspect="Content" ObjectID="_1682184348" r:id="rId10"/>
        </w:object>
      </w:r>
      <w:r>
        <w:t xml:space="preserve">   </w:t>
      </w:r>
      <w:r>
        <w:object w:dxaOrig="1311" w:dyaOrig="849" w14:anchorId="13E1910B">
          <v:shape id="_x0000_i1026" type="#_x0000_t75" style="width:76.15pt;height:48.6pt;visibility:visible" o:ole="">
            <v:imagedata r:id="rId11" o:title=""/>
            <v:path o:extrusionok="t"/>
          </v:shape>
          <o:OLEObject Type="Embed" ProgID="Package" ShapeID="_x0000_i1026" DrawAspect="Content" ObjectID="_1682184349" r:id="rId12"/>
        </w:object>
      </w:r>
    </w:p>
    <w:p w14:paraId="5BD091A8" w14:textId="77777777" w:rsidR="005F12B5" w:rsidRDefault="00B05A9E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b/>
          <w:i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4"/>
          <w:szCs w:val="24"/>
        </w:rPr>
        <w:t>API REST</w:t>
      </w:r>
    </w:p>
    <w:p w14:paraId="6B70B07F" w14:textId="77777777" w:rsidR="005F12B5" w:rsidRDefault="005F12B5">
      <w:pPr>
        <w:ind w:left="0" w:hanging="2"/>
      </w:pPr>
    </w:p>
    <w:p w14:paraId="5D2FE980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– Obtención de préstamo por código.</w:t>
      </w:r>
    </w:p>
    <w:p w14:paraId="121DCCF6" w14:textId="77777777" w:rsidR="005F12B5" w:rsidRDefault="005F12B5">
      <w:pPr>
        <w:ind w:left="0" w:hanging="2"/>
      </w:pPr>
    </w:p>
    <w:p w14:paraId="1C4CBDB4" w14:textId="77777777" w:rsidR="005F12B5" w:rsidRDefault="00B05A9E">
      <w:pPr>
        <w:ind w:left="0" w:hanging="2"/>
      </w:pPr>
      <w:r>
        <w:rPr>
          <w:b/>
          <w:u w:val="single"/>
        </w:rPr>
        <w:t>Entrada</w:t>
      </w:r>
      <w:r>
        <w:t>:</w:t>
      </w:r>
    </w:p>
    <w:p w14:paraId="47166F0B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4F8603C6" wp14:editId="634BA648">
            <wp:extent cx="5669915" cy="137350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37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ECBDE" w14:textId="77777777" w:rsidR="005F12B5" w:rsidRDefault="005F12B5">
      <w:pPr>
        <w:ind w:left="0" w:hanging="2"/>
      </w:pPr>
    </w:p>
    <w:p w14:paraId="46CFD971" w14:textId="77777777" w:rsidR="005F12B5" w:rsidRDefault="00B05A9E">
      <w:pPr>
        <w:ind w:left="0" w:hanging="2"/>
      </w:pPr>
      <w:r>
        <w:rPr>
          <w:b/>
          <w:u w:val="single"/>
        </w:rPr>
        <w:t>Salida</w:t>
      </w:r>
      <w:r>
        <w:t>:</w:t>
      </w:r>
    </w:p>
    <w:p w14:paraId="2ED59D11" w14:textId="77777777" w:rsidR="005F12B5" w:rsidRDefault="00B05A9E">
      <w:pPr>
        <w:ind w:left="0" w:hanging="2"/>
      </w:pPr>
      <w:r>
        <w:rPr>
          <w:noProof/>
        </w:rPr>
        <w:drawing>
          <wp:inline distT="0" distB="0" distL="114300" distR="114300" wp14:anchorId="683712D0" wp14:editId="23D99CAA">
            <wp:extent cx="5668010" cy="998855"/>
            <wp:effectExtent l="0" t="0" r="0" b="0"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99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766EC" w14:textId="77777777" w:rsidR="005F12B5" w:rsidRDefault="005F12B5">
      <w:pPr>
        <w:ind w:left="0" w:hanging="2"/>
      </w:pPr>
    </w:p>
    <w:p w14:paraId="55344C17" w14:textId="77777777" w:rsidR="005F12B5" w:rsidRDefault="00B05A9E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 Web N</w:t>
      </w:r>
    </w:p>
    <w:p w14:paraId="5257FED2" w14:textId="77777777" w:rsidR="005F12B5" w:rsidRDefault="005F12B5">
      <w:pPr>
        <w:ind w:left="0" w:hanging="2"/>
        <w:rPr>
          <w:u w:val="single"/>
        </w:rPr>
      </w:pPr>
    </w:p>
    <w:sectPr w:rsidR="005F12B5">
      <w:headerReference w:type="default" r:id="rId15"/>
      <w:footerReference w:type="even" r:id="rId16"/>
      <w:footerReference w:type="default" r:id="rId17"/>
      <w:pgSz w:w="11906" w:h="16838"/>
      <w:pgMar w:top="1418" w:right="1274" w:bottom="1134" w:left="1701" w:header="284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A4FE7" w14:textId="77777777" w:rsidR="00332A1D" w:rsidRDefault="00332A1D">
      <w:pPr>
        <w:spacing w:line="240" w:lineRule="auto"/>
        <w:ind w:left="0" w:hanging="2"/>
      </w:pPr>
      <w:r>
        <w:separator/>
      </w:r>
    </w:p>
  </w:endnote>
  <w:endnote w:type="continuationSeparator" w:id="0">
    <w:p w14:paraId="30B2E5E4" w14:textId="77777777" w:rsidR="00332A1D" w:rsidRDefault="00332A1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32ED4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EC8305D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66B11" w14:textId="3198DB91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B4BBA">
      <w:rPr>
        <w:noProof/>
        <w:color w:val="000000"/>
      </w:rPr>
      <w:t>3</w:t>
    </w:r>
    <w:r>
      <w:rPr>
        <w:color w:val="000000"/>
      </w:rPr>
      <w:fldChar w:fldCharType="end"/>
    </w:r>
  </w:p>
  <w:p w14:paraId="20B66922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2651B" w14:textId="77777777" w:rsidR="00332A1D" w:rsidRDefault="00332A1D">
      <w:pPr>
        <w:spacing w:line="240" w:lineRule="auto"/>
        <w:ind w:left="0" w:hanging="2"/>
      </w:pPr>
      <w:r>
        <w:separator/>
      </w:r>
    </w:p>
  </w:footnote>
  <w:footnote w:type="continuationSeparator" w:id="0">
    <w:p w14:paraId="452763D2" w14:textId="77777777" w:rsidR="00332A1D" w:rsidRDefault="00332A1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D626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5E9204E" wp14:editId="2B891306">
          <wp:simplePos x="0" y="0"/>
          <wp:positionH relativeFrom="column">
            <wp:posOffset>2244090</wp:posOffset>
          </wp:positionH>
          <wp:positionV relativeFrom="paragraph">
            <wp:posOffset>114935</wp:posOffset>
          </wp:positionV>
          <wp:extent cx="3743325" cy="581025"/>
          <wp:effectExtent l="0" t="0" r="0" b="0"/>
          <wp:wrapNone/>
          <wp:docPr id="1030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l="40545"/>
                  <a:stretch>
                    <a:fillRect/>
                  </a:stretch>
                </pic:blipFill>
                <pic:spPr>
                  <a:xfrm>
                    <a:off x="0" y="0"/>
                    <a:ext cx="374332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5C505" w14:textId="77777777" w:rsidR="005F12B5" w:rsidRDefault="005F12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  <w:p w14:paraId="602406FD" w14:textId="77777777" w:rsidR="005F12B5" w:rsidRDefault="00B05A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4AB99FB" wp14:editId="063F12FF">
          <wp:simplePos x="0" y="0"/>
          <wp:positionH relativeFrom="column">
            <wp:posOffset>-327659</wp:posOffset>
          </wp:positionH>
          <wp:positionV relativeFrom="paragraph">
            <wp:posOffset>-120014</wp:posOffset>
          </wp:positionV>
          <wp:extent cx="2486025" cy="449580"/>
          <wp:effectExtent l="0" t="0" r="0" b="0"/>
          <wp:wrapNone/>
          <wp:docPr id="103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4495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56DBC"/>
    <w:multiLevelType w:val="hybridMultilevel"/>
    <w:tmpl w:val="E62CC7C2"/>
    <w:lvl w:ilvl="0" w:tplc="9ED84246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202B36E7"/>
    <w:multiLevelType w:val="multilevel"/>
    <w:tmpl w:val="05A86E44"/>
    <w:lvl w:ilvl="0">
      <w:start w:val="1"/>
      <w:numFmt w:val="decimal"/>
      <w:pStyle w:val="Ttulo1"/>
      <w:lvlText w:val="%1. -"/>
      <w:lvlJc w:val="left"/>
      <w:pPr>
        <w:ind w:left="432" w:hanging="432"/>
      </w:pPr>
      <w:rPr>
        <w:rFonts w:ascii="Arial" w:eastAsia="Arial" w:hAnsi="Arial" w:cs="Arial"/>
        <w:b w:val="0"/>
        <w:i w:val="0"/>
        <w:smallCaps w:val="0"/>
        <w:strike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696" w:hanging="576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  <w:smallCaps w:val="0"/>
        <w:strike w:val="0"/>
        <w:sz w:val="24"/>
        <w:szCs w:val="24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53052B74"/>
    <w:multiLevelType w:val="multilevel"/>
    <w:tmpl w:val="967A5690"/>
    <w:lvl w:ilvl="0">
      <w:start w:val="1"/>
      <w:numFmt w:val="decimal"/>
      <w:pStyle w:val="Punt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B5"/>
    <w:rsid w:val="0012351F"/>
    <w:rsid w:val="001A070C"/>
    <w:rsid w:val="00332A1D"/>
    <w:rsid w:val="003A607C"/>
    <w:rsid w:val="005F12B5"/>
    <w:rsid w:val="0063432A"/>
    <w:rsid w:val="0068109E"/>
    <w:rsid w:val="00850DAB"/>
    <w:rsid w:val="008B4BBA"/>
    <w:rsid w:val="00A3118B"/>
    <w:rsid w:val="00A44229"/>
    <w:rsid w:val="00B05A9E"/>
    <w:rsid w:val="00B12754"/>
    <w:rsid w:val="00B4132B"/>
    <w:rsid w:val="00B700F8"/>
    <w:rsid w:val="00D0725E"/>
    <w:rsid w:val="00DF5A00"/>
    <w:rsid w:val="00E518ED"/>
    <w:rsid w:val="00E66612"/>
    <w:rsid w:val="00E9101A"/>
    <w:rsid w:val="00F929C0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DAE4D17"/>
  <w15:docId w15:val="{E3A2B209-C6CD-43CD-BB05-377BC17F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numPr>
        <w:numId w:val="1"/>
      </w:numPr>
      <w:spacing w:before="240" w:after="60"/>
      <w:ind w:left="-1" w:hanging="1"/>
      <w:jc w:val="both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pPr>
      <w:keepNext/>
      <w:numPr>
        <w:ilvl w:val="1"/>
        <w:numId w:val="1"/>
      </w:numPr>
      <w:spacing w:before="240" w:after="60"/>
      <w:ind w:left="-1" w:hanging="1"/>
      <w:jc w:val="both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240" w:after="60"/>
      <w:ind w:left="-1" w:hanging="1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pPr>
      <w:numPr>
        <w:ilvl w:val="4"/>
        <w:numId w:val="1"/>
      </w:numPr>
      <w:spacing w:before="240" w:after="60"/>
      <w:ind w:left="-1" w:hanging="1"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pPr>
      <w:numPr>
        <w:ilvl w:val="5"/>
        <w:numId w:val="1"/>
      </w:numPr>
      <w:spacing w:before="240" w:after="60"/>
      <w:ind w:left="-1" w:hanging="1"/>
      <w:jc w:val="both"/>
      <w:outlineLvl w:val="5"/>
    </w:pPr>
    <w:rPr>
      <w:i/>
      <w:sz w:val="24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jc w:val="both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ind w:right="-82"/>
      <w:jc w:val="center"/>
    </w:pPr>
    <w:rPr>
      <w:rFonts w:ascii="Arial" w:hAnsi="Arial"/>
      <w:b/>
      <w:bCs/>
      <w:caps/>
      <w:sz w:val="24"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right="2268" w:firstLine="709"/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pPr>
      <w:ind w:right="2268"/>
      <w:jc w:val="center"/>
    </w:pPr>
    <w:rPr>
      <w:rFonts w:ascii="Arial" w:hAnsi="Arial"/>
      <w:b/>
      <w:i/>
      <w:sz w:val="24"/>
    </w:rPr>
  </w:style>
  <w:style w:type="paragraph" w:styleId="Textoindependiente3">
    <w:name w:val="Body Text 3"/>
    <w:basedOn w:val="Normal"/>
    <w:pPr>
      <w:spacing w:line="360" w:lineRule="auto"/>
      <w:jc w:val="both"/>
    </w:pPr>
    <w:rPr>
      <w:rFonts w:ascii="Arial" w:hAnsi="Arial"/>
    </w:rPr>
  </w:style>
  <w:style w:type="paragraph" w:styleId="Textoindependiente">
    <w:name w:val="Body Text"/>
    <w:basedOn w:val="Normal"/>
    <w:pPr>
      <w:spacing w:after="12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WebNormalWebCar">
    <w:name w:val="Normal (Web);Normal (Web) Car"/>
    <w:basedOn w:val="Normal"/>
    <w:pPr>
      <w:spacing w:before="100" w:beforeAutospacing="1" w:after="100" w:afterAutospacing="1"/>
    </w:pPr>
    <w:rPr>
      <w:sz w:val="24"/>
      <w:szCs w:val="24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Punto">
    <w:name w:val="Punto"/>
    <w:basedOn w:val="Textonormal"/>
    <w:pPr>
      <w:numPr>
        <w:numId w:val="2"/>
      </w:numPr>
      <w:spacing w:before="0"/>
      <w:ind w:left="-1" w:firstLine="709"/>
    </w:pPr>
  </w:style>
  <w:style w:type="paragraph" w:customStyle="1" w:styleId="Textonormal">
    <w:name w:val="Texto normal"/>
    <w:basedOn w:val="Normal"/>
    <w:pPr>
      <w:spacing w:before="100"/>
      <w:ind w:firstLine="709"/>
      <w:jc w:val="both"/>
    </w:pPr>
    <w:rPr>
      <w:sz w:val="22"/>
    </w:rPr>
  </w:style>
  <w:style w:type="paragraph" w:customStyle="1" w:styleId="Guion">
    <w:name w:val="Guion"/>
    <w:basedOn w:val="Textonormal"/>
    <w:pPr>
      <w:tabs>
        <w:tab w:val="num" w:pos="720"/>
      </w:tabs>
      <w:spacing w:before="0"/>
    </w:pPr>
  </w:style>
  <w:style w:type="paragraph" w:customStyle="1" w:styleId="Subtitulo1">
    <w:name w:val="Subtitulo1"/>
    <w:basedOn w:val="Textonormal"/>
    <w:pPr>
      <w:spacing w:before="400" w:after="100"/>
      <w:ind w:firstLine="0"/>
      <w:jc w:val="left"/>
    </w:pPr>
    <w:rPr>
      <w:b/>
      <w:sz w:val="24"/>
    </w:rPr>
  </w:style>
  <w:style w:type="character" w:customStyle="1" w:styleId="TextonormalCar">
    <w:name w:val="Texto normal Car"/>
    <w:rPr>
      <w:w w:val="100"/>
      <w:position w:val="-1"/>
      <w:sz w:val="22"/>
      <w:effect w:val="none"/>
      <w:vertAlign w:val="baseline"/>
      <w:cs w:val="0"/>
      <w:em w:val="none"/>
      <w:lang w:val="es-ES" w:eastAsia="es-ES" w:bidi="ar-SA"/>
    </w:rPr>
  </w:style>
  <w:style w:type="character" w:customStyle="1" w:styleId="NormalWebCar1NormalWebCarCar">
    <w:name w:val="Normal (Web) Car1;Normal (Web) Car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ar-SA"/>
    </w:rPr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txt1">
    <w:name w:val="ntxt1"/>
    <w:rPr>
      <w:rFonts w:ascii="Verdana" w:hAnsi="Verdana" w:hint="default"/>
      <w:color w:val="000000"/>
      <w:w w:val="100"/>
      <w:position w:val="-1"/>
      <w:sz w:val="17"/>
      <w:szCs w:val="17"/>
      <w:effect w:val="none"/>
      <w:vertAlign w:val="baseline"/>
      <w:cs w:val="0"/>
      <w:em w:val="none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TTULOSGRANDESEOI">
    <w:name w:val="TÍTULOS GRANDES EOI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  <w:u w:val="single"/>
    </w:rPr>
  </w:style>
  <w:style w:type="paragraph" w:styleId="Prrafodelista">
    <w:name w:val="List Paragraph"/>
    <w:basedOn w:val="Normal"/>
    <w:uiPriority w:val="34"/>
    <w:qFormat/>
    <w:rsid w:val="0012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jbG7wmZj5jxjUaoQyLr0gr1rQ==">AMUW2mXxNF6bCwHmoGObsNuq8XaojzN6gkYKDAPkRsV99ALfzr2Wue3OuCc6079BY7YyUHhP4UO8K72NHiiKVYVhawwYIiaTYXL1FJsmeJTKcJ8WopLK0Ss=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 HERRERO</dc:creator>
  <cp:lastModifiedBy>Usuario de Windows</cp:lastModifiedBy>
  <cp:revision>11</cp:revision>
  <dcterms:created xsi:type="dcterms:W3CDTF">2017-01-12T15:34:00Z</dcterms:created>
  <dcterms:modified xsi:type="dcterms:W3CDTF">2021-05-10T18:39:00Z</dcterms:modified>
</cp:coreProperties>
</file>