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71040B" w14:textId="1F5FB372" w:rsidR="009861BF" w:rsidRPr="0010493F" w:rsidRDefault="009861B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b/>
          <w:sz w:val="20"/>
          <w:szCs w:val="20"/>
        </w:rPr>
        <w:t>SCOTT N ANDREW</w:t>
      </w:r>
      <w:r w:rsidR="00BD4BD1" w:rsidRPr="0010493F">
        <w:rPr>
          <w:rFonts w:ascii="Helvetica" w:hAnsi="Helvetica" w:cs="Arial"/>
          <w:b/>
          <w:sz w:val="18"/>
          <w:szCs w:val="18"/>
        </w:rPr>
        <w:tab/>
      </w:r>
      <w:r w:rsidR="00BD4BD1" w:rsidRPr="0010493F">
        <w:rPr>
          <w:rFonts w:ascii="Helvetica" w:hAnsi="Helvetica" w:cs="Arial"/>
          <w:b/>
          <w:sz w:val="18"/>
          <w:szCs w:val="18"/>
        </w:rPr>
        <w:tab/>
      </w:r>
      <w:r w:rsidR="00BD4BD1" w:rsidRPr="0010493F">
        <w:rPr>
          <w:rFonts w:ascii="Helvetica" w:hAnsi="Helvetica" w:cs="Arial"/>
          <w:b/>
          <w:sz w:val="18"/>
          <w:szCs w:val="18"/>
        </w:rPr>
        <w:tab/>
      </w:r>
      <w:r w:rsidR="00BD4BD1" w:rsidRPr="0010493F">
        <w:rPr>
          <w:rFonts w:ascii="Helvetica" w:hAnsi="Helvetica" w:cs="Arial"/>
          <w:b/>
          <w:sz w:val="18"/>
          <w:szCs w:val="18"/>
        </w:rPr>
        <w:tab/>
      </w:r>
      <w:r w:rsidR="00BD4BD1" w:rsidRPr="0010493F">
        <w:rPr>
          <w:rFonts w:ascii="Helvetica" w:hAnsi="Helvetica" w:cs="Arial"/>
          <w:b/>
          <w:sz w:val="18"/>
          <w:szCs w:val="18"/>
        </w:rPr>
        <w:tab/>
      </w:r>
      <w:r w:rsidR="00BD4BD1" w:rsidRPr="0010493F">
        <w:rPr>
          <w:rFonts w:ascii="Helvetica" w:hAnsi="Helvetica" w:cs="Arial"/>
          <w:b/>
          <w:sz w:val="18"/>
          <w:szCs w:val="18"/>
        </w:rPr>
        <w:tab/>
        <w:t xml:space="preserve">      </w:t>
      </w:r>
      <w:r w:rsidR="005D33E6" w:rsidRPr="0010493F">
        <w:rPr>
          <w:rFonts w:ascii="Helvetica" w:hAnsi="Helvetica" w:cs="Arial"/>
          <w:b/>
          <w:sz w:val="18"/>
          <w:szCs w:val="18"/>
        </w:rPr>
        <w:tab/>
      </w:r>
      <w:r w:rsidR="005D33E6" w:rsidRPr="0010493F">
        <w:rPr>
          <w:rFonts w:ascii="Helvetica" w:hAnsi="Helvetica" w:cs="Arial"/>
          <w:b/>
          <w:sz w:val="18"/>
          <w:szCs w:val="18"/>
        </w:rPr>
        <w:tab/>
      </w:r>
      <w:r w:rsidR="00BD4BD1" w:rsidRPr="0010493F">
        <w:rPr>
          <w:rFonts w:ascii="Helvetica" w:hAnsi="Helvetica" w:cs="Arial"/>
          <w:b/>
          <w:sz w:val="18"/>
          <w:szCs w:val="18"/>
        </w:rPr>
        <w:t xml:space="preserve"> </w:t>
      </w:r>
      <w:r w:rsidR="00E76B20" w:rsidRPr="0010493F">
        <w:rPr>
          <w:rFonts w:ascii="Helvetica" w:hAnsi="Helvetica" w:cs="Arial"/>
          <w:b/>
          <w:sz w:val="18"/>
          <w:szCs w:val="18"/>
        </w:rPr>
        <w:t xml:space="preserve"> </w:t>
      </w:r>
      <w:r w:rsidR="002D6C6C" w:rsidRPr="0010493F">
        <w:rPr>
          <w:rFonts w:ascii="Helvetica" w:hAnsi="Helvetica" w:cs="Arial"/>
          <w:b/>
          <w:sz w:val="18"/>
          <w:szCs w:val="18"/>
        </w:rPr>
        <w:t xml:space="preserve">      </w:t>
      </w:r>
      <w:r w:rsidR="00E76B20" w:rsidRPr="0010493F">
        <w:rPr>
          <w:rFonts w:ascii="Helvetica" w:hAnsi="Helvetica" w:cs="Arial"/>
          <w:b/>
          <w:sz w:val="18"/>
          <w:szCs w:val="18"/>
        </w:rPr>
        <w:t xml:space="preserve"> </w:t>
      </w:r>
      <w:r w:rsidR="00BF2EDA" w:rsidRPr="0010493F">
        <w:rPr>
          <w:rFonts w:ascii="Helvetica" w:hAnsi="Helvetica" w:cs="Arial"/>
          <w:b/>
          <w:sz w:val="18"/>
          <w:szCs w:val="18"/>
        </w:rPr>
        <w:t xml:space="preserve">  </w:t>
      </w:r>
      <w:r w:rsidR="0010493F">
        <w:rPr>
          <w:rFonts w:ascii="Helvetica" w:hAnsi="Helvetica" w:cs="Arial"/>
          <w:b/>
          <w:sz w:val="18"/>
          <w:szCs w:val="18"/>
        </w:rPr>
        <w:tab/>
      </w:r>
      <w:r w:rsidR="0010493F">
        <w:rPr>
          <w:rFonts w:ascii="Helvetica" w:hAnsi="Helvetica" w:cs="Arial"/>
          <w:b/>
          <w:sz w:val="18"/>
          <w:szCs w:val="18"/>
        </w:rPr>
        <w:tab/>
        <w:t xml:space="preserve">       </w:t>
      </w:r>
      <w:r w:rsidR="00A36094" w:rsidRPr="0010493F">
        <w:rPr>
          <w:rFonts w:ascii="Helvetica" w:hAnsi="Helvetica" w:cs="Arial"/>
          <w:b/>
          <w:sz w:val="18"/>
          <w:szCs w:val="18"/>
        </w:rPr>
        <w:t>CURRICUL</w:t>
      </w:r>
      <w:r w:rsidR="00BD4BD1" w:rsidRPr="0010493F">
        <w:rPr>
          <w:rFonts w:ascii="Helvetica" w:hAnsi="Helvetica" w:cs="Arial"/>
          <w:b/>
          <w:sz w:val="18"/>
          <w:szCs w:val="18"/>
        </w:rPr>
        <w:t>U</w:t>
      </w:r>
      <w:r w:rsidR="00A36094" w:rsidRPr="0010493F">
        <w:rPr>
          <w:rFonts w:ascii="Helvetica" w:hAnsi="Helvetica" w:cs="Arial"/>
          <w:b/>
          <w:sz w:val="18"/>
          <w:szCs w:val="18"/>
        </w:rPr>
        <w:t>M VITAE</w:t>
      </w:r>
    </w:p>
    <w:p w14:paraId="0E3FE290" w14:textId="466859D5" w:rsidR="00DA1D0B" w:rsidRPr="0010493F" w:rsidRDefault="009861B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2211 Shady Ave.</w:t>
      </w:r>
      <w:r w:rsidR="00882AD0"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>Pittsburgh, PA 15217</w:t>
      </w:r>
      <w:r w:rsidR="00882AD0" w:rsidRPr="0010493F">
        <w:rPr>
          <w:rFonts w:ascii="Helvetica" w:hAnsi="Helvetica" w:cs="Arial"/>
          <w:sz w:val="18"/>
          <w:szCs w:val="18"/>
        </w:rPr>
        <w:tab/>
      </w:r>
      <w:r w:rsidR="00882AD0" w:rsidRPr="0010493F">
        <w:rPr>
          <w:rFonts w:ascii="Helvetica" w:hAnsi="Helvetica" w:cs="Arial"/>
          <w:sz w:val="18"/>
          <w:szCs w:val="18"/>
        </w:rPr>
        <w:tab/>
      </w:r>
      <w:r w:rsidR="00882AD0" w:rsidRPr="0010493F">
        <w:rPr>
          <w:rFonts w:ascii="Helvetica" w:hAnsi="Helvetica" w:cs="Arial"/>
          <w:sz w:val="18"/>
          <w:szCs w:val="18"/>
        </w:rPr>
        <w:tab/>
      </w:r>
      <w:r w:rsidR="00882AD0" w:rsidRPr="0010493F">
        <w:rPr>
          <w:rFonts w:ascii="Helvetica" w:hAnsi="Helvetica" w:cs="Arial"/>
          <w:sz w:val="18"/>
          <w:szCs w:val="18"/>
        </w:rPr>
        <w:tab/>
      </w:r>
      <w:r w:rsidR="00882AD0" w:rsidRPr="0010493F">
        <w:rPr>
          <w:rFonts w:ascii="Helvetica" w:hAnsi="Helvetica" w:cs="Arial"/>
          <w:sz w:val="18"/>
          <w:szCs w:val="18"/>
        </w:rPr>
        <w:tab/>
      </w:r>
      <w:r w:rsidR="005D33E6" w:rsidRPr="0010493F">
        <w:rPr>
          <w:rFonts w:ascii="Helvetica" w:hAnsi="Helvetica" w:cs="Arial"/>
          <w:sz w:val="18"/>
          <w:szCs w:val="18"/>
        </w:rPr>
        <w:t xml:space="preserve">   </w:t>
      </w:r>
      <w:r w:rsidR="005D33E6" w:rsidRPr="0010493F">
        <w:rPr>
          <w:rFonts w:ascii="Helvetica" w:hAnsi="Helvetica" w:cs="Arial"/>
          <w:sz w:val="18"/>
          <w:szCs w:val="18"/>
        </w:rPr>
        <w:tab/>
      </w:r>
      <w:r w:rsidR="00882AD0" w:rsidRPr="0010493F">
        <w:rPr>
          <w:rFonts w:ascii="Helvetica" w:hAnsi="Helvetica" w:cs="Arial"/>
          <w:sz w:val="18"/>
          <w:szCs w:val="18"/>
        </w:rPr>
        <w:tab/>
      </w:r>
      <w:r w:rsidR="00882AD0" w:rsidRPr="0010493F">
        <w:rPr>
          <w:rFonts w:ascii="Helvetica" w:hAnsi="Helvetica" w:cs="Arial"/>
          <w:sz w:val="18"/>
          <w:szCs w:val="18"/>
        </w:rPr>
        <w:tab/>
      </w:r>
      <w:r w:rsidR="005D33E6" w:rsidRPr="0010493F">
        <w:rPr>
          <w:rFonts w:ascii="Helvetica" w:hAnsi="Helvetica" w:cs="Arial"/>
          <w:sz w:val="18"/>
          <w:szCs w:val="18"/>
        </w:rPr>
        <w:t xml:space="preserve">     </w:t>
      </w:r>
      <w:r w:rsidR="00A6424E" w:rsidRPr="0010493F">
        <w:rPr>
          <w:rFonts w:ascii="Helvetica" w:hAnsi="Helvetica" w:cs="Arial"/>
          <w:sz w:val="18"/>
          <w:szCs w:val="18"/>
        </w:rPr>
        <w:t xml:space="preserve">  </w:t>
      </w:r>
      <w:r w:rsidR="005D33E6" w:rsidRPr="0010493F">
        <w:rPr>
          <w:rFonts w:ascii="Helvetica" w:hAnsi="Helvetica" w:cs="Arial"/>
          <w:sz w:val="18"/>
          <w:szCs w:val="18"/>
        </w:rPr>
        <w:t xml:space="preserve">     </w:t>
      </w:r>
      <w:r w:rsidR="00882AD0" w:rsidRPr="0010493F">
        <w:rPr>
          <w:rFonts w:ascii="Helvetica" w:hAnsi="Helvetica" w:cs="Arial"/>
          <w:sz w:val="18"/>
          <w:szCs w:val="18"/>
        </w:rPr>
        <w:t xml:space="preserve">  </w:t>
      </w:r>
      <w:r w:rsidR="005D33E6" w:rsidRPr="0010493F">
        <w:rPr>
          <w:rFonts w:ascii="Helvetica" w:hAnsi="Helvetica" w:cs="Arial"/>
          <w:sz w:val="18"/>
          <w:szCs w:val="18"/>
        </w:rPr>
        <w:t xml:space="preserve">      </w:t>
      </w:r>
      <w:r w:rsidR="00882AD0" w:rsidRPr="0010493F">
        <w:rPr>
          <w:rFonts w:ascii="Helvetica" w:hAnsi="Helvetica" w:cs="Arial"/>
          <w:sz w:val="18"/>
          <w:szCs w:val="18"/>
        </w:rPr>
        <w:t xml:space="preserve"> 304.685.</w:t>
      </w:r>
      <w:r w:rsidRPr="0010493F">
        <w:rPr>
          <w:rFonts w:ascii="Helvetica" w:hAnsi="Helvetica" w:cs="Arial"/>
          <w:sz w:val="18"/>
          <w:szCs w:val="18"/>
        </w:rPr>
        <w:t>8241</w:t>
      </w:r>
    </w:p>
    <w:p w14:paraId="08CC7E72" w14:textId="3A370A41" w:rsidR="009861BF" w:rsidRPr="0010493F" w:rsidRDefault="00882AD0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hyperlink r:id="rId8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www.scottnandrew.com</w:t>
        </w:r>
      </w:hyperlink>
      <w:r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ab/>
        <w:t xml:space="preserve">  </w:t>
      </w:r>
      <w:r w:rsidRPr="0010493F">
        <w:rPr>
          <w:rFonts w:ascii="Helvetica" w:hAnsi="Helvetica" w:cs="Arial"/>
          <w:sz w:val="18"/>
          <w:szCs w:val="18"/>
        </w:rPr>
        <w:tab/>
      </w:r>
      <w:r w:rsidR="00A60159" w:rsidRPr="0010493F">
        <w:rPr>
          <w:rFonts w:ascii="Helvetica" w:hAnsi="Helvetica" w:cs="Arial"/>
          <w:sz w:val="18"/>
          <w:szCs w:val="18"/>
        </w:rPr>
        <w:tab/>
      </w:r>
      <w:r w:rsidR="00A6424E" w:rsidRPr="0010493F">
        <w:rPr>
          <w:rFonts w:ascii="Helvetica" w:hAnsi="Helvetica" w:cs="Arial"/>
          <w:sz w:val="18"/>
          <w:szCs w:val="18"/>
        </w:rPr>
        <w:t xml:space="preserve">        </w:t>
      </w:r>
      <w:r w:rsidR="0010493F">
        <w:rPr>
          <w:rFonts w:ascii="Helvetica" w:hAnsi="Helvetica" w:cs="Arial"/>
          <w:sz w:val="18"/>
          <w:szCs w:val="18"/>
        </w:rPr>
        <w:t xml:space="preserve">  </w:t>
      </w:r>
      <w:r w:rsidR="00A6424E" w:rsidRPr="0010493F">
        <w:rPr>
          <w:rFonts w:ascii="Helvetica" w:hAnsi="Helvetica" w:cs="Arial"/>
          <w:sz w:val="18"/>
          <w:szCs w:val="18"/>
        </w:rPr>
        <w:t xml:space="preserve">       </w:t>
      </w:r>
      <w:r w:rsidR="00A60159" w:rsidRPr="0010493F">
        <w:rPr>
          <w:rFonts w:ascii="Helvetica" w:hAnsi="Helvetica" w:cs="Arial"/>
          <w:sz w:val="18"/>
          <w:szCs w:val="18"/>
        </w:rPr>
        <w:t xml:space="preserve">    </w:t>
      </w:r>
      <w:hyperlink r:id="rId9" w:history="1">
        <w:r w:rsidR="00A60159" w:rsidRPr="0010493F">
          <w:rPr>
            <w:rStyle w:val="Hyperlink"/>
            <w:rFonts w:ascii="Helvetica" w:hAnsi="Helvetica" w:cs="Arial"/>
            <w:sz w:val="18"/>
            <w:szCs w:val="18"/>
          </w:rPr>
          <w:t>art@scottnandrew.com</w:t>
        </w:r>
      </w:hyperlink>
    </w:p>
    <w:p w14:paraId="14E95B49" w14:textId="77777777" w:rsidR="004A614A" w:rsidRPr="0010493F" w:rsidRDefault="004A614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8033E73" w14:textId="77777777" w:rsidR="00A95A25" w:rsidRPr="00A95A25" w:rsidRDefault="00A95A25" w:rsidP="00A95A25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A95A25">
        <w:rPr>
          <w:rFonts w:ascii="Helvetica" w:hAnsi="Helvetica" w:cs="Arial"/>
          <w:b/>
          <w:sz w:val="18"/>
          <w:szCs w:val="18"/>
        </w:rPr>
        <w:t>TEACHING</w:t>
      </w:r>
    </w:p>
    <w:p w14:paraId="2F7FA9C7" w14:textId="7958DBD4" w:rsidR="00A95A25" w:rsidRPr="00A95A25" w:rsidRDefault="00A95A25" w:rsidP="00A95A25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A95A25">
        <w:rPr>
          <w:rFonts w:ascii="Helvetica" w:hAnsi="Helvetica" w:cs="Arial"/>
          <w:sz w:val="18"/>
          <w:szCs w:val="18"/>
        </w:rPr>
        <w:t>20</w:t>
      </w:r>
      <w:r w:rsidR="00CD67C0">
        <w:rPr>
          <w:rFonts w:ascii="Helvetica" w:hAnsi="Helvetica" w:cs="Arial"/>
          <w:sz w:val="18"/>
          <w:szCs w:val="18"/>
        </w:rPr>
        <w:t>24</w:t>
      </w:r>
      <w:r w:rsidRPr="00A95A25">
        <w:rPr>
          <w:rFonts w:ascii="Helvetica" w:hAnsi="Helvetica" w:cs="Arial"/>
          <w:sz w:val="18"/>
          <w:szCs w:val="18"/>
        </w:rPr>
        <w:t>-Present</w:t>
      </w:r>
      <w:r w:rsidRPr="00A95A25">
        <w:rPr>
          <w:rFonts w:ascii="Helvetica" w:hAnsi="Helvetica" w:cs="Arial"/>
          <w:sz w:val="18"/>
          <w:szCs w:val="18"/>
        </w:rPr>
        <w:tab/>
        <w:t xml:space="preserve">University of Pittsburgh, Pittsburgh, PA; </w:t>
      </w:r>
      <w:r w:rsidR="00657057">
        <w:rPr>
          <w:rFonts w:ascii="Helvetica" w:hAnsi="Helvetica" w:cs="Arial"/>
          <w:sz w:val="18"/>
          <w:szCs w:val="18"/>
        </w:rPr>
        <w:t xml:space="preserve">AS </w:t>
      </w:r>
      <w:r w:rsidRPr="00A95A25">
        <w:rPr>
          <w:rFonts w:ascii="Helvetica" w:hAnsi="Helvetica" w:cs="Arial"/>
          <w:sz w:val="18"/>
          <w:szCs w:val="18"/>
        </w:rPr>
        <w:t>Teaching Track Assistant Professor in Studio Arts</w:t>
      </w:r>
    </w:p>
    <w:p w14:paraId="7185191A" w14:textId="77777777" w:rsidR="00CD67C0" w:rsidRDefault="00CD67C0" w:rsidP="00CD67C0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2024-Present</w:t>
      </w:r>
      <w:r>
        <w:rPr>
          <w:rFonts w:ascii="Helvetica" w:hAnsi="Helvetica" w:cs="Arial"/>
          <w:sz w:val="18"/>
          <w:szCs w:val="18"/>
        </w:rPr>
        <w:tab/>
      </w:r>
      <w:r w:rsidRPr="00A95A25">
        <w:rPr>
          <w:rFonts w:ascii="Helvetica" w:hAnsi="Helvetica" w:cs="Arial"/>
          <w:sz w:val="18"/>
          <w:szCs w:val="18"/>
        </w:rPr>
        <w:t xml:space="preserve">University of Pittsburgh, Pittsburgh, PA; </w:t>
      </w:r>
      <w:r>
        <w:rPr>
          <w:rFonts w:ascii="Helvetica" w:hAnsi="Helvetica" w:cs="Arial"/>
          <w:sz w:val="18"/>
          <w:szCs w:val="18"/>
        </w:rPr>
        <w:t>Film and Media Studies Program Affiliated Professor</w:t>
      </w:r>
    </w:p>
    <w:p w14:paraId="1A20E512" w14:textId="77777777" w:rsidR="00CD67C0" w:rsidRPr="00A95A25" w:rsidRDefault="00CD67C0" w:rsidP="00CD67C0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2023-Present</w:t>
      </w:r>
      <w:r>
        <w:rPr>
          <w:rFonts w:ascii="Helvetica" w:hAnsi="Helvetica" w:cs="Arial"/>
          <w:sz w:val="18"/>
          <w:szCs w:val="18"/>
        </w:rPr>
        <w:tab/>
      </w:r>
      <w:r w:rsidRPr="00A95A25">
        <w:rPr>
          <w:rFonts w:ascii="Helvetica" w:hAnsi="Helvetica" w:cs="Arial"/>
          <w:sz w:val="18"/>
          <w:szCs w:val="18"/>
        </w:rPr>
        <w:t xml:space="preserve">University of Pittsburgh, Pittsburgh, PA; </w:t>
      </w:r>
      <w:r>
        <w:rPr>
          <w:rFonts w:ascii="Helvetica" w:hAnsi="Helvetica" w:cs="Arial"/>
          <w:sz w:val="18"/>
          <w:szCs w:val="18"/>
        </w:rPr>
        <w:t>Gender, Sexuality, and Women’s Studies Affiliated Professor</w:t>
      </w:r>
    </w:p>
    <w:p w14:paraId="7E4CDD21" w14:textId="3CDAAD6B" w:rsidR="00CD67C0" w:rsidRPr="00A95A25" w:rsidRDefault="00CD67C0" w:rsidP="00CD67C0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2021-2023</w:t>
      </w:r>
      <w:r>
        <w:rPr>
          <w:rFonts w:ascii="Helvetica" w:hAnsi="Helvetica" w:cs="Arial"/>
          <w:sz w:val="18"/>
          <w:szCs w:val="18"/>
        </w:rPr>
        <w:tab/>
      </w:r>
      <w:r w:rsidRPr="00A95A25">
        <w:rPr>
          <w:rFonts w:ascii="Helvetica" w:hAnsi="Helvetica" w:cs="Arial"/>
          <w:sz w:val="18"/>
          <w:szCs w:val="18"/>
        </w:rPr>
        <w:t xml:space="preserve">University of Pittsburgh, Pittsburgh, PA; </w:t>
      </w:r>
      <w:r>
        <w:rPr>
          <w:rFonts w:ascii="Helvetica" w:hAnsi="Helvetica" w:cs="Arial"/>
          <w:sz w:val="18"/>
          <w:szCs w:val="18"/>
        </w:rPr>
        <w:t xml:space="preserve">Visiting Lecturer </w:t>
      </w:r>
      <w:r w:rsidRPr="00A95A25">
        <w:rPr>
          <w:rFonts w:ascii="Helvetica" w:hAnsi="Helvetica" w:cs="Arial"/>
          <w:sz w:val="18"/>
          <w:szCs w:val="18"/>
        </w:rPr>
        <w:t>in Studio Arts</w:t>
      </w:r>
    </w:p>
    <w:p w14:paraId="07E72A9B" w14:textId="77777777" w:rsidR="00CD67C0" w:rsidRDefault="00CD67C0" w:rsidP="00CD67C0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A95A25">
        <w:rPr>
          <w:rFonts w:ascii="Helvetica" w:hAnsi="Helvetica" w:cs="Arial"/>
          <w:sz w:val="18"/>
          <w:szCs w:val="18"/>
        </w:rPr>
        <w:t>2020-</w:t>
      </w:r>
      <w:r>
        <w:rPr>
          <w:rFonts w:ascii="Helvetica" w:hAnsi="Helvetica" w:cs="Arial"/>
          <w:sz w:val="18"/>
          <w:szCs w:val="18"/>
        </w:rPr>
        <w:t>2024</w:t>
      </w:r>
      <w:r w:rsidRPr="00A95A25">
        <w:rPr>
          <w:rFonts w:ascii="Helvetica" w:hAnsi="Helvetica" w:cs="Arial"/>
          <w:sz w:val="18"/>
          <w:szCs w:val="18"/>
        </w:rPr>
        <w:tab/>
        <w:t>Brew House Association, Pittsburgh PA, Distillery Artist Residency Program Mentor</w:t>
      </w:r>
    </w:p>
    <w:p w14:paraId="5332FF39" w14:textId="1CA52908" w:rsidR="00CD67C0" w:rsidRDefault="00CD67C0" w:rsidP="00A95A25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2019-2020</w:t>
      </w:r>
      <w:r>
        <w:rPr>
          <w:rFonts w:ascii="Helvetica" w:hAnsi="Helvetica" w:cs="Arial"/>
          <w:sz w:val="18"/>
          <w:szCs w:val="18"/>
        </w:rPr>
        <w:tab/>
      </w:r>
      <w:r w:rsidRPr="00A95A25">
        <w:rPr>
          <w:rFonts w:ascii="Helvetica" w:hAnsi="Helvetica" w:cs="Arial"/>
          <w:sz w:val="18"/>
          <w:szCs w:val="18"/>
        </w:rPr>
        <w:t xml:space="preserve">University of Pittsburgh, Pittsburgh, PA; </w:t>
      </w:r>
      <w:r>
        <w:rPr>
          <w:rFonts w:ascii="Helvetica" w:hAnsi="Helvetica" w:cs="Arial"/>
          <w:sz w:val="18"/>
          <w:szCs w:val="18"/>
        </w:rPr>
        <w:t>Adjunct Assistant</w:t>
      </w:r>
      <w:r w:rsidRPr="00A95A25">
        <w:rPr>
          <w:rFonts w:ascii="Helvetica" w:hAnsi="Helvetica" w:cs="Arial"/>
          <w:sz w:val="18"/>
          <w:szCs w:val="18"/>
        </w:rPr>
        <w:t xml:space="preserve"> Professor in Studio Arts</w:t>
      </w:r>
    </w:p>
    <w:p w14:paraId="4FA115A1" w14:textId="40568B83" w:rsidR="00A95A25" w:rsidRPr="00A95A25" w:rsidRDefault="00A95A25" w:rsidP="00A95A25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A95A25">
        <w:rPr>
          <w:rFonts w:ascii="Helvetica" w:hAnsi="Helvetica" w:cs="Arial"/>
          <w:sz w:val="18"/>
          <w:szCs w:val="18"/>
        </w:rPr>
        <w:t>2014-Present</w:t>
      </w:r>
      <w:r w:rsidRPr="00A95A25">
        <w:rPr>
          <w:rFonts w:ascii="Helvetica" w:hAnsi="Helvetica" w:cs="Arial"/>
          <w:sz w:val="18"/>
          <w:szCs w:val="18"/>
        </w:rPr>
        <w:tab/>
        <w:t>Carnegie Mellon University, Pittsburgh, PA; Adjunct Assistant Professor in the School of Art</w:t>
      </w:r>
    </w:p>
    <w:p w14:paraId="4805067A" w14:textId="7D6C571A" w:rsidR="00CD67C0" w:rsidRDefault="00CD67C0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Cs/>
          <w:sz w:val="18"/>
          <w:szCs w:val="18"/>
        </w:rPr>
      </w:pPr>
      <w:r>
        <w:rPr>
          <w:rFonts w:ascii="Helvetica" w:hAnsi="Helvetica" w:cs="Arial"/>
          <w:bCs/>
          <w:sz w:val="18"/>
          <w:szCs w:val="18"/>
        </w:rPr>
        <w:t>2015</w:t>
      </w:r>
      <w:r>
        <w:rPr>
          <w:rFonts w:ascii="Helvetica" w:hAnsi="Helvetica" w:cs="Arial"/>
          <w:bCs/>
          <w:sz w:val="18"/>
          <w:szCs w:val="18"/>
        </w:rPr>
        <w:tab/>
      </w:r>
      <w:r>
        <w:rPr>
          <w:rFonts w:ascii="Helvetica" w:hAnsi="Helvetica" w:cs="Arial"/>
          <w:bCs/>
          <w:sz w:val="18"/>
          <w:szCs w:val="18"/>
        </w:rPr>
        <w:tab/>
      </w:r>
      <w:r w:rsidRPr="0051193C">
        <w:rPr>
          <w:rFonts w:ascii="Helvetica" w:hAnsi="Helvetica" w:cs="Arial"/>
          <w:sz w:val="18"/>
          <w:szCs w:val="18"/>
        </w:rPr>
        <w:t>Youngstown State University</w:t>
      </w:r>
      <w:r>
        <w:rPr>
          <w:rFonts w:ascii="Helvetica" w:hAnsi="Helvetica" w:cs="Arial"/>
          <w:sz w:val="18"/>
          <w:szCs w:val="18"/>
        </w:rPr>
        <w:t>, Youngstown, OH; Adjunct Assistant Professor in the Department of Art</w:t>
      </w:r>
    </w:p>
    <w:p w14:paraId="22300CFD" w14:textId="01E84E00" w:rsidR="001D7B6F" w:rsidRDefault="00CD67C0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CD67C0">
        <w:rPr>
          <w:rFonts w:ascii="Helvetica" w:hAnsi="Helvetica" w:cs="Arial"/>
          <w:bCs/>
          <w:sz w:val="18"/>
          <w:szCs w:val="18"/>
        </w:rPr>
        <w:t>2013-2014</w:t>
      </w:r>
      <w:r>
        <w:rPr>
          <w:rFonts w:ascii="Helvetica" w:hAnsi="Helvetica" w:cs="Arial"/>
          <w:b/>
          <w:sz w:val="18"/>
          <w:szCs w:val="18"/>
        </w:rPr>
        <w:tab/>
      </w:r>
      <w:r w:rsidRPr="0051193C">
        <w:rPr>
          <w:rFonts w:ascii="Helvetica" w:hAnsi="Helvetica" w:cs="Arial"/>
          <w:sz w:val="18"/>
          <w:szCs w:val="18"/>
        </w:rPr>
        <w:t>Seton Hill University</w:t>
      </w:r>
      <w:r>
        <w:rPr>
          <w:rFonts w:ascii="Helvetica" w:hAnsi="Helvetica" w:cs="Arial"/>
          <w:sz w:val="18"/>
          <w:szCs w:val="18"/>
        </w:rPr>
        <w:t xml:space="preserve">, Greensburg, PA; Adjunct </w:t>
      </w:r>
      <w:r w:rsidRPr="00A95A25">
        <w:rPr>
          <w:rFonts w:ascii="Helvetica" w:hAnsi="Helvetica" w:cs="Arial"/>
          <w:sz w:val="18"/>
          <w:szCs w:val="18"/>
        </w:rPr>
        <w:t>Assistant Professor</w:t>
      </w:r>
      <w:r>
        <w:rPr>
          <w:rFonts w:ascii="Helvetica" w:hAnsi="Helvetica" w:cs="Arial"/>
          <w:sz w:val="18"/>
          <w:szCs w:val="18"/>
        </w:rPr>
        <w:t xml:space="preserve"> in the Art &amp; Design Department</w:t>
      </w:r>
    </w:p>
    <w:p w14:paraId="3DA85619" w14:textId="77777777" w:rsidR="00CD67C0" w:rsidRPr="0010493F" w:rsidRDefault="00CD67C0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46F1B3B8" w14:textId="418E57DD" w:rsidR="009861BF" w:rsidRPr="0010493F" w:rsidRDefault="009861B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>EDUCATION</w:t>
      </w:r>
    </w:p>
    <w:p w14:paraId="4F967E66" w14:textId="1206CE07" w:rsidR="00E16BB5" w:rsidRPr="0010493F" w:rsidRDefault="009861B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2013   </w:t>
      </w:r>
      <w:r w:rsidR="00116B9C"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Carnegie Mellon University, Pittsburgh, PA</w:t>
      </w:r>
      <w:r w:rsidR="00A36094" w:rsidRPr="0010493F">
        <w:rPr>
          <w:rFonts w:ascii="Helvetica" w:hAnsi="Helvetica" w:cs="Arial"/>
          <w:sz w:val="18"/>
          <w:szCs w:val="18"/>
        </w:rPr>
        <w:t xml:space="preserve">; </w:t>
      </w:r>
      <w:r w:rsidRPr="0010493F">
        <w:rPr>
          <w:rFonts w:ascii="Helvetica" w:hAnsi="Helvetica" w:cs="Arial"/>
          <w:sz w:val="18"/>
          <w:szCs w:val="18"/>
        </w:rPr>
        <w:t>Master of Fine Arts; Visual Art</w:t>
      </w:r>
    </w:p>
    <w:p w14:paraId="418883DE" w14:textId="50EB08A3" w:rsidR="009861BF" w:rsidRPr="0010493F" w:rsidRDefault="009861B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2004   </w:t>
      </w:r>
      <w:r w:rsidR="00116B9C"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West Virginia University, Morgantown, WV</w:t>
      </w:r>
      <w:r w:rsidR="00A36094" w:rsidRPr="0010493F">
        <w:rPr>
          <w:rFonts w:ascii="Helvetica" w:hAnsi="Helvetica" w:cs="Arial"/>
          <w:sz w:val="18"/>
          <w:szCs w:val="18"/>
        </w:rPr>
        <w:t xml:space="preserve">; </w:t>
      </w:r>
      <w:r w:rsidRPr="0010493F">
        <w:rPr>
          <w:rFonts w:ascii="Helvetica" w:hAnsi="Helvetica" w:cs="Arial"/>
          <w:sz w:val="18"/>
          <w:szCs w:val="18"/>
        </w:rPr>
        <w:t xml:space="preserve">Bachelor of Fine </w:t>
      </w:r>
      <w:r w:rsidR="00A36094" w:rsidRPr="0010493F">
        <w:rPr>
          <w:rFonts w:ascii="Helvetica" w:hAnsi="Helvetica" w:cs="Arial"/>
          <w:sz w:val="18"/>
          <w:szCs w:val="18"/>
        </w:rPr>
        <w:t>Arts; Intermedia (video</w:t>
      </w:r>
      <w:r w:rsidRPr="0010493F">
        <w:rPr>
          <w:rFonts w:ascii="Helvetica" w:hAnsi="Helvetica" w:cs="Arial"/>
          <w:sz w:val="18"/>
          <w:szCs w:val="18"/>
        </w:rPr>
        <w:t>, installation</w:t>
      </w:r>
      <w:r w:rsidR="007D5EC0" w:rsidRPr="0010493F">
        <w:rPr>
          <w:rFonts w:ascii="Helvetica" w:hAnsi="Helvetica" w:cs="Arial"/>
          <w:sz w:val="18"/>
          <w:szCs w:val="18"/>
        </w:rPr>
        <w:t>, photography</w:t>
      </w:r>
      <w:r w:rsidRPr="0010493F">
        <w:rPr>
          <w:rFonts w:ascii="Helvetica" w:hAnsi="Helvetica" w:cs="Arial"/>
          <w:sz w:val="18"/>
          <w:szCs w:val="18"/>
        </w:rPr>
        <w:t>)</w:t>
      </w:r>
      <w:r w:rsidR="001B78A0" w:rsidRPr="0010493F">
        <w:rPr>
          <w:rFonts w:ascii="Helvetica" w:hAnsi="Helvetica" w:cs="Arial"/>
          <w:sz w:val="18"/>
          <w:szCs w:val="18"/>
        </w:rPr>
        <w:t xml:space="preserve"> </w:t>
      </w:r>
    </w:p>
    <w:p w14:paraId="76862FEC" w14:textId="77777777" w:rsidR="004A614A" w:rsidRPr="0010493F" w:rsidRDefault="004A614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377FBBE" w14:textId="69011120" w:rsidR="006014E0" w:rsidRDefault="006014E0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68FAD78F" w14:textId="11D9820D" w:rsidR="0053513A" w:rsidRDefault="005351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>
        <w:rPr>
          <w:rFonts w:ascii="Helvetica" w:hAnsi="Helvetica" w:cs="Arial"/>
          <w:b/>
          <w:sz w:val="18"/>
          <w:szCs w:val="18"/>
        </w:rPr>
        <w:t>MEDIA DESIGN</w:t>
      </w:r>
    </w:p>
    <w:p w14:paraId="3580C413" w14:textId="1E7ACD2F" w:rsidR="005943EF" w:rsidRDefault="005943EF" w:rsidP="0001313E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2026</w:t>
      </w:r>
      <w:r>
        <w:rPr>
          <w:rFonts w:ascii="Helvetica" w:hAnsi="Helvetica" w:cs="Arial"/>
          <w:sz w:val="18"/>
          <w:szCs w:val="18"/>
        </w:rPr>
        <w:tab/>
        <w:t>Media Designer, Hedwig and the Angry Inch, Pittsburgh City Theater, Presented at the Greer Cabaret Theater</w:t>
      </w:r>
    </w:p>
    <w:p w14:paraId="147B48A9" w14:textId="77777777" w:rsidR="005943EF" w:rsidRDefault="005943EF" w:rsidP="0001313E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64D534F" w14:textId="180564AB" w:rsidR="005C242F" w:rsidRDefault="00E46BDF" w:rsidP="0001313E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2025</w:t>
      </w:r>
      <w:r>
        <w:rPr>
          <w:rFonts w:ascii="Helvetica" w:hAnsi="Helvetica" w:cs="Arial"/>
          <w:sz w:val="18"/>
          <w:szCs w:val="18"/>
        </w:rPr>
        <w:tab/>
      </w:r>
      <w:r w:rsidR="005C242F">
        <w:rPr>
          <w:rFonts w:ascii="Helvetica" w:hAnsi="Helvetica" w:cs="Arial"/>
          <w:sz w:val="18"/>
          <w:szCs w:val="18"/>
        </w:rPr>
        <w:t>Media Designer, Space Music and Movement, KST Allloy, organized by Simon Phillips</w:t>
      </w:r>
    </w:p>
    <w:p w14:paraId="22894534" w14:textId="1D00E491" w:rsidR="005943EF" w:rsidRDefault="005943EF" w:rsidP="005C242F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Media Designer, First Lady, Pittsburgh International Classic Theater, Presented at Carnegie Stage</w:t>
      </w:r>
    </w:p>
    <w:p w14:paraId="1E7F0E30" w14:textId="1CA55880" w:rsidR="00600FF5" w:rsidRDefault="00600FF5" w:rsidP="005943EF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Media Designer, House Party 2023, Kelly Strayhorn Theater, 6 channel installation</w:t>
      </w:r>
    </w:p>
    <w:p w14:paraId="72518D62" w14:textId="24F678A5" w:rsidR="000C20D8" w:rsidRDefault="000C20D8" w:rsidP="005943EF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Media Designer, Marthaodyssey (excerpt), Institutional Artists Yesterday and Today, Kelly Strayhorn Theater, by Jesse Factor</w:t>
      </w:r>
    </w:p>
    <w:p w14:paraId="37EA9E24" w14:textId="1515B492" w:rsidR="0001313E" w:rsidRDefault="0001313E" w:rsidP="0001313E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Media Designer, Sum of Y’all (excerpt), Institutional Artists Yesterday and Today, Kelly Strayhorn Theater, by PearlArts M+S</w:t>
      </w:r>
    </w:p>
    <w:p w14:paraId="2556ED98" w14:textId="20BC4937" w:rsidR="00083A91" w:rsidRDefault="00E46BDF" w:rsidP="00F83207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Media Designer, Marthaodyssey, </w:t>
      </w:r>
      <w:r w:rsidR="00083A91">
        <w:rPr>
          <w:rFonts w:ascii="Helvetica" w:hAnsi="Helvetica" w:cs="Arial"/>
          <w:sz w:val="18"/>
          <w:szCs w:val="18"/>
        </w:rPr>
        <w:t xml:space="preserve">Co-Presented with Live Artery and New York Live Arts in association with the Martha Graham </w:t>
      </w:r>
    </w:p>
    <w:p w14:paraId="4A7DA09E" w14:textId="12E59BF1" w:rsidR="00E46BDF" w:rsidRDefault="00083A91" w:rsidP="00083A91">
      <w:pPr>
        <w:widowControl w:val="0"/>
        <w:autoSpaceDE w:val="0"/>
        <w:autoSpaceDN w:val="0"/>
        <w:adjustRightInd w:val="0"/>
        <w:ind w:left="720"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Company</w:t>
      </w:r>
      <w:r w:rsidR="00E46BDF">
        <w:rPr>
          <w:rFonts w:ascii="Helvetica" w:hAnsi="Helvetica" w:cs="Arial"/>
          <w:sz w:val="18"/>
          <w:szCs w:val="18"/>
        </w:rPr>
        <w:t xml:space="preserve">, </w:t>
      </w:r>
      <w:r>
        <w:rPr>
          <w:rFonts w:ascii="Helvetica" w:hAnsi="Helvetica" w:cs="Arial"/>
          <w:sz w:val="18"/>
          <w:szCs w:val="18"/>
        </w:rPr>
        <w:t xml:space="preserve">The Marjorie S. Deane Little Theater, </w:t>
      </w:r>
      <w:r w:rsidR="00E46BDF">
        <w:rPr>
          <w:rFonts w:ascii="Helvetica" w:hAnsi="Helvetica" w:cs="Arial"/>
          <w:sz w:val="18"/>
          <w:szCs w:val="18"/>
        </w:rPr>
        <w:t>NYC featuring Jesse Factor</w:t>
      </w:r>
    </w:p>
    <w:p w14:paraId="452F964D" w14:textId="430C15B1" w:rsidR="00BE142A" w:rsidRDefault="00BE142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Media Designer, Pittsburgh Opera Annual Fashion Show</w:t>
      </w:r>
    </w:p>
    <w:p w14:paraId="7BD66B12" w14:textId="06B25F3A" w:rsidR="00BE142A" w:rsidRDefault="00BE142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 xml:space="preserve">Media Designer, Ego, </w:t>
      </w:r>
      <w:r>
        <w:rPr>
          <w:rFonts w:ascii="Helvetica" w:hAnsi="Helvetica" w:cs="Helvetica"/>
          <w:sz w:val="18"/>
          <w:szCs w:val="18"/>
        </w:rPr>
        <w:t>New Hazlett Theater, CSA series presenting Ramin Akhavijou</w:t>
      </w:r>
    </w:p>
    <w:p w14:paraId="34409178" w14:textId="11BF1D7B" w:rsidR="00DD276B" w:rsidRDefault="00DD276B" w:rsidP="00DD276B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Media Designer, </w:t>
      </w:r>
      <w:r w:rsidR="00936B18">
        <w:rPr>
          <w:rFonts w:ascii="Helvetica" w:hAnsi="Helvetica" w:cs="Arial"/>
          <w:sz w:val="18"/>
          <w:szCs w:val="18"/>
        </w:rPr>
        <w:t xml:space="preserve">Dragonfly Dawn, </w:t>
      </w:r>
      <w:r>
        <w:rPr>
          <w:rFonts w:ascii="Helvetica" w:hAnsi="Helvetica" w:cs="Helvetica"/>
          <w:sz w:val="18"/>
          <w:szCs w:val="18"/>
        </w:rPr>
        <w:t>New Hazlett Theater, CSA series presenting Joanna Abel</w:t>
      </w:r>
    </w:p>
    <w:p w14:paraId="3D610707" w14:textId="25AE34C8" w:rsidR="00936B18" w:rsidRDefault="00936B18" w:rsidP="00DD276B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Media Designer Sum of Y’all, PearlArts Movement &amp; Sound, Braddock, PA</w:t>
      </w:r>
    </w:p>
    <w:p w14:paraId="10F3755B" w14:textId="2C196FED" w:rsidR="00DD276B" w:rsidRDefault="00DD276B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CBAC7ED" w14:textId="4070DDE4" w:rsidR="00E46BDF" w:rsidRDefault="005351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2024</w:t>
      </w:r>
      <w:r>
        <w:rPr>
          <w:rFonts w:ascii="Helvetica" w:hAnsi="Helvetica" w:cs="Arial"/>
          <w:sz w:val="18"/>
          <w:szCs w:val="18"/>
        </w:rPr>
        <w:tab/>
      </w:r>
      <w:r w:rsidR="00E46BDF">
        <w:rPr>
          <w:rFonts w:ascii="Helvetica" w:hAnsi="Helvetica" w:cs="Arial"/>
          <w:sz w:val="18"/>
          <w:szCs w:val="18"/>
        </w:rPr>
        <w:t>Media Designer, Marthaodyssey, Kelly Strayhorn Theater featuring Jesse Factor</w:t>
      </w:r>
    </w:p>
    <w:p w14:paraId="7A39D7E6" w14:textId="6A8F5BD2" w:rsidR="00DC7E95" w:rsidRDefault="00DC7E9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Technical Video Assistant, Rewilding exhibition by Sarah Moore, University Art Gallery, University of Pittsburgh</w:t>
      </w:r>
    </w:p>
    <w:p w14:paraId="613DFFEA" w14:textId="30E50342" w:rsidR="000656C1" w:rsidRDefault="000656C1" w:rsidP="00E46BDF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Media Designer, House Party 2023, Kelly Strayhorn Theater, 12 channel installation </w:t>
      </w:r>
    </w:p>
    <w:p w14:paraId="7DE0EAD7" w14:textId="77777777" w:rsidR="00E46BDF" w:rsidRDefault="00E46BD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Media Designer, </w:t>
      </w:r>
      <w:r w:rsidRPr="0010493F">
        <w:rPr>
          <w:rFonts w:ascii="Helvetica" w:hAnsi="Helvetica" w:cs="Arial"/>
          <w:sz w:val="18"/>
          <w:szCs w:val="18"/>
        </w:rPr>
        <w:t xml:space="preserve">Trans-Q Live; </w:t>
      </w:r>
      <w:r>
        <w:rPr>
          <w:rFonts w:ascii="Helvetica" w:hAnsi="Helvetica" w:cs="Arial"/>
          <w:sz w:val="18"/>
          <w:szCs w:val="18"/>
        </w:rPr>
        <w:t xml:space="preserve">Carnegie Museum of Art </w:t>
      </w:r>
    </w:p>
    <w:p w14:paraId="2BE93691" w14:textId="63EC5E0C" w:rsidR="009E37FE" w:rsidRDefault="009E37F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Media Designer, Show Queen, Kelly Strayhorn Theater, featuring </w:t>
      </w:r>
      <w:r w:rsidRPr="009E37FE">
        <w:rPr>
          <w:rFonts w:ascii="Helvetica" w:hAnsi="Helvetica" w:cs="Arial"/>
          <w:sz w:val="18"/>
          <w:szCs w:val="18"/>
        </w:rPr>
        <w:t>Jesse Factor</w:t>
      </w:r>
    </w:p>
    <w:p w14:paraId="605EED76" w14:textId="6D247D56" w:rsidR="0053513A" w:rsidRDefault="005351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Media Designer, </w:t>
      </w:r>
      <w:r>
        <w:rPr>
          <w:rFonts w:ascii="Helvetica" w:hAnsi="Helvetica" w:cs="Helvetica"/>
          <w:sz w:val="18"/>
          <w:szCs w:val="18"/>
        </w:rPr>
        <w:t>Underland x Alice, New Hazlett Theater, CSA series presenting Kontara Morphis</w:t>
      </w:r>
    </w:p>
    <w:p w14:paraId="180AB963" w14:textId="5826A5E7" w:rsidR="0053513A" w:rsidRDefault="005351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b/>
          <w:sz w:val="18"/>
          <w:szCs w:val="18"/>
        </w:rPr>
        <w:tab/>
      </w:r>
      <w:r>
        <w:rPr>
          <w:rFonts w:ascii="Helvetica" w:hAnsi="Helvetica" w:cs="Arial"/>
          <w:sz w:val="18"/>
          <w:szCs w:val="18"/>
        </w:rPr>
        <w:t>Media Designer, Pittsburgh Opera Annual Fashion Show, featuring couture by Brian David Designs</w:t>
      </w:r>
    </w:p>
    <w:p w14:paraId="5DB7648F" w14:textId="13FB5648" w:rsidR="00F612DB" w:rsidRDefault="00F612DB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Video Mapping and System Designer, Myth-Science of the Gatekeepers, Pittsburgh Glass Center, exhibition by Rainbow Serpent</w:t>
      </w:r>
    </w:p>
    <w:p w14:paraId="1000E01E" w14:textId="77777777" w:rsidR="0053513A" w:rsidRDefault="005351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317E3C15" w14:textId="6413076E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</w:t>
      </w:r>
      <w:r>
        <w:rPr>
          <w:rFonts w:ascii="Helvetica" w:hAnsi="Helvetica" w:cs="Arial"/>
          <w:sz w:val="18"/>
          <w:szCs w:val="18"/>
        </w:rPr>
        <w:tab/>
        <w:t xml:space="preserve">Media Designer, Suite Life, Kelly Strayhorn Theater, custom animations </w:t>
      </w:r>
    </w:p>
    <w:p w14:paraId="52D3AE05" w14:textId="77777777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Media Designer, House Party 2023, Kelly Strayhorn Theater, 12 channel installation</w:t>
      </w:r>
    </w:p>
    <w:p w14:paraId="1DC7DF18" w14:textId="58B9FC27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Media Designer, Perseverance, New Hazlett Theater, presented by Prime Stage Theatre</w:t>
      </w:r>
    </w:p>
    <w:p w14:paraId="720B584E" w14:textId="4A50D46B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 xml:space="preserve">Media Designer, </w:t>
      </w:r>
      <w:r w:rsidRPr="0010493F">
        <w:rPr>
          <w:rFonts w:ascii="Helvetica" w:hAnsi="Helvetica" w:cs="Arial"/>
          <w:sz w:val="18"/>
          <w:szCs w:val="18"/>
        </w:rPr>
        <w:t xml:space="preserve">Trans-Q Live; </w:t>
      </w:r>
      <w:r>
        <w:rPr>
          <w:rFonts w:ascii="Helvetica" w:hAnsi="Helvetica" w:cs="Arial"/>
          <w:sz w:val="18"/>
          <w:szCs w:val="18"/>
        </w:rPr>
        <w:t>Carnegie Museum of Art</w:t>
      </w:r>
    </w:p>
    <w:p w14:paraId="17C65711" w14:textId="77777777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 xml:space="preserve">Media Designer, Opposites Abstract, New Hazlett Theater, presented by The Children’s Museum / MuseumLab </w:t>
      </w:r>
    </w:p>
    <w:p w14:paraId="2F06D542" w14:textId="38E65BF1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>
        <w:rPr>
          <w:rFonts w:ascii="Helvetica" w:hAnsi="Helvetica" w:cs="Arial"/>
          <w:sz w:val="18"/>
          <w:szCs w:val="18"/>
        </w:rPr>
        <w:tab/>
        <w:t>and featuring Kelsey Jumper and Treasure Treasure</w:t>
      </w:r>
    </w:p>
    <w:p w14:paraId="0B93A8DD" w14:textId="30710F94" w:rsidR="009E37FE" w:rsidRDefault="009E37FE" w:rsidP="009E70E9">
      <w:pPr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 xml:space="preserve">Media Designer, </w:t>
      </w:r>
      <w:r>
        <w:rPr>
          <w:rFonts w:ascii="Helvetica" w:hAnsi="Helvetica" w:cs="Helvetica"/>
          <w:sz w:val="18"/>
          <w:szCs w:val="18"/>
        </w:rPr>
        <w:t xml:space="preserve">Show Queen, Performing Arts Forum, Saint-Erne-Outre-et-Ramecourt, France, featuring Jesse Factor </w:t>
      </w:r>
    </w:p>
    <w:p w14:paraId="3AC1EB5F" w14:textId="545BD473" w:rsidR="009E37FE" w:rsidRDefault="009E37FE" w:rsidP="009E70E9">
      <w:pPr>
        <w:ind w:firstLine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Media Designer, Show Queen, Milton Art Bank, Milton, PA, featuring Jesse Factor</w:t>
      </w:r>
    </w:p>
    <w:p w14:paraId="104F1CDB" w14:textId="20D6082D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19439BD" w14:textId="77777777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2022</w:t>
      </w:r>
      <w:r>
        <w:rPr>
          <w:rFonts w:ascii="Helvetica" w:hAnsi="Helvetica" w:cs="Arial"/>
          <w:sz w:val="18"/>
          <w:szCs w:val="18"/>
        </w:rPr>
        <w:tab/>
        <w:t>Media Designer, Carnegie Mellon University School of Music, ‘Looking at You’ opera directed by Richard Gammon</w:t>
      </w:r>
    </w:p>
    <w:p w14:paraId="6E77D236" w14:textId="77777777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 xml:space="preserve">Media Designer, Suite Life, Kelly Strayhorn Theater, custom animations </w:t>
      </w:r>
    </w:p>
    <w:p w14:paraId="05C8578F" w14:textId="77777777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Media Designer, House Party 2022, Kelly Strayhorn Theater, 12 channel installation</w:t>
      </w:r>
    </w:p>
    <w:p w14:paraId="2CC58E02" w14:textId="1A794AE3" w:rsidR="0016426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A3A9EBD" w14:textId="284412E0" w:rsidR="009E37FE" w:rsidRDefault="009E37F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2020</w:t>
      </w:r>
      <w:r>
        <w:rPr>
          <w:rFonts w:ascii="Helvetica" w:hAnsi="Helvetica" w:cs="Arial"/>
          <w:sz w:val="18"/>
          <w:szCs w:val="18"/>
        </w:rPr>
        <w:tab/>
        <w:t xml:space="preserve">Media </w:t>
      </w:r>
      <w:r w:rsidRPr="009E37FE">
        <w:rPr>
          <w:rFonts w:ascii="Helvetica" w:hAnsi="Helvetica" w:cs="Arial"/>
          <w:sz w:val="18"/>
          <w:szCs w:val="18"/>
        </w:rPr>
        <w:t xml:space="preserve">Designer, </w:t>
      </w:r>
      <w:r w:rsidRPr="009E37FE">
        <w:rPr>
          <w:rFonts w:ascii="Helvetica" w:hAnsi="Helvetica" w:cs="Arial"/>
          <w:iCs/>
          <w:sz w:val="18"/>
          <w:szCs w:val="18"/>
        </w:rPr>
        <w:t>I Am A Haunted House</w:t>
      </w:r>
      <w:r>
        <w:rPr>
          <w:rFonts w:ascii="Helvetica" w:hAnsi="Helvetica" w:cs="Arial"/>
          <w:sz w:val="18"/>
          <w:szCs w:val="18"/>
        </w:rPr>
        <w:t xml:space="preserve">, </w:t>
      </w:r>
      <w:r w:rsidRPr="009E37FE">
        <w:rPr>
          <w:rFonts w:ascii="Helvetica" w:hAnsi="Helvetica" w:cs="Arial"/>
          <w:sz w:val="18"/>
          <w:szCs w:val="18"/>
        </w:rPr>
        <w:t>The Kelly Strayhorn Theater</w:t>
      </w:r>
      <w:r>
        <w:rPr>
          <w:rFonts w:ascii="Helvetica" w:hAnsi="Helvetica" w:cs="Arial"/>
          <w:sz w:val="18"/>
          <w:szCs w:val="18"/>
        </w:rPr>
        <w:t xml:space="preserve">, featuring </w:t>
      </w:r>
      <w:r w:rsidRPr="009E37FE">
        <w:rPr>
          <w:rFonts w:ascii="Helvetica" w:hAnsi="Helvetica" w:cs="Arial"/>
          <w:sz w:val="18"/>
          <w:szCs w:val="18"/>
        </w:rPr>
        <w:t>Jesse Factor</w:t>
      </w:r>
    </w:p>
    <w:p w14:paraId="5694F1B1" w14:textId="2B08F6BB" w:rsidR="009E37FE" w:rsidRDefault="009E37F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5197D7E" w14:textId="7771EE51" w:rsidR="009E37FE" w:rsidRDefault="009E37F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2019</w:t>
      </w:r>
      <w:r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Helvetica"/>
          <w:sz w:val="18"/>
          <w:szCs w:val="18"/>
        </w:rPr>
        <w:t>The Diva Saga</w:t>
      </w:r>
      <w:r>
        <w:rPr>
          <w:rFonts w:ascii="Helvetica" w:hAnsi="Helvetica" w:cs="Helvetica"/>
          <w:sz w:val="18"/>
          <w:szCs w:val="18"/>
        </w:rPr>
        <w:t>: The Legend of the Worst Drag Q</w:t>
      </w:r>
      <w:r w:rsidRPr="0010493F">
        <w:rPr>
          <w:rFonts w:ascii="Helvetica" w:hAnsi="Helvetica" w:cs="Helvetica"/>
          <w:sz w:val="18"/>
          <w:szCs w:val="18"/>
        </w:rPr>
        <w:t xml:space="preserve">ueen, Gibson </w:t>
      </w:r>
      <w:r w:rsidRPr="0010493F">
        <w:rPr>
          <w:rFonts w:ascii="Helvetica" w:hAnsi="Helvetica" w:cs="Helvetica"/>
          <w:color w:val="000000" w:themeColor="text1"/>
          <w:sz w:val="18"/>
          <w:szCs w:val="18"/>
        </w:rPr>
        <w:t>Center for the Arts, Washington College</w:t>
      </w:r>
    </w:p>
    <w:p w14:paraId="48282BD1" w14:textId="77777777" w:rsidR="009E37FE" w:rsidRDefault="009E37F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98570C1" w14:textId="53E79D2B" w:rsidR="0016426E" w:rsidRDefault="0016426E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lastRenderedPageBreak/>
        <w:t>2016</w:t>
      </w:r>
      <w:r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Media Designer, School House Roc</w:t>
      </w:r>
      <w:r w:rsidR="009E37FE">
        <w:rPr>
          <w:rFonts w:ascii="Helvetica" w:hAnsi="Helvetica" w:cs="Arial"/>
          <w:sz w:val="18"/>
          <w:szCs w:val="18"/>
        </w:rPr>
        <w:t>k</w:t>
      </w:r>
      <w:r w:rsidRPr="0010493F">
        <w:rPr>
          <w:rFonts w:ascii="Helvetica" w:hAnsi="Helvetica" w:cs="Arial"/>
          <w:sz w:val="18"/>
          <w:szCs w:val="18"/>
        </w:rPr>
        <w:t>, McCoy’s Grand Theater, Moorfield, WV</w:t>
      </w:r>
    </w:p>
    <w:p w14:paraId="7D6B803F" w14:textId="2023E8B3" w:rsidR="00671E66" w:rsidRDefault="00671E66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CA2DF97" w14:textId="68693DA9" w:rsidR="00671E66" w:rsidRPr="009E37FE" w:rsidRDefault="00671E66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2004</w:t>
      </w:r>
      <w:r>
        <w:rPr>
          <w:rFonts w:ascii="Helvetica" w:hAnsi="Helvetica" w:cs="Arial"/>
          <w:sz w:val="18"/>
          <w:szCs w:val="18"/>
        </w:rPr>
        <w:tab/>
        <w:t xml:space="preserve">Media Designer, </w:t>
      </w:r>
      <w:r w:rsidR="009E37FE">
        <w:rPr>
          <w:rFonts w:ascii="Helvetica" w:hAnsi="Helvetica" w:cs="Arial"/>
          <w:sz w:val="18"/>
          <w:szCs w:val="18"/>
        </w:rPr>
        <w:t xml:space="preserve">The City Wears A Slouch Hat, </w:t>
      </w:r>
      <w:r w:rsidR="009E37FE" w:rsidRPr="009E37FE">
        <w:rPr>
          <w:rFonts w:ascii="Helvetica" w:hAnsi="Helvetica" w:cs="Arial"/>
          <w:sz w:val="18"/>
          <w:szCs w:val="18"/>
        </w:rPr>
        <w:t>Gladys G. Davis Theatre at West Virginia University</w:t>
      </w:r>
    </w:p>
    <w:p w14:paraId="1B0C6507" w14:textId="77777777" w:rsidR="0016426E" w:rsidRPr="0010493F" w:rsidRDefault="0016426E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F947291" w14:textId="4C494238" w:rsidR="0053513A" w:rsidRPr="0010493F" w:rsidRDefault="005351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58B40229" w14:textId="0CC3C480" w:rsidR="00FE3A2B" w:rsidRPr="0010493F" w:rsidRDefault="009861B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>EXHIBITIONS</w:t>
      </w:r>
      <w:r w:rsidR="007E60A3" w:rsidRPr="0010493F">
        <w:rPr>
          <w:rFonts w:ascii="Helvetica" w:hAnsi="Helvetica" w:cs="Arial"/>
          <w:b/>
          <w:sz w:val="18"/>
          <w:szCs w:val="18"/>
        </w:rPr>
        <w:t xml:space="preserve"> </w:t>
      </w:r>
    </w:p>
    <w:p w14:paraId="09343137" w14:textId="366437BD" w:rsidR="004C6FBE" w:rsidRDefault="00301362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2025</w:t>
      </w:r>
      <w:r>
        <w:rPr>
          <w:rFonts w:ascii="Helvetica" w:hAnsi="Helvetica" w:cs="Arial"/>
          <w:sz w:val="18"/>
          <w:szCs w:val="18"/>
        </w:rPr>
        <w:tab/>
      </w:r>
      <w:r w:rsidR="00D23F71">
        <w:rPr>
          <w:rFonts w:ascii="Helvetica" w:hAnsi="Helvetica" w:cs="Helvetica"/>
          <w:sz w:val="18"/>
          <w:szCs w:val="18"/>
        </w:rPr>
        <w:t>TATONFESTIVAL,</w:t>
      </w:r>
      <w:r w:rsidR="004C6FBE" w:rsidRPr="004C6FBE">
        <w:rPr>
          <w:rFonts w:ascii="Helvetica" w:hAnsi="Helvetica" w:cs="Helvetica"/>
          <w:sz w:val="18"/>
          <w:szCs w:val="18"/>
        </w:rPr>
        <w:t xml:space="preserve"> Contemporary Art Festival</w:t>
      </w:r>
      <w:r w:rsidR="004C6FBE">
        <w:rPr>
          <w:rFonts w:ascii="Helvetica" w:hAnsi="Helvetica" w:cs="Helvetica"/>
          <w:sz w:val="18"/>
          <w:szCs w:val="18"/>
        </w:rPr>
        <w:t xml:space="preserve">, </w:t>
      </w:r>
      <w:r w:rsidR="00D23F71">
        <w:rPr>
          <w:rFonts w:ascii="Helvetica" w:hAnsi="Helvetica" w:cs="Helvetica"/>
          <w:sz w:val="18"/>
          <w:szCs w:val="18"/>
        </w:rPr>
        <w:t xml:space="preserve">presented by Tatontrite in the </w:t>
      </w:r>
      <w:r w:rsidR="004C6FBE">
        <w:rPr>
          <w:rFonts w:ascii="Helvetica" w:hAnsi="Helvetica" w:cs="Helvetica"/>
          <w:sz w:val="18"/>
          <w:szCs w:val="18"/>
        </w:rPr>
        <w:t>Centre Ville De Toulon, France</w:t>
      </w:r>
    </w:p>
    <w:p w14:paraId="5AAC4582" w14:textId="23C9A10D" w:rsidR="00301362" w:rsidRPr="00301362" w:rsidRDefault="00D47FAA" w:rsidP="004C6FBE">
      <w:pPr>
        <w:ind w:firstLine="720"/>
      </w:pPr>
      <w:r w:rsidRPr="00D47FAA">
        <w:rPr>
          <w:rFonts w:ascii="Helvetica" w:hAnsi="Helvetica"/>
          <w:color w:val="000000"/>
          <w:sz w:val="18"/>
          <w:szCs w:val="18"/>
        </w:rPr>
        <w:t>Harder, Better, Faster, Stronger,</w:t>
      </w:r>
      <w:r>
        <w:rPr>
          <w:rFonts w:ascii="Aptos" w:hAnsi="Aptos"/>
          <w:color w:val="000000"/>
        </w:rPr>
        <w:t xml:space="preserve"> </w:t>
      </w:r>
      <w:r w:rsidR="00301362" w:rsidRPr="00301362">
        <w:rPr>
          <w:rFonts w:ascii="Helvetica" w:hAnsi="Helvetica" w:cs="Calibri"/>
          <w:color w:val="000000"/>
          <w:sz w:val="18"/>
          <w:szCs w:val="18"/>
        </w:rPr>
        <w:t>Stephen Lawrence Gallery</w:t>
      </w:r>
      <w:r w:rsidR="00301362">
        <w:rPr>
          <w:rFonts w:ascii="Helvetica" w:hAnsi="Helvetica" w:cs="Calibri"/>
          <w:color w:val="000000"/>
          <w:sz w:val="18"/>
          <w:szCs w:val="18"/>
        </w:rPr>
        <w:t xml:space="preserve">, </w:t>
      </w:r>
      <w:r w:rsidR="00301362" w:rsidRPr="00301362">
        <w:rPr>
          <w:rFonts w:ascii="Helvetica" w:hAnsi="Helvetica" w:cs="Calibri"/>
          <w:color w:val="000000"/>
          <w:sz w:val="18"/>
          <w:szCs w:val="18"/>
        </w:rPr>
        <w:t>University of Greenwich</w:t>
      </w:r>
      <w:r w:rsidR="00301362">
        <w:rPr>
          <w:rFonts w:ascii="Helvetica" w:hAnsi="Helvetica" w:cs="Calibri"/>
          <w:color w:val="000000"/>
          <w:sz w:val="18"/>
          <w:szCs w:val="18"/>
        </w:rPr>
        <w:t xml:space="preserve">, </w:t>
      </w:r>
      <w:r w:rsidR="00301362" w:rsidRPr="00301362">
        <w:rPr>
          <w:rFonts w:ascii="Helvetica" w:hAnsi="Helvetica" w:cs="Calibri"/>
          <w:color w:val="000000"/>
          <w:sz w:val="18"/>
          <w:szCs w:val="18"/>
        </w:rPr>
        <w:t>London</w:t>
      </w:r>
      <w:r w:rsidR="00301362">
        <w:rPr>
          <w:rFonts w:ascii="Helvetica" w:hAnsi="Helvetica" w:cs="Calibri"/>
          <w:color w:val="000000"/>
          <w:sz w:val="18"/>
          <w:szCs w:val="18"/>
        </w:rPr>
        <w:t>, UK (</w:t>
      </w:r>
      <w:r w:rsidR="00301362" w:rsidRPr="00D47FAA">
        <w:rPr>
          <w:rFonts w:ascii="Helvetica" w:hAnsi="Helvetica" w:cs="Calibri"/>
          <w:color w:val="000000"/>
          <w:sz w:val="15"/>
          <w:szCs w:val="15"/>
        </w:rPr>
        <w:t xml:space="preserve">featuring </w:t>
      </w:r>
      <w:r w:rsidRPr="00D47FAA">
        <w:rPr>
          <w:rFonts w:ascii="Helvetica" w:hAnsi="Helvetica" w:cs="Calibri"/>
          <w:color w:val="000000"/>
          <w:sz w:val="15"/>
          <w:szCs w:val="15"/>
        </w:rPr>
        <w:t>I</w:t>
      </w:r>
      <w:r w:rsidR="00301362" w:rsidRPr="00D47FAA">
        <w:rPr>
          <w:rFonts w:ascii="Helvetica" w:hAnsi="Helvetica" w:cs="Calibri"/>
          <w:color w:val="000000"/>
          <w:sz w:val="15"/>
          <w:szCs w:val="15"/>
        </w:rPr>
        <w:t>nstitute for New Feeling)</w:t>
      </w:r>
    </w:p>
    <w:p w14:paraId="4EA46F68" w14:textId="56EBF1D3" w:rsidR="00301362" w:rsidRDefault="00301362" w:rsidP="009E70E9">
      <w:pPr>
        <w:rPr>
          <w:rFonts w:ascii="Helvetica" w:hAnsi="Helvetica" w:cs="Arial"/>
          <w:sz w:val="18"/>
          <w:szCs w:val="18"/>
        </w:rPr>
      </w:pPr>
    </w:p>
    <w:p w14:paraId="34A91CF2" w14:textId="3BF1A206" w:rsidR="00301362" w:rsidRDefault="00301362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2024</w:t>
      </w:r>
      <w:r>
        <w:rPr>
          <w:rFonts w:ascii="Helvetica" w:hAnsi="Helvetica" w:cs="Arial"/>
          <w:sz w:val="18"/>
          <w:szCs w:val="18"/>
        </w:rPr>
        <w:tab/>
        <w:t>Neither Here Nor There, Brew House Arts, University of Pittsburgh Studio Arts Faculty Exhibition, Pittsburgh, PA</w:t>
      </w:r>
    </w:p>
    <w:p w14:paraId="639FE1F8" w14:textId="77777777" w:rsidR="00301362" w:rsidRDefault="00301362" w:rsidP="009E70E9">
      <w:pPr>
        <w:rPr>
          <w:rFonts w:ascii="Helvetica" w:hAnsi="Helvetica" w:cs="Arial"/>
          <w:sz w:val="18"/>
          <w:szCs w:val="18"/>
        </w:rPr>
      </w:pPr>
    </w:p>
    <w:p w14:paraId="2379D7AC" w14:textId="58F1A6B3" w:rsidR="00AD1FAC" w:rsidRDefault="00AD1FAC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</w:t>
      </w:r>
      <w:r>
        <w:rPr>
          <w:rFonts w:ascii="Helvetica" w:hAnsi="Helvetica" w:cs="Arial"/>
          <w:sz w:val="18"/>
          <w:szCs w:val="18"/>
        </w:rPr>
        <w:tab/>
        <w:t>Video Art PGH, Miller ICA, featuring Show Queen with Jesse Factor, curated by Cameron Granger, Pittsburgh, PA</w:t>
      </w:r>
    </w:p>
    <w:p w14:paraId="25D2ECC5" w14:textId="3C3F93FF" w:rsidR="00043765" w:rsidRDefault="00043765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Pittsburgh Pride Exhibition, Wick Monet, featuring Show Queen with Jesse Factor, curated by Sarah El-Hefnawy, Pittsburgh, PA</w:t>
      </w:r>
      <w:r>
        <w:rPr>
          <w:rFonts w:ascii="Helvetica" w:hAnsi="Helvetica" w:cs="Arial"/>
          <w:sz w:val="18"/>
          <w:szCs w:val="18"/>
        </w:rPr>
        <w:tab/>
      </w:r>
    </w:p>
    <w:p w14:paraId="26C1FC84" w14:textId="1453ACDD" w:rsidR="0081608B" w:rsidRDefault="0081608B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2022</w:t>
      </w:r>
      <w:r>
        <w:rPr>
          <w:rFonts w:ascii="Helvetica" w:hAnsi="Helvetica" w:cs="Arial"/>
          <w:sz w:val="18"/>
          <w:szCs w:val="18"/>
        </w:rPr>
        <w:tab/>
      </w:r>
      <w:r w:rsidRPr="0081608B">
        <w:rPr>
          <w:rFonts w:ascii="Helvetica" w:hAnsi="Helvetica" w:cs="Arial"/>
          <w:sz w:val="18"/>
          <w:szCs w:val="18"/>
        </w:rPr>
        <w:t>OUPS</w:t>
      </w:r>
      <w:r>
        <w:rPr>
          <w:rFonts w:ascii="Helvetica" w:hAnsi="Helvetica" w:cs="Arial"/>
          <w:sz w:val="18"/>
          <w:szCs w:val="18"/>
        </w:rPr>
        <w:t xml:space="preserve">, </w:t>
      </w:r>
      <w:r w:rsidRPr="0081608B">
        <w:rPr>
          <w:rFonts w:ascii="Helvetica" w:hAnsi="Helvetica" w:cs="Arial"/>
          <w:sz w:val="18"/>
          <w:szCs w:val="18"/>
        </w:rPr>
        <w:t xml:space="preserve">10 </w:t>
      </w:r>
      <w:r>
        <w:rPr>
          <w:rFonts w:ascii="Helvetica" w:hAnsi="Helvetica" w:cs="Arial"/>
          <w:sz w:val="18"/>
          <w:szCs w:val="18"/>
        </w:rPr>
        <w:t>A</w:t>
      </w:r>
      <w:r w:rsidRPr="0081608B">
        <w:rPr>
          <w:rFonts w:ascii="Helvetica" w:hAnsi="Helvetica" w:cs="Arial"/>
          <w:sz w:val="18"/>
          <w:szCs w:val="18"/>
        </w:rPr>
        <w:t xml:space="preserve">ns – </w:t>
      </w:r>
      <w:r>
        <w:rPr>
          <w:rFonts w:ascii="Helvetica" w:hAnsi="Helvetica" w:cs="Arial"/>
          <w:sz w:val="18"/>
          <w:szCs w:val="18"/>
        </w:rPr>
        <w:t>E</w:t>
      </w:r>
      <w:r w:rsidRPr="0081608B">
        <w:rPr>
          <w:rFonts w:ascii="Helvetica" w:hAnsi="Helvetica" w:cs="Arial"/>
          <w:sz w:val="18"/>
          <w:szCs w:val="18"/>
        </w:rPr>
        <w:t xml:space="preserve">xposition </w:t>
      </w:r>
      <w:r>
        <w:rPr>
          <w:rFonts w:ascii="Helvetica" w:hAnsi="Helvetica" w:cs="Arial"/>
          <w:sz w:val="18"/>
          <w:szCs w:val="18"/>
        </w:rPr>
        <w:t>A</w:t>
      </w:r>
      <w:r w:rsidRPr="0081608B">
        <w:rPr>
          <w:rFonts w:ascii="Helvetica" w:hAnsi="Helvetica" w:cs="Arial"/>
          <w:sz w:val="18"/>
          <w:szCs w:val="18"/>
        </w:rPr>
        <w:t>nniversaire</w:t>
      </w:r>
      <w:r>
        <w:rPr>
          <w:rFonts w:ascii="Helvetica" w:hAnsi="Helvetica" w:cs="Arial"/>
          <w:sz w:val="18"/>
          <w:szCs w:val="18"/>
        </w:rPr>
        <w:t>, Galerie Axolotl, Curated by Yann Perol, Toulon, France</w:t>
      </w:r>
    </w:p>
    <w:p w14:paraId="72FC87D1" w14:textId="77777777" w:rsidR="0081608B" w:rsidRDefault="0081608B" w:rsidP="009E70E9">
      <w:pPr>
        <w:rPr>
          <w:rFonts w:ascii="Helvetica" w:hAnsi="Helvetica" w:cs="Arial"/>
          <w:sz w:val="18"/>
          <w:szCs w:val="18"/>
        </w:rPr>
      </w:pPr>
    </w:p>
    <w:p w14:paraId="0C7FB183" w14:textId="7B01112B" w:rsidR="00CF0838" w:rsidRDefault="00CF0838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2021</w:t>
      </w:r>
      <w:r>
        <w:rPr>
          <w:rFonts w:ascii="Helvetica" w:hAnsi="Helvetica" w:cs="Arial"/>
          <w:sz w:val="18"/>
          <w:szCs w:val="18"/>
        </w:rPr>
        <w:tab/>
        <w:t>Art Now America, Slocumb Galleries, featuring ‘Chimera’ with Jesse Factor, Juried by Mike Calway-Fagen, Johnson City, TN</w:t>
      </w:r>
    </w:p>
    <w:p w14:paraId="67979521" w14:textId="77777777" w:rsidR="00CF0838" w:rsidRDefault="00CF0838" w:rsidP="009E70E9">
      <w:pPr>
        <w:rPr>
          <w:rFonts w:ascii="Helvetica" w:hAnsi="Helvetica" w:cs="Arial"/>
          <w:sz w:val="18"/>
          <w:szCs w:val="18"/>
        </w:rPr>
      </w:pPr>
    </w:p>
    <w:p w14:paraId="2CA9C3B7" w14:textId="19C9A3A4" w:rsidR="005603AA" w:rsidRPr="00EF2715" w:rsidRDefault="000771D2" w:rsidP="009E70E9">
      <w:pPr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2020</w:t>
      </w:r>
      <w:r w:rsidR="00170AAC">
        <w:rPr>
          <w:rFonts w:ascii="Helvetica" w:hAnsi="Helvetica" w:cs="Arial"/>
          <w:sz w:val="18"/>
          <w:szCs w:val="18"/>
        </w:rPr>
        <w:tab/>
      </w:r>
      <w:r w:rsidR="00CE6583" w:rsidRPr="00CE6583">
        <w:rPr>
          <w:rFonts w:ascii="Helvetica" w:hAnsi="Helvetica" w:cs="Calibri"/>
          <w:iCs/>
          <w:sz w:val="18"/>
          <w:szCs w:val="18"/>
          <w:lang w:val="en-GB"/>
        </w:rPr>
        <w:t>Wellness – Participate, Tend and Befriend!</w:t>
      </w:r>
      <w:r w:rsidR="005603AA" w:rsidRPr="00CE6583">
        <w:rPr>
          <w:rFonts w:ascii="Helvetica" w:hAnsi="Helvetica" w:cs="Arial"/>
          <w:sz w:val="18"/>
          <w:szCs w:val="18"/>
        </w:rPr>
        <w:t xml:space="preserve">, </w:t>
      </w:r>
      <w:r w:rsidR="005603AA" w:rsidRPr="00CE6583">
        <w:rPr>
          <w:rFonts w:ascii="Helvetica" w:hAnsi="Helvetica" w:cs="Helvetica"/>
          <w:sz w:val="18"/>
          <w:szCs w:val="18"/>
        </w:rPr>
        <w:t>Kristianstads Konsthall, curated by Filippa Forsberg, Kristianstad, Sweden</w:t>
      </w:r>
    </w:p>
    <w:p w14:paraId="3BEED727" w14:textId="4DAE240C" w:rsidR="0019032A" w:rsidRPr="00CE6583" w:rsidRDefault="0019032A" w:rsidP="009E70E9">
      <w:pPr>
        <w:ind w:firstLine="720"/>
        <w:rPr>
          <w:rFonts w:ascii="Helvetica" w:hAnsi="Helvetica" w:cs="Arial"/>
          <w:sz w:val="18"/>
          <w:szCs w:val="18"/>
        </w:rPr>
      </w:pPr>
      <w:r w:rsidRPr="00CE6583">
        <w:rPr>
          <w:rFonts w:ascii="Helvetica" w:hAnsi="Helvetica" w:cs="Arial"/>
          <w:sz w:val="18"/>
          <w:szCs w:val="18"/>
        </w:rPr>
        <w:t xml:space="preserve">Bloomfield Garden Club Artist-In-Residence Exhibition with John Musser and Jesse Factor, Unsmoke Systems, Braddock, PA </w:t>
      </w:r>
    </w:p>
    <w:p w14:paraId="7E8EB95A" w14:textId="76126D0F" w:rsidR="006B0975" w:rsidRDefault="006B0975" w:rsidP="009E70E9">
      <w:pPr>
        <w:ind w:firstLine="720"/>
        <w:rPr>
          <w:rFonts w:ascii="Helvetica" w:hAnsi="Helvetica" w:cs="Arial"/>
          <w:sz w:val="18"/>
          <w:szCs w:val="18"/>
        </w:rPr>
      </w:pPr>
      <w:r w:rsidRPr="00CE6583">
        <w:rPr>
          <w:rFonts w:ascii="Helvetica" w:hAnsi="Helvetica" w:cs="Arial"/>
          <w:sz w:val="18"/>
          <w:szCs w:val="18"/>
        </w:rPr>
        <w:t>Looking Out,</w:t>
      </w:r>
      <w:r>
        <w:rPr>
          <w:rFonts w:ascii="Helvetica" w:hAnsi="Helvetica" w:cs="Arial"/>
          <w:sz w:val="18"/>
          <w:szCs w:val="18"/>
        </w:rPr>
        <w:t xml:space="preserve"> Miller Institute for Contemporary Art at Carnegie Mellon University, curated by Alex Young, Pittsburgh, PA</w:t>
      </w:r>
    </w:p>
    <w:p w14:paraId="67486565" w14:textId="0773BFB8" w:rsidR="0030222D" w:rsidRDefault="0030222D" w:rsidP="009E70E9">
      <w:pPr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i/>
          <w:sz w:val="18"/>
          <w:szCs w:val="18"/>
        </w:rPr>
        <w:t>Re</w:t>
      </w:r>
      <w:r w:rsidRPr="0010493F">
        <w:rPr>
          <w:rFonts w:ascii="Helvetica" w:hAnsi="Helvetica" w:cs="Arial"/>
          <w:sz w:val="18"/>
          <w:szCs w:val="18"/>
        </w:rPr>
        <w:t>|</w:t>
      </w:r>
      <w:r w:rsidRPr="0010493F">
        <w:rPr>
          <w:rFonts w:ascii="Helvetica" w:hAnsi="Helvetica" w:cs="Arial"/>
          <w:i/>
          <w:sz w:val="18"/>
          <w:szCs w:val="18"/>
        </w:rPr>
        <w:t>Search</w:t>
      </w:r>
      <w:r>
        <w:rPr>
          <w:rFonts w:ascii="Helvetica" w:hAnsi="Helvetica" w:cs="Arial"/>
          <w:i/>
          <w:sz w:val="18"/>
          <w:szCs w:val="18"/>
        </w:rPr>
        <w:t xml:space="preserve">, </w:t>
      </w:r>
      <w:r>
        <w:rPr>
          <w:rFonts w:ascii="Helvetica" w:hAnsi="Helvetica" w:cs="Arial"/>
          <w:sz w:val="18"/>
          <w:szCs w:val="18"/>
        </w:rPr>
        <w:t>International Symposium on Electronic Art, curated by the Archiver le Présent Curating Collective, Montréal, CA</w:t>
      </w:r>
    </w:p>
    <w:p w14:paraId="5549FC2B" w14:textId="5F66D338" w:rsidR="0030222D" w:rsidRPr="0030222D" w:rsidRDefault="000771D2" w:rsidP="009E70E9">
      <w:pPr>
        <w:ind w:firstLine="720"/>
        <w:rPr>
          <w:sz w:val="18"/>
          <w:szCs w:val="18"/>
        </w:rPr>
      </w:pPr>
      <w:r w:rsidRPr="0010493F">
        <w:rPr>
          <w:rFonts w:ascii="Helvetica" w:hAnsi="Helvetica" w:cs="Arial"/>
          <w:i/>
          <w:sz w:val="18"/>
          <w:szCs w:val="18"/>
        </w:rPr>
        <w:t>Re</w:t>
      </w:r>
      <w:r w:rsidRPr="0010493F">
        <w:rPr>
          <w:rFonts w:ascii="Helvetica" w:hAnsi="Helvetica" w:cs="Arial"/>
          <w:sz w:val="18"/>
          <w:szCs w:val="18"/>
        </w:rPr>
        <w:t>|</w:t>
      </w:r>
      <w:r w:rsidRPr="0010493F">
        <w:rPr>
          <w:rFonts w:ascii="Helvetica" w:hAnsi="Helvetica" w:cs="Arial"/>
          <w:i/>
          <w:sz w:val="18"/>
          <w:szCs w:val="18"/>
        </w:rPr>
        <w:t>Search</w:t>
      </w:r>
      <w:r w:rsidR="0030222D">
        <w:rPr>
          <w:rFonts w:ascii="Helvetica" w:hAnsi="Helvetica" w:cs="Arial"/>
          <w:i/>
          <w:sz w:val="18"/>
          <w:szCs w:val="18"/>
        </w:rPr>
        <w:t xml:space="preserve">, </w:t>
      </w:r>
      <w:r w:rsidR="0030222D">
        <w:rPr>
          <w:rFonts w:ascii="Helvetica" w:hAnsi="Helvetica" w:cs="Arial"/>
          <w:sz w:val="18"/>
          <w:szCs w:val="18"/>
        </w:rPr>
        <w:t xml:space="preserve">online exhibition curated by the Archiver le Présent Curating Collective, </w:t>
      </w:r>
      <w:hyperlink r:id="rId10" w:history="1">
        <w:r w:rsidR="0030222D" w:rsidRPr="0030222D">
          <w:rPr>
            <w:color w:val="0000FF"/>
            <w:sz w:val="18"/>
            <w:szCs w:val="18"/>
            <w:u w:val="single"/>
          </w:rPr>
          <w:t>archiverlepresent.org/</w:t>
        </w:r>
      </w:hyperlink>
    </w:p>
    <w:p w14:paraId="447FA875" w14:textId="62357866" w:rsidR="000771D2" w:rsidRDefault="009776FF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 xml:space="preserve">Daily Trumpet, Instagram exhibition </w:t>
      </w:r>
      <w:hyperlink r:id="rId11" w:history="1">
        <w:r w:rsidRPr="009776FF">
          <w:rPr>
            <w:rStyle w:val="Hyperlink"/>
            <w:rFonts w:ascii="Helvetica" w:hAnsi="Helvetica" w:cs="Arial"/>
            <w:sz w:val="18"/>
            <w:szCs w:val="18"/>
          </w:rPr>
          <w:t>@dailytrumpet</w:t>
        </w:r>
      </w:hyperlink>
      <w:r>
        <w:rPr>
          <w:rFonts w:ascii="Helvetica" w:hAnsi="Helvetica" w:cs="Arial"/>
          <w:sz w:val="18"/>
          <w:szCs w:val="18"/>
        </w:rPr>
        <w:t>, curated by Jonathan Horowitz</w:t>
      </w:r>
    </w:p>
    <w:p w14:paraId="239FC6C5" w14:textId="77777777" w:rsidR="009776FF" w:rsidRPr="0010493F" w:rsidRDefault="009776FF" w:rsidP="009E70E9">
      <w:pPr>
        <w:rPr>
          <w:rFonts w:ascii="Helvetica" w:hAnsi="Helvetica" w:cs="Arial"/>
          <w:sz w:val="18"/>
          <w:szCs w:val="18"/>
        </w:rPr>
      </w:pPr>
    </w:p>
    <w:p w14:paraId="348867F6" w14:textId="77777777" w:rsidR="000771D2" w:rsidRPr="0010493F" w:rsidRDefault="007C6B74" w:rsidP="009E70E9">
      <w:pPr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2019</w:t>
      </w:r>
      <w:r w:rsidRPr="0010493F">
        <w:rPr>
          <w:rFonts w:ascii="Helvetica" w:hAnsi="Helvetica" w:cs="Arial"/>
          <w:sz w:val="18"/>
          <w:szCs w:val="18"/>
        </w:rPr>
        <w:tab/>
      </w:r>
      <w:r w:rsidR="00326D7A" w:rsidRPr="0010493F">
        <w:rPr>
          <w:rFonts w:ascii="Helvetica" w:hAnsi="Helvetica" w:cs="Helvetica"/>
          <w:sz w:val="18"/>
          <w:szCs w:val="18"/>
        </w:rPr>
        <w:t>Intersections: Studio 30th Anniversary Exhibition, Miller ICA, Carnegie Mellon University, Pittsburgh, PA</w:t>
      </w:r>
      <w:r w:rsidR="000771D2" w:rsidRPr="0010493F">
        <w:rPr>
          <w:rFonts w:ascii="Helvetica" w:hAnsi="Helvetica" w:cs="Helvetica"/>
          <w:sz w:val="18"/>
          <w:szCs w:val="18"/>
        </w:rPr>
        <w:t xml:space="preserve"> </w:t>
      </w:r>
    </w:p>
    <w:p w14:paraId="39D086DC" w14:textId="700924D3" w:rsidR="00326D7A" w:rsidRPr="0010493F" w:rsidRDefault="000771D2" w:rsidP="009E70E9">
      <w:pPr>
        <w:ind w:left="72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i/>
          <w:sz w:val="18"/>
          <w:szCs w:val="18"/>
        </w:rPr>
        <w:t>(multiple past recognized collaborative projects including The Drift, and TQ.TV)</w:t>
      </w:r>
    </w:p>
    <w:p w14:paraId="274F002B" w14:textId="792AF794" w:rsidR="00F531AA" w:rsidRPr="0010493F" w:rsidRDefault="00F531AA" w:rsidP="009E70E9">
      <w:pPr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  <w:shd w:val="clear" w:color="auto" w:fill="FFFFFF"/>
        </w:rPr>
        <w:t xml:space="preserve">Sous le web, la plage!, ‘Re@ct’, NEoN </w:t>
      </w:r>
      <w:r w:rsidR="00E25BAD" w:rsidRPr="0010493F">
        <w:rPr>
          <w:rFonts w:ascii="Helvetica" w:hAnsi="Helvetica"/>
          <w:sz w:val="18"/>
          <w:szCs w:val="18"/>
          <w:shd w:val="clear" w:color="auto" w:fill="FFFFFF"/>
        </w:rPr>
        <w:t xml:space="preserve">Digital Arts </w:t>
      </w:r>
      <w:r w:rsidRPr="0010493F">
        <w:rPr>
          <w:rFonts w:ascii="Helvetica" w:hAnsi="Helvetica"/>
          <w:sz w:val="18"/>
          <w:szCs w:val="18"/>
          <w:shd w:val="clear" w:color="auto" w:fill="FFFFFF"/>
        </w:rPr>
        <w:t>Festival, Dundee, Scotland, curated by Martin Zeilinger</w:t>
      </w:r>
    </w:p>
    <w:p w14:paraId="2D4E34F8" w14:textId="78EBBD5B" w:rsidR="007C6B74" w:rsidRPr="0010493F" w:rsidRDefault="00F531A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7C6B74" w:rsidRPr="0010493F">
        <w:rPr>
          <w:rFonts w:ascii="Helvetica" w:hAnsi="Helvetica" w:cs="Helvetica"/>
          <w:sz w:val="18"/>
          <w:szCs w:val="18"/>
        </w:rPr>
        <w:t>——————, SPACE Gallery, Pittsburgh, PA, curated by Brett Yasko</w:t>
      </w:r>
    </w:p>
    <w:p w14:paraId="2ABE54D1" w14:textId="0CD80168" w:rsidR="008373B5" w:rsidRPr="0010493F" w:rsidRDefault="008373B5" w:rsidP="009E70E9">
      <w:pPr>
        <w:ind w:firstLine="720"/>
        <w:rPr>
          <w:rFonts w:ascii="Helvetica" w:hAnsi="Helvetica"/>
          <w:color w:val="000000" w:themeColor="text1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Conglomerate, The Host Eats a Lot Then Gives Birth to Himself, Chert Lüdde, Berlin, Germany</w:t>
      </w:r>
    </w:p>
    <w:p w14:paraId="5DD0311A" w14:textId="62C894A4" w:rsidR="007C6B74" w:rsidRPr="0010493F" w:rsidRDefault="008373B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7C6B74" w:rsidRPr="0010493F">
        <w:rPr>
          <w:rFonts w:ascii="Helvetica" w:hAnsi="Helvetica" w:cs="Arial"/>
          <w:sz w:val="18"/>
          <w:szCs w:val="18"/>
        </w:rPr>
        <w:t>Times End, Sweetwater Center for the Arts, Sewickley, PA, curated by Alisha B. Wormsley</w:t>
      </w:r>
    </w:p>
    <w:p w14:paraId="28AE537B" w14:textId="77777777" w:rsidR="007C6B74" w:rsidRPr="0010493F" w:rsidRDefault="007C6B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D5621AA" w14:textId="48ACCFD7" w:rsidR="00FE3A2B" w:rsidRPr="0010493F" w:rsidRDefault="00DE3C2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2018 </w:t>
      </w:r>
      <w:r w:rsidR="004C0CC3" w:rsidRPr="0010493F">
        <w:rPr>
          <w:rFonts w:ascii="Helvetica" w:hAnsi="Helvetica"/>
          <w:sz w:val="18"/>
          <w:szCs w:val="18"/>
        </w:rPr>
        <w:tab/>
      </w:r>
      <w:r w:rsidR="00FE3A2B" w:rsidRPr="0010493F">
        <w:rPr>
          <w:rFonts w:ascii="Helvetica" w:hAnsi="Helvetica"/>
          <w:sz w:val="18"/>
          <w:szCs w:val="18"/>
        </w:rPr>
        <w:t xml:space="preserve">FRONT Triennial: An American City, </w:t>
      </w:r>
      <w:r w:rsidR="00586D7F" w:rsidRPr="0010493F">
        <w:rPr>
          <w:rFonts w:ascii="Helvetica" w:hAnsi="Helvetica"/>
          <w:sz w:val="18"/>
          <w:szCs w:val="18"/>
        </w:rPr>
        <w:t xml:space="preserve">Cleveland Institute of Art, </w:t>
      </w:r>
      <w:r w:rsidR="00FE3A2B" w:rsidRPr="0010493F">
        <w:rPr>
          <w:rFonts w:ascii="Helvetica" w:hAnsi="Helvetica"/>
          <w:sz w:val="18"/>
          <w:szCs w:val="18"/>
        </w:rPr>
        <w:t>Reinberger Gallery, Cleveland, OH</w:t>
      </w:r>
    </w:p>
    <w:p w14:paraId="0741899E" w14:textId="1713E71C" w:rsidR="00350292" w:rsidRPr="0010493F" w:rsidRDefault="00FE3A2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ab/>
      </w:r>
      <w:r w:rsidR="00350292" w:rsidRPr="0010493F">
        <w:rPr>
          <w:rFonts w:ascii="Helvetica" w:hAnsi="Helvetica"/>
          <w:sz w:val="18"/>
          <w:szCs w:val="18"/>
        </w:rPr>
        <w:t xml:space="preserve">IAM: Episode I. Laboratory, Garage Museum of Contemporary Art, Moscow, Russia </w:t>
      </w:r>
    </w:p>
    <w:p w14:paraId="6B1C11BB" w14:textId="271CAC9F" w:rsidR="00615F8E" w:rsidRPr="0010493F" w:rsidRDefault="0035029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ab/>
      </w:r>
      <w:r w:rsidR="00615F8E" w:rsidRPr="0010493F">
        <w:rPr>
          <w:rFonts w:ascii="Helvetica" w:hAnsi="Helvetica" w:cs="Helvetica"/>
          <w:sz w:val="18"/>
          <w:szCs w:val="18"/>
        </w:rPr>
        <w:t>Digital Bodies, Eli and Edythe Broad Art Museum, East Lansing, MI</w:t>
      </w:r>
    </w:p>
    <w:p w14:paraId="68FF82F7" w14:textId="378F4A8F" w:rsidR="00474F7B" w:rsidRPr="0010493F" w:rsidRDefault="00474F7B" w:rsidP="009E70E9">
      <w:pPr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Open Codes: Living in Digital Worlds, ZKM Center for Art and Media, Karlsruhe, Germany</w:t>
      </w:r>
    </w:p>
    <w:p w14:paraId="4E7A1C43" w14:textId="28D3C405" w:rsidR="007D5EC0" w:rsidRPr="0010493F" w:rsidRDefault="00474F7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545B63" w:rsidRPr="0010493F">
        <w:rPr>
          <w:rFonts w:ascii="Helvetica" w:hAnsi="Helvetica" w:cs="Arial"/>
          <w:sz w:val="18"/>
          <w:szCs w:val="18"/>
        </w:rPr>
        <w:t>Best Wishes, University of Arizona Museum of Art, Tucson, AZ</w:t>
      </w:r>
    </w:p>
    <w:p w14:paraId="200BAF41" w14:textId="5E4525CB" w:rsidR="0039399B" w:rsidRPr="0010493F" w:rsidRDefault="0039399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Flint Magazine Issues 1+2 Window Project and Launch, featuring IfNf’s ‘seek’, Art Metropole, Toronto, Canada</w:t>
      </w:r>
    </w:p>
    <w:p w14:paraId="1304414A" w14:textId="23AC43B0" w:rsidR="00DE3C25" w:rsidRPr="0010493F" w:rsidRDefault="007D5EC0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/>
          <w:i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</w:r>
      <w:r w:rsidR="00DE3C25" w:rsidRPr="0010493F">
        <w:rPr>
          <w:rFonts w:ascii="Helvetica" w:hAnsi="Helvetica"/>
          <w:sz w:val="18"/>
          <w:szCs w:val="18"/>
        </w:rPr>
        <w:t xml:space="preserve">Identity Play, SPACE Gallery, Pittsburgh, PA </w:t>
      </w:r>
    </w:p>
    <w:p w14:paraId="583326EA" w14:textId="394192DF" w:rsidR="00296F49" w:rsidRPr="0010493F" w:rsidRDefault="008B4BF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/>
          <w:i/>
          <w:sz w:val="18"/>
          <w:szCs w:val="18"/>
        </w:rPr>
      </w:pPr>
      <w:r w:rsidRPr="0010493F">
        <w:rPr>
          <w:rFonts w:ascii="Helvetica" w:hAnsi="Helvetica"/>
          <w:i/>
          <w:sz w:val="18"/>
          <w:szCs w:val="18"/>
        </w:rPr>
        <w:tab/>
      </w:r>
      <w:r w:rsidRPr="0010493F">
        <w:rPr>
          <w:rFonts w:ascii="Helvetica" w:hAnsi="Helvetica"/>
          <w:sz w:val="18"/>
          <w:szCs w:val="18"/>
        </w:rPr>
        <w:t xml:space="preserve">Artists Who Teach, The Westmoreland Museum of American Art, Greensburg, PA </w:t>
      </w:r>
    </w:p>
    <w:p w14:paraId="6EB61363" w14:textId="77777777" w:rsidR="00DE3C25" w:rsidRPr="0010493F" w:rsidRDefault="00DE3C2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0F05656B" w14:textId="0CE3F0BE" w:rsidR="00155A6A" w:rsidRPr="0010493F" w:rsidRDefault="00F334C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 xml:space="preserve">2017   </w:t>
      </w:r>
      <w:r w:rsidR="00602DB7">
        <w:rPr>
          <w:rFonts w:ascii="Helvetica" w:hAnsi="Helvetica"/>
          <w:sz w:val="18"/>
          <w:szCs w:val="18"/>
        </w:rPr>
        <w:t xml:space="preserve"> </w:t>
      </w:r>
      <w:r w:rsidRPr="0010493F">
        <w:rPr>
          <w:rFonts w:ascii="Helvetica" w:hAnsi="Helvetica"/>
          <w:sz w:val="18"/>
          <w:szCs w:val="18"/>
        </w:rPr>
        <w:t xml:space="preserve">  </w:t>
      </w:r>
      <w:r w:rsidR="00155A6A" w:rsidRPr="0010493F">
        <w:rPr>
          <w:rFonts w:ascii="Helvetica" w:hAnsi="Helvetica"/>
          <w:sz w:val="18"/>
          <w:szCs w:val="18"/>
        </w:rPr>
        <w:t>Home Bodies, Away Teams, Blue Roof Studios Los Angeles, CA</w:t>
      </w:r>
    </w:p>
    <w:p w14:paraId="0C260510" w14:textId="612CA024" w:rsidR="00DE3C25" w:rsidRPr="0010493F" w:rsidRDefault="00155A6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ab/>
      </w:r>
      <w:r w:rsidR="007D5EC0" w:rsidRPr="0010493F">
        <w:rPr>
          <w:rFonts w:ascii="Helvetica" w:hAnsi="Helvetica" w:cs="Helvetica"/>
          <w:sz w:val="18"/>
          <w:szCs w:val="18"/>
        </w:rPr>
        <w:t xml:space="preserve">Group Therapy: Mental Distress in a Digital Age, UNSW galleries, Sydney, Australia </w:t>
      </w:r>
    </w:p>
    <w:p w14:paraId="7565D96D" w14:textId="5F5586BB" w:rsidR="00456E1E" w:rsidRPr="0010493F" w:rsidRDefault="00456E1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/>
          <w:i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Institute for New Feeling Solo Project, Vicki Myhren Gallery, Denver University / Black Cube, Denver, Colorado</w:t>
      </w:r>
    </w:p>
    <w:p w14:paraId="5FEC9D47" w14:textId="1807ABAF" w:rsidR="004A614A" w:rsidRPr="0010493F" w:rsidRDefault="004A614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All The Small Things, Steve Turner, Los Angeles, CA</w:t>
      </w:r>
    </w:p>
    <w:p w14:paraId="1B134431" w14:textId="23B488B0" w:rsidR="004A614A" w:rsidRPr="0010493F" w:rsidRDefault="004A614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298 111, Off Museum, Katowice, Poland, curated by Sebastian Cichocki</w:t>
      </w:r>
    </w:p>
    <w:p w14:paraId="79521051" w14:textId="5C48F906" w:rsidR="004A614A" w:rsidRPr="0010493F" w:rsidRDefault="004A614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The Soothing Center, Trestle Projects, New York, NY</w:t>
      </w:r>
    </w:p>
    <w:p w14:paraId="2A302317" w14:textId="7871551E" w:rsidR="00DE3C25" w:rsidRPr="0010493F" w:rsidRDefault="007D5EC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i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The Heart of The Tin Man, M</w:t>
      </w:r>
      <w:r w:rsidR="00DE3C25" w:rsidRPr="0010493F">
        <w:rPr>
          <w:rFonts w:ascii="Helvetica" w:hAnsi="Helvetica" w:cs="Helvetica"/>
          <w:sz w:val="18"/>
          <w:szCs w:val="18"/>
        </w:rPr>
        <w:t>Woods, Beijing, China</w:t>
      </w:r>
    </w:p>
    <w:p w14:paraId="17D28DE4" w14:textId="085682DA" w:rsidR="00F609C0" w:rsidRPr="0010493F" w:rsidRDefault="00F609C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Night Fever, Future Tenant, Pittsburgh, PA; curated by Emily Colucci</w:t>
      </w:r>
    </w:p>
    <w:p w14:paraId="264D93AB" w14:textId="54508FE1" w:rsidR="00DE3C25" w:rsidRPr="0010493F" w:rsidRDefault="00DE3C2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  <w:t xml:space="preserve">Constant As the Sun, MoCA Cleveland, OH </w:t>
      </w:r>
    </w:p>
    <w:p w14:paraId="13BEE839" w14:textId="4CD57678" w:rsidR="00DE3C25" w:rsidRPr="0010493F" w:rsidRDefault="00DE3C25" w:rsidP="009E70E9">
      <w:pPr>
        <w:widowControl w:val="0"/>
        <w:autoSpaceDE w:val="0"/>
        <w:autoSpaceDN w:val="0"/>
        <w:adjustRightInd w:val="0"/>
        <w:rPr>
          <w:rFonts w:ascii="Helvetica" w:hAnsi="Helvetica"/>
          <w:i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ab/>
      </w:r>
      <w:r w:rsidR="00F609C0" w:rsidRPr="0010493F">
        <w:rPr>
          <w:rFonts w:ascii="Helvetica" w:hAnsi="Helvetica"/>
          <w:sz w:val="18"/>
          <w:szCs w:val="18"/>
        </w:rPr>
        <w:t>Cabinet, curated by Adam Milner, David B. Smith Gallery, Denver, CO</w:t>
      </w:r>
    </w:p>
    <w:p w14:paraId="7D909397" w14:textId="342EB289" w:rsidR="00DE3C25" w:rsidRPr="0010493F" w:rsidRDefault="00DE3C25" w:rsidP="009E70E9">
      <w:pPr>
        <w:widowControl w:val="0"/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</w:r>
      <w:r w:rsidR="005A77F8" w:rsidRPr="0010493F">
        <w:rPr>
          <w:rFonts w:ascii="Helvetica" w:hAnsi="Helvetica" w:cs="Helvetica"/>
          <w:sz w:val="18"/>
          <w:szCs w:val="18"/>
        </w:rPr>
        <w:t>Institute for New Feeling presented by Club Pro (LA) @ Art Athina, Athens, Greece</w:t>
      </w:r>
    </w:p>
    <w:p w14:paraId="67A84127" w14:textId="77777777" w:rsidR="007747FE" w:rsidRPr="0010493F" w:rsidRDefault="007747FE" w:rsidP="009E70E9">
      <w:pPr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Artists’ Film International, Project 88, Mumbai, India</w:t>
      </w:r>
    </w:p>
    <w:p w14:paraId="02512A6C" w14:textId="77777777" w:rsidR="00DE3C25" w:rsidRPr="0010493F" w:rsidRDefault="00DE3C25" w:rsidP="009E70E9">
      <w:pPr>
        <w:widowControl w:val="0"/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</w:p>
    <w:p w14:paraId="206FC278" w14:textId="77777777" w:rsidR="007747FE" w:rsidRPr="0010493F" w:rsidRDefault="00DE3C2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2016</w:t>
      </w: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</w:r>
      <w:r w:rsidR="007747FE" w:rsidRPr="0010493F">
        <w:rPr>
          <w:rFonts w:ascii="Helvetica" w:hAnsi="Helvetica" w:cs="Arial"/>
          <w:sz w:val="18"/>
          <w:szCs w:val="18"/>
        </w:rPr>
        <w:t xml:space="preserve">SoothingCenter, Satellite Art Show 2.0, Art Basel Miami, Miami, FL </w:t>
      </w:r>
    </w:p>
    <w:p w14:paraId="7B3A0E38" w14:textId="2CE4B112" w:rsidR="00DE3C25" w:rsidRPr="0010493F" w:rsidRDefault="00DE3C2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Art&amp;&amp;Code, Weird Reality VR Salon, Ace Hotel/Carnegie Mellon University, Pittsburgh, PA</w:t>
      </w:r>
    </w:p>
    <w:p w14:paraId="17E0DC57" w14:textId="77777777" w:rsidR="00DE3C25" w:rsidRPr="0010493F" w:rsidRDefault="00DE3C2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 xml:space="preserve">This is Presence, solo exhibition, Ballroom Marfa, Marfa TX </w:t>
      </w:r>
    </w:p>
    <w:p w14:paraId="14215D47" w14:textId="29D6B867" w:rsidR="00DE3C25" w:rsidRPr="0010493F" w:rsidRDefault="00DE3C2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Jardin Essentiel, Parckdesign 2016, Institute For New Feeling with Institute For Art and Olfaction, Brussels, Belgium</w:t>
      </w:r>
    </w:p>
    <w:p w14:paraId="2A963A80" w14:textId="77777777" w:rsidR="00DE3C25" w:rsidRPr="0010493F" w:rsidRDefault="00DE3C2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Institute for New Feeling FELT BOOK + PROD SHOP, werkartz, Los Angeles, CA</w:t>
      </w:r>
      <w:r w:rsidRPr="0010493F">
        <w:rPr>
          <w:rFonts w:ascii="Helvetica" w:hAnsi="Helvetica" w:cs="Arial"/>
          <w:i/>
          <w:sz w:val="18"/>
          <w:szCs w:val="18"/>
        </w:rPr>
        <w:t xml:space="preserve"> </w:t>
      </w:r>
    </w:p>
    <w:p w14:paraId="70806EF3" w14:textId="77777777" w:rsidR="00A6424E" w:rsidRPr="004E7B02" w:rsidRDefault="00A6424E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4E7B02">
        <w:rPr>
          <w:rFonts w:ascii="Helvetica" w:hAnsi="Helvetica" w:cs="Arial"/>
          <w:sz w:val="18"/>
          <w:szCs w:val="18"/>
        </w:rPr>
        <w:t>Artists’ Film International, Zeyno Pekünlü and The Institute for New Feeling, Whitechapel Gallery, London</w:t>
      </w:r>
    </w:p>
    <w:p w14:paraId="0BB8F9BF" w14:textId="77777777" w:rsidR="007747FE" w:rsidRPr="004E7B02" w:rsidRDefault="007747FE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4E7B02">
        <w:rPr>
          <w:rFonts w:ascii="Helvetica" w:hAnsi="Helvetica" w:cs="Arial"/>
          <w:sz w:val="18"/>
          <w:szCs w:val="18"/>
        </w:rPr>
        <w:t>Artists’ Film International exhibition, Museu de Arte, Arquitetura e Tecnologia (MAAT), Lisbon, Portugal</w:t>
      </w:r>
    </w:p>
    <w:p w14:paraId="5251D9B2" w14:textId="77777777" w:rsidR="007747FE" w:rsidRPr="004E7B02" w:rsidRDefault="007747FE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4E7B02">
        <w:rPr>
          <w:rFonts w:ascii="Helvetica" w:hAnsi="Helvetica" w:cs="Arial"/>
          <w:sz w:val="18"/>
          <w:szCs w:val="18"/>
        </w:rPr>
        <w:lastRenderedPageBreak/>
        <w:t>Artists’ Film International exhibition, Istanbul Modern, Istanbul, Turkey</w:t>
      </w:r>
    </w:p>
    <w:p w14:paraId="1C9AE280" w14:textId="77777777" w:rsidR="007747FE" w:rsidRPr="004E7B02" w:rsidRDefault="007747F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4E7B02">
        <w:rPr>
          <w:rFonts w:ascii="Helvetica" w:hAnsi="Helvetica" w:cs="Arial"/>
          <w:sz w:val="18"/>
          <w:szCs w:val="18"/>
        </w:rPr>
        <w:t xml:space="preserve">Artists’ Film International exhibition, Fundacion PROA, Buenos Aires </w:t>
      </w:r>
    </w:p>
    <w:p w14:paraId="3000B123" w14:textId="7CF01419" w:rsidR="00DE3C25" w:rsidRPr="004E7B02" w:rsidRDefault="00DE3C2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4E7B02">
        <w:rPr>
          <w:rFonts w:ascii="Helvetica" w:hAnsi="Helvetica" w:cs="Arial"/>
          <w:sz w:val="18"/>
          <w:szCs w:val="18"/>
        </w:rPr>
        <w:t>SPACE, Pittsburgh, PA; John Riggert Project</w:t>
      </w:r>
    </w:p>
    <w:p w14:paraId="5F4F4EDB" w14:textId="77777777" w:rsidR="00DE3C25" w:rsidRPr="0010493F" w:rsidRDefault="00DE3C2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Low-Grade Euphoria, SVA MA Curatorial Practice exhibition, 630 Flushing Avenue, New York, NY</w:t>
      </w:r>
    </w:p>
    <w:p w14:paraId="582B7DFD" w14:textId="77777777" w:rsidR="00DE3C25" w:rsidRPr="0010493F" w:rsidRDefault="00DE3C2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Getting Real, group exhibition, Center for Contemporary Arts, Santa Fe, NM, curated by Angie Rizzo</w:t>
      </w:r>
    </w:p>
    <w:p w14:paraId="217E5669" w14:textId="77777777" w:rsidR="00DE3C25" w:rsidRPr="0010493F" w:rsidRDefault="00DE3C2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Miller Gallery, Carnegie Mellon University, Pittsburgh, PA; MAXIMUM MINIMUM IN UNIM</w:t>
      </w:r>
    </w:p>
    <w:p w14:paraId="7ED511C0" w14:textId="77777777" w:rsidR="00DE3C25" w:rsidRPr="0010493F" w:rsidRDefault="00DE3C2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409DFED4" w14:textId="77777777" w:rsidR="007747FE" w:rsidRPr="0010493F" w:rsidRDefault="00DE3C25" w:rsidP="009E70E9">
      <w:pPr>
        <w:pStyle w:val="BasicParagraph"/>
        <w:suppressAutoHyphens/>
        <w:spacing w:line="240" w:lineRule="auto"/>
        <w:rPr>
          <w:rFonts w:ascii="Helvetica" w:hAnsi="Helvetica" w:cs="Arial"/>
          <w:spacing w:val="14"/>
          <w:sz w:val="18"/>
          <w:szCs w:val="18"/>
        </w:rPr>
      </w:pPr>
      <w:r w:rsidRPr="0010493F">
        <w:rPr>
          <w:rFonts w:ascii="Helvetica" w:hAnsi="Helvetica"/>
          <w:color w:val="auto"/>
          <w:sz w:val="18"/>
          <w:szCs w:val="18"/>
        </w:rPr>
        <w:t>2015</w:t>
      </w:r>
      <w:r w:rsidRPr="0010493F">
        <w:rPr>
          <w:rFonts w:ascii="Helvetica" w:hAnsi="Helvetica" w:cs="Arial"/>
          <w:color w:val="auto"/>
          <w:sz w:val="18"/>
          <w:szCs w:val="18"/>
        </w:rPr>
        <w:t xml:space="preserve"> </w:t>
      </w:r>
      <w:r w:rsidRPr="0010493F">
        <w:rPr>
          <w:rFonts w:ascii="Helvetica" w:hAnsi="Helvetica" w:cs="Arial"/>
          <w:color w:val="auto"/>
          <w:sz w:val="18"/>
          <w:szCs w:val="18"/>
        </w:rPr>
        <w:tab/>
      </w:r>
      <w:r w:rsidR="007747FE" w:rsidRPr="0010493F">
        <w:rPr>
          <w:rFonts w:ascii="Helvetica" w:hAnsi="Helvetica" w:cs="Arial"/>
          <w:color w:val="auto"/>
          <w:sz w:val="18"/>
          <w:szCs w:val="18"/>
        </w:rPr>
        <w:t>Wild Rose, Los Angeles, CA</w:t>
      </w:r>
      <w:r w:rsidR="007747FE" w:rsidRPr="0010493F">
        <w:rPr>
          <w:rFonts w:ascii="Helvetica" w:hAnsi="Helvetica" w:cs="Arial"/>
          <w:spacing w:val="14"/>
          <w:sz w:val="18"/>
          <w:szCs w:val="18"/>
        </w:rPr>
        <w:t xml:space="preserve">, </w:t>
      </w:r>
      <w:r w:rsidR="007747FE" w:rsidRPr="0010493F">
        <w:rPr>
          <w:rFonts w:ascii="Helvetica" w:hAnsi="Helvetica" w:cs="Arial"/>
          <w:color w:val="auto"/>
          <w:sz w:val="18"/>
          <w:szCs w:val="18"/>
        </w:rPr>
        <w:t>group exhibition curated by Lainey Racah and Ethan Tate</w:t>
      </w:r>
    </w:p>
    <w:p w14:paraId="2B2040B7" w14:textId="3F4CAA5D" w:rsidR="00DE3C25" w:rsidRPr="0010493F" w:rsidRDefault="00DE3C2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Southern Exposure, San Francisco, CA, Makeover, Group Exhibition</w:t>
      </w:r>
    </w:p>
    <w:p w14:paraId="0F5F8174" w14:textId="77777777" w:rsidR="00DE3C25" w:rsidRPr="0010493F" w:rsidRDefault="00DE3C2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Eastside International, Los Angeles, CA, How To Water, Group Exhibition</w:t>
      </w:r>
    </w:p>
    <w:p w14:paraId="29FD7549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Recess Gallery, New York, NY, Institute for New Feeling: Seek and FELT BOOK</w:t>
      </w:r>
    </w:p>
    <w:p w14:paraId="7B893254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Drift and The Center for Urban Intervention Research, H30//002, Pittsburgh, PA, screening</w:t>
      </w:r>
    </w:p>
    <w:p w14:paraId="21FEF0AD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Open Engagement, Pittsburgh, PA, The Vortex (The Drift &amp; The Institute for New Feeling)</w:t>
      </w:r>
    </w:p>
    <w:p w14:paraId="04C0F8D0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OUTsider Film and Arts Festival, </w:t>
      </w:r>
      <w:r w:rsidRPr="0010493F">
        <w:rPr>
          <w:rFonts w:ascii="Helvetica" w:hAnsi="Helvetica"/>
          <w:sz w:val="18"/>
          <w:szCs w:val="18"/>
        </w:rPr>
        <w:t>Salvage Vanguard Theater,</w:t>
      </w:r>
      <w:r w:rsidRPr="0010493F">
        <w:rPr>
          <w:rFonts w:ascii="Helvetica" w:hAnsi="Helvetica" w:cs="Arial"/>
          <w:sz w:val="18"/>
          <w:szCs w:val="18"/>
        </w:rPr>
        <w:t xml:space="preserve"> Austin, TX; Gay Wax Museum </w:t>
      </w:r>
    </w:p>
    <w:p w14:paraId="7A15F9CF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Pittsburgh Center for the Arts, Pittsburgh, PA, Solo Exhibition</w:t>
      </w:r>
    </w:p>
    <w:p w14:paraId="1602A9F0" w14:textId="77777777" w:rsidR="007747FE" w:rsidRPr="0010493F" w:rsidRDefault="007747F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ACRE TV Broadcast, Chicago, IL, Direct Object/Direct Action!</w:t>
      </w:r>
    </w:p>
    <w:p w14:paraId="7F3E0C5D" w14:textId="6AD39AF9" w:rsidR="007747FE" w:rsidRPr="0010493F" w:rsidRDefault="007747F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Papa John</w:t>
      </w:r>
      <w:r w:rsidR="00170AAC">
        <w:rPr>
          <w:rFonts w:ascii="Helvetica" w:hAnsi="Helvetica" w:cs="Arial"/>
          <w:sz w:val="18"/>
          <w:szCs w:val="18"/>
        </w:rPr>
        <w:t>’</w:t>
      </w:r>
      <w:r w:rsidRPr="0010493F">
        <w:rPr>
          <w:rFonts w:ascii="Helvetica" w:hAnsi="Helvetica" w:cs="Arial"/>
          <w:sz w:val="18"/>
          <w:szCs w:val="18"/>
        </w:rPr>
        <w:t xml:space="preserve">s Projects, Online Solo Exhibition, Institute for New Feeling </w:t>
      </w:r>
    </w:p>
    <w:p w14:paraId="71FCFD13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Spaces Gallery, Cleveland, OH, Institute for New Feeling FELT BOOK exhibition</w:t>
      </w:r>
    </w:p>
    <w:p w14:paraId="69887416" w14:textId="2E355407" w:rsidR="00DE3C25" w:rsidRPr="0010493F" w:rsidRDefault="00DE3C2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1CDB2850" w14:textId="069F57CB" w:rsidR="007747FE" w:rsidRPr="0010493F" w:rsidRDefault="007747FE" w:rsidP="009E70E9">
      <w:pPr>
        <w:widowControl w:val="0"/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2014</w:t>
      </w:r>
      <w:r w:rsidRPr="0010493F">
        <w:rPr>
          <w:rFonts w:ascii="Helvetica" w:hAnsi="Helvetica"/>
          <w:sz w:val="18"/>
          <w:szCs w:val="18"/>
        </w:rPr>
        <w:tab/>
        <w:t>Ortega y Gasset, curated by Sheilah Wilson, Body as Omen, Queens, NY, group exhibition</w:t>
      </w:r>
    </w:p>
    <w:p w14:paraId="6D744E08" w14:textId="16C9D5C2" w:rsidR="007747FE" w:rsidRPr="0010493F" w:rsidRDefault="00151D2C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Pyramid Scheme, Brooklyn, NY, Group Exhibition</w:t>
      </w:r>
    </w:p>
    <w:p w14:paraId="581A2FDE" w14:textId="77777777" w:rsidR="00151D2C" w:rsidRPr="0010493F" w:rsidRDefault="00151D2C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315B5822" w14:textId="50E9982C" w:rsidR="002F10C5" w:rsidRPr="0010493F" w:rsidRDefault="002F10C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2013</w:t>
      </w: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  <w:t xml:space="preserve">MIX: The NYC Queer Experimental Film Festival, New York, NY, </w:t>
      </w:r>
      <w:r w:rsidR="009D05EB" w:rsidRPr="0010493F">
        <w:rPr>
          <w:rFonts w:ascii="Helvetica" w:hAnsi="Helvetica" w:cs="Arial"/>
          <w:sz w:val="18"/>
          <w:szCs w:val="18"/>
        </w:rPr>
        <w:t xml:space="preserve">“Gilding the Lily”, </w:t>
      </w:r>
      <w:r w:rsidRPr="0010493F">
        <w:rPr>
          <w:rFonts w:ascii="Helvetica" w:hAnsi="Helvetica" w:cs="Arial"/>
          <w:sz w:val="18"/>
          <w:szCs w:val="18"/>
        </w:rPr>
        <w:t>Group Exhibition</w:t>
      </w:r>
    </w:p>
    <w:p w14:paraId="77955906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Miller Gallery at Carnegie Mellon University, Pittsburgh, PA; Basement Miracle, MFA Exhibition</w:t>
      </w:r>
    </w:p>
    <w:p w14:paraId="45E8C13C" w14:textId="77777777" w:rsidR="002F10C5" w:rsidRPr="0010493F" w:rsidRDefault="002F10C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3011 Smallman Street, Pittsburgh, PA; “Live Archive”, video screening in MFA group exhibition</w:t>
      </w:r>
    </w:p>
    <w:p w14:paraId="4F16EC83" w14:textId="5800CA3D" w:rsidR="00DE3C25" w:rsidRPr="0010493F" w:rsidRDefault="00DE3C2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3D7C2E70" w14:textId="79D58528" w:rsidR="00DE3C25" w:rsidRPr="0010493F" w:rsidRDefault="002F10C5" w:rsidP="009E70E9">
      <w:pPr>
        <w:widowControl w:val="0"/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2012</w:t>
      </w: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  <w:t>Urban Institute for Contemporary Art, Grand Rapids, MI; Utopia/Dystopia, Group Exhibition</w:t>
      </w:r>
    </w:p>
    <w:p w14:paraId="0C6E74A1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Shot Tower Gallery, Columbus, OH; Ignition 5: Artastrophe, Group Exhibition</w:t>
      </w:r>
    </w:p>
    <w:p w14:paraId="4C103012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Children’s Museum of Pittsburgh, PA; Kitty Kiddie Meow Meow; Tough Art Residency, Exhibition</w:t>
      </w:r>
    </w:p>
    <w:p w14:paraId="3B725E1E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Center for Sex and Culture, San Francisco, CA; Doing Your Dirty Work, Group Exhibition</w:t>
      </w:r>
    </w:p>
    <w:p w14:paraId="3FE63F48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Grunwald Gallery of Art, Indiana University, IN; Kinsey Institute Juried Art Show, Group Exhibition</w:t>
      </w:r>
    </w:p>
    <w:p w14:paraId="439E3376" w14:textId="272918C6" w:rsidR="002F10C5" w:rsidRPr="0010493F" w:rsidRDefault="002F10C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Children’s Museum of Pittsburgh, PA; Kitty T-Shirt Collection Exhibition</w:t>
      </w:r>
    </w:p>
    <w:p w14:paraId="39B6036A" w14:textId="2B80DAD2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Westminster College, Salt Lake City, UT; “Plastic Propagation Poster Project” (featured on advertisements)</w:t>
      </w:r>
    </w:p>
    <w:p w14:paraId="6971E931" w14:textId="77777777" w:rsidR="007F5B21" w:rsidRPr="0010493F" w:rsidRDefault="007F5B21" w:rsidP="009E70E9">
      <w:pPr>
        <w:widowControl w:val="0"/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</w:p>
    <w:p w14:paraId="2886608E" w14:textId="3DF87E85" w:rsidR="002F10C5" w:rsidRPr="0010493F" w:rsidRDefault="002F10C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2011</w:t>
      </w:r>
      <w:r w:rsidRPr="0010493F">
        <w:rPr>
          <w:rFonts w:ascii="Helvetica" w:hAnsi="Helvetica" w:cs="Arial"/>
          <w:b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807 Gallery, Pittsburgh, PA; Three Rivers Arts Festival Juried Exhibition, Group Exhibition</w:t>
      </w:r>
    </w:p>
    <w:p w14:paraId="648E7A6F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Bakery Square, Pittsburgh, PA; Center For Autosexual Reproduction; Group Exhibition</w:t>
      </w:r>
    </w:p>
    <w:p w14:paraId="02FAE693" w14:textId="77777777" w:rsidR="002F10C5" w:rsidRPr="0010493F" w:rsidRDefault="002F10C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Irma Freeman Center For Imagination, Pittsburgh, PA; Lascaux To Garfield, Group Exhibition</w:t>
      </w:r>
    </w:p>
    <w:p w14:paraId="59157DC2" w14:textId="77777777" w:rsidR="002F10C5" w:rsidRPr="0010493F" w:rsidRDefault="002F10C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28E2C718" w14:textId="71DEB780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2010</w:t>
      </w:r>
      <w:r w:rsidRPr="0010493F">
        <w:rPr>
          <w:rFonts w:ascii="Helvetica" w:hAnsi="Helvetica" w:cs="Arial"/>
          <w:b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SPACE Gallery, Pittsburgh, PA; BYOB (Bring Your Own Beamer), Group Exhibition</w:t>
      </w:r>
    </w:p>
    <w:p w14:paraId="011A810C" w14:textId="77777777" w:rsidR="002F10C5" w:rsidRPr="0010493F" w:rsidRDefault="002F10C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13536F58" w14:textId="164DF9AA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2009</w:t>
      </w:r>
      <w:r w:rsidRPr="0010493F">
        <w:rPr>
          <w:rFonts w:ascii="Helvetica" w:hAnsi="Helvetica" w:cs="Arial"/>
          <w:b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Future Tenant, Pittsburgh, PA; Planet Dragulon Installation, Solo Exhibition</w:t>
      </w:r>
    </w:p>
    <w:p w14:paraId="2ADDA017" w14:textId="77777777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4A09EE74" w14:textId="1B072E4F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2008</w:t>
      </w:r>
      <w:r w:rsidRPr="0010493F">
        <w:rPr>
          <w:rFonts w:ascii="Helvetica" w:hAnsi="Helvetica" w:cs="Arial"/>
          <w:b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Fe Gallery, Pittsburgh, PA; In the Making, Group Exhibition</w:t>
      </w:r>
    </w:p>
    <w:p w14:paraId="7A0DBCC4" w14:textId="77777777" w:rsidR="006B4C05" w:rsidRPr="0010493F" w:rsidRDefault="006B4C0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SPACE Gallery, Pittsburgh, PA; Bomb. Be one more believer, Group Exhibition</w:t>
      </w:r>
    </w:p>
    <w:p w14:paraId="09FAD57F" w14:textId="77777777" w:rsidR="006B4C05" w:rsidRPr="0010493F" w:rsidRDefault="006B4C0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 xml:space="preserve">Modern Formations, Pittsburgh, PA; “People’s Choice Exhibition” </w:t>
      </w:r>
    </w:p>
    <w:p w14:paraId="721C7D90" w14:textId="77777777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18D0CDFD" w14:textId="555C9924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2007</w:t>
      </w:r>
      <w:r w:rsidRPr="0010493F">
        <w:rPr>
          <w:rFonts w:ascii="Helvetica" w:hAnsi="Helvetica" w:cs="Arial"/>
          <w:b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The Tom Museum, Pittsburgh, PA; Books Exhibition, Group Exhibition</w:t>
      </w:r>
    </w:p>
    <w:p w14:paraId="1D7B13D7" w14:textId="77777777" w:rsidR="006B4C05" w:rsidRPr="0010493F" w:rsidRDefault="006B4C0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Monongalia Arts Center, Morgantown, WV; Bare Forms, Group Exhibition</w:t>
      </w:r>
    </w:p>
    <w:p w14:paraId="671B2E6C" w14:textId="77777777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47CEB170" w14:textId="77777777" w:rsidR="006B4C05" w:rsidRPr="0010493F" w:rsidRDefault="006B4C05" w:rsidP="009E70E9">
      <w:pPr>
        <w:widowControl w:val="0"/>
        <w:autoSpaceDE w:val="0"/>
        <w:autoSpaceDN w:val="0"/>
        <w:adjustRightInd w:val="0"/>
        <w:ind w:right="-117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2006 </w:t>
      </w:r>
      <w:r w:rsidRPr="0010493F">
        <w:rPr>
          <w:rFonts w:ascii="Helvetica" w:hAnsi="Helvetica" w:cs="Arial"/>
          <w:sz w:val="18"/>
          <w:szCs w:val="18"/>
        </w:rPr>
        <w:tab/>
        <w:t>H. Williams Teaching Gallery, Concordia University, Minneapolis, MN; Big Ideas Small Scale, Group Exhibition</w:t>
      </w:r>
    </w:p>
    <w:p w14:paraId="5F79E9FB" w14:textId="77777777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63122948" w14:textId="77777777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2004 </w:t>
      </w:r>
      <w:r w:rsidRPr="0010493F">
        <w:rPr>
          <w:rFonts w:ascii="Helvetica" w:hAnsi="Helvetica" w:cs="Arial"/>
          <w:sz w:val="18"/>
          <w:szCs w:val="18"/>
        </w:rPr>
        <w:tab/>
        <w:t>Monongalia Arts Center, Morgantown, WV; Mindplay, Solo Exhibition</w:t>
      </w:r>
    </w:p>
    <w:p w14:paraId="4AC6ACF6" w14:textId="77777777" w:rsidR="006B4C05" w:rsidRPr="0010493F" w:rsidRDefault="006B4C0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ZenClay Galleries, Morgantown, WV; Recent Works, Solo Exhibition</w:t>
      </w:r>
    </w:p>
    <w:p w14:paraId="42E6323B" w14:textId="77777777" w:rsidR="006B4C05" w:rsidRPr="0010493F" w:rsidRDefault="006B4C0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ZenClay Galleries, Morgantown, WV; Domestic Violence, Invitational Group Exhibition</w:t>
      </w:r>
    </w:p>
    <w:p w14:paraId="1421EB9C" w14:textId="77777777" w:rsidR="006B4C05" w:rsidRPr="0010493F" w:rsidRDefault="006B4C0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Mesaros Galleries, West Virginia University, Morgantown, WV; BFA Exhibition</w:t>
      </w:r>
    </w:p>
    <w:p w14:paraId="745881E8" w14:textId="77777777" w:rsidR="006B4C05" w:rsidRPr="0010493F" w:rsidRDefault="006B4C0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 xml:space="preserve">218 Walnut Street, Morgantown, WV; “Elephant Market” (Co-organized ad-hoc exhibition) </w:t>
      </w:r>
    </w:p>
    <w:p w14:paraId="027C9101" w14:textId="77777777" w:rsidR="006B4C05" w:rsidRPr="0010493F" w:rsidRDefault="006B4C0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Vice Versa, Morgantown, WV; “Propagation”</w:t>
      </w:r>
    </w:p>
    <w:p w14:paraId="7FD3803E" w14:textId="77777777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6FEBC328" w14:textId="04BB8F4C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2003     MountainLair Student Art Gallery, West Virginia University, Morgantown, WV; “Conversations”</w:t>
      </w:r>
    </w:p>
    <w:p w14:paraId="42AAD762" w14:textId="77777777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F159C33" w14:textId="1BD8D901" w:rsidR="006B4C05" w:rsidRPr="0010493F" w:rsidRDefault="00F334C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2002     </w:t>
      </w:r>
      <w:r w:rsidR="006B4C05" w:rsidRPr="0010493F">
        <w:rPr>
          <w:rFonts w:ascii="Helvetica" w:hAnsi="Helvetica" w:cs="Arial"/>
          <w:sz w:val="18"/>
          <w:szCs w:val="18"/>
        </w:rPr>
        <w:t xml:space="preserve">123 Pleasant St., Morgantown, WV; “Communicomplicate” </w:t>
      </w:r>
    </w:p>
    <w:p w14:paraId="6B1622F2" w14:textId="77777777" w:rsidR="006B4C05" w:rsidRPr="0010493F" w:rsidRDefault="006B4C0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lastRenderedPageBreak/>
        <w:t>MountainLair Student Art Gallery, West Virginia University, Morgantown, WV; “Mindscapes”</w:t>
      </w:r>
    </w:p>
    <w:p w14:paraId="4B4796A0" w14:textId="77777777" w:rsidR="006B4C05" w:rsidRPr="0010493F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46A4395" w14:textId="3331E387" w:rsidR="006B4C05" w:rsidRPr="0010493F" w:rsidRDefault="00F334C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2001 </w:t>
      </w:r>
      <w:r w:rsidRPr="0010493F">
        <w:rPr>
          <w:rFonts w:ascii="Helvetica" w:hAnsi="Helvetica" w:cs="Arial"/>
          <w:sz w:val="18"/>
          <w:szCs w:val="18"/>
        </w:rPr>
        <w:tab/>
      </w:r>
      <w:r w:rsidR="006B4C05" w:rsidRPr="0010493F">
        <w:rPr>
          <w:rFonts w:ascii="Helvetica" w:hAnsi="Helvetica" w:cs="Arial"/>
          <w:sz w:val="18"/>
          <w:szCs w:val="18"/>
        </w:rPr>
        <w:t>Museum in the Community, Hurricane, WV; “Spread the word: Text and Art”</w:t>
      </w:r>
    </w:p>
    <w:p w14:paraId="575FBE62" w14:textId="7FC31516" w:rsidR="004A614A" w:rsidRDefault="004A614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7A0CDD9B" w14:textId="01DEBE2B" w:rsidR="007E5113" w:rsidRDefault="007E511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</w:p>
    <w:p w14:paraId="0B3968A0" w14:textId="39493304" w:rsidR="00CB5F72" w:rsidRPr="0010493F" w:rsidRDefault="00DE3C2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>SCREENINGS + PERFORMANCES</w:t>
      </w:r>
    </w:p>
    <w:p w14:paraId="03AFA28E" w14:textId="3B3C12E9" w:rsidR="001504E7" w:rsidRDefault="00EF1E8F" w:rsidP="00EF1E8F">
      <w:pPr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2025</w:t>
      </w:r>
      <w:r>
        <w:rPr>
          <w:rFonts w:ascii="Helvetica" w:hAnsi="Helvetica" w:cs="Helvetica"/>
          <w:sz w:val="18"/>
          <w:szCs w:val="18"/>
        </w:rPr>
        <w:tab/>
      </w:r>
      <w:r w:rsidR="001504E7">
        <w:rPr>
          <w:rFonts w:ascii="Helvetica" w:hAnsi="Helvetica" w:cs="Arial"/>
          <w:sz w:val="18"/>
          <w:szCs w:val="18"/>
        </w:rPr>
        <w:t>Show Queen with Jesse Factor, First Friday</w:t>
      </w:r>
      <w:r w:rsidR="00455CEB">
        <w:rPr>
          <w:rFonts w:ascii="Helvetica" w:hAnsi="Helvetica" w:cs="Arial"/>
          <w:sz w:val="18"/>
          <w:szCs w:val="18"/>
        </w:rPr>
        <w:t xml:space="preserve"> Film Night</w:t>
      </w:r>
      <w:r w:rsidR="001504E7">
        <w:rPr>
          <w:rFonts w:ascii="Helvetica" w:hAnsi="Helvetica" w:cs="Arial"/>
          <w:sz w:val="18"/>
          <w:szCs w:val="18"/>
        </w:rPr>
        <w:t xml:space="preserve"> Screening at Inter, Pittsburgh, PA</w:t>
      </w:r>
    </w:p>
    <w:p w14:paraId="627919AE" w14:textId="7FF561A3" w:rsidR="00EF1E8F" w:rsidRPr="00EF1E8F" w:rsidRDefault="00EF1E8F" w:rsidP="001504E7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Beyond Microtonal Music Festival, Bellefield Hall, University of Pittsburgh, with </w:t>
      </w:r>
      <w:r w:rsidRPr="00EF1E8F">
        <w:rPr>
          <w:rFonts w:ascii="Helvetica" w:hAnsi="Helvetica" w:cs="Arial"/>
          <w:sz w:val="18"/>
          <w:szCs w:val="18"/>
        </w:rPr>
        <w:t>Salle Cinq by Feliz Anne Reyes Macahis</w:t>
      </w:r>
    </w:p>
    <w:p w14:paraId="085DEB7A" w14:textId="77777777" w:rsidR="00EF1E8F" w:rsidRDefault="00EF1E8F" w:rsidP="009E70E9">
      <w:pPr>
        <w:rPr>
          <w:rFonts w:ascii="Helvetica" w:hAnsi="Helvetica" w:cs="Helvetica"/>
          <w:sz w:val="18"/>
          <w:szCs w:val="18"/>
        </w:rPr>
      </w:pPr>
    </w:p>
    <w:p w14:paraId="2B6220EE" w14:textId="3557E7A1" w:rsidR="00E76B72" w:rsidRDefault="00731311" w:rsidP="009E70E9">
      <w:pPr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2023</w:t>
      </w:r>
      <w:r>
        <w:rPr>
          <w:rFonts w:ascii="Helvetica" w:hAnsi="Helvetica" w:cs="Helvetica"/>
          <w:sz w:val="18"/>
          <w:szCs w:val="18"/>
        </w:rPr>
        <w:tab/>
      </w:r>
      <w:r w:rsidR="00E76B72">
        <w:rPr>
          <w:rFonts w:ascii="Helvetica" w:hAnsi="Helvetica" w:cs="Helvetica"/>
          <w:sz w:val="18"/>
          <w:szCs w:val="18"/>
        </w:rPr>
        <w:t xml:space="preserve">Show Queen, Performing Arts Forum, Saint-Erne-Outre-et-Ramecourt, France, performance featuring Jesse Factor </w:t>
      </w:r>
    </w:p>
    <w:p w14:paraId="18609EDB" w14:textId="1FA3FF7C" w:rsidR="00E76B72" w:rsidRDefault="00E76B72" w:rsidP="009E70E9">
      <w:pPr>
        <w:ind w:firstLine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Show Queen, Milton Art Bank, Milton, PA, performance featuring Jesse Factor</w:t>
      </w:r>
    </w:p>
    <w:p w14:paraId="3693869B" w14:textId="70CD8B29" w:rsidR="00731311" w:rsidRDefault="00731311" w:rsidP="009E70E9">
      <w:pPr>
        <w:ind w:firstLine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Reaching Towards Abstraction, Kresge </w:t>
      </w:r>
      <w:r w:rsidR="00E84081">
        <w:rPr>
          <w:rFonts w:ascii="Helvetica" w:hAnsi="Helvetica" w:cs="Helvetica"/>
          <w:sz w:val="18"/>
          <w:szCs w:val="18"/>
        </w:rPr>
        <w:t>Theater</w:t>
      </w:r>
      <w:r>
        <w:rPr>
          <w:rFonts w:ascii="Helvetica" w:hAnsi="Helvetica" w:cs="Helvetica"/>
          <w:sz w:val="18"/>
          <w:szCs w:val="18"/>
        </w:rPr>
        <w:t xml:space="preserve"> at Carnegie Mellon University, Pittsburgh, PA, screening with Jesse Stiles</w:t>
      </w:r>
    </w:p>
    <w:p w14:paraId="115DACAB" w14:textId="5EF5D4DA" w:rsidR="00731311" w:rsidRPr="00E0600E" w:rsidRDefault="00E0600E" w:rsidP="009E70E9">
      <w:pPr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Pr="00E0600E">
        <w:rPr>
          <w:rFonts w:ascii="Helvetica" w:hAnsi="Helvetica" w:cs="Helvetica"/>
          <w:sz w:val="18"/>
          <w:szCs w:val="18"/>
        </w:rPr>
        <w:t>Variety! Variety! Variety!</w:t>
      </w:r>
      <w:r w:rsidR="009F66C5">
        <w:rPr>
          <w:rFonts w:ascii="Helvetica" w:hAnsi="Helvetica" w:cs="Helvetica"/>
          <w:sz w:val="18"/>
          <w:szCs w:val="18"/>
        </w:rPr>
        <w:t>, WQED Studio A, Pittsburgh, PA, with Activated Anamorphs, Exploded Ensemble and Pitt Studio Arts</w:t>
      </w:r>
    </w:p>
    <w:p w14:paraId="0EAB04A7" w14:textId="77777777" w:rsidR="00E0600E" w:rsidRDefault="00E0600E" w:rsidP="009E70E9">
      <w:pPr>
        <w:rPr>
          <w:rFonts w:ascii="Helvetica" w:hAnsi="Helvetica" w:cs="Helvetica"/>
          <w:sz w:val="18"/>
          <w:szCs w:val="18"/>
        </w:rPr>
      </w:pPr>
    </w:p>
    <w:p w14:paraId="556086CD" w14:textId="549FCBE3" w:rsidR="00181ECF" w:rsidRDefault="00197D44" w:rsidP="009E70E9">
      <w:pPr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2022</w:t>
      </w:r>
      <w:r>
        <w:rPr>
          <w:rFonts w:ascii="Helvetica" w:hAnsi="Helvetica" w:cs="Helvetica"/>
          <w:sz w:val="18"/>
          <w:szCs w:val="18"/>
        </w:rPr>
        <w:tab/>
      </w:r>
      <w:r w:rsidR="00181ECF">
        <w:rPr>
          <w:rFonts w:ascii="Helvetica" w:hAnsi="Helvetica" w:cs="Helvetica"/>
          <w:sz w:val="18"/>
          <w:szCs w:val="18"/>
        </w:rPr>
        <w:t xml:space="preserve">House Party, The Kelly Strayhorn Theater, Pittsburgh, PA, temporary </w:t>
      </w:r>
      <w:r w:rsidR="00ED1E40">
        <w:rPr>
          <w:rFonts w:ascii="Helvetica" w:hAnsi="Helvetica" w:cs="Helvetica"/>
          <w:sz w:val="18"/>
          <w:szCs w:val="18"/>
        </w:rPr>
        <w:t xml:space="preserve">12 channel </w:t>
      </w:r>
      <w:r w:rsidR="00181ECF">
        <w:rPr>
          <w:rFonts w:ascii="Helvetica" w:hAnsi="Helvetica" w:cs="Helvetica"/>
          <w:sz w:val="18"/>
          <w:szCs w:val="18"/>
        </w:rPr>
        <w:t xml:space="preserve">video </w:t>
      </w:r>
      <w:r w:rsidR="00ED1E40">
        <w:rPr>
          <w:rFonts w:ascii="Helvetica" w:hAnsi="Helvetica" w:cs="Helvetica"/>
          <w:sz w:val="18"/>
          <w:szCs w:val="18"/>
        </w:rPr>
        <w:t>installation</w:t>
      </w:r>
    </w:p>
    <w:p w14:paraId="54963964" w14:textId="7A3A578B" w:rsidR="00197D44" w:rsidRPr="00197D44" w:rsidRDefault="00197D44" w:rsidP="009E70E9">
      <w:pPr>
        <w:ind w:firstLine="720"/>
      </w:pPr>
      <w:r>
        <w:rPr>
          <w:rFonts w:ascii="Helvetica" w:hAnsi="Helvetica" w:cs="Helvetica"/>
          <w:sz w:val="18"/>
          <w:szCs w:val="18"/>
        </w:rPr>
        <w:t xml:space="preserve">Relic Screening, </w:t>
      </w:r>
      <w:r w:rsidRPr="00197D4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ScreenDance Miami Festival produced by Miami Light Project</w:t>
      </w: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, featuring Jesse Factor</w:t>
      </w:r>
      <w:r w:rsidR="006429E1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at the Pérez Art Museum</w:t>
      </w:r>
    </w:p>
    <w:p w14:paraId="72E6F528" w14:textId="77777777" w:rsidR="00197D44" w:rsidRDefault="00197D4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43CA8610" w14:textId="2224A552" w:rsidR="00BA323F" w:rsidRDefault="0048212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2021</w:t>
      </w:r>
      <w:r>
        <w:rPr>
          <w:rFonts w:ascii="Helvetica" w:hAnsi="Helvetica" w:cs="Helvetica"/>
          <w:sz w:val="18"/>
          <w:szCs w:val="18"/>
        </w:rPr>
        <w:tab/>
      </w:r>
      <w:r w:rsidR="00BA323F">
        <w:rPr>
          <w:rFonts w:ascii="Helvetica" w:hAnsi="Helvetica" w:cs="Helvetica"/>
          <w:sz w:val="18"/>
          <w:szCs w:val="18"/>
        </w:rPr>
        <w:t>Relic Digital Video Screening, Harvest Chicago Contemporary Dance Festival, Chicago, IL, featuring Jesse Factor</w:t>
      </w:r>
    </w:p>
    <w:p w14:paraId="2F8609FA" w14:textId="4B85DEAA" w:rsidR="00482122" w:rsidRDefault="00BA323F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482122" w:rsidRPr="00B946F3">
        <w:rPr>
          <w:rFonts w:ascii="Helvetica" w:hAnsi="Helvetica" w:cs="Helvetica"/>
          <w:sz w:val="18"/>
          <w:szCs w:val="18"/>
        </w:rPr>
        <w:t>Institute for New Feeling, Avalanche</w:t>
      </w:r>
      <w:r w:rsidR="00482122">
        <w:rPr>
          <w:rFonts w:ascii="Helvetica" w:hAnsi="Helvetica" w:cs="Helvetica"/>
          <w:sz w:val="18"/>
          <w:szCs w:val="18"/>
        </w:rPr>
        <w:t xml:space="preserve"> private screening, </w:t>
      </w:r>
      <w:r w:rsidR="00482122" w:rsidRPr="00B946F3">
        <w:rPr>
          <w:rFonts w:ascii="Helvetica" w:hAnsi="Helvetica" w:cs="Helvetica"/>
          <w:sz w:val="18"/>
          <w:szCs w:val="18"/>
        </w:rPr>
        <w:t>Black Cube</w:t>
      </w:r>
      <w:r w:rsidR="00482122">
        <w:rPr>
          <w:rFonts w:ascii="Helvetica" w:hAnsi="Helvetica" w:cs="Helvetica"/>
          <w:sz w:val="18"/>
          <w:szCs w:val="18"/>
        </w:rPr>
        <w:t>,</w:t>
      </w:r>
      <w:r w:rsidR="00482122" w:rsidRPr="00B946F3">
        <w:rPr>
          <w:rFonts w:ascii="Helvetica" w:hAnsi="Helvetica" w:cs="Helvetica"/>
          <w:sz w:val="18"/>
          <w:szCs w:val="18"/>
        </w:rPr>
        <w:t xml:space="preserve"> </w:t>
      </w:r>
      <w:r w:rsidR="00482122">
        <w:rPr>
          <w:rFonts w:ascii="Helvetica" w:hAnsi="Helvetica" w:cs="Helvetica"/>
          <w:sz w:val="18"/>
          <w:szCs w:val="18"/>
        </w:rPr>
        <w:t>Denver, CO</w:t>
      </w:r>
    </w:p>
    <w:p w14:paraId="0ED75917" w14:textId="33B2D4AC" w:rsidR="00D44B1E" w:rsidRDefault="00D44B1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>Window to Elsewhere, presented by Exploded Ensemble and Activated Anamorphs via Twitch, featuring Jesse Factor</w:t>
      </w:r>
    </w:p>
    <w:p w14:paraId="08754715" w14:textId="2972DCA2" w:rsidR="007204FC" w:rsidRDefault="007204FC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>The Stream, presented by Exploded Ensemble and Activated Anamorphs via Twitch, featured video with Jesse Factor</w:t>
      </w:r>
    </w:p>
    <w:p w14:paraId="6E383CB2" w14:textId="77777777" w:rsidR="00482122" w:rsidRDefault="0048212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3591207D" w14:textId="4439888C" w:rsidR="00A86BEB" w:rsidRDefault="0030222D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2020</w:t>
      </w:r>
      <w:r>
        <w:rPr>
          <w:rFonts w:ascii="Helvetica" w:hAnsi="Helvetica" w:cs="Helvetica"/>
          <w:sz w:val="18"/>
          <w:szCs w:val="18"/>
        </w:rPr>
        <w:tab/>
      </w:r>
      <w:r w:rsidR="00A86BEB">
        <w:rPr>
          <w:rFonts w:ascii="Helvetica" w:hAnsi="Helvetica" w:cs="Helvetica"/>
          <w:sz w:val="18"/>
          <w:szCs w:val="18"/>
        </w:rPr>
        <w:t>Slippery Rock University Faculty Dance Concert, I Am A Haunted House (excerpt), with Jesse Factor, Slippery Rock, PA</w:t>
      </w:r>
    </w:p>
    <w:p w14:paraId="582EA51E" w14:textId="1B983819" w:rsidR="006872ED" w:rsidRDefault="00A86BE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6872ED">
        <w:rPr>
          <w:rFonts w:ascii="Helvetica" w:hAnsi="Helvetica" w:cs="Helvetica"/>
          <w:sz w:val="18"/>
          <w:szCs w:val="18"/>
        </w:rPr>
        <w:t>On the Stage: Virtual Performance, I Am A Haunted House (excerpt), with Jesse Factor, Iowa Dance Festival, Iowa City, IA</w:t>
      </w:r>
    </w:p>
    <w:p w14:paraId="6AB7CC2C" w14:textId="10814FA9" w:rsidR="00332803" w:rsidRDefault="006872ED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332803">
        <w:rPr>
          <w:rFonts w:ascii="Helvetica" w:hAnsi="Helvetica" w:cs="Helvetica"/>
          <w:sz w:val="18"/>
          <w:szCs w:val="18"/>
        </w:rPr>
        <w:t xml:space="preserve">Institute for New Feeling screening of Avalanche, Black Cube Online Symposium, Black Cube, Denver, CO </w:t>
      </w:r>
    </w:p>
    <w:p w14:paraId="6B4550C1" w14:textId="2820B2FD" w:rsidR="00170AAC" w:rsidRDefault="0033280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170AAC">
        <w:rPr>
          <w:rFonts w:ascii="Helvetica" w:hAnsi="Helvetica" w:cs="Helvetica"/>
          <w:sz w:val="18"/>
          <w:szCs w:val="18"/>
        </w:rPr>
        <w:t xml:space="preserve">The Diva Saga: The Legend of the Worst Drag Queen, part of the Kelly Strayhorn Theater’s Global Stream Digital Commissions </w:t>
      </w:r>
    </w:p>
    <w:p w14:paraId="2361AC24" w14:textId="0FA71A2D" w:rsidR="00170AAC" w:rsidRDefault="00170AA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>
        <w:rPr>
          <w:rFonts w:ascii="Helvetica" w:hAnsi="Helvetica" w:cs="Helvetica"/>
          <w:sz w:val="18"/>
          <w:szCs w:val="18"/>
        </w:rPr>
        <w:tab/>
        <w:t>Program streamed on The Show Must Go On(Line) channel by City of Asylum, Pittsburgh, PA</w:t>
      </w:r>
    </w:p>
    <w:p w14:paraId="7AD84A08" w14:textId="751599B9" w:rsidR="00170AAC" w:rsidRDefault="00170AA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>Bloomfield Garden Club, Pittsburgh, PA, performances with Jesse Factor and Veronica Bleaus</w:t>
      </w:r>
    </w:p>
    <w:p w14:paraId="2468CD93" w14:textId="0EA629BB" w:rsidR="00BE0D26" w:rsidRDefault="00170AA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BE0D26">
        <w:rPr>
          <w:rFonts w:ascii="Helvetica" w:hAnsi="Helvetica" w:cs="Helvetica"/>
          <w:sz w:val="18"/>
          <w:szCs w:val="18"/>
        </w:rPr>
        <w:t>WordHack, Video Screen</w:t>
      </w:r>
      <w:r w:rsidR="002B1631">
        <w:rPr>
          <w:rFonts w:ascii="Helvetica" w:hAnsi="Helvetica" w:cs="Helvetica"/>
          <w:sz w:val="18"/>
          <w:szCs w:val="18"/>
        </w:rPr>
        <w:t>ed</w:t>
      </w:r>
      <w:r w:rsidR="00BE0D26">
        <w:rPr>
          <w:rFonts w:ascii="Helvetica" w:hAnsi="Helvetica" w:cs="Helvetica"/>
          <w:sz w:val="18"/>
          <w:szCs w:val="18"/>
        </w:rPr>
        <w:t xml:space="preserve"> with U+1f440</w:t>
      </w:r>
      <w:r w:rsidR="002B1631">
        <w:rPr>
          <w:rFonts w:ascii="Helvetica" w:hAnsi="Helvetica" w:cs="Helvetica"/>
          <w:sz w:val="18"/>
          <w:szCs w:val="18"/>
        </w:rPr>
        <w:t xml:space="preserve"> performance</w:t>
      </w:r>
      <w:r w:rsidR="00BE0D26">
        <w:rPr>
          <w:rFonts w:ascii="Helvetica" w:hAnsi="Helvetica" w:cs="Helvetica"/>
          <w:sz w:val="18"/>
          <w:szCs w:val="18"/>
        </w:rPr>
        <w:t>, Babycastles, New York, NY</w:t>
      </w:r>
    </w:p>
    <w:p w14:paraId="459CA346" w14:textId="646A378F" w:rsidR="00317964" w:rsidRPr="00BE0D26" w:rsidRDefault="00BE0D26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317964">
        <w:rPr>
          <w:rFonts w:ascii="Helvetica" w:hAnsi="Helvetica" w:cs="Arial"/>
          <w:sz w:val="18"/>
          <w:szCs w:val="18"/>
        </w:rPr>
        <w:t xml:space="preserve">Beyond Microtonal Music Festival, </w:t>
      </w:r>
      <w:r>
        <w:rPr>
          <w:rFonts w:ascii="Helvetica" w:hAnsi="Helvetica" w:cs="Arial"/>
          <w:sz w:val="18"/>
          <w:szCs w:val="18"/>
        </w:rPr>
        <w:t>Animation with</w:t>
      </w:r>
      <w:r w:rsidR="00317964">
        <w:rPr>
          <w:rFonts w:ascii="Helvetica" w:hAnsi="Helvetica" w:cs="Arial"/>
          <w:sz w:val="18"/>
          <w:szCs w:val="18"/>
        </w:rPr>
        <w:t xml:space="preserve"> Delanie Jenkins </w:t>
      </w:r>
      <w:r>
        <w:rPr>
          <w:rFonts w:ascii="Helvetica" w:hAnsi="Helvetica" w:cs="Arial"/>
          <w:sz w:val="18"/>
          <w:szCs w:val="18"/>
        </w:rPr>
        <w:t xml:space="preserve">+ </w:t>
      </w:r>
      <w:r w:rsidR="00317964">
        <w:rPr>
          <w:rFonts w:ascii="Helvetica" w:hAnsi="Helvetica" w:cs="Arial"/>
          <w:sz w:val="18"/>
          <w:szCs w:val="18"/>
        </w:rPr>
        <w:t>Del Sol String Quartet, Andy Warhol Museum, Pittsburgh, PA</w:t>
      </w:r>
    </w:p>
    <w:p w14:paraId="06781EAD" w14:textId="25309B75" w:rsidR="0030222D" w:rsidRDefault="0031796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30222D">
        <w:rPr>
          <w:rFonts w:ascii="Helvetica" w:hAnsi="Helvetica" w:cs="Helvetica"/>
          <w:sz w:val="18"/>
          <w:szCs w:val="18"/>
        </w:rPr>
        <w:t xml:space="preserve">I am a Haunted House, </w:t>
      </w:r>
      <w:r w:rsidR="00FA0533">
        <w:rPr>
          <w:rFonts w:ascii="Helvetica" w:hAnsi="Helvetica" w:cs="Helvetica"/>
          <w:sz w:val="18"/>
          <w:szCs w:val="18"/>
        </w:rPr>
        <w:t xml:space="preserve">collaboration with Jesse Factor </w:t>
      </w:r>
      <w:r w:rsidR="0030222D">
        <w:rPr>
          <w:rFonts w:ascii="Helvetica" w:hAnsi="Helvetica" w:cs="Helvetica"/>
          <w:sz w:val="18"/>
          <w:szCs w:val="18"/>
        </w:rPr>
        <w:t xml:space="preserve">Freshworks, Kelly Strayhorn Theater’s Alloy Studios, </w:t>
      </w:r>
      <w:r w:rsidR="00FA0533">
        <w:rPr>
          <w:rFonts w:ascii="Helvetica" w:hAnsi="Helvetica" w:cs="Helvetica"/>
          <w:sz w:val="18"/>
          <w:szCs w:val="18"/>
        </w:rPr>
        <w:t>Pittsburgh, PA</w:t>
      </w:r>
    </w:p>
    <w:p w14:paraId="59A74C30" w14:textId="77777777" w:rsidR="0030222D" w:rsidRDefault="0030222D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</w:p>
    <w:p w14:paraId="1E595CBD" w14:textId="22FADEE8" w:rsidR="005D3DA1" w:rsidRPr="0010493F" w:rsidRDefault="002E5D5F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color w:val="000000" w:themeColor="text1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2019</w:t>
      </w:r>
      <w:r w:rsidRPr="0010493F">
        <w:rPr>
          <w:rFonts w:ascii="Helvetica" w:hAnsi="Helvetica" w:cs="Helvetica"/>
          <w:sz w:val="18"/>
          <w:szCs w:val="18"/>
        </w:rPr>
        <w:tab/>
      </w:r>
      <w:r w:rsidR="0008196C" w:rsidRPr="0010493F">
        <w:rPr>
          <w:rFonts w:ascii="Helvetica" w:hAnsi="Helvetica" w:cs="Helvetica"/>
          <w:sz w:val="18"/>
          <w:szCs w:val="18"/>
        </w:rPr>
        <w:t>The Diva</w:t>
      </w:r>
      <w:r w:rsidRPr="0010493F">
        <w:rPr>
          <w:rFonts w:ascii="Helvetica" w:hAnsi="Helvetica" w:cs="Helvetica"/>
          <w:sz w:val="18"/>
          <w:szCs w:val="18"/>
        </w:rPr>
        <w:t xml:space="preserve"> Saga</w:t>
      </w:r>
      <w:r w:rsidR="0010493F">
        <w:rPr>
          <w:rFonts w:ascii="Helvetica" w:hAnsi="Helvetica" w:cs="Helvetica"/>
          <w:sz w:val="18"/>
          <w:szCs w:val="18"/>
        </w:rPr>
        <w:t>: The Legend of the Worst Drag Q</w:t>
      </w:r>
      <w:r w:rsidR="0008196C" w:rsidRPr="0010493F">
        <w:rPr>
          <w:rFonts w:ascii="Helvetica" w:hAnsi="Helvetica" w:cs="Helvetica"/>
          <w:sz w:val="18"/>
          <w:szCs w:val="18"/>
        </w:rPr>
        <w:t>ueen</w:t>
      </w:r>
      <w:r w:rsidRPr="0010493F">
        <w:rPr>
          <w:rFonts w:ascii="Helvetica" w:hAnsi="Helvetica" w:cs="Helvetica"/>
          <w:sz w:val="18"/>
          <w:szCs w:val="18"/>
        </w:rPr>
        <w:t xml:space="preserve">, Gibson </w:t>
      </w:r>
      <w:r w:rsidRPr="0010493F">
        <w:rPr>
          <w:rFonts w:ascii="Helvetica" w:hAnsi="Helvetica" w:cs="Helvetica"/>
          <w:color w:val="000000" w:themeColor="text1"/>
          <w:sz w:val="18"/>
          <w:szCs w:val="18"/>
        </w:rPr>
        <w:t>Center for the Arts, Washington College, Chestertown, MD</w:t>
      </w:r>
    </w:p>
    <w:p w14:paraId="67E88C56" w14:textId="77777777" w:rsidR="003F5772" w:rsidRPr="0010493F" w:rsidRDefault="00C5090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color w:val="000000" w:themeColor="text1"/>
          <w:sz w:val="18"/>
          <w:szCs w:val="18"/>
        </w:rPr>
        <w:tab/>
      </w:r>
      <w:r w:rsidR="003F5772" w:rsidRPr="0010493F">
        <w:rPr>
          <w:rFonts w:ascii="Helvetica" w:hAnsi="Helvetica" w:cs="Helvetica"/>
          <w:sz w:val="18"/>
          <w:szCs w:val="18"/>
        </w:rPr>
        <w:t xml:space="preserve">TQ Live, Andy Warhol Museum, Pittsburgh, PA </w:t>
      </w:r>
    </w:p>
    <w:p w14:paraId="24507DBA" w14:textId="01B0E68B" w:rsidR="00C50907" w:rsidRPr="0010493F" w:rsidRDefault="003F577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 w:themeColor="text1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</w:r>
      <w:r w:rsidR="00C50907" w:rsidRPr="0010493F">
        <w:rPr>
          <w:rFonts w:ascii="Helvetica" w:hAnsi="Helvetica" w:cs="Helvetica"/>
          <w:sz w:val="18"/>
          <w:szCs w:val="18"/>
        </w:rPr>
        <w:t>Fail-Safe, The Diva Saga: The Legend of the worst drag queen (excerpt), The Glitter Box Theater, Pittsburgh, PA</w:t>
      </w:r>
    </w:p>
    <w:p w14:paraId="0DA82D5A" w14:textId="3D2EB721" w:rsidR="005D3DA1" w:rsidRPr="0010493F" w:rsidRDefault="005D3DA1" w:rsidP="009E70E9">
      <w:pPr>
        <w:ind w:firstLine="720"/>
        <w:rPr>
          <w:rFonts w:ascii="Helvetica" w:hAnsi="Helvetica"/>
          <w:color w:val="000000" w:themeColor="text1"/>
          <w:sz w:val="18"/>
          <w:szCs w:val="18"/>
        </w:rPr>
      </w:pPr>
      <w:r w:rsidRPr="0010493F">
        <w:rPr>
          <w:rFonts w:ascii="Helvetica" w:hAnsi="Helvetica"/>
          <w:color w:val="000000" w:themeColor="text1"/>
          <w:sz w:val="18"/>
          <w:szCs w:val="18"/>
        </w:rPr>
        <w:t>St</w:t>
      </w:r>
      <w:r w:rsidR="000771D2" w:rsidRPr="0010493F">
        <w:rPr>
          <w:rFonts w:ascii="Helvetica" w:hAnsi="Helvetica"/>
          <w:color w:val="000000" w:themeColor="text1"/>
          <w:sz w:val="18"/>
          <w:szCs w:val="18"/>
        </w:rPr>
        <w:t>r</w:t>
      </w:r>
      <w:r w:rsidRPr="0010493F">
        <w:rPr>
          <w:rFonts w:ascii="Helvetica" w:hAnsi="Helvetica"/>
          <w:color w:val="000000" w:themeColor="text1"/>
          <w:sz w:val="18"/>
          <w:szCs w:val="18"/>
        </w:rPr>
        <w:t xml:space="preserve">eaming Space, </w:t>
      </w:r>
      <w:r w:rsidR="0030222D">
        <w:rPr>
          <w:rFonts w:ascii="Helvetica" w:hAnsi="Helvetica"/>
          <w:color w:val="000000" w:themeColor="text1"/>
          <w:sz w:val="18"/>
          <w:szCs w:val="18"/>
        </w:rPr>
        <w:t>video</w:t>
      </w:r>
      <w:r w:rsidRPr="0010493F">
        <w:rPr>
          <w:rFonts w:ascii="Helvetica" w:hAnsi="Helvetica"/>
          <w:color w:val="000000" w:themeColor="text1"/>
          <w:sz w:val="18"/>
          <w:szCs w:val="18"/>
        </w:rPr>
        <w:t xml:space="preserve"> in public </w:t>
      </w:r>
      <w:r w:rsidR="0010493F" w:rsidRPr="0010493F">
        <w:rPr>
          <w:rFonts w:ascii="Helvetica" w:hAnsi="Helvetica"/>
          <w:color w:val="000000" w:themeColor="text1"/>
          <w:sz w:val="18"/>
          <w:szCs w:val="18"/>
        </w:rPr>
        <w:t xml:space="preserve">art </w:t>
      </w:r>
      <w:r w:rsidRPr="0010493F">
        <w:rPr>
          <w:rFonts w:ascii="Helvetica" w:hAnsi="Helvetica"/>
          <w:color w:val="000000" w:themeColor="text1"/>
          <w:sz w:val="18"/>
          <w:szCs w:val="18"/>
        </w:rPr>
        <w:t xml:space="preserve">installation curated </w:t>
      </w:r>
      <w:r w:rsidR="0010493F" w:rsidRPr="0010493F">
        <w:rPr>
          <w:rFonts w:ascii="Helvetica" w:hAnsi="Helvetica"/>
          <w:color w:val="000000" w:themeColor="text1"/>
          <w:sz w:val="18"/>
          <w:szCs w:val="18"/>
        </w:rPr>
        <w:t>by Alisha Wormsley + Ricardo L</w:t>
      </w:r>
      <w:r w:rsidRPr="0010493F">
        <w:rPr>
          <w:rFonts w:ascii="Helvetica" w:hAnsi="Helvetica"/>
          <w:color w:val="000000" w:themeColor="text1"/>
          <w:sz w:val="18"/>
          <w:szCs w:val="18"/>
        </w:rPr>
        <w:t>amuuri, Market Square, Pittsburgh, PA</w:t>
      </w:r>
    </w:p>
    <w:p w14:paraId="51A88EA8" w14:textId="2F9D9E09" w:rsidR="009104CD" w:rsidRPr="0010493F" w:rsidRDefault="009104CD" w:rsidP="009E70E9">
      <w:pPr>
        <w:ind w:firstLine="720"/>
        <w:rPr>
          <w:rFonts w:ascii="Helvetica" w:hAnsi="Helvetica"/>
          <w:color w:val="000000" w:themeColor="text1"/>
          <w:sz w:val="18"/>
          <w:szCs w:val="18"/>
        </w:rPr>
      </w:pPr>
      <w:r w:rsidRPr="0010493F">
        <w:rPr>
          <w:rFonts w:ascii="Helvetica" w:hAnsi="Helvetica"/>
          <w:color w:val="000000" w:themeColor="text1"/>
          <w:sz w:val="18"/>
          <w:szCs w:val="18"/>
        </w:rPr>
        <w:t>The Cinema of Gender Transgression: Films of Suzie Silver: Trans-Q TV, curator Madsen Minax, Anthology Film Archives, NYC</w:t>
      </w:r>
    </w:p>
    <w:p w14:paraId="0D8F4A9B" w14:textId="1C3292A5" w:rsidR="00ED45B2" w:rsidRPr="0010493F" w:rsidRDefault="009104CD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sz w:val="18"/>
          <w:szCs w:val="18"/>
        </w:rPr>
        <w:tab/>
      </w:r>
      <w:r w:rsidR="00ED45B2" w:rsidRPr="0010493F">
        <w:rPr>
          <w:rFonts w:ascii="Helvetica" w:hAnsi="Helvetica" w:cs="Helvetica"/>
          <w:sz w:val="18"/>
          <w:szCs w:val="18"/>
        </w:rPr>
        <w:t>Femmebit, screening of Institute for New Feeling’s ‘Lens’ at NAVEL, Los Angeles, CA</w:t>
      </w:r>
    </w:p>
    <w:p w14:paraId="04CC36C9" w14:textId="77777777" w:rsidR="002E5D5F" w:rsidRPr="0010493F" w:rsidRDefault="002E5D5F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41AF20FD" w14:textId="0A89FED1" w:rsidR="00920DC3" w:rsidRPr="0010493F" w:rsidRDefault="004C0CC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2018</w:t>
      </w:r>
      <w:r w:rsidRPr="0010493F">
        <w:rPr>
          <w:rFonts w:ascii="Helvetica" w:hAnsi="Helvetica" w:cs="Helvetica"/>
          <w:sz w:val="18"/>
          <w:szCs w:val="18"/>
        </w:rPr>
        <w:tab/>
      </w:r>
      <w:r w:rsidR="00920DC3" w:rsidRPr="0010493F">
        <w:rPr>
          <w:rFonts w:ascii="Helvetica" w:hAnsi="Helvetica" w:cs="Helvetica"/>
          <w:sz w:val="18"/>
          <w:szCs w:val="18"/>
        </w:rPr>
        <w:t xml:space="preserve">Subsurface: Site Specific Site </w:t>
      </w:r>
      <w:r w:rsidR="0030222D">
        <w:rPr>
          <w:rFonts w:ascii="Helvetica" w:hAnsi="Helvetica" w:cs="Helvetica"/>
          <w:sz w:val="18"/>
          <w:szCs w:val="18"/>
        </w:rPr>
        <w:t>+</w:t>
      </w:r>
      <w:r w:rsidR="00920DC3" w:rsidRPr="0010493F">
        <w:rPr>
          <w:rFonts w:ascii="Helvetica" w:hAnsi="Helvetica" w:cs="Helvetica"/>
          <w:sz w:val="18"/>
          <w:szCs w:val="18"/>
        </w:rPr>
        <w:t xml:space="preserve"> Sound, performance in Brady’s Bend Underground Storage / Limestone Mine, Brady’s Bend, PA</w:t>
      </w:r>
    </w:p>
    <w:p w14:paraId="3D5C8030" w14:textId="403FAA5B" w:rsidR="00920DC3" w:rsidRPr="0010493F" w:rsidRDefault="00920DC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  <w:t>Activated Anamorphs with Exploded Ensemble, Brew House Association, Pittsburgh, PA</w:t>
      </w:r>
    </w:p>
    <w:p w14:paraId="79DDC418" w14:textId="6338F36E" w:rsidR="006014E0" w:rsidRPr="0010493F" w:rsidRDefault="00920DC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</w:r>
      <w:r w:rsidR="006014E0" w:rsidRPr="0010493F">
        <w:rPr>
          <w:rFonts w:ascii="Helvetica" w:hAnsi="Helvetica" w:cs="Helvetica"/>
          <w:sz w:val="18"/>
          <w:szCs w:val="18"/>
        </w:rPr>
        <w:t>TQ Live, Andy Warhol Museum, Pittsburgh, PA</w:t>
      </w:r>
    </w:p>
    <w:p w14:paraId="1E6FDB87" w14:textId="0AD1148A" w:rsidR="00F936E4" w:rsidRPr="0010493F" w:rsidRDefault="006014E0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</w:r>
      <w:r w:rsidR="00F936E4" w:rsidRPr="0010493F">
        <w:rPr>
          <w:rFonts w:ascii="Helvetica" w:hAnsi="Helvetica" w:cs="Helvetica"/>
          <w:sz w:val="18"/>
          <w:szCs w:val="18"/>
        </w:rPr>
        <w:t>Subverted Traditions, La Casa Encendida, Madrid, Spain</w:t>
      </w:r>
    </w:p>
    <w:p w14:paraId="2F470139" w14:textId="4C3E6BAA" w:rsidR="004C0CC3" w:rsidRPr="0010493F" w:rsidRDefault="00F936E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</w:r>
      <w:r w:rsidR="004C0CC3" w:rsidRPr="0010493F">
        <w:rPr>
          <w:rFonts w:ascii="Helvetica" w:hAnsi="Helvetica"/>
          <w:sz w:val="18"/>
          <w:szCs w:val="18"/>
        </w:rPr>
        <w:t xml:space="preserve">Luna Park Experimental Film </w:t>
      </w:r>
      <w:r w:rsidR="0030222D">
        <w:rPr>
          <w:rFonts w:ascii="Helvetica" w:hAnsi="Helvetica"/>
          <w:sz w:val="18"/>
          <w:szCs w:val="18"/>
        </w:rPr>
        <w:t xml:space="preserve">+ Media Series: </w:t>
      </w:r>
      <w:r w:rsidR="004C0CC3" w:rsidRPr="0010493F">
        <w:rPr>
          <w:rFonts w:ascii="Helvetica" w:hAnsi="Helvetica"/>
          <w:sz w:val="18"/>
          <w:szCs w:val="18"/>
        </w:rPr>
        <w:t xml:space="preserve">Out In the Woods: Queer Folk </w:t>
      </w:r>
      <w:r w:rsidR="0030222D">
        <w:rPr>
          <w:rFonts w:ascii="Helvetica" w:hAnsi="Helvetica"/>
          <w:sz w:val="18"/>
          <w:szCs w:val="18"/>
        </w:rPr>
        <w:t>+</w:t>
      </w:r>
      <w:r w:rsidR="004C0CC3" w:rsidRPr="0010493F">
        <w:rPr>
          <w:rFonts w:ascii="Helvetica" w:hAnsi="Helvetica"/>
          <w:sz w:val="18"/>
          <w:szCs w:val="18"/>
        </w:rPr>
        <w:t xml:space="preserve"> Fairy Tale</w:t>
      </w:r>
      <w:r w:rsidR="0030222D">
        <w:rPr>
          <w:rFonts w:ascii="Helvetica" w:hAnsi="Helvetica"/>
          <w:sz w:val="18"/>
          <w:szCs w:val="18"/>
        </w:rPr>
        <w:t>s</w:t>
      </w:r>
      <w:r w:rsidR="004C0CC3" w:rsidRPr="0010493F">
        <w:rPr>
          <w:rFonts w:ascii="Helvetica" w:hAnsi="Helvetica"/>
          <w:sz w:val="18"/>
          <w:szCs w:val="18"/>
        </w:rPr>
        <w:t>, Pittsburgh Filmmakers, Pittsburgh, PA</w:t>
      </w:r>
    </w:p>
    <w:p w14:paraId="123F7C55" w14:textId="19BD3E99" w:rsidR="004C0CC3" w:rsidRPr="0010493F" w:rsidRDefault="004C0CC3" w:rsidP="009E70E9">
      <w:pPr>
        <w:rPr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ab/>
      </w:r>
      <w:r w:rsidR="000C4FB1" w:rsidRPr="0010493F">
        <w:rPr>
          <w:rFonts w:ascii="Helvetica" w:hAnsi="Helvetica"/>
          <w:sz w:val="18"/>
          <w:szCs w:val="18"/>
        </w:rPr>
        <w:t xml:space="preserve">Rencontres Internationales, </w:t>
      </w:r>
      <w:r w:rsidR="000C4FB1" w:rsidRPr="0010493F">
        <w:rPr>
          <w:rFonts w:ascii="Helvetica" w:hAnsi="Helvetica"/>
          <w:sz w:val="18"/>
          <w:szCs w:val="18"/>
          <w:shd w:val="clear" w:color="auto" w:fill="FFFFFF"/>
        </w:rPr>
        <w:t>Forum des images,</w:t>
      </w:r>
      <w:r w:rsidR="004E3AC0">
        <w:rPr>
          <w:rFonts w:ascii="Helvetica" w:hAnsi="Helvetica"/>
          <w:sz w:val="18"/>
          <w:szCs w:val="18"/>
          <w:shd w:val="clear" w:color="auto" w:fill="FFFFFF"/>
        </w:rPr>
        <w:t xml:space="preserve"> </w:t>
      </w:r>
      <w:r w:rsidRPr="0010493F">
        <w:rPr>
          <w:rFonts w:ascii="Helvetica" w:hAnsi="Helvetica"/>
          <w:sz w:val="18"/>
          <w:szCs w:val="18"/>
        </w:rPr>
        <w:t>Paris, France</w:t>
      </w:r>
    </w:p>
    <w:p w14:paraId="7D72936D" w14:textId="77777777" w:rsidR="00C9066B" w:rsidRPr="0010493F" w:rsidRDefault="00C9066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/>
          <w:i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Rencontres Internationales, Haus der Kulturen der Welt, Berlin, Germany</w:t>
      </w:r>
    </w:p>
    <w:p w14:paraId="65B526A1" w14:textId="77777777" w:rsidR="004C0CC3" w:rsidRPr="0010493F" w:rsidRDefault="004C0CC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6F1EA79F" w14:textId="5206B0B0" w:rsidR="00155A6A" w:rsidRPr="0010493F" w:rsidRDefault="00DE3C2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2017</w:t>
      </w:r>
      <w:r w:rsidR="00116B9C" w:rsidRPr="0010493F">
        <w:rPr>
          <w:rFonts w:ascii="Helvetica" w:hAnsi="Helvetica" w:cs="Helvetica"/>
          <w:sz w:val="18"/>
          <w:szCs w:val="18"/>
        </w:rPr>
        <w:tab/>
      </w:r>
      <w:r w:rsidR="00155A6A" w:rsidRPr="0010493F">
        <w:rPr>
          <w:rFonts w:ascii="Helvetica" w:hAnsi="Helvetica" w:cs="Helvetica"/>
          <w:sz w:val="18"/>
          <w:szCs w:val="18"/>
        </w:rPr>
        <w:t>Deep Trash In The Underworld, Bethnal Green Working Men’s Club, London</w:t>
      </w:r>
    </w:p>
    <w:p w14:paraId="319D8BD9" w14:textId="44010215" w:rsidR="0007015C" w:rsidRPr="0010493F" w:rsidRDefault="00155A6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</w:r>
      <w:r w:rsidR="0007015C" w:rsidRPr="0010493F">
        <w:rPr>
          <w:rFonts w:ascii="Helvetica" w:hAnsi="Helvetica" w:cs="Helvetica"/>
          <w:sz w:val="18"/>
          <w:szCs w:val="18"/>
        </w:rPr>
        <w:t xml:space="preserve">Avalanche, public performance, Black Cube, Denver, CO </w:t>
      </w:r>
    </w:p>
    <w:p w14:paraId="59963EAF" w14:textId="015DC7B0" w:rsidR="00995202" w:rsidRPr="0010493F" w:rsidRDefault="0099520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PUFF: Pittsburgh Underground Film Festival, Pittsburgh Filmmakers Melwood Screening Room, Pittsburgh, PA</w:t>
      </w:r>
    </w:p>
    <w:p w14:paraId="0F2F386E" w14:textId="544023B8" w:rsidR="00DE3C25" w:rsidRPr="0010493F" w:rsidRDefault="0099520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</w:r>
      <w:r w:rsidR="00116B9C" w:rsidRPr="0010493F">
        <w:rPr>
          <w:rFonts w:ascii="Helvetica" w:hAnsi="Helvetica" w:cs="Helvetica"/>
          <w:sz w:val="18"/>
          <w:szCs w:val="18"/>
        </w:rPr>
        <w:t xml:space="preserve">Friday Flights performance, The J. Paul Getty Museum, Los Angeles, CA </w:t>
      </w:r>
    </w:p>
    <w:p w14:paraId="3F7F5830" w14:textId="1366F09F" w:rsidR="0007015C" w:rsidRPr="0010493F" w:rsidRDefault="0007015C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Rhinestone Steel Queer Music and Art Festival, The Glitter Box Theater, Pittsburgh, PA</w:t>
      </w:r>
    </w:p>
    <w:p w14:paraId="6D4B1E89" w14:textId="0E44D685" w:rsidR="002F661F" w:rsidRPr="0010493F" w:rsidRDefault="002F661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kern w:val="1"/>
          <w:sz w:val="18"/>
          <w:szCs w:val="18"/>
        </w:rPr>
      </w:pPr>
      <w:r w:rsidRPr="0010493F">
        <w:rPr>
          <w:rFonts w:ascii="Helvetica" w:hAnsi="Helvetica" w:cs="Verdana"/>
          <w:sz w:val="18"/>
          <w:szCs w:val="18"/>
        </w:rPr>
        <w:t>Rapid Pulse International Performance Art Festival</w:t>
      </w:r>
      <w:r w:rsidRPr="0010493F">
        <w:rPr>
          <w:rFonts w:ascii="Helvetica" w:hAnsi="Helvetica" w:cs="Helvetica"/>
          <w:kern w:val="1"/>
          <w:sz w:val="18"/>
          <w:szCs w:val="18"/>
        </w:rPr>
        <w:t xml:space="preserve"> ‘Retrospect’, Defibrillator Gallery, Chicago, IL</w:t>
      </w:r>
    </w:p>
    <w:p w14:paraId="02F9B6A8" w14:textId="75DF5817" w:rsidR="00BB71AB" w:rsidRPr="0010493F" w:rsidRDefault="00BB71A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>Big Wig Ball, Dreams of Hope Queer Youth Fundraiser, collaboration with Joy Poulard Cruz, 2425 Liberty Avenue, Pittsburgh, PA</w:t>
      </w:r>
    </w:p>
    <w:p w14:paraId="3A32EC58" w14:textId="604573F7" w:rsidR="006F7D05" w:rsidRPr="0010493F" w:rsidRDefault="006F7D0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/>
          <w:i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 xml:space="preserve">Royal Trash, Bethnal Green Working Men’s Club, London </w:t>
      </w:r>
    </w:p>
    <w:p w14:paraId="0B88E2CE" w14:textId="30420453" w:rsidR="00F609C0" w:rsidRPr="0010493F" w:rsidRDefault="00F609C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/>
          <w:i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Rencontres Internationales, Haus der Kulturen der Welt, Berlin, Germany</w:t>
      </w:r>
    </w:p>
    <w:p w14:paraId="32936720" w14:textId="5D51E82F" w:rsidR="00DC37B4" w:rsidRPr="0010493F" w:rsidRDefault="00DC37B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10493F">
        <w:rPr>
          <w:rFonts w:ascii="Helvetica" w:hAnsi="Helvetica" w:cs="Helvetica"/>
          <w:sz w:val="18"/>
          <w:szCs w:val="18"/>
        </w:rPr>
        <w:tab/>
        <w:t>The Blind Leading the Blind</w:t>
      </w:r>
      <w:r w:rsidR="00604F99" w:rsidRPr="0010493F">
        <w:rPr>
          <w:rFonts w:ascii="Helvetica" w:hAnsi="Helvetica" w:cs="Helvetica"/>
          <w:sz w:val="18"/>
          <w:szCs w:val="18"/>
        </w:rPr>
        <w:t xml:space="preserve"> #2</w:t>
      </w:r>
      <w:r w:rsidRPr="0010493F">
        <w:rPr>
          <w:rFonts w:ascii="Helvetica" w:hAnsi="Helvetica" w:cs="Helvetica"/>
          <w:sz w:val="18"/>
          <w:szCs w:val="18"/>
        </w:rPr>
        <w:t>, Festival De Films D’Artistes Sur Le Queer, La Traverse Centre d’Art Contemporain d’Alfortville</w:t>
      </w:r>
    </w:p>
    <w:p w14:paraId="121BE531" w14:textId="58D0BBF9" w:rsidR="00DC37B4" w:rsidRPr="0010493F" w:rsidRDefault="00D2125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This is Presence, presented by yours mine &amp; o</w:t>
      </w:r>
      <w:r w:rsidR="00DC37B4" w:rsidRPr="0010493F">
        <w:rPr>
          <w:rFonts w:ascii="Helvetica" w:hAnsi="Helvetica"/>
          <w:sz w:val="18"/>
          <w:szCs w:val="18"/>
        </w:rPr>
        <w:t>urs</w:t>
      </w:r>
      <w:r w:rsidRPr="0010493F">
        <w:rPr>
          <w:rFonts w:ascii="Helvetica" w:hAnsi="Helvetica"/>
          <w:sz w:val="18"/>
          <w:szCs w:val="18"/>
        </w:rPr>
        <w:t xml:space="preserve"> @ </w:t>
      </w:r>
      <w:r w:rsidR="00DC37B4" w:rsidRPr="0010493F">
        <w:rPr>
          <w:rFonts w:ascii="Helvetica" w:hAnsi="Helvetica"/>
          <w:sz w:val="18"/>
          <w:szCs w:val="18"/>
        </w:rPr>
        <w:t>NADA NY</w:t>
      </w:r>
    </w:p>
    <w:p w14:paraId="5CC8DF0A" w14:textId="1D43BB18" w:rsidR="00912C6F" w:rsidRPr="0010493F" w:rsidRDefault="00912C6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Newest Fe</w:t>
      </w:r>
      <w:r w:rsidR="00DC37B4" w:rsidRPr="0010493F">
        <w:rPr>
          <w:rFonts w:ascii="Helvetica" w:hAnsi="Helvetica"/>
          <w:sz w:val="18"/>
          <w:szCs w:val="18"/>
        </w:rPr>
        <w:t>elings, Printed Matter ’s LA Art Book Fair, Geffen MOCA, Los Angeles, CA</w:t>
      </w:r>
    </w:p>
    <w:p w14:paraId="73D1E843" w14:textId="21216996" w:rsidR="00912C6F" w:rsidRPr="0010493F" w:rsidRDefault="00912C6F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Coral Orgy, special project, Borscht Festival, Miami, FL</w:t>
      </w:r>
    </w:p>
    <w:p w14:paraId="75E19E2C" w14:textId="3C500894" w:rsidR="0029716E" w:rsidRPr="0010493F" w:rsidRDefault="00CB5F7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ab/>
        <w:t>Rencontres Internationales Paris/Berlin, Gaite LYrique, Paris, France</w:t>
      </w:r>
    </w:p>
    <w:p w14:paraId="785D4F1D" w14:textId="77777777" w:rsidR="008A0C56" w:rsidRPr="0010493F" w:rsidRDefault="008A0C56" w:rsidP="009E70E9">
      <w:pPr>
        <w:pStyle w:val="Default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lastRenderedPageBreak/>
        <w:tab/>
      </w:r>
      <w:r w:rsidRPr="0010493F">
        <w:rPr>
          <w:rFonts w:ascii="Helvetica" w:hAnsi="Helvetica" w:cs="Arial"/>
          <w:color w:val="auto"/>
          <w:sz w:val="18"/>
          <w:szCs w:val="18"/>
        </w:rPr>
        <w:t xml:space="preserve">Artists’ Film International exhibition, </w:t>
      </w:r>
      <w:r w:rsidRPr="0010493F">
        <w:rPr>
          <w:rFonts w:ascii="Helvetica" w:hAnsi="Helvetica"/>
          <w:sz w:val="18"/>
          <w:szCs w:val="18"/>
        </w:rPr>
        <w:t>Cultural Centre of Belgrade, Serbia</w:t>
      </w:r>
    </w:p>
    <w:p w14:paraId="4DBE5459" w14:textId="77777777" w:rsidR="008A0C56" w:rsidRPr="0010493F" w:rsidRDefault="008A0C56" w:rsidP="009E70E9">
      <w:pPr>
        <w:pStyle w:val="Default"/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 xml:space="preserve">Artists’ Film International exhibition, </w:t>
      </w:r>
      <w:r w:rsidRPr="0010493F">
        <w:rPr>
          <w:rFonts w:ascii="Helvetica" w:hAnsi="Helvetica"/>
          <w:sz w:val="18"/>
          <w:szCs w:val="18"/>
        </w:rPr>
        <w:t>Centre for Contemporary Arts Afghanistan (CCAA, Kabul), Afghanistan</w:t>
      </w:r>
    </w:p>
    <w:p w14:paraId="6D66068C" w14:textId="77777777" w:rsidR="008A0C56" w:rsidRPr="0010493F" w:rsidRDefault="008A0C56" w:rsidP="009E70E9">
      <w:pPr>
        <w:pStyle w:val="Default"/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 xml:space="preserve">Artists’ Film International exhibition, </w:t>
      </w:r>
      <w:r w:rsidRPr="0010493F">
        <w:rPr>
          <w:rFonts w:ascii="Helvetica" w:hAnsi="Helvetica"/>
          <w:sz w:val="18"/>
          <w:szCs w:val="18"/>
        </w:rPr>
        <w:t>Museum of Modern Art in Warsaw, Poland</w:t>
      </w:r>
    </w:p>
    <w:p w14:paraId="5F7F0602" w14:textId="1CEF2B44" w:rsidR="008A0C56" w:rsidRPr="0010493F" w:rsidRDefault="008A0C56" w:rsidP="009E70E9">
      <w:pPr>
        <w:pStyle w:val="Default"/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 xml:space="preserve">Artists’ Film International exhibition, </w:t>
      </w:r>
      <w:r w:rsidRPr="0010493F">
        <w:rPr>
          <w:rFonts w:ascii="Helvetica" w:hAnsi="Helvetica"/>
          <w:sz w:val="18"/>
          <w:szCs w:val="18"/>
        </w:rPr>
        <w:t>National Centre for Contemporary Arts, Russia</w:t>
      </w:r>
    </w:p>
    <w:p w14:paraId="37D86C7A" w14:textId="77777777" w:rsidR="008A0C56" w:rsidRPr="0010493F" w:rsidRDefault="008A0C56" w:rsidP="009E70E9">
      <w:pPr>
        <w:pStyle w:val="Default"/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 xml:space="preserve">Artists’ Film International exhibition, </w:t>
      </w:r>
      <w:r w:rsidRPr="0010493F">
        <w:rPr>
          <w:rFonts w:ascii="Helvetica" w:hAnsi="Helvetica"/>
          <w:sz w:val="18"/>
          <w:szCs w:val="18"/>
        </w:rPr>
        <w:t>Para Site, Hong Kong</w:t>
      </w:r>
    </w:p>
    <w:p w14:paraId="6F58AF9E" w14:textId="4A72ECEB" w:rsidR="008A0C56" w:rsidRPr="0010493F" w:rsidRDefault="008A0C56" w:rsidP="009E70E9">
      <w:pPr>
        <w:pStyle w:val="Default"/>
        <w:ind w:firstLine="72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 xml:space="preserve">Artists’ Film International exhibition, </w:t>
      </w:r>
      <w:r w:rsidRPr="0010493F">
        <w:rPr>
          <w:rFonts w:ascii="Helvetica" w:hAnsi="Helvetica"/>
          <w:sz w:val="18"/>
          <w:szCs w:val="18"/>
        </w:rPr>
        <w:t>Tromsø Kunstforening, Norway</w:t>
      </w:r>
    </w:p>
    <w:p w14:paraId="5F31FF95" w14:textId="77777777" w:rsidR="00CB5F72" w:rsidRPr="0010493F" w:rsidRDefault="00CB5F7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FCCDF0B" w14:textId="15B373D7" w:rsidR="00CF3FA8" w:rsidRPr="0010493F" w:rsidRDefault="00B31EC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2016</w:t>
      </w:r>
      <w:r w:rsidR="00CF3FA8" w:rsidRPr="0010493F">
        <w:rPr>
          <w:rFonts w:ascii="Helvetica" w:hAnsi="Helvetica" w:cs="Arial"/>
          <w:sz w:val="18"/>
          <w:szCs w:val="18"/>
        </w:rPr>
        <w:tab/>
      </w:r>
      <w:r w:rsidR="009B56CA" w:rsidRPr="0010493F">
        <w:rPr>
          <w:rFonts w:ascii="Helvetica" w:hAnsi="Helvetica" w:cs="Arial"/>
          <w:sz w:val="18"/>
          <w:szCs w:val="18"/>
        </w:rPr>
        <w:t>Helper, Tiki Video Bar, NADA Art Fair, Art Basel Miami, Miami, FL</w:t>
      </w:r>
      <w:r w:rsidR="00CF3FA8" w:rsidRPr="0010493F">
        <w:rPr>
          <w:rFonts w:ascii="Helvetica" w:hAnsi="Helvetica" w:cs="Arial"/>
          <w:sz w:val="18"/>
          <w:szCs w:val="18"/>
        </w:rPr>
        <w:t xml:space="preserve"> </w:t>
      </w:r>
    </w:p>
    <w:p w14:paraId="0712121C" w14:textId="5B0A04E2" w:rsidR="00CF3FA8" w:rsidRPr="0010493F" w:rsidRDefault="00CF3FA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 xml:space="preserve">Femmebit, Human Resources, Los Angeles, CA </w:t>
      </w:r>
    </w:p>
    <w:p w14:paraId="4DD4A643" w14:textId="55D97C1C" w:rsidR="00CF3FA8" w:rsidRPr="0010493F" w:rsidRDefault="00CF3FA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i/>
          <w:sz w:val="18"/>
          <w:szCs w:val="18"/>
        </w:rPr>
      </w:pPr>
      <w:r w:rsidRPr="0010493F">
        <w:rPr>
          <w:rFonts w:ascii="Helvetica" w:hAnsi="Helvetica" w:cs="Arial"/>
          <w:i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Are We Human? 3</w:t>
      </w:r>
      <w:r w:rsidRPr="0010493F">
        <w:rPr>
          <w:rFonts w:ascii="Helvetica" w:hAnsi="Helvetica" w:cs="Arial"/>
          <w:sz w:val="18"/>
          <w:szCs w:val="18"/>
          <w:vertAlign w:val="superscript"/>
        </w:rPr>
        <w:t>rd</w:t>
      </w:r>
      <w:r w:rsidRPr="0010493F">
        <w:rPr>
          <w:rFonts w:ascii="Helvetica" w:hAnsi="Helvetica" w:cs="Arial"/>
          <w:sz w:val="18"/>
          <w:szCs w:val="18"/>
        </w:rPr>
        <w:t xml:space="preserve"> Istanbul Design Biennial, Turkey</w:t>
      </w:r>
    </w:p>
    <w:p w14:paraId="51A86CCE" w14:textId="0C9435C7" w:rsidR="00CF3FA8" w:rsidRPr="0010493F" w:rsidRDefault="00CF3FA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i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3hd Festival 2016: There is nothing left but the Future, Berlin, Germany</w:t>
      </w:r>
    </w:p>
    <w:p w14:paraId="32A5EF6A" w14:textId="38907D10" w:rsidR="009A66A6" w:rsidRPr="0010493F" w:rsidRDefault="00CF3FA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i/>
          <w:sz w:val="18"/>
          <w:szCs w:val="18"/>
        </w:rPr>
        <w:tab/>
      </w:r>
      <w:r w:rsidR="00E96F06" w:rsidRPr="0010493F">
        <w:rPr>
          <w:rFonts w:ascii="Helvetica" w:hAnsi="Helvetica" w:cs="Arial"/>
          <w:sz w:val="18"/>
          <w:szCs w:val="18"/>
        </w:rPr>
        <w:t xml:space="preserve">Printed Matter’s NY Art Book Fair, MoMA PS1, New York, NY </w:t>
      </w:r>
      <w:r w:rsidR="00C0134B" w:rsidRPr="0010493F">
        <w:rPr>
          <w:rFonts w:ascii="Helvetica" w:hAnsi="Helvetica" w:cs="Arial"/>
          <w:i/>
          <w:sz w:val="18"/>
          <w:szCs w:val="18"/>
        </w:rPr>
        <w:t xml:space="preserve"> </w:t>
      </w:r>
    </w:p>
    <w:p w14:paraId="541FE7BE" w14:textId="5C69BF74" w:rsidR="007F3DDB" w:rsidRPr="0010493F" w:rsidRDefault="009A66A6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745840" w:rsidRPr="0010493F">
        <w:rPr>
          <w:rFonts w:ascii="Helvetica" w:hAnsi="Helvetica" w:cs="Arial"/>
          <w:sz w:val="18"/>
          <w:szCs w:val="18"/>
        </w:rPr>
        <w:t>Special Screening with Felipe Castelblanco, Royal Academy America, New York, NY</w:t>
      </w:r>
    </w:p>
    <w:p w14:paraId="5C8540F6" w14:textId="7061DBF4" w:rsidR="002967AE" w:rsidRPr="0010493F" w:rsidRDefault="007F3DD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PopR</w:t>
      </w:r>
      <w:r w:rsidR="002967AE" w:rsidRPr="0010493F">
        <w:rPr>
          <w:rFonts w:ascii="Helvetica" w:hAnsi="Helvetica" w:cs="Arial"/>
          <w:sz w:val="18"/>
          <w:szCs w:val="18"/>
        </w:rPr>
        <w:t xml:space="preserve">ally, Museum of Modern Art, New York, NY </w:t>
      </w:r>
    </w:p>
    <w:p w14:paraId="4A8396B2" w14:textId="7C8DB26A" w:rsidR="007F3DDB" w:rsidRPr="0010493F" w:rsidRDefault="007F3DD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Conglomerate.tv, online television exhibition, Berlin, Germany</w:t>
      </w:r>
      <w:r w:rsidR="00C0134B" w:rsidRPr="0010493F">
        <w:rPr>
          <w:rFonts w:ascii="Helvetica" w:hAnsi="Helvetica" w:cs="Arial"/>
          <w:sz w:val="18"/>
          <w:szCs w:val="18"/>
        </w:rPr>
        <w:t xml:space="preserve"> </w:t>
      </w:r>
    </w:p>
    <w:p w14:paraId="1A1A9B9E" w14:textId="4CF2145F" w:rsidR="00CF3FA8" w:rsidRPr="0010493F" w:rsidRDefault="002967A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CF3FA8" w:rsidRPr="0010493F">
        <w:rPr>
          <w:rFonts w:ascii="Helvetica" w:hAnsi="Helvetica" w:cs="Arial"/>
          <w:sz w:val="18"/>
          <w:szCs w:val="18"/>
        </w:rPr>
        <w:t>In Real Life: Fim &amp; Video, Screenings Artists’ Film International, Hammer Museum, Los Angeles, CA</w:t>
      </w:r>
    </w:p>
    <w:p w14:paraId="312E1D01" w14:textId="66207C68" w:rsidR="009B56CA" w:rsidRPr="0010493F" w:rsidRDefault="009B56CA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Artists’ Film International exhibition, </w:t>
      </w:r>
      <w:r w:rsidR="00CB5F72" w:rsidRPr="0010493F">
        <w:rPr>
          <w:rFonts w:ascii="Helvetica" w:hAnsi="Helvetica"/>
          <w:sz w:val="18"/>
          <w:szCs w:val="18"/>
        </w:rPr>
        <w:t>Reflection, Video-Forum of</w:t>
      </w:r>
      <w:r w:rsidR="00CB5F72"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>Neuer Berliner Kunstverein, Germany</w:t>
      </w:r>
    </w:p>
    <w:p w14:paraId="337B9B50" w14:textId="77777777" w:rsidR="00A8226C" w:rsidRPr="0010493F" w:rsidRDefault="00CB5F72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Artists’ Film International exhibition, GAMeC (Galleria d’Arte Moderna e Contemporanea di Bergamo), Italy</w:t>
      </w:r>
    </w:p>
    <w:p w14:paraId="17F6F0F5" w14:textId="28022D19" w:rsidR="002967AE" w:rsidRPr="0010493F" w:rsidRDefault="002967AE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Branco Gallery, </w:t>
      </w:r>
      <w:r w:rsidR="009A66A6" w:rsidRPr="0010493F">
        <w:rPr>
          <w:rFonts w:ascii="Helvetica" w:hAnsi="Helvetica" w:cs="Arial"/>
          <w:sz w:val="18"/>
          <w:szCs w:val="18"/>
        </w:rPr>
        <w:t xml:space="preserve">screening during TBA, </w:t>
      </w:r>
      <w:r w:rsidRPr="0010493F">
        <w:rPr>
          <w:rFonts w:ascii="Helvetica" w:hAnsi="Helvetica" w:cs="Arial"/>
          <w:sz w:val="18"/>
          <w:szCs w:val="18"/>
        </w:rPr>
        <w:t>Portland OR</w:t>
      </w:r>
    </w:p>
    <w:p w14:paraId="1CFE1FA7" w14:textId="0425D83C" w:rsidR="002967AE" w:rsidRPr="0010493F" w:rsidRDefault="002967A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Bandini International Film Festival, Los Angeles, CA</w:t>
      </w:r>
    </w:p>
    <w:p w14:paraId="41FE2B55" w14:textId="4030BC61" w:rsidR="00FB395C" w:rsidRPr="0010493F" w:rsidRDefault="002967A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BC6610" w:rsidRPr="0010493F">
        <w:rPr>
          <w:rFonts w:ascii="Helvetica" w:hAnsi="Helvetica" w:cs="Arial"/>
          <w:sz w:val="18"/>
          <w:szCs w:val="18"/>
        </w:rPr>
        <w:t>Print Screen Festival, Institute for New Feeling #relaxationmachine NewHive finalist exhibition, Holon, Israel</w:t>
      </w:r>
    </w:p>
    <w:p w14:paraId="4ED136EB" w14:textId="2D602FB5" w:rsidR="00FB395C" w:rsidRPr="0010493F" w:rsidRDefault="00FB395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        </w:t>
      </w:r>
      <w:r w:rsidRPr="0010493F">
        <w:rPr>
          <w:rFonts w:ascii="Helvetica" w:hAnsi="Helvetica" w:cs="Arial"/>
          <w:sz w:val="18"/>
          <w:szCs w:val="18"/>
        </w:rPr>
        <w:tab/>
        <w:t>Monkeytown, exhibition, Los Angeles California</w:t>
      </w:r>
    </w:p>
    <w:p w14:paraId="73672B09" w14:textId="42F13123" w:rsidR="002B3477" w:rsidRPr="0010493F" w:rsidRDefault="00FB395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         </w:t>
      </w:r>
      <w:r w:rsidRPr="0010493F">
        <w:rPr>
          <w:rFonts w:ascii="Helvetica" w:hAnsi="Helvetica" w:cs="Arial"/>
          <w:sz w:val="18"/>
          <w:szCs w:val="18"/>
        </w:rPr>
        <w:tab/>
      </w:r>
      <w:r w:rsidR="002B3477" w:rsidRPr="0010493F">
        <w:rPr>
          <w:rFonts w:ascii="Helvetica" w:hAnsi="Helvetica" w:cs="Arial"/>
          <w:sz w:val="18"/>
          <w:szCs w:val="18"/>
        </w:rPr>
        <w:t>Felicita, A Ship In The Woods, Escondido, CA; Institute for New Feeling: group screening</w:t>
      </w:r>
    </w:p>
    <w:p w14:paraId="7618B3F6" w14:textId="77777777" w:rsidR="00DE3C25" w:rsidRPr="0010493F" w:rsidRDefault="002B347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6029EC" w:rsidRPr="0010493F">
        <w:rPr>
          <w:rFonts w:ascii="Helvetica" w:hAnsi="Helvetica" w:cs="Arial"/>
          <w:sz w:val="18"/>
          <w:szCs w:val="18"/>
        </w:rPr>
        <w:t>The Long Song, public performance with Jenn Myers, Pittsburgh, PA</w:t>
      </w:r>
    </w:p>
    <w:p w14:paraId="70959E22" w14:textId="62522C8C" w:rsidR="003105B4" w:rsidRPr="0010493F" w:rsidRDefault="00DE3C25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9527A6" w:rsidRPr="0010493F">
        <w:rPr>
          <w:rFonts w:ascii="Helvetica" w:hAnsi="Helvetica" w:cs="Arial"/>
          <w:sz w:val="18"/>
          <w:szCs w:val="18"/>
        </w:rPr>
        <w:t>My Scion Galler</w:t>
      </w:r>
      <w:r w:rsidR="00CD4782" w:rsidRPr="0010493F">
        <w:rPr>
          <w:rFonts w:ascii="Helvetica" w:hAnsi="Helvetica" w:cs="Arial"/>
          <w:sz w:val="18"/>
          <w:szCs w:val="18"/>
        </w:rPr>
        <w:t>y</w:t>
      </w:r>
      <w:r w:rsidR="009527A6" w:rsidRPr="0010493F">
        <w:rPr>
          <w:rFonts w:ascii="Helvetica" w:hAnsi="Helvetica" w:cs="Arial"/>
          <w:sz w:val="18"/>
          <w:szCs w:val="18"/>
        </w:rPr>
        <w:t>,</w:t>
      </w:r>
      <w:r w:rsidR="003105B4" w:rsidRPr="0010493F">
        <w:rPr>
          <w:rFonts w:ascii="Helvetica" w:hAnsi="Helvetica" w:cs="Arial"/>
          <w:sz w:val="18"/>
          <w:szCs w:val="18"/>
        </w:rPr>
        <w:t xml:space="preserve"> performance, Los Angeles, CA</w:t>
      </w:r>
    </w:p>
    <w:p w14:paraId="3D6F3098" w14:textId="54302202" w:rsidR="00FB395C" w:rsidRPr="0010493F" w:rsidRDefault="003105B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FB395C" w:rsidRPr="0010493F">
        <w:rPr>
          <w:rFonts w:ascii="Helvetica" w:hAnsi="Helvetica" w:cs="Arial"/>
          <w:sz w:val="18"/>
          <w:szCs w:val="18"/>
        </w:rPr>
        <w:t>A Mystical Staircase, 63rd-77th STEPS, online and at Villa Croce Contemporary Art Museum, Genova</w:t>
      </w:r>
      <w:r w:rsidRPr="0010493F">
        <w:rPr>
          <w:rFonts w:ascii="Helvetica" w:hAnsi="Helvetica" w:cs="Arial"/>
          <w:sz w:val="18"/>
          <w:szCs w:val="18"/>
        </w:rPr>
        <w:t>, Italy</w:t>
      </w:r>
    </w:p>
    <w:p w14:paraId="20F17329" w14:textId="07C58078" w:rsidR="00753E5C" w:rsidRPr="0010493F" w:rsidRDefault="00FB395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         </w:t>
      </w:r>
      <w:r w:rsidRPr="0010493F">
        <w:rPr>
          <w:rFonts w:ascii="Helvetica" w:hAnsi="Helvetica" w:cs="Arial"/>
          <w:sz w:val="18"/>
          <w:szCs w:val="18"/>
        </w:rPr>
        <w:tab/>
      </w:r>
      <w:r w:rsidR="00753E5C" w:rsidRPr="0010493F">
        <w:rPr>
          <w:rFonts w:ascii="Helvetica" w:hAnsi="Helvetica" w:cs="Arial"/>
          <w:sz w:val="18"/>
          <w:szCs w:val="18"/>
        </w:rPr>
        <w:t xml:space="preserve">Human Recourses, Institute for New Feeling FELT BOOK screening, Los Angeles, CA </w:t>
      </w:r>
    </w:p>
    <w:p w14:paraId="4050EEC1" w14:textId="43FE5533" w:rsidR="008D307B" w:rsidRPr="0010493F" w:rsidRDefault="008D307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Supermarket Art Fair, represented by Mote Gallery, Stockholm, Sweden, screening</w:t>
      </w:r>
    </w:p>
    <w:p w14:paraId="46905F80" w14:textId="0207E8F9" w:rsidR="00593064" w:rsidRPr="0010493F" w:rsidRDefault="0059306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Akademie Schloss Solitude, The Artist is Online, Stuttgart, Germany, screening</w:t>
      </w:r>
    </w:p>
    <w:p w14:paraId="13CE2C1D" w14:textId="305BA331" w:rsidR="00E52AC2" w:rsidRPr="0010493F" w:rsidRDefault="00E52AC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Athens International Film + Video Festival 2016, Athens, OH</w:t>
      </w:r>
    </w:p>
    <w:p w14:paraId="17845B91" w14:textId="438587EB" w:rsidR="00DA0F02" w:rsidRPr="0010493F" w:rsidRDefault="00DA0F0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La Traverse, Centre d’art </w:t>
      </w:r>
      <w:r w:rsidR="00F334CC" w:rsidRPr="0010493F">
        <w:rPr>
          <w:rFonts w:ascii="Helvetica" w:hAnsi="Helvetica" w:cs="Arial"/>
          <w:sz w:val="18"/>
          <w:szCs w:val="18"/>
        </w:rPr>
        <w:t>contemporain, The Blind Leading</w:t>
      </w:r>
      <w:r w:rsidRPr="0010493F">
        <w:rPr>
          <w:rFonts w:ascii="Helvetica" w:hAnsi="Helvetica" w:cs="Arial"/>
          <w:sz w:val="18"/>
          <w:szCs w:val="18"/>
        </w:rPr>
        <w:t xml:space="preserve"> The Blind: Artists Film Festival on the Queer, Alfortville, France</w:t>
      </w:r>
    </w:p>
    <w:p w14:paraId="62878266" w14:textId="7DE164E9" w:rsidR="00E22FBD" w:rsidRPr="0010493F" w:rsidRDefault="00E22FB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Afronaut(a) 3.0, Kelly Strayhorn Theater, Pittsburgh, PA, screening</w:t>
      </w:r>
    </w:p>
    <w:p w14:paraId="4B03CC95" w14:textId="03A26703" w:rsidR="00AF5614" w:rsidRPr="0010493F" w:rsidRDefault="00AF561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Felt Book screening, EMMEDIA Screening Room, Calgary, Canada</w:t>
      </w:r>
    </w:p>
    <w:p w14:paraId="1622DF4F" w14:textId="3D1BDFCA" w:rsidR="002E7DED" w:rsidRPr="0010493F" w:rsidRDefault="002E7DE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Consultations for Internal-External Inquiry, screening, Storefront Lab, San Francisco, CA</w:t>
      </w:r>
    </w:p>
    <w:p w14:paraId="7131809D" w14:textId="77777777" w:rsidR="007747FE" w:rsidRPr="0010493F" w:rsidRDefault="007747FE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</w:p>
    <w:p w14:paraId="38763D73" w14:textId="0256378E" w:rsidR="00DE3C25" w:rsidRPr="0010493F" w:rsidRDefault="005C2797" w:rsidP="009E70E9">
      <w:pPr>
        <w:pStyle w:val="BasicParagraph"/>
        <w:suppressAutoHyphens/>
        <w:spacing w:line="240" w:lineRule="auto"/>
        <w:rPr>
          <w:rFonts w:ascii="Helvetica" w:hAnsi="Helvetica" w:cs="Arial"/>
          <w:spacing w:val="14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 xml:space="preserve">2015 </w:t>
      </w:r>
      <w:r w:rsidR="00052A9D" w:rsidRPr="0010493F">
        <w:rPr>
          <w:rFonts w:ascii="Helvetica" w:hAnsi="Helvetica" w:cs="Arial"/>
          <w:color w:val="auto"/>
          <w:sz w:val="18"/>
          <w:szCs w:val="18"/>
        </w:rPr>
        <w:tab/>
      </w:r>
      <w:r w:rsidR="007E1131" w:rsidRPr="0010493F">
        <w:rPr>
          <w:rFonts w:ascii="Helvetica" w:hAnsi="Helvetica" w:cs="Arial"/>
          <w:color w:val="auto"/>
          <w:sz w:val="18"/>
          <w:szCs w:val="18"/>
        </w:rPr>
        <w:t>Pittsburgh Filmmakers, Pittsburgh, PA, Film Kitchen: Solo Video Screening Featured Artist</w:t>
      </w:r>
    </w:p>
    <w:p w14:paraId="2C697D29" w14:textId="4B312C35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StorefrontLab, San Francisco, CA, Institute for New Feeling: FELT BOOK</w:t>
      </w:r>
    </w:p>
    <w:p w14:paraId="41E38286" w14:textId="64FBC154" w:rsidR="009E2829" w:rsidRPr="0010493F" w:rsidRDefault="009E2829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FalseFront, Portland, OR, Institute for New Feeling: FELT BOOK</w:t>
      </w:r>
    </w:p>
    <w:p w14:paraId="362783D1" w14:textId="65F3591F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Leisure Gallery, Denver, CO, Institute for New Feeling: FELT BOOK</w:t>
      </w:r>
    </w:p>
    <w:p w14:paraId="3C3D45AD" w14:textId="10C4C408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White Page, Minneapolis, MN, Institute for New Feeling: FELT BOOK</w:t>
      </w:r>
    </w:p>
    <w:p w14:paraId="5408E348" w14:textId="15A6E254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Threewalls, Chicago, IL, Institute for New Feeling: FELT BOOK</w:t>
      </w:r>
    </w:p>
    <w:p w14:paraId="01ADDF3B" w14:textId="74041F30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Luminary, St. Louis, MO, Institute for New Feeling: FELT BOOK</w:t>
      </w:r>
    </w:p>
    <w:p w14:paraId="1BC8E404" w14:textId="06598316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Skylab, Columbus, OH, Institute for New Feeling: FELT BOOK</w:t>
      </w:r>
    </w:p>
    <w:p w14:paraId="0154BAF3" w14:textId="04E01D99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Cave, Detroit, MI, Institute for New Feeling: FELT BOOK</w:t>
      </w:r>
    </w:p>
    <w:p w14:paraId="5D22FC18" w14:textId="2A94B7B2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Double Double Land, Toronto, Canada, Institute for New Feeling: FELT BOOK</w:t>
      </w:r>
    </w:p>
    <w:p w14:paraId="5997051A" w14:textId="35BC2004" w:rsidR="008F419B" w:rsidRPr="0010493F" w:rsidRDefault="008F419B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SEDIMENT, Richmond, VA, Institute for New Feeling: FELT BOOK</w:t>
      </w:r>
    </w:p>
    <w:p w14:paraId="730C5113" w14:textId="222DFEDC" w:rsidR="008F419B" w:rsidRPr="0010493F" w:rsidRDefault="008F419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Vox Populi, Philadelphia, PA, Institute for New Feeling: FELT BOOK</w:t>
      </w:r>
    </w:p>
    <w:p w14:paraId="0139A506" w14:textId="2B851EB6" w:rsidR="00A953CE" w:rsidRPr="0010493F" w:rsidRDefault="00A953C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i/>
          <w:sz w:val="18"/>
          <w:szCs w:val="18"/>
        </w:rPr>
      </w:pPr>
      <w:r w:rsidRPr="0010493F">
        <w:rPr>
          <w:rFonts w:ascii="Helvetica" w:hAnsi="Helvetica" w:cs="Arial"/>
          <w:bCs/>
          <w:color w:val="1A1A1A"/>
          <w:sz w:val="18"/>
          <w:szCs w:val="18"/>
        </w:rPr>
        <w:t>Pittsburgh Filmmakers, Pittsburgh, PA, Film Kitchen Contest 2015: Kitsch</w:t>
      </w:r>
      <w:r w:rsidR="007E1131" w:rsidRPr="0010493F">
        <w:rPr>
          <w:rFonts w:ascii="Helvetica" w:hAnsi="Helvetica" w:cs="Arial"/>
          <w:bCs/>
          <w:color w:val="1A1A1A"/>
          <w:sz w:val="18"/>
          <w:szCs w:val="18"/>
        </w:rPr>
        <w:t xml:space="preserve"> (1</w:t>
      </w:r>
      <w:r w:rsidR="007E1131" w:rsidRPr="0010493F">
        <w:rPr>
          <w:rFonts w:ascii="Helvetica" w:hAnsi="Helvetica" w:cs="Arial"/>
          <w:bCs/>
          <w:color w:val="1A1A1A"/>
          <w:sz w:val="18"/>
          <w:szCs w:val="18"/>
          <w:vertAlign w:val="superscript"/>
        </w:rPr>
        <w:t>st</w:t>
      </w:r>
      <w:r w:rsidR="007E1131" w:rsidRPr="0010493F">
        <w:rPr>
          <w:rFonts w:ascii="Helvetica" w:hAnsi="Helvetica" w:cs="Arial"/>
          <w:bCs/>
          <w:color w:val="1A1A1A"/>
          <w:sz w:val="18"/>
          <w:szCs w:val="18"/>
        </w:rPr>
        <w:t xml:space="preserve"> prize)</w:t>
      </w:r>
    </w:p>
    <w:p w14:paraId="57097CA0" w14:textId="4C63DB90" w:rsidR="002F10C5" w:rsidRPr="0010493F" w:rsidRDefault="002D5388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Open Engagement, Pittsburgh, PA, </w:t>
      </w:r>
      <w:r w:rsidR="00F60F9A" w:rsidRPr="0010493F">
        <w:rPr>
          <w:rFonts w:ascii="Helvetica" w:hAnsi="Helvetica" w:cs="Arial"/>
          <w:sz w:val="18"/>
          <w:szCs w:val="18"/>
        </w:rPr>
        <w:t xml:space="preserve">OPENING featuring </w:t>
      </w:r>
      <w:r w:rsidRPr="0010493F">
        <w:rPr>
          <w:rFonts w:ascii="Helvetica" w:hAnsi="Helvetica" w:cs="Arial"/>
          <w:sz w:val="18"/>
          <w:szCs w:val="18"/>
        </w:rPr>
        <w:t>A Girl Called Dusty curated by Adam Milner</w:t>
      </w:r>
    </w:p>
    <w:p w14:paraId="267D66FD" w14:textId="5DA36263" w:rsidR="0031608A" w:rsidRPr="0010493F" w:rsidRDefault="0031608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Soyoung Shin’s ‘Her Variety’ on KCHUNG radio, Los Angeles, CA, featuring The Institute for New Feeling</w:t>
      </w:r>
    </w:p>
    <w:p w14:paraId="268C5223" w14:textId="7037C494" w:rsidR="0031608A" w:rsidRPr="0010493F" w:rsidRDefault="0031608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E.S.P. TV Live Taping, Pittsburgh, PA, The Shop, featuring The Institute for New Feeling</w:t>
      </w:r>
    </w:p>
    <w:p w14:paraId="4095CCD8" w14:textId="42F99F6D" w:rsidR="001A2734" w:rsidRPr="0010493F" w:rsidRDefault="001A273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 Alumni Concert Hall, Pittsburgh, PA, Activated Anamorphs</w:t>
      </w:r>
    </w:p>
    <w:p w14:paraId="6BAFC7A8" w14:textId="4DE05E33" w:rsidR="00B464D0" w:rsidRPr="0010493F" w:rsidRDefault="00B464D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Winter Shack, Brooklyn, NY, Alternative/Transitive Spaces, featuring the Drift</w:t>
      </w:r>
    </w:p>
    <w:p w14:paraId="1D637695" w14:textId="4F8533CC" w:rsidR="00745E9A" w:rsidRPr="0010493F" w:rsidRDefault="00745E9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Hotel Des Arts, Metaxu Art Center, and </w:t>
      </w:r>
      <w:r w:rsidR="00E30B4E" w:rsidRPr="0010493F">
        <w:rPr>
          <w:rFonts w:ascii="Helvetica" w:hAnsi="Helvetica" w:cs="Arial"/>
          <w:sz w:val="18"/>
          <w:szCs w:val="18"/>
        </w:rPr>
        <w:t>l’axolotl</w:t>
      </w:r>
      <w:r w:rsidRPr="0010493F">
        <w:rPr>
          <w:rFonts w:ascii="Helvetica" w:hAnsi="Helvetica" w:cs="Arial"/>
          <w:sz w:val="18"/>
          <w:szCs w:val="18"/>
        </w:rPr>
        <w:t xml:space="preserve"> Gallery, Toulon, France; Black Mirror</w:t>
      </w:r>
    </w:p>
    <w:p w14:paraId="560123A3" w14:textId="381D6785" w:rsidR="002F10C5" w:rsidRPr="0010493F" w:rsidRDefault="0088795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Espace </w:t>
      </w:r>
      <w:r w:rsidR="005C2797" w:rsidRPr="0010493F">
        <w:rPr>
          <w:rFonts w:ascii="Helvetica" w:hAnsi="Helvetica" w:cs="Arial"/>
          <w:sz w:val="18"/>
          <w:szCs w:val="18"/>
        </w:rPr>
        <w:t xml:space="preserve">Labo, </w:t>
      </w:r>
      <w:r w:rsidR="009861BF" w:rsidRPr="0010493F">
        <w:rPr>
          <w:rFonts w:ascii="Helvetica" w:hAnsi="Helvetica" w:cs="Arial"/>
          <w:sz w:val="18"/>
          <w:szCs w:val="18"/>
        </w:rPr>
        <w:t>Spoutnik Cin</w:t>
      </w:r>
      <w:r w:rsidR="00AD1FE0" w:rsidRPr="0010493F">
        <w:rPr>
          <w:rFonts w:ascii="Helvetica" w:hAnsi="Helvetica" w:cs="Arial"/>
          <w:sz w:val="18"/>
          <w:szCs w:val="18"/>
        </w:rPr>
        <w:t>ema, and Cine</w:t>
      </w:r>
      <w:r w:rsidR="00F8283E" w:rsidRPr="0010493F">
        <w:rPr>
          <w:rFonts w:ascii="Helvetica" w:hAnsi="Helvetica" w:cs="Arial"/>
          <w:sz w:val="18"/>
          <w:szCs w:val="18"/>
        </w:rPr>
        <w:t>lux, Geneva</w:t>
      </w:r>
      <w:r w:rsidR="005C2797" w:rsidRPr="0010493F">
        <w:rPr>
          <w:rFonts w:ascii="Helvetica" w:hAnsi="Helvetica" w:cs="Arial"/>
          <w:sz w:val="18"/>
          <w:szCs w:val="18"/>
        </w:rPr>
        <w:t>, Switzerland</w:t>
      </w:r>
      <w:r w:rsidR="00621EE8" w:rsidRPr="0010493F">
        <w:rPr>
          <w:rFonts w:ascii="Helvetica" w:hAnsi="Helvetica" w:cs="Arial"/>
          <w:sz w:val="18"/>
          <w:szCs w:val="18"/>
        </w:rPr>
        <w:t>;</w:t>
      </w:r>
      <w:r w:rsidR="00E16BB5"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 xml:space="preserve">The Day After, </w:t>
      </w:r>
      <w:r w:rsidR="00E16BB5" w:rsidRPr="0010493F">
        <w:rPr>
          <w:rFonts w:ascii="Helvetica" w:hAnsi="Helvetica" w:cs="Arial"/>
          <w:sz w:val="18"/>
          <w:szCs w:val="18"/>
        </w:rPr>
        <w:t>Screening</w:t>
      </w:r>
    </w:p>
    <w:p w14:paraId="6914BE29" w14:textId="1B5FBA3C" w:rsidR="00A41F86" w:rsidRPr="0010493F" w:rsidRDefault="00A41F86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Wild Project, New York, NY, Special Effects Festival, group performance</w:t>
      </w:r>
    </w:p>
    <w:p w14:paraId="744CB9A2" w14:textId="77777777" w:rsidR="00E16BB5" w:rsidRPr="0010493F" w:rsidRDefault="00E16BB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7438EF7E" w14:textId="74385F1F" w:rsidR="005D2158" w:rsidRPr="0010493F" w:rsidRDefault="00493D88" w:rsidP="009E70E9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C4C4C4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2014</w:t>
      </w:r>
      <w:r w:rsidR="00CF6879" w:rsidRPr="0010493F">
        <w:rPr>
          <w:rFonts w:ascii="Helvetica" w:hAnsi="Helvetica" w:cs="Helvetica"/>
          <w:color w:val="1A1A1A"/>
          <w:sz w:val="18"/>
          <w:szCs w:val="18"/>
        </w:rPr>
        <w:tab/>
      </w:r>
      <w:r w:rsidR="005D2158" w:rsidRPr="0010493F">
        <w:rPr>
          <w:rFonts w:ascii="Helvetica" w:hAnsi="Helvetica" w:cs="Arial"/>
          <w:sz w:val="18"/>
          <w:szCs w:val="18"/>
        </w:rPr>
        <w:t>Spatial Investigations with Jennifer Myers, New Hazlette, Pittsburgh, PA; Performance</w:t>
      </w:r>
    </w:p>
    <w:p w14:paraId="63ABFB5B" w14:textId="4748BC3E" w:rsidR="004603F4" w:rsidRPr="0010493F" w:rsidRDefault="004603F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Helvetica"/>
          <w:color w:val="1A1A1A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Undervolt &amp; Co. Pittsburgh Edition/VIA Music and New Media Festival, Pittsburgh, PA; Screening</w:t>
      </w:r>
    </w:p>
    <w:p w14:paraId="3DB011D0" w14:textId="14C50157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Afronaut(a) and the Dri</w:t>
      </w:r>
      <w:r w:rsidR="005C2797" w:rsidRPr="0010493F">
        <w:rPr>
          <w:rFonts w:ascii="Helvetica" w:hAnsi="Helvetica" w:cs="Arial"/>
          <w:sz w:val="18"/>
          <w:szCs w:val="18"/>
        </w:rPr>
        <w:t>ft present H3O</w:t>
      </w:r>
      <w:r w:rsidR="00F359D0" w:rsidRPr="0010493F">
        <w:rPr>
          <w:rFonts w:ascii="Helvetica" w:hAnsi="Helvetica" w:cs="Arial"/>
          <w:sz w:val="18"/>
          <w:szCs w:val="18"/>
        </w:rPr>
        <w:t>//01</w:t>
      </w:r>
      <w:r w:rsidR="005C2797" w:rsidRPr="0010493F">
        <w:rPr>
          <w:rFonts w:ascii="Helvetica" w:hAnsi="Helvetica" w:cs="Arial"/>
          <w:sz w:val="18"/>
          <w:szCs w:val="18"/>
        </w:rPr>
        <w:t>, Pittsburgh, PA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26A83FD1" w14:textId="2335EE22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Top 40 presents Sound </w:t>
      </w:r>
      <w:r w:rsidR="005C2797" w:rsidRPr="0010493F">
        <w:rPr>
          <w:rFonts w:ascii="Helvetica" w:hAnsi="Helvetica" w:cs="Arial"/>
          <w:sz w:val="18"/>
          <w:szCs w:val="18"/>
        </w:rPr>
        <w:t>Sanctuary, Los Angeles, CA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162F352D" w14:textId="21F2B338" w:rsidR="002C321D" w:rsidRPr="0010493F" w:rsidRDefault="009861BF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lastRenderedPageBreak/>
        <w:t>Tribal Tribu-Te or the wa</w:t>
      </w:r>
      <w:r w:rsidR="005C2797" w:rsidRPr="0010493F">
        <w:rPr>
          <w:rFonts w:ascii="Helvetica" w:hAnsi="Helvetica" w:cs="Arial"/>
          <w:sz w:val="18"/>
          <w:szCs w:val="18"/>
        </w:rPr>
        <w:t xml:space="preserve">ys of the world, Paris, </w:t>
      </w:r>
      <w:r w:rsidR="002C321D" w:rsidRPr="0010493F">
        <w:rPr>
          <w:rFonts w:ascii="Helvetica" w:hAnsi="Helvetica" w:cs="Arial"/>
          <w:sz w:val="18"/>
          <w:szCs w:val="18"/>
        </w:rPr>
        <w:t>Metaxu, and Toulon, France</w:t>
      </w:r>
      <w:r w:rsidR="00583AC5" w:rsidRPr="0010493F">
        <w:rPr>
          <w:rFonts w:ascii="Helvetica" w:hAnsi="Helvetica" w:cs="Arial"/>
          <w:sz w:val="18"/>
          <w:szCs w:val="18"/>
        </w:rPr>
        <w:t>;</w:t>
      </w:r>
      <w:r w:rsidR="00E16BB5" w:rsidRPr="0010493F">
        <w:rPr>
          <w:rFonts w:ascii="Helvetica" w:hAnsi="Helvetica" w:cs="Arial"/>
          <w:sz w:val="18"/>
          <w:szCs w:val="18"/>
        </w:rPr>
        <w:t xml:space="preserve"> </w:t>
      </w:r>
      <w:r w:rsidR="002C321D" w:rsidRPr="0010493F">
        <w:rPr>
          <w:rFonts w:ascii="Helvetica" w:hAnsi="Helvetica" w:cs="Arial"/>
          <w:sz w:val="18"/>
          <w:szCs w:val="18"/>
        </w:rPr>
        <w:t xml:space="preserve">Berlin, </w:t>
      </w:r>
      <w:r w:rsidR="00583AC5" w:rsidRPr="0010493F">
        <w:rPr>
          <w:rFonts w:ascii="Helvetica" w:hAnsi="Helvetica" w:cs="Arial"/>
          <w:sz w:val="18"/>
          <w:szCs w:val="18"/>
        </w:rPr>
        <w:t>Germany;</w:t>
      </w:r>
      <w:r w:rsidR="00C63466" w:rsidRPr="0010493F">
        <w:rPr>
          <w:rFonts w:ascii="Helvetica" w:hAnsi="Helvetica" w:cs="Arial"/>
          <w:sz w:val="18"/>
          <w:szCs w:val="18"/>
        </w:rPr>
        <w:t xml:space="preserve"> </w:t>
      </w:r>
      <w:r w:rsidR="005C2797" w:rsidRPr="0010493F">
        <w:rPr>
          <w:rFonts w:ascii="Helvetica" w:hAnsi="Helvetica" w:cs="Arial"/>
          <w:sz w:val="18"/>
          <w:szCs w:val="18"/>
        </w:rPr>
        <w:t>Sofia, Bulgaria</w:t>
      </w:r>
      <w:r w:rsidR="00C63466" w:rsidRPr="0010493F">
        <w:rPr>
          <w:rFonts w:ascii="Helvetica" w:hAnsi="Helvetica" w:cs="Arial"/>
          <w:sz w:val="18"/>
          <w:szCs w:val="18"/>
        </w:rPr>
        <w:t xml:space="preserve">; </w:t>
      </w:r>
      <w:r w:rsidR="002C321D" w:rsidRPr="0010493F">
        <w:rPr>
          <w:rFonts w:ascii="Helvetica" w:hAnsi="Helvetica" w:cs="Arial"/>
          <w:sz w:val="18"/>
          <w:szCs w:val="18"/>
        </w:rPr>
        <w:t>Liege, Belgium; Bucharest,</w:t>
      </w:r>
      <w:r w:rsidR="002C321D" w:rsidRPr="0010493F">
        <w:rPr>
          <w:rFonts w:ascii="Helvetica" w:hAnsi="Helvetica"/>
          <w:sz w:val="18"/>
          <w:szCs w:val="18"/>
        </w:rPr>
        <w:t xml:space="preserve"> </w:t>
      </w:r>
      <w:r w:rsidR="002C321D" w:rsidRPr="0010493F">
        <w:rPr>
          <w:rFonts w:ascii="Helvetica" w:hAnsi="Helvetica" w:cs="Arial"/>
          <w:sz w:val="18"/>
          <w:szCs w:val="18"/>
        </w:rPr>
        <w:t>Romania</w:t>
      </w:r>
      <w:r w:rsidR="002F10C5" w:rsidRPr="0010493F">
        <w:rPr>
          <w:rFonts w:ascii="Helvetica" w:hAnsi="Helvetica" w:cs="Arial"/>
          <w:sz w:val="18"/>
          <w:szCs w:val="18"/>
        </w:rPr>
        <w:t>, Screening</w:t>
      </w:r>
      <w:r w:rsidR="00E16BB5" w:rsidRPr="0010493F">
        <w:rPr>
          <w:rFonts w:ascii="Helvetica" w:hAnsi="Helvetica" w:cs="Arial"/>
          <w:sz w:val="18"/>
          <w:szCs w:val="18"/>
        </w:rPr>
        <w:t xml:space="preserve"> </w:t>
      </w:r>
    </w:p>
    <w:p w14:paraId="2C17C3E9" w14:textId="4253CFDA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Commonwealt</w:t>
      </w:r>
      <w:r w:rsidR="005C2797" w:rsidRPr="0010493F">
        <w:rPr>
          <w:rFonts w:ascii="Helvetica" w:hAnsi="Helvetica" w:cs="Arial"/>
          <w:sz w:val="18"/>
          <w:szCs w:val="18"/>
        </w:rPr>
        <w:t>h and Council, Los Angeles, CA</w:t>
      </w:r>
      <w:r w:rsidR="00E16BB5" w:rsidRPr="0010493F">
        <w:rPr>
          <w:rFonts w:ascii="Helvetica" w:hAnsi="Helvetica" w:cs="Arial"/>
          <w:sz w:val="18"/>
          <w:szCs w:val="18"/>
        </w:rPr>
        <w:t xml:space="preserve">, </w:t>
      </w:r>
      <w:r w:rsidR="00583AC5" w:rsidRPr="0010493F">
        <w:rPr>
          <w:rFonts w:ascii="Helvetica" w:hAnsi="Helvetica" w:cs="Arial"/>
          <w:sz w:val="18"/>
          <w:szCs w:val="18"/>
        </w:rPr>
        <w:t xml:space="preserve">Rainbow Control Room, </w:t>
      </w:r>
      <w:r w:rsidR="00E16BB5" w:rsidRPr="0010493F">
        <w:rPr>
          <w:rFonts w:ascii="Helvetica" w:hAnsi="Helvetica" w:cs="Arial"/>
          <w:sz w:val="18"/>
          <w:szCs w:val="18"/>
        </w:rPr>
        <w:t>Screening</w:t>
      </w:r>
      <w:r w:rsidR="005C2797" w:rsidRPr="0010493F">
        <w:rPr>
          <w:rFonts w:ascii="Helvetica" w:hAnsi="Helvetica" w:cs="Arial"/>
          <w:sz w:val="18"/>
          <w:szCs w:val="18"/>
        </w:rPr>
        <w:t xml:space="preserve"> </w:t>
      </w:r>
    </w:p>
    <w:p w14:paraId="26C37CD7" w14:textId="791FB875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Rapid Pulse International Performance Festival, Defibrillator, Chicago, IL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34990A9D" w14:textId="50F46367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Allez Vous Faire Infl</w:t>
      </w:r>
      <w:r w:rsidR="00C63466" w:rsidRPr="0010493F">
        <w:rPr>
          <w:rFonts w:ascii="Helvetica" w:hAnsi="Helvetica" w:cs="Arial"/>
          <w:sz w:val="18"/>
          <w:szCs w:val="18"/>
        </w:rPr>
        <w:t>uencer, Me</w:t>
      </w:r>
      <w:r w:rsidR="005C2797" w:rsidRPr="0010493F">
        <w:rPr>
          <w:rFonts w:ascii="Helvetica" w:hAnsi="Helvetica" w:cs="Arial"/>
          <w:sz w:val="18"/>
          <w:szCs w:val="18"/>
        </w:rPr>
        <w:t>taxu, Toulon, France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6E38FFF3" w14:textId="4A964CD8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West Virginia Mountaineer Short Film Festival, West Virginia University, WV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301D0D17" w14:textId="75326507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TEDxCMU, McConnomy Hall, Carnegie Mellon University, Pittsburgh, PA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3E7A6188" w14:textId="77777777" w:rsidR="00E16BB5" w:rsidRPr="0010493F" w:rsidRDefault="00E16BB5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658BF1F0" w14:textId="5489C312" w:rsidR="009861BF" w:rsidRPr="0010493F" w:rsidRDefault="009861B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2013 </w:t>
      </w:r>
      <w:r w:rsidR="00B31EC4" w:rsidRPr="0010493F">
        <w:rPr>
          <w:rFonts w:ascii="Helvetica" w:hAnsi="Helvetica" w:cs="Arial"/>
          <w:sz w:val="18"/>
          <w:szCs w:val="18"/>
        </w:rPr>
        <w:t xml:space="preserve"> </w:t>
      </w:r>
      <w:r w:rsidR="00A0589B" w:rsidRPr="0010493F">
        <w:rPr>
          <w:rFonts w:ascii="Helvetica" w:hAnsi="Helvetica" w:cs="Arial"/>
          <w:sz w:val="18"/>
          <w:szCs w:val="18"/>
        </w:rPr>
        <w:t xml:space="preserve"> </w:t>
      </w:r>
      <w:r w:rsidR="00475C10" w:rsidRPr="0010493F">
        <w:rPr>
          <w:rFonts w:ascii="Helvetica" w:hAnsi="Helvetica" w:cs="Arial"/>
          <w:sz w:val="18"/>
          <w:szCs w:val="18"/>
        </w:rPr>
        <w:t xml:space="preserve"> </w:t>
      </w:r>
      <w:r w:rsidR="009B56CA" w:rsidRPr="0010493F">
        <w:rPr>
          <w:rFonts w:ascii="Helvetica" w:hAnsi="Helvetica" w:cs="Arial"/>
          <w:sz w:val="18"/>
          <w:szCs w:val="18"/>
        </w:rPr>
        <w:t xml:space="preserve"> </w:t>
      </w:r>
      <w:r w:rsidR="001B78A0" w:rsidRPr="0010493F">
        <w:rPr>
          <w:rFonts w:ascii="Helvetica" w:hAnsi="Helvetica" w:cs="Arial"/>
          <w:sz w:val="18"/>
          <w:szCs w:val="18"/>
        </w:rPr>
        <w:t xml:space="preserve"> </w:t>
      </w:r>
      <w:r w:rsidR="00A01713">
        <w:rPr>
          <w:rFonts w:ascii="Helvetica" w:hAnsi="Helvetica" w:cs="Arial"/>
          <w:sz w:val="18"/>
          <w:szCs w:val="18"/>
        </w:rPr>
        <w:t>T</w:t>
      </w:r>
      <w:r w:rsidRPr="0010493F">
        <w:rPr>
          <w:rFonts w:ascii="Helvetica" w:hAnsi="Helvetica" w:cs="Arial"/>
          <w:sz w:val="18"/>
          <w:szCs w:val="18"/>
        </w:rPr>
        <w:t>hank Yo</w:t>
      </w:r>
      <w:r w:rsidR="00CB5CB6" w:rsidRPr="0010493F">
        <w:rPr>
          <w:rFonts w:ascii="Helvetica" w:hAnsi="Helvetica" w:cs="Arial"/>
          <w:sz w:val="18"/>
          <w:szCs w:val="18"/>
        </w:rPr>
        <w:t>u For Coming, Los Angeles, CA</w:t>
      </w:r>
      <w:r w:rsidR="00E16BB5" w:rsidRPr="0010493F">
        <w:rPr>
          <w:rFonts w:ascii="Helvetica" w:hAnsi="Helvetica" w:cs="Arial"/>
          <w:sz w:val="18"/>
          <w:szCs w:val="18"/>
        </w:rPr>
        <w:t>, Institute for New Feeling Performance</w:t>
      </w:r>
    </w:p>
    <w:p w14:paraId="44CD6213" w14:textId="441A4C82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Nightingale Cinema, Chi</w:t>
      </w:r>
      <w:r w:rsidR="00CB5CB6" w:rsidRPr="0010493F">
        <w:rPr>
          <w:rFonts w:ascii="Helvetica" w:hAnsi="Helvetica" w:cs="Arial"/>
          <w:sz w:val="18"/>
          <w:szCs w:val="18"/>
        </w:rPr>
        <w:t>cago, IL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0691E178" w14:textId="5778FE81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Bunker Project</w:t>
      </w:r>
      <w:r w:rsidR="00CB5CB6" w:rsidRPr="0010493F">
        <w:rPr>
          <w:rFonts w:ascii="Helvetica" w:hAnsi="Helvetica" w:cs="Arial"/>
          <w:sz w:val="18"/>
          <w:szCs w:val="18"/>
        </w:rPr>
        <w:t>, Pittsburgh, PA; Curdled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258374B0" w14:textId="57C880D7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The Alloy </w:t>
      </w:r>
      <w:r w:rsidR="00475C10" w:rsidRPr="0010493F">
        <w:rPr>
          <w:rFonts w:ascii="Helvetica" w:hAnsi="Helvetica" w:cs="Arial"/>
          <w:sz w:val="18"/>
          <w:szCs w:val="18"/>
        </w:rPr>
        <w:t xml:space="preserve">Studios, Pittsburgh, PA; </w:t>
      </w:r>
      <w:r w:rsidR="00CB5CB6" w:rsidRPr="0010493F">
        <w:rPr>
          <w:rFonts w:ascii="Helvetica" w:hAnsi="Helvetica" w:cs="Arial"/>
          <w:sz w:val="18"/>
          <w:szCs w:val="18"/>
        </w:rPr>
        <w:t xml:space="preserve">presented by KST </w:t>
      </w:r>
      <w:r w:rsidRPr="0010493F">
        <w:rPr>
          <w:rFonts w:ascii="Helvetica" w:hAnsi="Helvetica" w:cs="Arial"/>
          <w:sz w:val="18"/>
          <w:szCs w:val="18"/>
        </w:rPr>
        <w:t>NewMoves Festival and VIA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3F205157" w14:textId="06D0C4E9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The Andy </w:t>
      </w:r>
      <w:r w:rsidR="00475C10" w:rsidRPr="0010493F">
        <w:rPr>
          <w:rFonts w:ascii="Helvetica" w:hAnsi="Helvetica" w:cs="Arial"/>
          <w:sz w:val="18"/>
          <w:szCs w:val="18"/>
        </w:rPr>
        <w:t xml:space="preserve">Warhol Museum, Pittsburgh, PA; </w:t>
      </w:r>
      <w:r w:rsidRPr="0010493F">
        <w:rPr>
          <w:rFonts w:ascii="Helvetica" w:hAnsi="Helvetica" w:cs="Arial"/>
          <w:sz w:val="18"/>
          <w:szCs w:val="18"/>
        </w:rPr>
        <w:t>Trans-Q Live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55DD426F" w14:textId="1F3C147E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Rhinestone Steel Queer Music Festival, Pittsburgh, PA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244A6F46" w14:textId="5EEAE3F6" w:rsidR="009861BF" w:rsidRPr="0010493F" w:rsidRDefault="007E60A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Three River</w:t>
      </w:r>
      <w:r w:rsidR="009861BF" w:rsidRPr="0010493F">
        <w:rPr>
          <w:rFonts w:ascii="Helvetica" w:hAnsi="Helvetica" w:cs="Arial"/>
          <w:sz w:val="18"/>
          <w:szCs w:val="18"/>
        </w:rPr>
        <w:t xml:space="preserve">s </w:t>
      </w:r>
      <w:r w:rsidR="00CB5CB6" w:rsidRPr="0010493F">
        <w:rPr>
          <w:rFonts w:ascii="Helvetica" w:hAnsi="Helvetica" w:cs="Arial"/>
          <w:sz w:val="18"/>
          <w:szCs w:val="18"/>
        </w:rPr>
        <w:t xml:space="preserve">Arts Festival, Pittsburgh, PA; </w:t>
      </w:r>
      <w:r w:rsidR="009861BF" w:rsidRPr="0010493F">
        <w:rPr>
          <w:rFonts w:ascii="Helvetica" w:hAnsi="Helvetica" w:cs="Arial"/>
          <w:sz w:val="18"/>
          <w:szCs w:val="18"/>
        </w:rPr>
        <w:t>The Drift: Azimuth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569B86D4" w14:textId="74384B6D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Karpeles Manuscript Library Museum, Buffalo, NY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279047E9" w14:textId="2EB2867D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FIVAC International Video Art Festival, Camaguey, Cuba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652387C4" w14:textId="5ADCDDF7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Spect</w:t>
      </w:r>
      <w:r w:rsidR="00CB5CB6" w:rsidRPr="0010493F">
        <w:rPr>
          <w:rFonts w:ascii="Helvetica" w:hAnsi="Helvetica" w:cs="Arial"/>
          <w:sz w:val="18"/>
          <w:szCs w:val="18"/>
        </w:rPr>
        <w:t>rum, Brooklyn, NY; Dirty Looks</w:t>
      </w:r>
      <w:r w:rsidRPr="0010493F">
        <w:rPr>
          <w:rFonts w:ascii="Helvetica" w:hAnsi="Helvetica" w:cs="Arial"/>
          <w:sz w:val="18"/>
          <w:szCs w:val="18"/>
        </w:rPr>
        <w:t xml:space="preserve">, </w:t>
      </w:r>
      <w:r w:rsidR="00CB5CB6" w:rsidRPr="0010493F">
        <w:rPr>
          <w:rFonts w:ascii="Helvetica" w:hAnsi="Helvetica" w:cs="Arial"/>
          <w:sz w:val="18"/>
          <w:szCs w:val="18"/>
        </w:rPr>
        <w:t>video for Narcissister</w:t>
      </w:r>
      <w:r w:rsidR="00E16BB5" w:rsidRPr="0010493F">
        <w:rPr>
          <w:rFonts w:ascii="Helvetica" w:hAnsi="Helvetica" w:cs="Arial"/>
          <w:sz w:val="18"/>
          <w:szCs w:val="18"/>
        </w:rPr>
        <w:t>: A Body of Work, Screening</w:t>
      </w:r>
    </w:p>
    <w:p w14:paraId="1F1C470B" w14:textId="663C25F8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Andy</w:t>
      </w:r>
      <w:r w:rsidR="00CB5CB6" w:rsidRPr="0010493F">
        <w:rPr>
          <w:rFonts w:ascii="Helvetica" w:hAnsi="Helvetica" w:cs="Arial"/>
          <w:sz w:val="18"/>
          <w:szCs w:val="18"/>
        </w:rPr>
        <w:t xml:space="preserve"> Warhol Museum, Pittsburgh, PA;</w:t>
      </w:r>
      <w:r w:rsidR="007E60A3"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>Sprung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1ADE267F" w14:textId="2C8981BF" w:rsidR="009861BF" w:rsidRPr="0010493F" w:rsidRDefault="007E60A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VIA presents JINKX Monsoon, CHRISTEENE; 6119 Penn Ave, Pittsburgh, PA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23E0AFED" w14:textId="5B6F8AD4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Geffen Contemporary at MOCA/LA Art Book Fair, Los An</w:t>
      </w:r>
      <w:r w:rsidR="00CB5CB6" w:rsidRPr="0010493F">
        <w:rPr>
          <w:rFonts w:ascii="Helvetica" w:hAnsi="Helvetica" w:cs="Arial"/>
          <w:sz w:val="18"/>
          <w:szCs w:val="18"/>
        </w:rPr>
        <w:t>geles, CA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7DC9EF6F" w14:textId="612DCEF1" w:rsidR="007E60A3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En</w:t>
      </w:r>
      <w:r w:rsidR="00CB5CB6" w:rsidRPr="0010493F">
        <w:rPr>
          <w:rFonts w:ascii="Helvetica" w:hAnsi="Helvetica" w:cs="Arial"/>
          <w:sz w:val="18"/>
          <w:szCs w:val="18"/>
        </w:rPr>
        <w:t xml:space="preserve">voy Enterprises, New York, NY; </w:t>
      </w:r>
      <w:r w:rsidRPr="0010493F">
        <w:rPr>
          <w:rFonts w:ascii="Helvetica" w:hAnsi="Helvetica" w:cs="Arial"/>
          <w:sz w:val="18"/>
          <w:szCs w:val="18"/>
        </w:rPr>
        <w:t>Narcissister is You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7FF16BC7" w14:textId="1A18BC95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Children’s Museum of Pittsburgh / The Drift: Duck Call Orchestra, Pittsburgh, PA</w:t>
      </w:r>
    </w:p>
    <w:p w14:paraId="6BC0AB6C" w14:textId="420767E9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6119 Penn Ave, Pittsburgh, PA; “VIA presents JINKX Monsoon”; video performance and set design</w:t>
      </w:r>
    </w:p>
    <w:p w14:paraId="597D516F" w14:textId="042CDC95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6119 Penn Ave, Pittsburgh, PA; “VIA presents CHRISTEENE”; video performance and set design</w:t>
      </w:r>
    </w:p>
    <w:p w14:paraId="0CB33E50" w14:textId="6B9B751D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 xml:space="preserve">Iontank design studio, Pittsburgh, PA; “Unblurred” public video projection </w:t>
      </w:r>
    </w:p>
    <w:p w14:paraId="536A35CA" w14:textId="09ECA433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6119 Penn Ave, Pittsburgh, PA; “14K Filth”; performance</w:t>
      </w:r>
    </w:p>
    <w:p w14:paraId="77FC649C" w14:textId="29F7B98D" w:rsidR="00E16BB5" w:rsidRPr="0010493F" w:rsidRDefault="003E107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PA; “Lunar Gala Fashion Show”; media design and video screening</w:t>
      </w:r>
    </w:p>
    <w:p w14:paraId="3B5C790F" w14:textId="77777777" w:rsidR="005A77F8" w:rsidRPr="0010493F" w:rsidRDefault="005A77F8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5D3A3A7" w14:textId="710C561C" w:rsidR="009861BF" w:rsidRPr="0010493F" w:rsidRDefault="009861B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2012 </w:t>
      </w:r>
      <w:r w:rsidR="00CB5CB6" w:rsidRPr="0010493F">
        <w:rPr>
          <w:rFonts w:ascii="Helvetica" w:hAnsi="Helvetica" w:cs="Arial"/>
          <w:sz w:val="18"/>
          <w:szCs w:val="18"/>
        </w:rPr>
        <w:t xml:space="preserve"> </w:t>
      </w:r>
      <w:r w:rsidR="00B31EC4" w:rsidRPr="0010493F">
        <w:rPr>
          <w:rFonts w:ascii="Helvetica" w:hAnsi="Helvetica" w:cs="Arial"/>
          <w:sz w:val="18"/>
          <w:szCs w:val="18"/>
        </w:rPr>
        <w:t xml:space="preserve"> </w:t>
      </w:r>
      <w:r w:rsidR="00CB5CB6" w:rsidRPr="0010493F">
        <w:rPr>
          <w:rFonts w:ascii="Helvetica" w:hAnsi="Helvetica" w:cs="Arial"/>
          <w:sz w:val="18"/>
          <w:szCs w:val="18"/>
        </w:rPr>
        <w:t xml:space="preserve"> </w:t>
      </w:r>
      <w:r w:rsidR="00F334CC" w:rsidRPr="0010493F">
        <w:rPr>
          <w:rFonts w:ascii="Helvetica" w:hAnsi="Helvetica" w:cs="Arial"/>
          <w:sz w:val="18"/>
          <w:szCs w:val="18"/>
        </w:rPr>
        <w:t xml:space="preserve"> </w:t>
      </w:r>
      <w:r w:rsidR="0030222D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>Sele</w:t>
      </w:r>
      <w:r w:rsidR="007E60A3" w:rsidRPr="0010493F">
        <w:rPr>
          <w:rFonts w:ascii="Helvetica" w:hAnsi="Helvetica" w:cs="Arial"/>
          <w:sz w:val="18"/>
          <w:szCs w:val="18"/>
        </w:rPr>
        <w:t>ct Fair: Art Basel, Miami, FL, Masquerade, New York, NY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</w:p>
    <w:p w14:paraId="2339EBFA" w14:textId="0019C467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Arizona </w:t>
      </w:r>
      <w:r w:rsidR="00CB5CB6" w:rsidRPr="0010493F">
        <w:rPr>
          <w:rFonts w:ascii="Helvetica" w:hAnsi="Helvetica" w:cs="Arial"/>
          <w:sz w:val="18"/>
          <w:szCs w:val="18"/>
        </w:rPr>
        <w:t>State University, Arizona, AZ; The Activity of Sound</w:t>
      </w:r>
      <w:r w:rsidRPr="0010493F">
        <w:rPr>
          <w:rFonts w:ascii="Helvetica" w:hAnsi="Helvetica" w:cs="Arial"/>
          <w:sz w:val="18"/>
          <w:szCs w:val="18"/>
        </w:rPr>
        <w:t>; Gutai Beach Party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001E930A" w14:textId="6F00EAAB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MIX: The NYC Queer Experimental Film Festival, New York, NY; Strange Attractors</w:t>
      </w:r>
      <w:r w:rsidR="00E16BB5" w:rsidRPr="0010493F">
        <w:rPr>
          <w:rFonts w:ascii="Helvetica" w:hAnsi="Helvetica" w:cs="Arial"/>
          <w:sz w:val="18"/>
          <w:szCs w:val="18"/>
        </w:rPr>
        <w:t>, Screening</w:t>
      </w:r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64A13B55" w14:textId="1BE59826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Parsons Ha</w:t>
      </w:r>
      <w:r w:rsidR="00CB5CB6" w:rsidRPr="0010493F">
        <w:rPr>
          <w:rFonts w:ascii="Helvetica" w:hAnsi="Helvetica" w:cs="Arial"/>
          <w:sz w:val="18"/>
          <w:szCs w:val="18"/>
        </w:rPr>
        <w:t xml:space="preserve">ll Project Space, Holyoke, MA; </w:t>
      </w:r>
      <w:r w:rsidRPr="0010493F">
        <w:rPr>
          <w:rFonts w:ascii="Helvetica" w:hAnsi="Helvetica" w:cs="Arial"/>
          <w:sz w:val="18"/>
          <w:szCs w:val="18"/>
        </w:rPr>
        <w:t>Strange Attractors</w:t>
      </w:r>
      <w:r w:rsidR="00E16BB5" w:rsidRPr="0010493F">
        <w:rPr>
          <w:rFonts w:ascii="Helvetica" w:hAnsi="Helvetica" w:cs="Arial"/>
          <w:sz w:val="18"/>
          <w:szCs w:val="18"/>
        </w:rPr>
        <w:t>,</w:t>
      </w:r>
      <w:r w:rsidRPr="0010493F">
        <w:rPr>
          <w:rFonts w:ascii="Helvetica" w:hAnsi="Helvetica" w:cs="Arial"/>
          <w:sz w:val="18"/>
          <w:szCs w:val="18"/>
        </w:rPr>
        <w:t xml:space="preserve"> Screening</w:t>
      </w:r>
    </w:p>
    <w:p w14:paraId="186E12D5" w14:textId="520AB0FC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VIA Festival, Pittsburgh, PA; </w:t>
      </w:r>
      <w:r w:rsidR="007E60A3" w:rsidRPr="0010493F">
        <w:rPr>
          <w:rFonts w:ascii="Helvetica" w:hAnsi="Helvetica" w:cs="Arial"/>
          <w:sz w:val="18"/>
          <w:szCs w:val="18"/>
        </w:rPr>
        <w:t xml:space="preserve">with Ssion, </w:t>
      </w:r>
      <w:r w:rsidRPr="0010493F">
        <w:rPr>
          <w:rFonts w:ascii="Helvetica" w:hAnsi="Helvetica" w:cs="Arial"/>
          <w:sz w:val="18"/>
          <w:szCs w:val="18"/>
        </w:rPr>
        <w:t>House of La Dosha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51D53EE2" w14:textId="2472F317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CLO: Cabaret At T</w:t>
      </w:r>
      <w:r w:rsidR="00CB5CB6" w:rsidRPr="0010493F">
        <w:rPr>
          <w:rFonts w:ascii="Helvetica" w:hAnsi="Helvetica" w:cs="Arial"/>
          <w:sz w:val="18"/>
          <w:szCs w:val="18"/>
        </w:rPr>
        <w:t xml:space="preserve">heater Square; Pittsburgh, PA; </w:t>
      </w:r>
      <w:r w:rsidRPr="0010493F">
        <w:rPr>
          <w:rFonts w:ascii="Helvetica" w:hAnsi="Helvetica" w:cs="Arial"/>
          <w:sz w:val="18"/>
          <w:szCs w:val="18"/>
        </w:rPr>
        <w:t>Project Improv Experience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7CDA4535" w14:textId="68E48388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Pittsburgh Mini Maker Fair, Ch</w:t>
      </w:r>
      <w:r w:rsidR="00CB5CB6" w:rsidRPr="0010493F">
        <w:rPr>
          <w:rFonts w:ascii="Helvetica" w:hAnsi="Helvetica" w:cs="Arial"/>
          <w:sz w:val="18"/>
          <w:szCs w:val="18"/>
        </w:rPr>
        <w:t xml:space="preserve">ildren’s Museum of Pittsburgh; </w:t>
      </w:r>
      <w:r w:rsidRPr="0010493F">
        <w:rPr>
          <w:rFonts w:ascii="Helvetica" w:hAnsi="Helvetica" w:cs="Arial"/>
          <w:sz w:val="18"/>
          <w:szCs w:val="18"/>
        </w:rPr>
        <w:t>Constructing Identity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5C9DEBAD" w14:textId="2196F1DE" w:rsidR="002C321D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Pittsbur</w:t>
      </w:r>
      <w:r w:rsidR="00CB5CB6" w:rsidRPr="0010493F">
        <w:rPr>
          <w:rFonts w:ascii="Helvetica" w:hAnsi="Helvetica" w:cs="Arial"/>
          <w:sz w:val="18"/>
          <w:szCs w:val="18"/>
        </w:rPr>
        <w:t>gh Filmmakers, Pittsburgh, PA</w:t>
      </w:r>
      <w:r w:rsidR="002C321D" w:rsidRPr="0010493F">
        <w:rPr>
          <w:rFonts w:ascii="Helvetica" w:hAnsi="Helvetica" w:cs="Arial"/>
          <w:sz w:val="18"/>
          <w:szCs w:val="18"/>
        </w:rPr>
        <w:t>; Strange Attractors</w:t>
      </w:r>
      <w:r w:rsidR="00E16BB5" w:rsidRPr="0010493F">
        <w:rPr>
          <w:rFonts w:ascii="Helvetica" w:hAnsi="Helvetica" w:cs="Arial"/>
          <w:sz w:val="18"/>
          <w:szCs w:val="18"/>
        </w:rPr>
        <w:t>,</w:t>
      </w:r>
      <w:r w:rsidR="002C321D" w:rsidRPr="0010493F">
        <w:rPr>
          <w:rFonts w:ascii="Helvetica" w:hAnsi="Helvetica" w:cs="Arial"/>
          <w:sz w:val="18"/>
          <w:szCs w:val="18"/>
        </w:rPr>
        <w:t xml:space="preserve"> Screening</w:t>
      </w:r>
    </w:p>
    <w:p w14:paraId="6064FCD8" w14:textId="779052FF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LESLIE Park Pool, </w:t>
      </w:r>
      <w:r w:rsidR="00CB5CB6" w:rsidRPr="0010493F">
        <w:rPr>
          <w:rFonts w:ascii="Helvetica" w:hAnsi="Helvetica" w:cs="Arial"/>
          <w:sz w:val="18"/>
          <w:szCs w:val="18"/>
        </w:rPr>
        <w:t>Lawrenceville, Pittsburgh, PA; Project: Lido</w:t>
      </w:r>
      <w:r w:rsidRPr="0010493F">
        <w:rPr>
          <w:rFonts w:ascii="Helvetica" w:hAnsi="Helvetica" w:cs="Arial"/>
          <w:sz w:val="18"/>
          <w:szCs w:val="18"/>
        </w:rPr>
        <w:t>; Gutai Beach Party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75BDF33E" w14:textId="2DDD6326" w:rsidR="009861BF" w:rsidRPr="0010493F" w:rsidRDefault="00CB5CB6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Artscape, Baltimore, MD; </w:t>
      </w:r>
      <w:r w:rsidR="009861BF" w:rsidRPr="0010493F">
        <w:rPr>
          <w:rFonts w:ascii="Helvetica" w:hAnsi="Helvetica" w:cs="Arial"/>
          <w:sz w:val="18"/>
          <w:szCs w:val="18"/>
        </w:rPr>
        <w:t>AutoSpa</w:t>
      </w:r>
      <w:r w:rsidR="00E16BB5" w:rsidRPr="0010493F">
        <w:rPr>
          <w:rFonts w:ascii="Helvetica" w:hAnsi="Helvetica" w:cs="Arial"/>
          <w:sz w:val="18"/>
          <w:szCs w:val="18"/>
        </w:rPr>
        <w:t>, Performance</w:t>
      </w:r>
    </w:p>
    <w:p w14:paraId="13298B23" w14:textId="2409D2CF" w:rsidR="009861BF" w:rsidRPr="0010493F" w:rsidRDefault="002C321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Space 4 Art, San Diego, CA; </w:t>
      </w:r>
      <w:r w:rsidR="009861BF" w:rsidRPr="0010493F">
        <w:rPr>
          <w:rFonts w:ascii="Helvetica" w:hAnsi="Helvetica" w:cs="Arial"/>
          <w:sz w:val="18"/>
          <w:szCs w:val="18"/>
        </w:rPr>
        <w:t>Strange Attractors</w:t>
      </w:r>
      <w:r w:rsidR="00CC072E" w:rsidRPr="0010493F">
        <w:rPr>
          <w:rFonts w:ascii="Helvetica" w:hAnsi="Helvetica" w:cs="Arial"/>
          <w:sz w:val="18"/>
          <w:szCs w:val="18"/>
        </w:rPr>
        <w:t>,</w:t>
      </w:r>
      <w:r w:rsidR="009861BF" w:rsidRPr="0010493F">
        <w:rPr>
          <w:rFonts w:ascii="Helvetica" w:hAnsi="Helvetica" w:cs="Arial"/>
          <w:sz w:val="18"/>
          <w:szCs w:val="18"/>
        </w:rPr>
        <w:t xml:space="preserve"> Screening</w:t>
      </w:r>
    </w:p>
    <w:p w14:paraId="3BCB69B3" w14:textId="27E92080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Printed Matter, New Yor</w:t>
      </w:r>
      <w:r w:rsidR="002C321D" w:rsidRPr="0010493F">
        <w:rPr>
          <w:rFonts w:ascii="Helvetica" w:hAnsi="Helvetica" w:cs="Arial"/>
          <w:sz w:val="18"/>
          <w:szCs w:val="18"/>
        </w:rPr>
        <w:t xml:space="preserve">k, NY; </w:t>
      </w:r>
      <w:r w:rsidRPr="0010493F">
        <w:rPr>
          <w:rFonts w:ascii="Helvetica" w:hAnsi="Helvetica" w:cs="Arial"/>
          <w:sz w:val="18"/>
          <w:szCs w:val="18"/>
        </w:rPr>
        <w:t>Strange Attractors</w:t>
      </w:r>
      <w:r w:rsidR="00CC072E" w:rsidRPr="0010493F">
        <w:rPr>
          <w:rFonts w:ascii="Helvetica" w:hAnsi="Helvetica" w:cs="Arial"/>
          <w:sz w:val="18"/>
          <w:szCs w:val="18"/>
        </w:rPr>
        <w:t>,</w:t>
      </w:r>
      <w:r w:rsidRPr="0010493F">
        <w:rPr>
          <w:rFonts w:ascii="Helvetica" w:hAnsi="Helvetica" w:cs="Arial"/>
          <w:sz w:val="18"/>
          <w:szCs w:val="18"/>
        </w:rPr>
        <w:t xml:space="preserve"> Screening</w:t>
      </w:r>
    </w:p>
    <w:p w14:paraId="05A2C369" w14:textId="044D0032" w:rsidR="009861BF" w:rsidRPr="0010493F" w:rsidRDefault="002C321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Traum-Kino, Kiel, Germany; </w:t>
      </w:r>
      <w:r w:rsidR="009861BF" w:rsidRPr="0010493F">
        <w:rPr>
          <w:rFonts w:ascii="Helvetica" w:hAnsi="Helvetica" w:cs="Arial"/>
          <w:sz w:val="18"/>
          <w:szCs w:val="18"/>
        </w:rPr>
        <w:t>Fetisch Film Festival</w:t>
      </w:r>
      <w:r w:rsidR="00CC072E" w:rsidRPr="0010493F">
        <w:rPr>
          <w:rFonts w:ascii="Helvetica" w:hAnsi="Helvetica" w:cs="Arial"/>
          <w:sz w:val="18"/>
          <w:szCs w:val="18"/>
        </w:rPr>
        <w:t>, Screening</w:t>
      </w:r>
    </w:p>
    <w:p w14:paraId="502F3C48" w14:textId="27D1EDCC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CL</w:t>
      </w:r>
      <w:r w:rsidR="002C321D" w:rsidRPr="0010493F">
        <w:rPr>
          <w:rFonts w:ascii="Helvetica" w:hAnsi="Helvetica" w:cs="Arial"/>
          <w:sz w:val="18"/>
          <w:szCs w:val="18"/>
        </w:rPr>
        <w:t xml:space="preserve">13 Apt. Space, Pittsburgh, PA; </w:t>
      </w:r>
      <w:r w:rsidRPr="0010493F">
        <w:rPr>
          <w:rFonts w:ascii="Helvetica" w:hAnsi="Helvetica" w:cs="Arial"/>
          <w:sz w:val="18"/>
          <w:szCs w:val="18"/>
        </w:rPr>
        <w:t>Strange Attractors</w:t>
      </w:r>
      <w:r w:rsidR="00CC072E" w:rsidRPr="0010493F">
        <w:rPr>
          <w:rFonts w:ascii="Helvetica" w:hAnsi="Helvetica" w:cs="Arial"/>
          <w:sz w:val="18"/>
          <w:szCs w:val="18"/>
        </w:rPr>
        <w:t>, Screening</w:t>
      </w:r>
    </w:p>
    <w:p w14:paraId="3F286548" w14:textId="45BF9FFE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Institute of Ameri</w:t>
      </w:r>
      <w:r w:rsidR="002C321D" w:rsidRPr="0010493F">
        <w:rPr>
          <w:rFonts w:ascii="Helvetica" w:hAnsi="Helvetica" w:cs="Arial"/>
          <w:sz w:val="18"/>
          <w:szCs w:val="18"/>
        </w:rPr>
        <w:t xml:space="preserve">can Indian Arts, Santa Fe, NM; </w:t>
      </w:r>
      <w:r w:rsidRPr="0010493F">
        <w:rPr>
          <w:rFonts w:ascii="Helvetica" w:hAnsi="Helvetica" w:cs="Arial"/>
          <w:sz w:val="18"/>
          <w:szCs w:val="18"/>
        </w:rPr>
        <w:t>Currents: New Media Festival</w:t>
      </w:r>
      <w:r w:rsidR="00CC072E" w:rsidRPr="0010493F">
        <w:rPr>
          <w:rFonts w:ascii="Helvetica" w:hAnsi="Helvetica" w:cs="Arial"/>
          <w:sz w:val="18"/>
          <w:szCs w:val="18"/>
        </w:rPr>
        <w:t>, Dome Screening</w:t>
      </w:r>
    </w:p>
    <w:p w14:paraId="382F98BA" w14:textId="308ACA09" w:rsidR="009861BF" w:rsidRPr="0010493F" w:rsidRDefault="009861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Antholog</w:t>
      </w:r>
      <w:r w:rsidR="002C321D" w:rsidRPr="0010493F">
        <w:rPr>
          <w:rFonts w:ascii="Helvetica" w:hAnsi="Helvetica" w:cs="Arial"/>
          <w:sz w:val="18"/>
          <w:szCs w:val="18"/>
        </w:rPr>
        <w:t xml:space="preserve">y Film Archives, New York, NY; </w:t>
      </w:r>
      <w:r w:rsidRPr="0010493F">
        <w:rPr>
          <w:rFonts w:ascii="Helvetica" w:hAnsi="Helvetica" w:cs="Arial"/>
          <w:sz w:val="18"/>
          <w:szCs w:val="18"/>
        </w:rPr>
        <w:t>Strange Attractors</w:t>
      </w:r>
      <w:r w:rsidR="00CC072E" w:rsidRPr="0010493F">
        <w:rPr>
          <w:rFonts w:ascii="Helvetica" w:hAnsi="Helvetica" w:cs="Arial"/>
          <w:sz w:val="18"/>
          <w:szCs w:val="18"/>
        </w:rPr>
        <w:t>, Screening</w:t>
      </w:r>
    </w:p>
    <w:p w14:paraId="37F591D7" w14:textId="0F5AA934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Mattress Factory, Pittsburgh, PA; “How To Speak with Child About the Communism?”; performance</w:t>
      </w:r>
    </w:p>
    <w:p w14:paraId="62E8A6AA" w14:textId="10961A6D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6119 Penn Ave, Pittsburgh, PA; “Trans-Q Television Release”, screening and video performance</w:t>
      </w:r>
    </w:p>
    <w:p w14:paraId="124EC57E" w14:textId="698087F5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  <w:t>ForYourArt, Los Angeles, CA; QPU!3, “21st Century Queer Artists Identify Themselves #4”, zine release</w:t>
      </w:r>
    </w:p>
    <w:p w14:paraId="26C684A2" w14:textId="36E67EE0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  <w:t>Children’s Museum of Pittsburgh, PA; Kitty Week event with the Humane Society of Western PA</w:t>
      </w:r>
    </w:p>
    <w:p w14:paraId="28DAFCB7" w14:textId="05C145CE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Select Fair: Masquerade, New York, NY; video screening</w:t>
      </w:r>
    </w:p>
    <w:p w14:paraId="741DC55B" w14:textId="1F017FFD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The Drift: Sycamore Island, Pittsburgh, PA; performance</w:t>
      </w:r>
    </w:p>
    <w:p w14:paraId="35291BD6" w14:textId="1797DEE2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The Drift: Floating Projections, Pittsburgh, PA; video screening</w:t>
      </w:r>
    </w:p>
    <w:p w14:paraId="5E1913FE" w14:textId="74091403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  <w:t>6119 Penn Ave, Pittsburgh, PA; ”HONCHO”; video performance</w:t>
      </w:r>
    </w:p>
    <w:p w14:paraId="0320E0B4" w14:textId="01369BB5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Future Tenant, Pittsburgh, PA; “Luck of the Puppets”; performance</w:t>
      </w:r>
    </w:p>
    <w:p w14:paraId="1F58FC4F" w14:textId="4B61C0C7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The Drift, Pittsburgh, PA; “Drift by Drag”; floating stage performance on the Allegheny River</w:t>
      </w:r>
    </w:p>
    <w:p w14:paraId="33D42EE8" w14:textId="41BAFAFA" w:rsidR="003E1074" w:rsidRPr="0010493F" w:rsidRDefault="00372340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3E1074" w:rsidRPr="0010493F">
        <w:rPr>
          <w:rFonts w:ascii="Helvetica" w:hAnsi="Helvetica" w:cs="Arial"/>
          <w:sz w:val="18"/>
          <w:szCs w:val="18"/>
        </w:rPr>
        <w:t>The Drive-in on 5th, Pittsburgh PA; video featured in ad-hoc public video installation</w:t>
      </w:r>
    </w:p>
    <w:p w14:paraId="6E183A58" w14:textId="594F0879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 xml:space="preserve">Bakery Square, Pittsburgh, PA; “Extra Fancy”; Sploshing the Void performance </w:t>
      </w:r>
      <w:r w:rsidRPr="0010493F">
        <w:rPr>
          <w:rFonts w:ascii="Helvetica" w:hAnsi="Helvetica" w:cs="Arial"/>
          <w:sz w:val="18"/>
          <w:szCs w:val="18"/>
        </w:rPr>
        <w:tab/>
      </w:r>
    </w:p>
    <w:p w14:paraId="3283276C" w14:textId="7ED4B894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The Drift, Pittsburgh, PA; “ICEBURGH”; floating stage performance on the Allegheny River</w:t>
      </w:r>
    </w:p>
    <w:p w14:paraId="2E8D77EF" w14:textId="41BA0C30" w:rsidR="003E1074" w:rsidRPr="0010493F" w:rsidRDefault="003E107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Steel City Improv Theater, Pittsburgh, PA; “Wandering Minstrels”; Improv Performance (Series)</w:t>
      </w:r>
    </w:p>
    <w:p w14:paraId="3D3B1DCA" w14:textId="77777777" w:rsidR="00372340" w:rsidRPr="0010493F" w:rsidRDefault="0037234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35C2F454" w14:textId="2E639ED5" w:rsidR="00592137" w:rsidRPr="0010493F" w:rsidRDefault="0059213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2011 </w:t>
      </w:r>
      <w:r w:rsidRPr="0010493F">
        <w:rPr>
          <w:rFonts w:ascii="Helvetica" w:hAnsi="Helvetica" w:cs="Arial"/>
          <w:sz w:val="18"/>
          <w:szCs w:val="18"/>
        </w:rPr>
        <w:tab/>
        <w:t>Workspace LTD, San Francisco, CA; MisALT Screening Series, Screening</w:t>
      </w:r>
    </w:p>
    <w:p w14:paraId="671FDBE8" w14:textId="7EA48D7C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lastRenderedPageBreak/>
        <w:t>The Andy Warhol Museum, Pittsburgh, PA; Frostbite, CMU’s Pop Cabaret, Performance</w:t>
      </w:r>
    </w:p>
    <w:p w14:paraId="4C443510" w14:textId="2266C289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Mattress Factory/Lawrenceville Moose, Pittsburgh, PA; City Council Wrestling, Performance</w:t>
      </w:r>
    </w:p>
    <w:p w14:paraId="18E88AC7" w14:textId="7E16D563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Bakery Square, Pittsburgh, PA; Sugar Factory; Performance</w:t>
      </w:r>
    </w:p>
    <w:p w14:paraId="1069EABE" w14:textId="21AA71B5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Catapult, Pittsburgh, PA; Luminary Art Quest, Screening</w:t>
      </w:r>
    </w:p>
    <w:p w14:paraId="4A5F3372" w14:textId="0E941D2A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VIA Presents, Pittsburgh, PA; Vitaminwater Uncapped LIVE!, Performance</w:t>
      </w:r>
    </w:p>
    <w:p w14:paraId="41456DA3" w14:textId="09A811A6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Future Tenant, Pittsburgh, PA; Fossils: Evidence of Queer Life in Pittsburgh, Screening</w:t>
      </w:r>
    </w:p>
    <w:p w14:paraId="2648C3AE" w14:textId="0C1D5153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 xml:space="preserve">Venice, Italy; “Neráides”; public-art video projection </w:t>
      </w:r>
    </w:p>
    <w:p w14:paraId="5087A089" w14:textId="5BC59F03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  <w:t>VIA Presents, Pittsburgh, PA; Featured video performance</w:t>
      </w:r>
    </w:p>
    <w:p w14:paraId="7E2675B1" w14:textId="47722954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  <w:t xml:space="preserve">AVA Lounge, Pittsburgh, PA; “Beefcake Queer Party”; video performances </w:t>
      </w:r>
    </w:p>
    <w:p w14:paraId="0EDEE1AC" w14:textId="77777777" w:rsidR="00CC48C0" w:rsidRPr="0010493F" w:rsidRDefault="00CC48C0" w:rsidP="009E70E9">
      <w:pPr>
        <w:widowControl w:val="0"/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1F8BDC29" w14:textId="015073D3" w:rsidR="00592137" w:rsidRPr="0010493F" w:rsidRDefault="0059213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2010 </w:t>
      </w:r>
      <w:r w:rsidR="009B56CA" w:rsidRPr="0010493F">
        <w:rPr>
          <w:rFonts w:ascii="Helvetica" w:hAnsi="Helvetica" w:cs="Arial"/>
          <w:sz w:val="18"/>
          <w:szCs w:val="18"/>
        </w:rPr>
        <w:t xml:space="preserve">  </w:t>
      </w:r>
      <w:r w:rsidR="0030222D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 xml:space="preserve">  Show Cave, Los Angeles, CA; Goat Helper Vol. 1, Screening</w:t>
      </w:r>
    </w:p>
    <w:p w14:paraId="62FD4154" w14:textId="2E0852B9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Children’s Museum of Pittsburgh, PA; TEDxYouth Universal Children’s Day, Performance</w:t>
      </w:r>
    </w:p>
    <w:p w14:paraId="75964194" w14:textId="731D3045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Artists Image Resource, Pittsburgh, PA; Performance</w:t>
      </w:r>
    </w:p>
    <w:p w14:paraId="205EC0A1" w14:textId="38462D05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VIA Festival, Pittsburgh, PA; Performance with Cubic Zirconia</w:t>
      </w:r>
    </w:p>
    <w:p w14:paraId="6E10AFAF" w14:textId="454ACD7A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Children’s Museum of Pittsburgh, PA; F.I.N.E. Artist Residency, Starship Astrotron!, Performance</w:t>
      </w:r>
    </w:p>
    <w:p w14:paraId="688F51CF" w14:textId="741131CF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Children’s Museum of Pittsburgh, PA; “Count Down to Noon”; performance</w:t>
      </w:r>
    </w:p>
    <w:p w14:paraId="5D425900" w14:textId="52B0BAE0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  <w:t>Cattivo Sotto, Pittsburgh, PA; featured video performance</w:t>
      </w:r>
    </w:p>
    <w:p w14:paraId="555D36EE" w14:textId="097DC8F3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New Amsterdam, Pittsburgh, PA; “Spoilers / NYE 2011 - Resolutions Can Wait”; video performance</w:t>
      </w:r>
    </w:p>
    <w:p w14:paraId="61B99E14" w14:textId="77777777" w:rsidR="00592137" w:rsidRPr="0010493F" w:rsidRDefault="0059213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130CC8E" w14:textId="46616B8D" w:rsidR="00592137" w:rsidRPr="0010493F" w:rsidRDefault="0059213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2009 </w:t>
      </w:r>
      <w:r w:rsidRPr="0010493F">
        <w:rPr>
          <w:rFonts w:ascii="Helvetica" w:hAnsi="Helvetica" w:cs="Arial"/>
          <w:sz w:val="18"/>
          <w:szCs w:val="18"/>
        </w:rPr>
        <w:tab/>
        <w:t xml:space="preserve">Morgantown Arts </w:t>
      </w:r>
      <w:r w:rsidR="006C0F70" w:rsidRPr="0010493F">
        <w:rPr>
          <w:rFonts w:ascii="Helvetica" w:hAnsi="Helvetica" w:cs="Arial"/>
          <w:sz w:val="18"/>
          <w:szCs w:val="18"/>
        </w:rPr>
        <w:t>Walk, Morgantown, WV; Featured Public V</w:t>
      </w:r>
      <w:r w:rsidRPr="0010493F">
        <w:rPr>
          <w:rFonts w:ascii="Helvetica" w:hAnsi="Helvetica" w:cs="Arial"/>
          <w:sz w:val="18"/>
          <w:szCs w:val="18"/>
        </w:rPr>
        <w:t xml:space="preserve">ideo </w:t>
      </w:r>
      <w:r w:rsidR="006C0F70" w:rsidRPr="0010493F">
        <w:rPr>
          <w:rFonts w:ascii="Helvetica" w:hAnsi="Helvetica" w:cs="Arial"/>
          <w:sz w:val="18"/>
          <w:szCs w:val="18"/>
        </w:rPr>
        <w:t>Performance</w:t>
      </w:r>
    </w:p>
    <w:p w14:paraId="706C629E" w14:textId="77777777" w:rsidR="0029716E" w:rsidRPr="0010493F" w:rsidRDefault="0029716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5C0D080E" w14:textId="63B6AD20" w:rsidR="00592137" w:rsidRPr="0010493F" w:rsidRDefault="0059213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2008 </w:t>
      </w:r>
      <w:r w:rsidR="006C0F70"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Pittsburg</w:t>
      </w:r>
      <w:r w:rsidR="006C0F70" w:rsidRPr="0010493F">
        <w:rPr>
          <w:rFonts w:ascii="Helvetica" w:hAnsi="Helvetica" w:cs="Arial"/>
          <w:sz w:val="18"/>
          <w:szCs w:val="18"/>
        </w:rPr>
        <w:t>h Filmmakers, Pittsburgh, PA; Three Rivers Film Festival, Screening</w:t>
      </w:r>
    </w:p>
    <w:p w14:paraId="7AFAE483" w14:textId="6161FB25" w:rsidR="00592137" w:rsidRPr="0010493F" w:rsidRDefault="006C0F7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Sprout Fund, Pittsburgh, PA; Hothouse, Performance</w:t>
      </w:r>
    </w:p>
    <w:p w14:paraId="061D7738" w14:textId="04C206FD" w:rsidR="00592137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Three Rivers</w:t>
      </w:r>
      <w:r w:rsidR="006C0F70" w:rsidRPr="0010493F">
        <w:rPr>
          <w:rFonts w:ascii="Helvetica" w:hAnsi="Helvetica" w:cs="Arial"/>
          <w:sz w:val="18"/>
          <w:szCs w:val="18"/>
        </w:rPr>
        <w:t xml:space="preserve"> Arts Festival, Pittsburgh PA; Art Olympics, Performance</w:t>
      </w:r>
    </w:p>
    <w:p w14:paraId="1E80D6B7" w14:textId="36E5C7A5" w:rsidR="003E1074" w:rsidRPr="0010493F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Pittsbur</w:t>
      </w:r>
      <w:r w:rsidR="006C0F70" w:rsidRPr="0010493F">
        <w:rPr>
          <w:rFonts w:ascii="Helvetica" w:hAnsi="Helvetica" w:cs="Arial"/>
          <w:sz w:val="18"/>
          <w:szCs w:val="18"/>
        </w:rPr>
        <w:t>gh Filmmakers, Pittsburgh, PA; Media Tonic 3 – Uncensored, Screening</w:t>
      </w:r>
    </w:p>
    <w:p w14:paraId="3992D9D6" w14:textId="68128645" w:rsidR="003E1074" w:rsidRPr="0010493F" w:rsidRDefault="003E107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Brillobox, Pittsburgh, PA; “Open Thread - Variety Variety Variety” (series of performances)</w:t>
      </w:r>
    </w:p>
    <w:p w14:paraId="69D54383" w14:textId="77777777" w:rsidR="006C0F70" w:rsidRPr="0010493F" w:rsidRDefault="006C0F70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42EC2EC" w14:textId="5D12CE62" w:rsidR="00592137" w:rsidRPr="0010493F" w:rsidRDefault="0059213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2007 </w:t>
      </w:r>
      <w:r w:rsidR="006C0F70"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Pittsburgh Cultural Trust, Pitts</w:t>
      </w:r>
      <w:r w:rsidR="006C0F70" w:rsidRPr="0010493F">
        <w:rPr>
          <w:rFonts w:ascii="Helvetica" w:hAnsi="Helvetica" w:cs="Arial"/>
          <w:sz w:val="18"/>
          <w:szCs w:val="18"/>
        </w:rPr>
        <w:t>burgh, PA; Gods and Goddesses, Performance</w:t>
      </w:r>
    </w:p>
    <w:p w14:paraId="30F89BC5" w14:textId="01E827BB" w:rsidR="00592137" w:rsidRDefault="0059213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Pittsburgh Center</w:t>
      </w:r>
      <w:r w:rsidR="006C0F70" w:rsidRPr="0010493F">
        <w:rPr>
          <w:rFonts w:ascii="Helvetica" w:hAnsi="Helvetica" w:cs="Arial"/>
          <w:sz w:val="18"/>
          <w:szCs w:val="18"/>
        </w:rPr>
        <w:t xml:space="preserve"> for the Arts, Pittsburgh, PA; Aquanet and Acid Wash, Performance</w:t>
      </w:r>
    </w:p>
    <w:p w14:paraId="4248D93F" w14:textId="5A9E83CF" w:rsidR="007E5113" w:rsidRDefault="007E511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0E3389D3" w14:textId="77777777" w:rsidR="007E5113" w:rsidRPr="0010493F" w:rsidRDefault="007E511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2E12DDDC" w14:textId="77777777" w:rsidR="00A915DD" w:rsidRDefault="00B849D2" w:rsidP="00A915DD">
      <w:pPr>
        <w:pStyle w:val="BasicParagraph"/>
        <w:spacing w:line="240" w:lineRule="auto"/>
        <w:rPr>
          <w:rFonts w:ascii="Helvetica" w:hAnsi="Helvetica" w:cs="Arial"/>
          <w:b/>
          <w:color w:val="auto"/>
          <w:sz w:val="18"/>
          <w:szCs w:val="18"/>
        </w:rPr>
      </w:pPr>
      <w:r w:rsidRPr="0010493F">
        <w:rPr>
          <w:rFonts w:ascii="Helvetica" w:hAnsi="Helvetica" w:cs="Arial"/>
          <w:b/>
          <w:color w:val="auto"/>
          <w:sz w:val="18"/>
          <w:szCs w:val="18"/>
        </w:rPr>
        <w:t xml:space="preserve">TEACHING </w:t>
      </w:r>
      <w:r w:rsidR="00CE223B" w:rsidRPr="0010493F">
        <w:rPr>
          <w:rFonts w:ascii="Helvetica" w:hAnsi="Helvetica" w:cs="Arial"/>
          <w:b/>
          <w:color w:val="auto"/>
          <w:sz w:val="18"/>
          <w:szCs w:val="18"/>
        </w:rPr>
        <w:t>EXPERIENCE + COURSE DEVELOPMENT</w:t>
      </w:r>
    </w:p>
    <w:p w14:paraId="3D2770C4" w14:textId="09FE6FF3" w:rsidR="00C04057" w:rsidRPr="0051193C" w:rsidRDefault="00C04057" w:rsidP="00C04057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2025</w:t>
      </w:r>
      <w:r>
        <w:rPr>
          <w:rFonts w:ascii="Helvetica" w:hAnsi="Helvetica" w:cs="Arial"/>
          <w:sz w:val="18"/>
          <w:szCs w:val="18"/>
        </w:rPr>
        <w:tab/>
        <w:t>Digital Studio: Video</w:t>
      </w:r>
      <w:r w:rsidRPr="0051193C">
        <w:rPr>
          <w:rFonts w:ascii="Helvetica" w:hAnsi="Helvetica" w:cs="Arial"/>
          <w:sz w:val="18"/>
          <w:szCs w:val="18"/>
        </w:rPr>
        <w:t>, University of Pittsburgh</w:t>
      </w:r>
    </w:p>
    <w:p w14:paraId="2D1DDE54" w14:textId="77777777" w:rsidR="00C04057" w:rsidRDefault="00C04057" w:rsidP="00C04057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Teaching Assistant Professor in Digital Imaging</w:t>
      </w:r>
    </w:p>
    <w:p w14:paraId="798AAFE9" w14:textId="77777777" w:rsidR="00C04057" w:rsidRDefault="00C04057" w:rsidP="00C04057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76516B4A" w14:textId="6DE76472" w:rsidR="00C04057" w:rsidRPr="0051193C" w:rsidRDefault="00C04057" w:rsidP="00C04057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Digital Imaging</w:t>
      </w:r>
      <w:r w:rsidRPr="0051193C">
        <w:rPr>
          <w:rFonts w:ascii="Helvetica" w:hAnsi="Helvetica" w:cs="Arial"/>
          <w:sz w:val="18"/>
          <w:szCs w:val="18"/>
        </w:rPr>
        <w:t>, University of Pittsburgh</w:t>
      </w:r>
      <w:r w:rsidR="008A1AAE">
        <w:rPr>
          <w:rFonts w:ascii="Helvetica" w:hAnsi="Helvetica" w:cs="Arial"/>
          <w:sz w:val="18"/>
          <w:szCs w:val="18"/>
        </w:rPr>
        <w:t xml:space="preserve"> (2 sections)</w:t>
      </w:r>
    </w:p>
    <w:p w14:paraId="2C8DE66D" w14:textId="77777777" w:rsidR="00C04057" w:rsidRDefault="00C04057" w:rsidP="00C04057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Teaching Assistant Professor in Digital Imaging</w:t>
      </w:r>
    </w:p>
    <w:p w14:paraId="5ACDB6B1" w14:textId="77777777" w:rsidR="00C04057" w:rsidRDefault="00C04057" w:rsidP="00C04057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20E68F00" w14:textId="77777777" w:rsidR="00C04057" w:rsidRPr="0051193C" w:rsidRDefault="00C04057" w:rsidP="00C04057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Visual Thinking,</w:t>
      </w:r>
      <w:r w:rsidRPr="0051193C">
        <w:rPr>
          <w:rFonts w:ascii="Helvetica" w:hAnsi="Helvetica" w:cs="Arial"/>
          <w:sz w:val="18"/>
          <w:szCs w:val="18"/>
        </w:rPr>
        <w:t xml:space="preserve"> University of Pittsburgh</w:t>
      </w:r>
    </w:p>
    <w:p w14:paraId="4808BFA7" w14:textId="77777777" w:rsidR="00C04057" w:rsidRDefault="00C04057" w:rsidP="00C04057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Teaching Assistant Professor in Digital Imaging</w:t>
      </w:r>
    </w:p>
    <w:p w14:paraId="65EA067F" w14:textId="77777777" w:rsidR="008A1AAE" w:rsidRDefault="008A1AAE" w:rsidP="00C04057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08FAEFFB" w14:textId="77777777" w:rsidR="008A1AAE" w:rsidRPr="00A915DD" w:rsidRDefault="008A1AAE" w:rsidP="008A1AAE">
      <w:pPr>
        <w:pStyle w:val="BasicParagraph"/>
        <w:spacing w:line="240" w:lineRule="auto"/>
        <w:ind w:firstLine="720"/>
        <w:rPr>
          <w:rFonts w:ascii="Helvetica" w:hAnsi="Helvetica" w:cs="Arial"/>
          <w:b/>
          <w:color w:val="auto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Digital Studio Animation, University of Pittsburgh</w:t>
      </w:r>
    </w:p>
    <w:p w14:paraId="1DD51F9E" w14:textId="77777777" w:rsidR="008A1AAE" w:rsidRDefault="008A1AAE" w:rsidP="008A1AAE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Teaching Assistant Professor in Digital Imaging</w:t>
      </w:r>
    </w:p>
    <w:p w14:paraId="12AD3C8B" w14:textId="77777777" w:rsidR="00C04057" w:rsidRDefault="00C04057" w:rsidP="00C04057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7985D78C" w14:textId="294CBCF6" w:rsidR="00C04057" w:rsidRDefault="00C04057" w:rsidP="00C04057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2A717D">
        <w:rPr>
          <w:rFonts w:ascii="Helvetica" w:hAnsi="Helvetica" w:cs="Arial"/>
          <w:sz w:val="18"/>
          <w:szCs w:val="18"/>
        </w:rPr>
        <w:t xml:space="preserve">Advanced Studio: Open </w:t>
      </w:r>
      <w:r>
        <w:rPr>
          <w:rFonts w:ascii="Helvetica" w:hAnsi="Helvetica" w:cs="Arial"/>
          <w:sz w:val="18"/>
          <w:szCs w:val="18"/>
        </w:rPr>
        <w:t>Animation, Carnegie Mellon University</w:t>
      </w:r>
    </w:p>
    <w:p w14:paraId="3A6A6DFC" w14:textId="3A3650A2" w:rsidR="00C04057" w:rsidRDefault="00C04057" w:rsidP="00C04057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5E8E314D" w14:textId="77777777" w:rsidR="00C04057" w:rsidRDefault="00C04057" w:rsidP="00A915DD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6366B06F" w14:textId="69543550" w:rsidR="00A915DD" w:rsidRPr="00A915DD" w:rsidRDefault="00F07273" w:rsidP="00A915DD">
      <w:pPr>
        <w:pStyle w:val="BasicParagraph"/>
        <w:spacing w:line="240" w:lineRule="auto"/>
        <w:rPr>
          <w:rFonts w:ascii="Helvetica" w:hAnsi="Helvetica" w:cs="Arial"/>
          <w:b/>
          <w:color w:val="auto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2024</w:t>
      </w:r>
      <w:r w:rsidRPr="00F07273">
        <w:rPr>
          <w:rFonts w:ascii="Helvetica" w:hAnsi="Helvetica" w:cs="Arial"/>
          <w:sz w:val="18"/>
          <w:szCs w:val="18"/>
        </w:rPr>
        <w:t xml:space="preserve"> </w:t>
      </w:r>
      <w:r>
        <w:rPr>
          <w:rFonts w:ascii="Helvetica" w:hAnsi="Helvetica" w:cs="Arial"/>
          <w:sz w:val="18"/>
          <w:szCs w:val="18"/>
        </w:rPr>
        <w:tab/>
      </w:r>
      <w:r w:rsidR="00A915DD" w:rsidRPr="0051193C">
        <w:rPr>
          <w:rFonts w:ascii="Helvetica" w:hAnsi="Helvetica" w:cs="Arial"/>
          <w:sz w:val="18"/>
          <w:szCs w:val="18"/>
        </w:rPr>
        <w:t>Digital Studio Animation, University of Pittsburgh</w:t>
      </w:r>
    </w:p>
    <w:p w14:paraId="758B8C74" w14:textId="20B9DF12" w:rsidR="00A915DD" w:rsidRDefault="00A915DD" w:rsidP="00A915DD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Teaching Assistant Professor in Digital Imaging</w:t>
      </w:r>
    </w:p>
    <w:p w14:paraId="15AF7010" w14:textId="066AC3F9" w:rsidR="00A915DD" w:rsidRDefault="00A915DD" w:rsidP="00A915DD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40F6DBBD" w14:textId="77777777" w:rsidR="00A915DD" w:rsidRPr="0051193C" w:rsidRDefault="00A915DD" w:rsidP="00A915DD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Digital Imaging</w:t>
      </w:r>
      <w:r w:rsidRPr="0051193C">
        <w:rPr>
          <w:rFonts w:ascii="Helvetica" w:hAnsi="Helvetica" w:cs="Arial"/>
          <w:sz w:val="18"/>
          <w:szCs w:val="18"/>
        </w:rPr>
        <w:t>, University of Pittsburgh</w:t>
      </w:r>
    </w:p>
    <w:p w14:paraId="787D8581" w14:textId="390F4EEE" w:rsidR="00A915DD" w:rsidRDefault="00A915DD" w:rsidP="00A915DD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Teaching Assistant Professor in Digital Imaging</w:t>
      </w:r>
    </w:p>
    <w:p w14:paraId="1B53D582" w14:textId="7A3295EB" w:rsidR="00A915DD" w:rsidRDefault="00A915DD" w:rsidP="00A915DD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17BF9A34" w14:textId="3B6E1355" w:rsidR="00A915DD" w:rsidRPr="0051193C" w:rsidRDefault="00A915DD" w:rsidP="00A915DD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Visual Thinking,</w:t>
      </w:r>
      <w:r w:rsidRPr="0051193C">
        <w:rPr>
          <w:rFonts w:ascii="Helvetica" w:hAnsi="Helvetica" w:cs="Arial"/>
          <w:sz w:val="18"/>
          <w:szCs w:val="18"/>
        </w:rPr>
        <w:t xml:space="preserve"> University of Pittsburgh</w:t>
      </w:r>
    </w:p>
    <w:p w14:paraId="01AE5355" w14:textId="58A4DF1A" w:rsidR="00A915DD" w:rsidRDefault="00A915DD" w:rsidP="00A915DD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Teaching Assistant Professor in Digital Imaging</w:t>
      </w:r>
    </w:p>
    <w:p w14:paraId="5C4BCF90" w14:textId="77777777" w:rsidR="00A915DD" w:rsidRDefault="00A915DD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767FD5E8" w14:textId="1A8B546C" w:rsidR="009E70E9" w:rsidRPr="0051193C" w:rsidRDefault="009E70E9" w:rsidP="00A915DD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Foundations</w:t>
      </w:r>
      <w:r w:rsidRPr="0051193C">
        <w:rPr>
          <w:rFonts w:ascii="Helvetica" w:hAnsi="Helvetica" w:cs="Arial"/>
          <w:sz w:val="18"/>
          <w:szCs w:val="18"/>
        </w:rPr>
        <w:t xml:space="preserve">: </w:t>
      </w:r>
      <w:r>
        <w:rPr>
          <w:rFonts w:ascii="Helvetica" w:hAnsi="Helvetica" w:cs="Arial"/>
          <w:sz w:val="18"/>
          <w:szCs w:val="18"/>
        </w:rPr>
        <w:t>Time-Based Media</w:t>
      </w:r>
      <w:r w:rsidRPr="0051193C">
        <w:rPr>
          <w:rFonts w:ascii="Helvetica" w:hAnsi="Helvetica" w:cs="Arial"/>
          <w:sz w:val="18"/>
          <w:szCs w:val="18"/>
        </w:rPr>
        <w:t>, Carnegie Mellon University</w:t>
      </w:r>
      <w:r>
        <w:rPr>
          <w:rFonts w:ascii="Helvetica" w:hAnsi="Helvetica" w:cs="Arial"/>
          <w:sz w:val="18"/>
          <w:szCs w:val="18"/>
        </w:rPr>
        <w:t xml:space="preserve"> (</w:t>
      </w:r>
      <w:r w:rsidR="00E60740">
        <w:rPr>
          <w:rFonts w:ascii="Helvetica" w:hAnsi="Helvetica" w:cs="Arial"/>
          <w:sz w:val="18"/>
          <w:szCs w:val="18"/>
        </w:rPr>
        <w:t>1 s</w:t>
      </w:r>
      <w:r>
        <w:rPr>
          <w:rFonts w:ascii="Helvetica" w:hAnsi="Helvetica" w:cs="Arial"/>
          <w:sz w:val="18"/>
          <w:szCs w:val="18"/>
        </w:rPr>
        <w:t>ection)</w:t>
      </w:r>
    </w:p>
    <w:p w14:paraId="213E21D0" w14:textId="77777777" w:rsidR="009E70E9" w:rsidRPr="0051193C" w:rsidRDefault="009E70E9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79D250DD" w14:textId="77777777" w:rsidR="009E70E9" w:rsidRDefault="009E70E9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5DC51799" w14:textId="195C0256" w:rsidR="009E70E9" w:rsidRPr="0051193C" w:rsidRDefault="009E70E9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Digital Studio Animation, University of Pittsburgh</w:t>
      </w:r>
    </w:p>
    <w:p w14:paraId="6D273A3F" w14:textId="77777777" w:rsidR="009E70E9" w:rsidRPr="0051193C" w:rsidRDefault="009E70E9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12A4E831" w14:textId="77777777" w:rsidR="009E70E9" w:rsidRDefault="009E70E9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7E686135" w14:textId="5F5F1ACD" w:rsidR="00F07273" w:rsidRPr="0051193C" w:rsidRDefault="00F07273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Digital Imaging</w:t>
      </w:r>
      <w:r w:rsidRPr="0051193C">
        <w:rPr>
          <w:rFonts w:ascii="Helvetica" w:hAnsi="Helvetica" w:cs="Arial"/>
          <w:sz w:val="18"/>
          <w:szCs w:val="18"/>
        </w:rPr>
        <w:t>, University of Pittsburgh</w:t>
      </w:r>
    </w:p>
    <w:p w14:paraId="05662EE9" w14:textId="71459F6F" w:rsidR="00F07273" w:rsidRDefault="00F07273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1702521F" w14:textId="77777777" w:rsidR="00F07273" w:rsidRDefault="00F07273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77B52D2D" w14:textId="5D81B7ED" w:rsidR="00F07273" w:rsidRPr="0051193C" w:rsidRDefault="00F07273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Visual Thinking,</w:t>
      </w:r>
      <w:r w:rsidRPr="0051193C">
        <w:rPr>
          <w:rFonts w:ascii="Helvetica" w:hAnsi="Helvetica" w:cs="Arial"/>
          <w:sz w:val="18"/>
          <w:szCs w:val="18"/>
        </w:rPr>
        <w:t xml:space="preserve"> University of Pittsburgh</w:t>
      </w:r>
      <w:r>
        <w:rPr>
          <w:rFonts w:ascii="Helvetica" w:hAnsi="Helvetica" w:cs="Arial"/>
          <w:sz w:val="18"/>
          <w:szCs w:val="18"/>
        </w:rPr>
        <w:t xml:space="preserve"> (</w:t>
      </w:r>
      <w:r w:rsidR="00A915DD">
        <w:rPr>
          <w:rFonts w:ascii="Helvetica" w:hAnsi="Helvetica" w:cs="Arial"/>
          <w:sz w:val="18"/>
          <w:szCs w:val="18"/>
        </w:rPr>
        <w:t>2</w:t>
      </w:r>
      <w:r>
        <w:rPr>
          <w:rFonts w:ascii="Helvetica" w:hAnsi="Helvetica" w:cs="Arial"/>
          <w:sz w:val="18"/>
          <w:szCs w:val="18"/>
        </w:rPr>
        <w:t xml:space="preserve"> sections)</w:t>
      </w:r>
    </w:p>
    <w:p w14:paraId="7C931D17" w14:textId="51357B56" w:rsidR="00F07273" w:rsidRDefault="00F07273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0BC969EA" w14:textId="48F0EE0E" w:rsidR="0036584E" w:rsidRDefault="0036584E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5DA7A690" w14:textId="23188F18" w:rsidR="0036584E" w:rsidRDefault="0036584E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Direct Study (Independent study advisor), University of Pittsburgh (3 sections)</w:t>
      </w:r>
    </w:p>
    <w:p w14:paraId="5DE963D4" w14:textId="2A7CCCE3" w:rsidR="0036584E" w:rsidRDefault="0036584E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3526F2A3" w14:textId="549A8AB8" w:rsidR="00F07273" w:rsidRDefault="00F07273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76724616" w14:textId="26BD7BE4" w:rsidR="00F07273" w:rsidRPr="0051193C" w:rsidRDefault="00F07273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Foundations: </w:t>
      </w:r>
      <w:r w:rsidRPr="0051193C">
        <w:rPr>
          <w:rFonts w:ascii="Helvetica" w:hAnsi="Helvetica" w:cs="Helvetica"/>
          <w:sz w:val="18"/>
          <w:szCs w:val="18"/>
        </w:rPr>
        <w:t xml:space="preserve">Risk, Agency, Failure, </w:t>
      </w:r>
      <w:r w:rsidRPr="0051193C">
        <w:rPr>
          <w:rFonts w:ascii="Helvetica" w:hAnsi="Helvetica" w:cs="Arial"/>
          <w:sz w:val="18"/>
          <w:szCs w:val="18"/>
        </w:rPr>
        <w:t>Carnegie Mellon University</w:t>
      </w:r>
    </w:p>
    <w:p w14:paraId="18F7A451" w14:textId="77777777" w:rsidR="00F07273" w:rsidRPr="006305F0" w:rsidRDefault="00F07273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47C89E6B" w14:textId="086A842D" w:rsidR="00F07273" w:rsidRDefault="00F07273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</w:p>
    <w:p w14:paraId="795D76C1" w14:textId="0BCEDECF" w:rsidR="00F07273" w:rsidRDefault="00F07273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Advanced ETB: Animation Studio: AI Generative Animation</w:t>
      </w:r>
    </w:p>
    <w:p w14:paraId="1A4664F9" w14:textId="72865436" w:rsidR="00F07273" w:rsidRPr="00595722" w:rsidRDefault="00F07273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0A1CBADD" w14:textId="77777777" w:rsidR="00F07273" w:rsidRDefault="00F07273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7C89F472" w14:textId="32372F42" w:rsidR="006D270B" w:rsidRPr="0051193C" w:rsidRDefault="00923C96" w:rsidP="009E70E9">
      <w:pPr>
        <w:pStyle w:val="BasicParagraph"/>
        <w:spacing w:line="240" w:lineRule="auto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</w:t>
      </w:r>
      <w:r>
        <w:rPr>
          <w:rFonts w:ascii="Helvetica" w:hAnsi="Helvetica" w:cs="Arial"/>
          <w:sz w:val="18"/>
          <w:szCs w:val="18"/>
        </w:rPr>
        <w:tab/>
      </w:r>
      <w:r w:rsidR="00765EFC">
        <w:rPr>
          <w:rFonts w:ascii="Helvetica" w:hAnsi="Helvetica" w:cs="Arial"/>
          <w:sz w:val="18"/>
          <w:szCs w:val="18"/>
        </w:rPr>
        <w:t>Foundations</w:t>
      </w:r>
      <w:r w:rsidR="006D270B" w:rsidRPr="0051193C">
        <w:rPr>
          <w:rFonts w:ascii="Helvetica" w:hAnsi="Helvetica" w:cs="Arial"/>
          <w:sz w:val="18"/>
          <w:szCs w:val="18"/>
        </w:rPr>
        <w:t xml:space="preserve">: </w:t>
      </w:r>
      <w:r w:rsidR="00765EFC">
        <w:rPr>
          <w:rFonts w:ascii="Helvetica" w:hAnsi="Helvetica" w:cs="Arial"/>
          <w:sz w:val="18"/>
          <w:szCs w:val="18"/>
        </w:rPr>
        <w:t>Time-Based Media</w:t>
      </w:r>
      <w:r w:rsidR="006D270B" w:rsidRPr="0051193C">
        <w:rPr>
          <w:rFonts w:ascii="Helvetica" w:hAnsi="Helvetica" w:cs="Arial"/>
          <w:sz w:val="18"/>
          <w:szCs w:val="18"/>
        </w:rPr>
        <w:t>, Carnegie Mellon University</w:t>
      </w:r>
    </w:p>
    <w:p w14:paraId="5373C30E" w14:textId="77777777" w:rsidR="006D270B" w:rsidRPr="0051193C" w:rsidRDefault="006D270B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0C2899DD" w14:textId="77777777" w:rsidR="006D270B" w:rsidRDefault="006D270B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607EE1BC" w14:textId="6AB3BB62" w:rsidR="00BB0CF0" w:rsidRPr="0051193C" w:rsidRDefault="00BB0CF0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Digital Studio Animation, University of Pittsburgh</w:t>
      </w:r>
    </w:p>
    <w:p w14:paraId="7EA6E659" w14:textId="77777777" w:rsidR="00BB0CF0" w:rsidRPr="0051193C" w:rsidRDefault="00BB0CF0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1FD6A296" w14:textId="77777777" w:rsidR="00BB0CF0" w:rsidRDefault="00BB0CF0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08A2D347" w14:textId="76A8EAE5" w:rsidR="00923C96" w:rsidRPr="0051193C" w:rsidRDefault="00923C96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Activated Anamorphs: Performative Inhabitables and Interactive Prostheses</w:t>
      </w:r>
      <w:r w:rsidR="00BF3ABB">
        <w:rPr>
          <w:rFonts w:ascii="Helvetica" w:hAnsi="Helvetica" w:cs="Arial"/>
          <w:sz w:val="18"/>
          <w:szCs w:val="18"/>
        </w:rPr>
        <w:t>,</w:t>
      </w:r>
      <w:r w:rsidRPr="0051193C">
        <w:rPr>
          <w:rFonts w:ascii="Helvetica" w:hAnsi="Helvetica" w:cs="Arial"/>
          <w:sz w:val="18"/>
          <w:szCs w:val="18"/>
        </w:rPr>
        <w:t xml:space="preserve"> Carnegie Mellon University</w:t>
      </w:r>
    </w:p>
    <w:p w14:paraId="699008C2" w14:textId="77777777" w:rsidR="00923C96" w:rsidRPr="0051193C" w:rsidRDefault="00923C96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41466FB1" w14:textId="77777777" w:rsidR="00923C96" w:rsidRDefault="00923C96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46379DC9" w14:textId="463DB116" w:rsidR="00923C96" w:rsidRPr="0051193C" w:rsidRDefault="00923C96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Digital Imaging</w:t>
      </w:r>
      <w:r w:rsidRPr="0051193C">
        <w:rPr>
          <w:rFonts w:ascii="Helvetica" w:hAnsi="Helvetica" w:cs="Arial"/>
          <w:sz w:val="18"/>
          <w:szCs w:val="18"/>
        </w:rPr>
        <w:t>, University of Pittsburgh</w:t>
      </w:r>
      <w:r w:rsidR="00BB0CF0">
        <w:rPr>
          <w:rFonts w:ascii="Helvetica" w:hAnsi="Helvetica" w:cs="Arial"/>
          <w:sz w:val="18"/>
          <w:szCs w:val="18"/>
        </w:rPr>
        <w:t xml:space="preserve"> (2 sections)</w:t>
      </w:r>
    </w:p>
    <w:p w14:paraId="5EAD0E12" w14:textId="6C1A0EBD" w:rsidR="00923C96" w:rsidRDefault="00923C96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3EB44DD0" w14:textId="261A06CC" w:rsidR="00923C96" w:rsidRDefault="00923C96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01B6AA81" w14:textId="428B2A03" w:rsidR="00923C96" w:rsidRPr="0051193C" w:rsidRDefault="008B3165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Special Topics: Performance Art / </w:t>
      </w:r>
      <w:r w:rsidR="00923C96">
        <w:rPr>
          <w:rFonts w:ascii="Helvetica" w:hAnsi="Helvetica" w:cs="Arial"/>
          <w:sz w:val="18"/>
          <w:szCs w:val="18"/>
        </w:rPr>
        <w:t>Variety, Variety, Variety!</w:t>
      </w:r>
      <w:r w:rsidR="00923C96" w:rsidRPr="0051193C">
        <w:rPr>
          <w:rFonts w:ascii="Helvetica" w:hAnsi="Helvetica" w:cs="Arial"/>
          <w:sz w:val="18"/>
          <w:szCs w:val="18"/>
        </w:rPr>
        <w:t>,</w:t>
      </w:r>
      <w:r w:rsidR="00923C96">
        <w:rPr>
          <w:rFonts w:ascii="Helvetica" w:hAnsi="Helvetica" w:cs="Arial"/>
          <w:sz w:val="18"/>
          <w:szCs w:val="18"/>
        </w:rPr>
        <w:t xml:space="preserve"> </w:t>
      </w:r>
      <w:r w:rsidR="00923C96" w:rsidRPr="0051193C">
        <w:rPr>
          <w:rFonts w:ascii="Helvetica" w:hAnsi="Helvetica" w:cs="Arial"/>
          <w:sz w:val="18"/>
          <w:szCs w:val="18"/>
        </w:rPr>
        <w:t>University of Pittsburgh</w:t>
      </w:r>
    </w:p>
    <w:p w14:paraId="4F83789B" w14:textId="77FF7AE2" w:rsidR="00923C96" w:rsidRPr="0051193C" w:rsidRDefault="00923C96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3001B184" w14:textId="77777777" w:rsidR="00923C96" w:rsidRDefault="00923C96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ab/>
      </w:r>
    </w:p>
    <w:p w14:paraId="4C03DAC9" w14:textId="022F8AF8" w:rsidR="00923C96" w:rsidRPr="0051193C" w:rsidRDefault="00923C96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Visual Thinking,</w:t>
      </w:r>
      <w:r w:rsidRPr="0051193C">
        <w:rPr>
          <w:rFonts w:ascii="Helvetica" w:hAnsi="Helvetica" w:cs="Arial"/>
          <w:sz w:val="18"/>
          <w:szCs w:val="18"/>
        </w:rPr>
        <w:t xml:space="preserve"> University of Pittsburgh</w:t>
      </w:r>
      <w:r w:rsidR="00BB0CF0">
        <w:rPr>
          <w:rFonts w:ascii="Helvetica" w:hAnsi="Helvetica" w:cs="Arial"/>
          <w:sz w:val="18"/>
          <w:szCs w:val="18"/>
        </w:rPr>
        <w:t xml:space="preserve"> (2 sections)</w:t>
      </w:r>
    </w:p>
    <w:p w14:paraId="4AED35F3" w14:textId="47BF84F7" w:rsidR="00923C96" w:rsidRDefault="00923C96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195CC7C2" w14:textId="176810A8" w:rsidR="00BB0CF0" w:rsidRDefault="00BB0CF0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6F58BFA5" w14:textId="0F432FF0" w:rsidR="00BB0CF0" w:rsidRDefault="00BB0CF0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Direct Study (Independent study advisor), University of Pittsburgh (2 sections)</w:t>
      </w:r>
    </w:p>
    <w:p w14:paraId="3ABD1DE5" w14:textId="58B82D22" w:rsidR="00BB0CF0" w:rsidRDefault="00BB0CF0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2CA851A3" w14:textId="50509D5A" w:rsidR="00BF3ABB" w:rsidRDefault="00BF3ABB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3FB155F2" w14:textId="1AE9540D" w:rsidR="00BF3ABB" w:rsidRPr="00BF3ABB" w:rsidRDefault="00BF3ABB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Stop Motion: Animation,</w:t>
      </w:r>
      <w:r w:rsidRPr="0051193C">
        <w:rPr>
          <w:rFonts w:ascii="Helvetica" w:hAnsi="Helvetica" w:cs="Arial"/>
          <w:sz w:val="18"/>
          <w:szCs w:val="18"/>
        </w:rPr>
        <w:t xml:space="preserve"> Carnegie Mellon University</w:t>
      </w:r>
    </w:p>
    <w:p w14:paraId="71AE8FB3" w14:textId="6641260D" w:rsidR="00923C96" w:rsidRDefault="00BF3ABB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Pr="0051193C">
        <w:rPr>
          <w:rFonts w:ascii="Helvetica" w:hAnsi="Helvetica" w:cs="Arial"/>
          <w:i/>
          <w:sz w:val="18"/>
          <w:szCs w:val="18"/>
        </w:rPr>
        <w:t>Adjunct Professor</w:t>
      </w:r>
      <w:r>
        <w:rPr>
          <w:rFonts w:ascii="Helvetica" w:hAnsi="Helvetica" w:cs="Arial"/>
          <w:i/>
          <w:sz w:val="18"/>
          <w:szCs w:val="18"/>
        </w:rPr>
        <w:t xml:space="preserve"> (Substitute for 1 Unit I Johannes DeYoung’s course)</w:t>
      </w:r>
    </w:p>
    <w:p w14:paraId="319538CE" w14:textId="77777777" w:rsidR="00923C96" w:rsidRDefault="00923C96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45F3037A" w14:textId="50CBB2BF" w:rsidR="007F4EAB" w:rsidRPr="0051193C" w:rsidRDefault="00BA323F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2022</w:t>
      </w:r>
      <w:r>
        <w:rPr>
          <w:rFonts w:ascii="Helvetica" w:hAnsi="Helvetica" w:cs="Arial"/>
          <w:sz w:val="18"/>
          <w:szCs w:val="18"/>
        </w:rPr>
        <w:tab/>
      </w:r>
      <w:r w:rsidR="007F4EAB" w:rsidRPr="0051193C">
        <w:rPr>
          <w:rFonts w:ascii="Helvetica" w:hAnsi="Helvetica" w:cs="Arial"/>
          <w:sz w:val="18"/>
          <w:szCs w:val="18"/>
        </w:rPr>
        <w:t>Digital Studio Animation, University of Pittsburgh</w:t>
      </w:r>
    </w:p>
    <w:p w14:paraId="16D9272E" w14:textId="77777777" w:rsidR="007F4EAB" w:rsidRPr="0051193C" w:rsidRDefault="007F4EAB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6D6F427D" w14:textId="77777777" w:rsidR="007F4EAB" w:rsidRDefault="007F4EAB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72D5EF6E" w14:textId="08818F9D" w:rsidR="00532311" w:rsidRPr="0051193C" w:rsidRDefault="00532311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Activated Anamorphs: Performative Inhabitables and Interactive Prostheses; Carnegie Mellon University</w:t>
      </w:r>
    </w:p>
    <w:p w14:paraId="144F371D" w14:textId="77777777" w:rsidR="00532311" w:rsidRPr="0051193C" w:rsidRDefault="00532311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2681C088" w14:textId="77777777" w:rsidR="00532311" w:rsidRDefault="00532311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4A9509F3" w14:textId="77777777" w:rsidR="00532311" w:rsidRPr="0051193C" w:rsidRDefault="00532311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Senior Studio, Carnegie Mellon University</w:t>
      </w:r>
    </w:p>
    <w:p w14:paraId="1CF28C44" w14:textId="77777777" w:rsidR="00532311" w:rsidRDefault="00532311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1C5B2498" w14:textId="77777777" w:rsidR="00532311" w:rsidRDefault="00532311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079ABEE4" w14:textId="70D24E86" w:rsidR="00BA323F" w:rsidRPr="0051193C" w:rsidRDefault="007F4EAB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Digital Imaging</w:t>
      </w:r>
      <w:r w:rsidR="00BA323F" w:rsidRPr="0051193C">
        <w:rPr>
          <w:rFonts w:ascii="Helvetica" w:hAnsi="Helvetica" w:cs="Arial"/>
          <w:sz w:val="18"/>
          <w:szCs w:val="18"/>
        </w:rPr>
        <w:t>, University of Pittsburgh</w:t>
      </w:r>
    </w:p>
    <w:p w14:paraId="5699DB6C" w14:textId="77777777" w:rsidR="00BA323F" w:rsidRPr="0051193C" w:rsidRDefault="00BA323F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6783B555" w14:textId="77777777" w:rsidR="00BA323F" w:rsidRDefault="00BA323F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ab/>
      </w:r>
    </w:p>
    <w:p w14:paraId="42D06009" w14:textId="6EB01AF0" w:rsidR="00BA323F" w:rsidRPr="0051193C" w:rsidRDefault="00BA323F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Visual Thinking,</w:t>
      </w:r>
      <w:r w:rsidRPr="0051193C">
        <w:rPr>
          <w:rFonts w:ascii="Helvetica" w:hAnsi="Helvetica" w:cs="Arial"/>
          <w:sz w:val="18"/>
          <w:szCs w:val="18"/>
        </w:rPr>
        <w:t xml:space="preserve"> University of Pittsburgh</w:t>
      </w:r>
      <w:r>
        <w:rPr>
          <w:rFonts w:ascii="Helvetica" w:hAnsi="Helvetica" w:cs="Arial"/>
          <w:sz w:val="18"/>
          <w:szCs w:val="18"/>
        </w:rPr>
        <w:t xml:space="preserve"> (</w:t>
      </w:r>
      <w:r w:rsidR="00555E78">
        <w:rPr>
          <w:rFonts w:ascii="Helvetica" w:hAnsi="Helvetica" w:cs="Arial"/>
          <w:sz w:val="18"/>
          <w:szCs w:val="18"/>
        </w:rPr>
        <w:t>4</w:t>
      </w:r>
      <w:r>
        <w:rPr>
          <w:rFonts w:ascii="Helvetica" w:hAnsi="Helvetica" w:cs="Arial"/>
          <w:sz w:val="18"/>
          <w:szCs w:val="18"/>
        </w:rPr>
        <w:t xml:space="preserve"> sections)</w:t>
      </w:r>
    </w:p>
    <w:p w14:paraId="1C90D9B9" w14:textId="5DD8C21B" w:rsidR="00BA323F" w:rsidRDefault="00BA323F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5F9B5C59" w14:textId="6632BAAA" w:rsidR="00297F73" w:rsidRDefault="00297F73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43300105" w14:textId="54103E54" w:rsidR="00297F73" w:rsidRDefault="00297F73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Direct Study (Independent study advisor), University of Pittsburgh</w:t>
      </w:r>
    </w:p>
    <w:p w14:paraId="251A8B47" w14:textId="5253EE4D" w:rsidR="00297F73" w:rsidRPr="00297F73" w:rsidRDefault="00297F73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3F65D5E2" w14:textId="77777777" w:rsidR="00BA323F" w:rsidRDefault="00BA323F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69ED13AF" w14:textId="7BFD4C52" w:rsidR="006305F0" w:rsidRPr="0051193C" w:rsidRDefault="00F21AF9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202</w:t>
      </w:r>
      <w:r w:rsidR="00F43CAC" w:rsidRPr="0051193C">
        <w:rPr>
          <w:rFonts w:ascii="Helvetica" w:hAnsi="Helvetica" w:cs="Arial"/>
          <w:sz w:val="18"/>
          <w:szCs w:val="18"/>
        </w:rPr>
        <w:t>1</w:t>
      </w:r>
      <w:r w:rsidR="006305F0">
        <w:rPr>
          <w:rFonts w:ascii="Helvetica" w:hAnsi="Helvetica" w:cs="Arial"/>
          <w:sz w:val="18"/>
          <w:szCs w:val="18"/>
        </w:rPr>
        <w:tab/>
      </w:r>
      <w:r w:rsidR="006305F0" w:rsidRPr="0051193C">
        <w:rPr>
          <w:rFonts w:ascii="Helvetica" w:hAnsi="Helvetica" w:cs="Arial"/>
          <w:sz w:val="18"/>
          <w:szCs w:val="18"/>
        </w:rPr>
        <w:t>Digital Studio Animation, University of Pittsburgh</w:t>
      </w:r>
    </w:p>
    <w:p w14:paraId="471918E9" w14:textId="7DE60D64" w:rsidR="006305F0" w:rsidRPr="0051193C" w:rsidRDefault="006305F0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7D13F4B9" w14:textId="5259C599" w:rsidR="006305F0" w:rsidRDefault="006B0975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ab/>
      </w:r>
    </w:p>
    <w:p w14:paraId="0FB8312D" w14:textId="39B3010C" w:rsidR="006305F0" w:rsidRPr="0051193C" w:rsidRDefault="006305F0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lastRenderedPageBreak/>
        <w:t>Visual Thinking,</w:t>
      </w:r>
      <w:r w:rsidRPr="0051193C">
        <w:rPr>
          <w:rFonts w:ascii="Helvetica" w:hAnsi="Helvetica" w:cs="Arial"/>
          <w:sz w:val="18"/>
          <w:szCs w:val="18"/>
        </w:rPr>
        <w:t xml:space="preserve"> University of Pittsburgh</w:t>
      </w:r>
    </w:p>
    <w:p w14:paraId="28433755" w14:textId="77777777" w:rsidR="006305F0" w:rsidRPr="0051193C" w:rsidRDefault="006305F0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009FF5B5" w14:textId="77777777" w:rsidR="006305F0" w:rsidRDefault="006305F0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233BF544" w14:textId="014FF907" w:rsidR="006305F0" w:rsidRPr="0051193C" w:rsidRDefault="006305F0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 xml:space="preserve">Digital </w:t>
      </w:r>
      <w:r>
        <w:rPr>
          <w:rFonts w:ascii="Helvetica" w:hAnsi="Helvetica" w:cs="Arial"/>
          <w:sz w:val="18"/>
          <w:szCs w:val="18"/>
        </w:rPr>
        <w:t>Imaging</w:t>
      </w:r>
      <w:r w:rsidRPr="0051193C">
        <w:rPr>
          <w:rFonts w:ascii="Helvetica" w:hAnsi="Helvetica" w:cs="Arial"/>
          <w:sz w:val="18"/>
          <w:szCs w:val="18"/>
        </w:rPr>
        <w:t>, University of Pittsburgh</w:t>
      </w:r>
    </w:p>
    <w:p w14:paraId="4E3CE541" w14:textId="77777777" w:rsidR="006305F0" w:rsidRPr="0051193C" w:rsidRDefault="006305F0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>
        <w:rPr>
          <w:rFonts w:ascii="Helvetica" w:hAnsi="Helvetica" w:cs="Arial"/>
          <w:i/>
          <w:sz w:val="18"/>
          <w:szCs w:val="18"/>
        </w:rPr>
        <w:t>Visiting Lecturer in Digital Imaging</w:t>
      </w:r>
    </w:p>
    <w:p w14:paraId="7D9A1494" w14:textId="77777777" w:rsidR="006305F0" w:rsidRDefault="006305F0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25A7FDA1" w14:textId="0858460C" w:rsidR="006305F0" w:rsidRPr="0051193C" w:rsidRDefault="006305F0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Helvetica"/>
          <w:sz w:val="18"/>
          <w:szCs w:val="18"/>
        </w:rPr>
        <w:t xml:space="preserve">Transdisciplinary Research Studio I: Risk, Agency, Failure, </w:t>
      </w:r>
      <w:r w:rsidRPr="0051193C">
        <w:rPr>
          <w:rFonts w:ascii="Helvetica" w:hAnsi="Helvetica" w:cs="Arial"/>
          <w:sz w:val="18"/>
          <w:szCs w:val="18"/>
        </w:rPr>
        <w:t>Carnegie Mellon University</w:t>
      </w:r>
      <w:r w:rsidR="00BA323F">
        <w:rPr>
          <w:rFonts w:ascii="Helvetica" w:hAnsi="Helvetica" w:cs="Arial"/>
          <w:sz w:val="18"/>
          <w:szCs w:val="18"/>
        </w:rPr>
        <w:t xml:space="preserve"> (2 sections)</w:t>
      </w:r>
    </w:p>
    <w:p w14:paraId="248ECD7C" w14:textId="761229DC" w:rsidR="006305F0" w:rsidRPr="006305F0" w:rsidRDefault="006305F0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31BF5FA9" w14:textId="77777777" w:rsidR="006305F0" w:rsidRDefault="006305F0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0F7A1D04" w14:textId="156DD635" w:rsidR="001E776D" w:rsidRPr="0051193C" w:rsidRDefault="00710EC0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2D Animation</w:t>
      </w:r>
      <w:r w:rsidR="001E776D" w:rsidRPr="0051193C">
        <w:rPr>
          <w:rFonts w:ascii="Helvetica" w:hAnsi="Helvetica" w:cs="Arial"/>
          <w:sz w:val="18"/>
          <w:szCs w:val="18"/>
        </w:rPr>
        <w:t>, Carnegie Mellon University</w:t>
      </w:r>
    </w:p>
    <w:p w14:paraId="5AB7CC90" w14:textId="77777777" w:rsidR="001E776D" w:rsidRPr="0051193C" w:rsidRDefault="001E776D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568A3758" w14:textId="77777777" w:rsidR="001E776D" w:rsidRPr="0051193C" w:rsidRDefault="001E776D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25184D74" w14:textId="00DA6CBD" w:rsidR="006B0975" w:rsidRPr="0051193C" w:rsidRDefault="006B0975" w:rsidP="009E70E9">
      <w:pPr>
        <w:pStyle w:val="BasicParagraph"/>
        <w:spacing w:line="240" w:lineRule="auto"/>
        <w:ind w:left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Activated Anamorphs: Performative Inhabitables and Interactive Prostheses; Carnegie Mellon University</w:t>
      </w:r>
    </w:p>
    <w:p w14:paraId="3060307C" w14:textId="77777777" w:rsidR="006B0975" w:rsidRPr="0051193C" w:rsidRDefault="006B0975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0140F0C1" w14:textId="25856CAE" w:rsidR="006B0975" w:rsidRPr="0051193C" w:rsidRDefault="006B0975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32FA9ECA" w14:textId="5A8B9ECD" w:rsidR="00DB3146" w:rsidRPr="0051193C" w:rsidRDefault="00F43CAC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2020</w:t>
      </w:r>
      <w:r w:rsidR="00DB3146" w:rsidRPr="0051193C">
        <w:rPr>
          <w:rFonts w:ascii="Helvetica" w:hAnsi="Helvetica" w:cs="Arial"/>
          <w:sz w:val="18"/>
          <w:szCs w:val="18"/>
        </w:rPr>
        <w:tab/>
      </w:r>
      <w:r w:rsidR="00DB3146" w:rsidRPr="0051193C">
        <w:rPr>
          <w:rFonts w:ascii="Helvetica" w:hAnsi="Helvetica" w:cs="Helvetica"/>
          <w:sz w:val="18"/>
          <w:szCs w:val="18"/>
        </w:rPr>
        <w:t xml:space="preserve">Transdisciplinary Research Studio I: Risk, Agency, Failure, </w:t>
      </w:r>
      <w:r w:rsidR="00DB3146" w:rsidRPr="0051193C">
        <w:rPr>
          <w:rFonts w:ascii="Helvetica" w:hAnsi="Helvetica" w:cs="Arial"/>
          <w:sz w:val="18"/>
          <w:szCs w:val="18"/>
        </w:rPr>
        <w:t>Carnegie Mellon University</w:t>
      </w:r>
    </w:p>
    <w:p w14:paraId="32A54685" w14:textId="6F3F742A" w:rsidR="00DB3146" w:rsidRPr="0051193C" w:rsidRDefault="00DB3146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(Instructor and Developer of 1 Unit for Angela Washko’s course)</w:t>
      </w:r>
    </w:p>
    <w:p w14:paraId="11547A5D" w14:textId="77777777" w:rsidR="00DB3146" w:rsidRPr="0051193C" w:rsidRDefault="00DB3146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73EF8DF2" w14:textId="53AA6C1F" w:rsidR="00156A4D" w:rsidRPr="0051193C" w:rsidRDefault="00F43CAC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ab/>
      </w:r>
      <w:r w:rsidR="00156A4D" w:rsidRPr="0051193C">
        <w:rPr>
          <w:rFonts w:ascii="Helvetica" w:hAnsi="Helvetica" w:cs="Arial"/>
          <w:sz w:val="18"/>
          <w:szCs w:val="18"/>
        </w:rPr>
        <w:t>Digital Studio Animation, University of Pittsburgh</w:t>
      </w:r>
    </w:p>
    <w:p w14:paraId="712F3B68" w14:textId="61745743" w:rsidR="00156A4D" w:rsidRPr="0051193C" w:rsidRDefault="00156A4D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47448B18" w14:textId="77777777" w:rsidR="00156A4D" w:rsidRPr="0051193C" w:rsidRDefault="00156A4D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11FFE059" w14:textId="3B6A1EE0" w:rsidR="00F21AF9" w:rsidRPr="0051193C" w:rsidRDefault="00F21AF9" w:rsidP="009E70E9">
      <w:pPr>
        <w:pStyle w:val="BasicParagraph"/>
        <w:spacing w:line="240" w:lineRule="auto"/>
        <w:ind w:left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Electronic Media Studio: The Moving Image, Carnegie Mellon University</w:t>
      </w:r>
    </w:p>
    <w:p w14:paraId="566ED505" w14:textId="7CB68AED" w:rsidR="00F21AF9" w:rsidRPr="0051193C" w:rsidRDefault="00F21AF9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127CA964" w14:textId="77777777" w:rsidR="00F21AF9" w:rsidRPr="0051193C" w:rsidRDefault="00F21AF9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06530D84" w14:textId="74EF116E" w:rsidR="005D3DA1" w:rsidRPr="0051193C" w:rsidRDefault="00FB072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2019</w:t>
      </w:r>
      <w:r w:rsidRPr="0051193C">
        <w:rPr>
          <w:rFonts w:ascii="Helvetica" w:hAnsi="Helvetica" w:cs="Arial"/>
          <w:sz w:val="18"/>
          <w:szCs w:val="18"/>
        </w:rPr>
        <w:tab/>
      </w:r>
      <w:r w:rsidR="0005675C" w:rsidRPr="0051193C">
        <w:rPr>
          <w:rFonts w:ascii="Helvetica" w:hAnsi="Helvetica" w:cs="Arial"/>
          <w:sz w:val="18"/>
          <w:szCs w:val="18"/>
        </w:rPr>
        <w:t>Senior Studio</w:t>
      </w:r>
      <w:r w:rsidR="005D3DA1" w:rsidRPr="0051193C">
        <w:rPr>
          <w:rFonts w:ascii="Helvetica" w:hAnsi="Helvetica" w:cs="Arial"/>
          <w:sz w:val="18"/>
          <w:szCs w:val="18"/>
        </w:rPr>
        <w:t>, Carnegie Mellon University</w:t>
      </w:r>
    </w:p>
    <w:p w14:paraId="3B3A4118" w14:textId="3FE4B207" w:rsidR="005D3DA1" w:rsidRPr="0051193C" w:rsidRDefault="005D3DA1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6BBB8B51" w14:textId="77777777" w:rsidR="00B13F4B" w:rsidRPr="0051193C" w:rsidRDefault="00B13F4B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6B9D772B" w14:textId="153E9C94" w:rsidR="00B13F4B" w:rsidRPr="0051193C" w:rsidRDefault="00B13F4B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Concept Studio: Space and Time, Carnegie Mellon University</w:t>
      </w:r>
    </w:p>
    <w:p w14:paraId="12F1A675" w14:textId="77777777" w:rsidR="00B13F4B" w:rsidRPr="0051193C" w:rsidRDefault="00B13F4B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075499EB" w14:textId="77777777" w:rsidR="0005675C" w:rsidRPr="0051193C" w:rsidRDefault="0005675C" w:rsidP="009E70E9">
      <w:pPr>
        <w:pStyle w:val="BasicParagraph"/>
        <w:spacing w:line="240" w:lineRule="auto"/>
        <w:rPr>
          <w:rFonts w:ascii="Helvetica" w:hAnsi="Helvetica" w:cs="Arial"/>
          <w:i/>
          <w:sz w:val="18"/>
          <w:szCs w:val="18"/>
        </w:rPr>
      </w:pPr>
    </w:p>
    <w:p w14:paraId="6830BB23" w14:textId="1A2A715E" w:rsidR="0005675C" w:rsidRPr="0051193C" w:rsidRDefault="0005675C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Digital Studio Animation, University of Pittsburgh</w:t>
      </w:r>
    </w:p>
    <w:p w14:paraId="30882633" w14:textId="77777777" w:rsidR="0005675C" w:rsidRPr="0051193C" w:rsidRDefault="0005675C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1FE0C25F" w14:textId="77777777" w:rsidR="003F5772" w:rsidRPr="0051193C" w:rsidRDefault="003F577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2B413CE4" w14:textId="0BF64AB7" w:rsidR="003F5772" w:rsidRPr="0051193C" w:rsidRDefault="003F577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MFA Graduate Advisor</w:t>
      </w:r>
      <w:r w:rsidR="0051193C">
        <w:rPr>
          <w:rFonts w:ascii="Helvetica" w:hAnsi="Helvetica" w:cs="Arial"/>
          <w:sz w:val="18"/>
          <w:szCs w:val="18"/>
        </w:rPr>
        <w:t xml:space="preserve">, </w:t>
      </w:r>
      <w:r w:rsidR="0051193C" w:rsidRPr="0051193C">
        <w:rPr>
          <w:rFonts w:ascii="Helvetica" w:hAnsi="Helvetica" w:cs="Arial"/>
          <w:sz w:val="18"/>
          <w:szCs w:val="18"/>
        </w:rPr>
        <w:t>Carnegie Mellon University</w:t>
      </w:r>
    </w:p>
    <w:p w14:paraId="0C8D7EAC" w14:textId="00C9B758" w:rsidR="003F5772" w:rsidRPr="0051193C" w:rsidRDefault="003F577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</w:t>
      </w:r>
    </w:p>
    <w:p w14:paraId="44DFFBC7" w14:textId="77777777" w:rsidR="005D3DA1" w:rsidRPr="0051193C" w:rsidRDefault="005D3DA1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20AD5FEC" w14:textId="283C574E" w:rsidR="005D3DA1" w:rsidRPr="0051193C" w:rsidRDefault="005D3DA1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Concept Studio, Carnegie Mellon University</w:t>
      </w:r>
    </w:p>
    <w:p w14:paraId="3645A0F3" w14:textId="77777777" w:rsidR="005D3DA1" w:rsidRPr="0051193C" w:rsidRDefault="005D3DA1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797F38A7" w14:textId="77777777" w:rsidR="005D3DA1" w:rsidRPr="0051193C" w:rsidRDefault="005D3DA1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2913EDC3" w14:textId="79FCFCE8" w:rsidR="00FB0722" w:rsidRPr="0051193C" w:rsidRDefault="00FB072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Small Undergraduate Research Grant Advisor</w:t>
      </w:r>
      <w:r w:rsidR="00920DC3" w:rsidRPr="0051193C">
        <w:rPr>
          <w:rFonts w:ascii="Helvetica" w:hAnsi="Helvetica" w:cs="Arial"/>
          <w:sz w:val="18"/>
          <w:szCs w:val="18"/>
        </w:rPr>
        <w:t>, Carnegie Mellon University</w:t>
      </w:r>
    </w:p>
    <w:p w14:paraId="5D40B72E" w14:textId="7D5E360F" w:rsidR="00FB0722" w:rsidRPr="0051193C" w:rsidRDefault="00FB072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</w:t>
      </w:r>
    </w:p>
    <w:p w14:paraId="6AFEBEC4" w14:textId="77777777" w:rsidR="00FB0722" w:rsidRPr="0051193C" w:rsidRDefault="00FB072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3DC8BB0E" w14:textId="16C05161" w:rsidR="007F5B21" w:rsidRPr="0051193C" w:rsidRDefault="002E1CB1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2018</w:t>
      </w:r>
      <w:r w:rsidRPr="0051193C">
        <w:rPr>
          <w:rFonts w:ascii="Helvetica" w:hAnsi="Helvetica" w:cs="Arial"/>
          <w:sz w:val="18"/>
          <w:szCs w:val="18"/>
        </w:rPr>
        <w:tab/>
      </w:r>
      <w:r w:rsidR="007F5B21" w:rsidRPr="0051193C">
        <w:rPr>
          <w:rFonts w:ascii="Helvetica" w:hAnsi="Helvetica" w:cs="Arial"/>
          <w:sz w:val="18"/>
          <w:szCs w:val="18"/>
        </w:rPr>
        <w:t>Activated Anamorphs: Performative Inhabitables and Interactive Prostheses; Carnegie Mellon University</w:t>
      </w:r>
    </w:p>
    <w:p w14:paraId="58BCCCDE" w14:textId="77777777" w:rsidR="007F5B21" w:rsidRPr="0051193C" w:rsidRDefault="007F5B21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5E0C571C" w14:textId="77777777" w:rsidR="007F5B21" w:rsidRPr="0051193C" w:rsidRDefault="007F5B21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0991EF58" w14:textId="1DBAF22E" w:rsidR="002E1CB1" w:rsidRPr="0051193C" w:rsidRDefault="002E1CB1" w:rsidP="009E70E9">
      <w:pPr>
        <w:pStyle w:val="BasicParagraph"/>
        <w:spacing w:line="240" w:lineRule="auto"/>
        <w:ind w:firstLine="720"/>
        <w:rPr>
          <w:rFonts w:ascii="Helvetica" w:hAnsi="Helvetica" w:cs="Arial"/>
          <w:b/>
          <w:color w:val="auto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Electronic Media Studio: The Moving Image, Carnegie Mellon University</w:t>
      </w:r>
    </w:p>
    <w:p w14:paraId="3E97B3E6" w14:textId="77777777" w:rsidR="002E1CB1" w:rsidRPr="0051193C" w:rsidRDefault="002E1CB1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7715E80D" w14:textId="77777777" w:rsidR="000175BF" w:rsidRPr="0051193C" w:rsidRDefault="000175BF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1C478B4A" w14:textId="259BAFA3" w:rsidR="000175BF" w:rsidRPr="0051193C" w:rsidRDefault="000175BF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MFA Graduate + Summer Undergraduate Research Fellowship Advisor</w:t>
      </w:r>
      <w:r w:rsidR="0051193C">
        <w:rPr>
          <w:rFonts w:ascii="Helvetica" w:hAnsi="Helvetica" w:cs="Arial"/>
          <w:sz w:val="18"/>
          <w:szCs w:val="18"/>
        </w:rPr>
        <w:t xml:space="preserve">, </w:t>
      </w:r>
      <w:r w:rsidR="0051193C" w:rsidRPr="0051193C">
        <w:rPr>
          <w:rFonts w:ascii="Helvetica" w:hAnsi="Helvetica" w:cs="Arial"/>
          <w:sz w:val="18"/>
          <w:szCs w:val="18"/>
        </w:rPr>
        <w:t>Carnegie Mellon University</w:t>
      </w:r>
    </w:p>
    <w:p w14:paraId="12EC4CC3" w14:textId="37634AA0" w:rsidR="000175BF" w:rsidRPr="0051193C" w:rsidRDefault="000175BF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</w:t>
      </w:r>
    </w:p>
    <w:p w14:paraId="49122D42" w14:textId="77777777" w:rsidR="000175BF" w:rsidRPr="0051193C" w:rsidRDefault="000175BF" w:rsidP="009E70E9">
      <w:pPr>
        <w:pStyle w:val="BasicParagraph"/>
        <w:spacing w:line="240" w:lineRule="auto"/>
        <w:rPr>
          <w:rFonts w:ascii="Helvetica" w:hAnsi="Helvetica" w:cs="Arial"/>
          <w:i/>
          <w:sz w:val="18"/>
          <w:szCs w:val="18"/>
        </w:rPr>
      </w:pPr>
    </w:p>
    <w:p w14:paraId="2DD33A6E" w14:textId="77777777" w:rsidR="000175BF" w:rsidRPr="0051193C" w:rsidRDefault="000175BF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2D Animation, Carnegie Mellon University</w:t>
      </w:r>
    </w:p>
    <w:p w14:paraId="595F086E" w14:textId="7FE2CEBF" w:rsidR="000175BF" w:rsidRPr="0051193C" w:rsidRDefault="000175BF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045402B0" w14:textId="77777777" w:rsidR="0010775F" w:rsidRPr="0051193C" w:rsidRDefault="0010775F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25F7D61B" w14:textId="2FDD9E2E" w:rsidR="0010775F" w:rsidRPr="0051193C" w:rsidRDefault="0010775F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Costuming Workshop, Mattress Factory Museum</w:t>
      </w:r>
    </w:p>
    <w:p w14:paraId="640A126A" w14:textId="3172D4D7" w:rsidR="0010775F" w:rsidRPr="0051193C" w:rsidRDefault="0010775F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Summer Co-op Instructor</w:t>
      </w:r>
    </w:p>
    <w:p w14:paraId="7A97BDC5" w14:textId="77777777" w:rsidR="002E1CB1" w:rsidRPr="0051193C" w:rsidRDefault="002E1CB1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2C798D91" w14:textId="16955983" w:rsidR="00175019" w:rsidRPr="0051193C" w:rsidRDefault="00CB5F7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 xml:space="preserve">2017  </w:t>
      </w:r>
      <w:r w:rsidRPr="0051193C">
        <w:rPr>
          <w:rFonts w:ascii="Helvetica" w:hAnsi="Helvetica" w:cs="Arial"/>
          <w:sz w:val="18"/>
          <w:szCs w:val="18"/>
        </w:rPr>
        <w:tab/>
      </w:r>
      <w:r w:rsidR="00175019" w:rsidRPr="0051193C">
        <w:rPr>
          <w:rFonts w:ascii="Helvetica" w:hAnsi="Helvetica" w:cs="Arial"/>
          <w:sz w:val="18"/>
          <w:szCs w:val="18"/>
        </w:rPr>
        <w:t>Concept Studio: The Self and the Human, Carnegie Mellon University</w:t>
      </w:r>
    </w:p>
    <w:p w14:paraId="4E38B6F6" w14:textId="77777777" w:rsidR="00175019" w:rsidRPr="0051193C" w:rsidRDefault="00175019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70CFD98D" w14:textId="77777777" w:rsidR="00175019" w:rsidRPr="0051193C" w:rsidRDefault="00175019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0D475D1C" w14:textId="703BBF28" w:rsidR="00CB5F72" w:rsidRPr="0051193C" w:rsidRDefault="00CB5F7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Electronic Media Studio: The Moving Image, Carnegie Mellon University</w:t>
      </w:r>
    </w:p>
    <w:p w14:paraId="10BF8787" w14:textId="22D1B568" w:rsidR="00CB5F72" w:rsidRPr="0051193C" w:rsidRDefault="00CB5F7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lastRenderedPageBreak/>
        <w:t>Adjunct Professor</w:t>
      </w:r>
      <w:r w:rsidR="00C6125D" w:rsidRPr="0051193C">
        <w:rPr>
          <w:rFonts w:ascii="Helvetica" w:hAnsi="Helvetica" w:cs="Arial"/>
          <w:i/>
          <w:sz w:val="18"/>
          <w:szCs w:val="18"/>
        </w:rPr>
        <w:t xml:space="preserve"> </w:t>
      </w:r>
    </w:p>
    <w:p w14:paraId="674E5AE1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23AFBACE" w14:textId="77777777" w:rsidR="0029716E" w:rsidRPr="0051193C" w:rsidRDefault="0029716E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2D Animation, Carnegie Mellon University</w:t>
      </w:r>
    </w:p>
    <w:p w14:paraId="279E2B82" w14:textId="77777777" w:rsidR="0029716E" w:rsidRPr="0051193C" w:rsidRDefault="0029716E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1DA869D0" w14:textId="77777777" w:rsidR="00CB5F72" w:rsidRPr="0051193C" w:rsidRDefault="00CB5F7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47DA2421" w14:textId="1BF91CC2" w:rsidR="00BD4CCF" w:rsidRPr="0051193C" w:rsidRDefault="00B31EC4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2016</w:t>
      </w:r>
      <w:r w:rsidRPr="0051193C">
        <w:rPr>
          <w:rFonts w:ascii="Helvetica" w:hAnsi="Helvetica" w:cs="Arial"/>
          <w:sz w:val="18"/>
          <w:szCs w:val="18"/>
        </w:rPr>
        <w:tab/>
      </w:r>
      <w:r w:rsidR="00EC31A7" w:rsidRPr="0051193C">
        <w:rPr>
          <w:rFonts w:ascii="Helvetica" w:hAnsi="Helvetica" w:cs="Arial"/>
          <w:sz w:val="18"/>
          <w:szCs w:val="18"/>
        </w:rPr>
        <w:t xml:space="preserve">Activated Anamorphs: Performative Inhabitables and Interactive Prostheses; </w:t>
      </w:r>
      <w:r w:rsidR="00BD4CCF" w:rsidRPr="0051193C">
        <w:rPr>
          <w:rFonts w:ascii="Helvetica" w:hAnsi="Helvetica" w:cs="Arial"/>
          <w:sz w:val="18"/>
          <w:szCs w:val="18"/>
        </w:rPr>
        <w:t>Carnegie Mellon University</w:t>
      </w:r>
    </w:p>
    <w:p w14:paraId="68B70790" w14:textId="39C9A412" w:rsidR="00BD4CCF" w:rsidRPr="0051193C" w:rsidRDefault="00BD4CCF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44016718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4FE6F317" w14:textId="50AA0EA8" w:rsidR="00B31EC4" w:rsidRPr="0051193C" w:rsidRDefault="00B31EC4" w:rsidP="009E70E9">
      <w:pPr>
        <w:pStyle w:val="BasicParagraph"/>
        <w:spacing w:line="240" w:lineRule="auto"/>
        <w:ind w:left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Electronic Media Studio: The Moving Image, Carnegie Mellon University</w:t>
      </w:r>
    </w:p>
    <w:p w14:paraId="2C596A15" w14:textId="2E76FA29" w:rsidR="00B31EC4" w:rsidRPr="0051193C" w:rsidRDefault="00B31EC4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Adjunct Professor </w:t>
      </w:r>
    </w:p>
    <w:p w14:paraId="34963936" w14:textId="77777777" w:rsidR="00C9374B" w:rsidRPr="0051193C" w:rsidRDefault="00C9374B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67FAB546" w14:textId="77777777" w:rsidR="006029EC" w:rsidRPr="0051193C" w:rsidRDefault="006029EC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2D Animation, Carnegie Mellon University</w:t>
      </w:r>
    </w:p>
    <w:p w14:paraId="18093F89" w14:textId="77777777" w:rsidR="006029EC" w:rsidRPr="0051193C" w:rsidRDefault="006029EC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2567B4F0" w14:textId="77777777" w:rsidR="00B31EC4" w:rsidRPr="0051193C" w:rsidRDefault="00B31EC4" w:rsidP="009E70E9">
      <w:pPr>
        <w:pStyle w:val="BasicParagraph"/>
        <w:spacing w:line="240" w:lineRule="auto"/>
        <w:rPr>
          <w:rFonts w:ascii="Helvetica" w:hAnsi="Helvetica" w:cs="Arial"/>
          <w:i/>
          <w:sz w:val="18"/>
          <w:szCs w:val="18"/>
        </w:rPr>
      </w:pPr>
    </w:p>
    <w:p w14:paraId="2967D676" w14:textId="100F0C59" w:rsidR="009E2829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 xml:space="preserve">2015 </w:t>
      </w:r>
      <w:r w:rsidRPr="0051193C">
        <w:rPr>
          <w:rFonts w:ascii="Helvetica" w:hAnsi="Helvetica" w:cs="Arial"/>
          <w:sz w:val="18"/>
          <w:szCs w:val="18"/>
        </w:rPr>
        <w:tab/>
      </w:r>
      <w:r w:rsidR="009E2829" w:rsidRPr="0051193C">
        <w:rPr>
          <w:rFonts w:ascii="Helvetica" w:hAnsi="Helvetica" w:cs="Arial"/>
          <w:sz w:val="18"/>
          <w:szCs w:val="18"/>
        </w:rPr>
        <w:t>Concept Studio: The Self and the Human, Carnegie Mellon University</w:t>
      </w:r>
    </w:p>
    <w:p w14:paraId="3A5E66A3" w14:textId="28164D2F" w:rsidR="009E2829" w:rsidRPr="0051193C" w:rsidRDefault="009E2829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2782F041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4C400994" w14:textId="755F1864" w:rsidR="006D5C11" w:rsidRPr="0051193C" w:rsidRDefault="00C44E4E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Introduction to Digital Media</w:t>
      </w:r>
      <w:r w:rsidR="006D5C11" w:rsidRPr="0051193C">
        <w:rPr>
          <w:rFonts w:ascii="Helvetica" w:hAnsi="Helvetica" w:cs="Arial"/>
          <w:sz w:val="18"/>
          <w:szCs w:val="18"/>
        </w:rPr>
        <w:t>, Youngstown State University</w:t>
      </w:r>
    </w:p>
    <w:p w14:paraId="4FBC57FE" w14:textId="54411654" w:rsidR="006D5C11" w:rsidRPr="0051193C" w:rsidRDefault="006D5C11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6547AD9A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63B0BD2B" w14:textId="0F9B2DE9" w:rsidR="009E2829" w:rsidRPr="0051193C" w:rsidRDefault="009E2829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2D Animation, Carnegie Mellon University</w:t>
      </w:r>
    </w:p>
    <w:p w14:paraId="0E5613B5" w14:textId="77777777" w:rsidR="009E2829" w:rsidRPr="0051193C" w:rsidRDefault="009E2829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09DBCB6F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173ECE9D" w14:textId="77777777" w:rsidR="009E2829" w:rsidRPr="0051193C" w:rsidRDefault="009E2829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Digital Imaging, Carnegie Mellon University</w:t>
      </w:r>
    </w:p>
    <w:p w14:paraId="5F8917ED" w14:textId="77777777" w:rsidR="009E2829" w:rsidRPr="0051193C" w:rsidRDefault="009E2829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501816AC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1FAD6771" w14:textId="72E17829" w:rsidR="00B849D2" w:rsidRPr="0051193C" w:rsidRDefault="00EC31A7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 xml:space="preserve">Activated Anamorphs: Performative Inhabitables and Interactive Prostheses; </w:t>
      </w:r>
      <w:r w:rsidR="00B849D2" w:rsidRPr="0051193C">
        <w:rPr>
          <w:rFonts w:ascii="Helvetica" w:hAnsi="Helvetica" w:cs="Arial"/>
          <w:sz w:val="18"/>
          <w:szCs w:val="18"/>
        </w:rPr>
        <w:t>Carnegie Mellon University</w:t>
      </w:r>
    </w:p>
    <w:p w14:paraId="5A661432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Visiting Professor and Course Developer</w:t>
      </w:r>
    </w:p>
    <w:p w14:paraId="472AAAE9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19219A35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Electronic Media Studio: The Moving Image, Carnegie Mellon University</w:t>
      </w:r>
    </w:p>
    <w:p w14:paraId="3925A724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Visiting Professor </w:t>
      </w:r>
    </w:p>
    <w:p w14:paraId="4AEB9219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70A7AF9B" w14:textId="2C424301" w:rsidR="00AF3F5B" w:rsidRPr="0051193C" w:rsidRDefault="00347706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Youth Invasion Fashion/</w:t>
      </w:r>
      <w:r w:rsidR="00AF3F5B" w:rsidRPr="0051193C">
        <w:rPr>
          <w:rFonts w:ascii="Helvetica" w:hAnsi="Helvetica" w:cs="Arial"/>
          <w:sz w:val="18"/>
          <w:szCs w:val="18"/>
        </w:rPr>
        <w:t>Costuming Workshop</w:t>
      </w:r>
      <w:r w:rsidR="0010775F" w:rsidRPr="0051193C">
        <w:rPr>
          <w:rFonts w:ascii="Helvetica" w:hAnsi="Helvetica" w:cs="Arial"/>
          <w:sz w:val="18"/>
          <w:szCs w:val="18"/>
        </w:rPr>
        <w:t>s</w:t>
      </w:r>
      <w:r w:rsidR="00AF3F5B" w:rsidRPr="0051193C">
        <w:rPr>
          <w:rFonts w:ascii="Helvetica" w:hAnsi="Helvetica" w:cs="Arial"/>
          <w:sz w:val="18"/>
          <w:szCs w:val="18"/>
        </w:rPr>
        <w:t>, The Andy Warhol Museum</w:t>
      </w:r>
    </w:p>
    <w:p w14:paraId="6C08BD40" w14:textId="77777777" w:rsidR="00AF3F5B" w:rsidRPr="0051193C" w:rsidRDefault="00AF3F5B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Developer and Instructor</w:t>
      </w:r>
    </w:p>
    <w:p w14:paraId="7489D948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67618AC0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 xml:space="preserve"> 2014</w:t>
      </w:r>
      <w:r w:rsidRPr="0051193C">
        <w:rPr>
          <w:rFonts w:ascii="Helvetica" w:hAnsi="Helvetica" w:cs="Arial"/>
          <w:sz w:val="18"/>
          <w:szCs w:val="18"/>
        </w:rPr>
        <w:tab/>
        <w:t>Performance for Video, Carnegie Mellon University</w:t>
      </w:r>
    </w:p>
    <w:p w14:paraId="2414E1A9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Visiting Professor and Course Developer</w:t>
      </w:r>
    </w:p>
    <w:p w14:paraId="4A50A0AC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5021D82D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Performance for Video Independent Study, Carnegie Mellon University</w:t>
      </w:r>
    </w:p>
    <w:p w14:paraId="3D6F10A3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</w:t>
      </w:r>
    </w:p>
    <w:p w14:paraId="1230CD4A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68DE1255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Electronic Media Studio: The Moving Image, Carnegie Mellon University</w:t>
      </w:r>
    </w:p>
    <w:p w14:paraId="2A722DE8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Visiting and Adjunct Professor </w:t>
      </w:r>
    </w:p>
    <w:p w14:paraId="75404B73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7957EDC0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2D Design, Seton Hill University</w:t>
      </w:r>
    </w:p>
    <w:p w14:paraId="3D48E21A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3E9B6420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3016C2F5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2D Animation, Carnegie Mellon University</w:t>
      </w:r>
    </w:p>
    <w:p w14:paraId="7441FDBA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6A5D0873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22AFC8C6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Digital Imaging, Carnegie Mellon University</w:t>
      </w:r>
    </w:p>
    <w:p w14:paraId="4CB625AD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0E1A020A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02D03E36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Costuming Workshop, Carnegie Mellon University</w:t>
      </w:r>
    </w:p>
    <w:p w14:paraId="09EF415D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16CD0071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3AAB328D" w14:textId="051150C3" w:rsidR="00B849D2" w:rsidRPr="0051193C" w:rsidRDefault="00347706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Youth Invasion Fashion/</w:t>
      </w:r>
      <w:r w:rsidR="00B849D2" w:rsidRPr="0051193C">
        <w:rPr>
          <w:rFonts w:ascii="Helvetica" w:hAnsi="Helvetica" w:cs="Arial"/>
          <w:sz w:val="18"/>
          <w:szCs w:val="18"/>
        </w:rPr>
        <w:t>Costuming Workshop</w:t>
      </w:r>
      <w:r w:rsidR="0010775F" w:rsidRPr="0051193C">
        <w:rPr>
          <w:rFonts w:ascii="Helvetica" w:hAnsi="Helvetica" w:cs="Arial"/>
          <w:sz w:val="18"/>
          <w:szCs w:val="18"/>
        </w:rPr>
        <w:t>s</w:t>
      </w:r>
      <w:r w:rsidR="00B849D2" w:rsidRPr="0051193C">
        <w:rPr>
          <w:rFonts w:ascii="Helvetica" w:hAnsi="Helvetica" w:cs="Arial"/>
          <w:sz w:val="18"/>
          <w:szCs w:val="18"/>
        </w:rPr>
        <w:t>, The Andy Warhol Museum</w:t>
      </w:r>
    </w:p>
    <w:p w14:paraId="54BF2AAC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Developer and Instructor</w:t>
      </w:r>
    </w:p>
    <w:p w14:paraId="5196BB7A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44D4E2C6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Costuming Workshop, Lincoln Park Performing Arts Charter School</w:t>
      </w:r>
    </w:p>
    <w:p w14:paraId="360C9B0D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Developer and Instructor</w:t>
      </w:r>
    </w:p>
    <w:p w14:paraId="659D1242" w14:textId="77777777" w:rsidR="005A77F8" w:rsidRPr="0051193C" w:rsidRDefault="005A77F8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01596071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2013</w:t>
      </w:r>
      <w:r w:rsidRPr="0051193C">
        <w:rPr>
          <w:rFonts w:ascii="Helvetica" w:hAnsi="Helvetica" w:cs="Arial"/>
          <w:sz w:val="18"/>
          <w:szCs w:val="18"/>
        </w:rPr>
        <w:tab/>
        <w:t>2D Design, Seton Hill University</w:t>
      </w:r>
    </w:p>
    <w:p w14:paraId="5CD585AC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Adjunct Professor and Course Developer</w:t>
      </w:r>
    </w:p>
    <w:p w14:paraId="1EA31BA7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0676014A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2D Animation, Carnegie Mellon University</w:t>
      </w:r>
    </w:p>
    <w:p w14:paraId="781C1EBD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72689175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69D434F7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Green Screen Workshop, Carnegie Mellon University</w:t>
      </w:r>
    </w:p>
    <w:p w14:paraId="70F577B3" w14:textId="77777777" w:rsidR="00195388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0A031DAD" w14:textId="77777777" w:rsidR="00C9374B" w:rsidRPr="0051193C" w:rsidRDefault="00C9374B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7308B8F2" w14:textId="13FDF4C2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Costuming Workshop, Carnegie Mellon University</w:t>
      </w:r>
    </w:p>
    <w:p w14:paraId="30AC1F44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10A36B28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56383736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Pop Cabaret, Carnegie Mellon University and The Andy Warhol Museum</w:t>
      </w:r>
    </w:p>
    <w:p w14:paraId="45AB05B5" w14:textId="3E08ABC2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Graduate Assistant </w:t>
      </w:r>
    </w:p>
    <w:p w14:paraId="4D06CA98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1896FAE5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 xml:space="preserve">2012 </w:t>
      </w:r>
      <w:r w:rsidRPr="0051193C">
        <w:rPr>
          <w:rFonts w:ascii="Helvetica" w:hAnsi="Helvetica" w:cs="Arial"/>
          <w:sz w:val="18"/>
          <w:szCs w:val="18"/>
        </w:rPr>
        <w:tab/>
        <w:t>2D Animation, Carnegie Mellon University</w:t>
      </w:r>
    </w:p>
    <w:p w14:paraId="7323D637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6852853E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40DDF092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Green Screen Workshop, Carnegie Mellon University</w:t>
      </w:r>
    </w:p>
    <w:p w14:paraId="1D62DCCB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40CE7FB4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74BD23B8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Costuming Workshop, The Gay and Lesbian Community Center/Children’s Museum of Pittsburgh</w:t>
      </w:r>
    </w:p>
    <w:p w14:paraId="17105118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Developer and Instructor</w:t>
      </w:r>
    </w:p>
    <w:p w14:paraId="4D05F09C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6803B3F3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Trans-Q Television, Carnegie Mellon University</w:t>
      </w:r>
    </w:p>
    <w:p w14:paraId="711B4DE3" w14:textId="6DB1FB5A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Graduate Assistant </w:t>
      </w:r>
    </w:p>
    <w:p w14:paraId="77EC70CD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3F87EAC9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Digital Imaging, Carnegie Mellon University</w:t>
      </w:r>
    </w:p>
    <w:p w14:paraId="5C46FB75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Instructor and Graduate Assistant Professor</w:t>
      </w:r>
    </w:p>
    <w:p w14:paraId="791447B3" w14:textId="77777777" w:rsidR="005D6B4B" w:rsidRPr="0051193C" w:rsidRDefault="005D6B4B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</w:p>
    <w:p w14:paraId="191B3EBC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2011</w:t>
      </w:r>
      <w:r w:rsidRPr="0051193C">
        <w:rPr>
          <w:rFonts w:ascii="Helvetica" w:hAnsi="Helvetica" w:cs="Arial"/>
          <w:sz w:val="18"/>
          <w:szCs w:val="18"/>
        </w:rPr>
        <w:tab/>
        <w:t>2D Animation, Carnegie Mellon University</w:t>
      </w:r>
    </w:p>
    <w:p w14:paraId="45428385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Pre-college Course Developer and Instructor</w:t>
      </w:r>
    </w:p>
    <w:p w14:paraId="44B06A66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23BC5B43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Pop Cabaret, Carnegie Mellon University and The Andy Warhol Museum</w:t>
      </w:r>
    </w:p>
    <w:p w14:paraId="0C05D9EE" w14:textId="6004AFA4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Graduate Assistant </w:t>
      </w:r>
    </w:p>
    <w:p w14:paraId="3EEEA3B2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578648F7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Electronic Media Studio: The Moving Image, Carnegie Mellon University</w:t>
      </w:r>
    </w:p>
    <w:p w14:paraId="55AA0CD6" w14:textId="2ED321D6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Graduate Assistant </w:t>
      </w:r>
    </w:p>
    <w:p w14:paraId="640AB8EE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77BB572A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Media Arts, Lincoln Park Performing Arts Charter School, Joe Letteri Media Arts Department Studios</w:t>
      </w:r>
    </w:p>
    <w:p w14:paraId="0619CB46" w14:textId="3D08C9DE" w:rsidR="00B849D2" w:rsidRPr="0051193C" w:rsidRDefault="00B849D2" w:rsidP="009E70E9">
      <w:pPr>
        <w:pStyle w:val="BasicParagraph"/>
        <w:spacing w:line="240" w:lineRule="auto"/>
        <w:ind w:left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(video, animation, digital photography, graphic</w:t>
      </w:r>
      <w:r w:rsidR="006B4C05" w:rsidRPr="0051193C">
        <w:rPr>
          <w:rFonts w:ascii="Helvetica" w:hAnsi="Helvetica" w:cs="Arial"/>
          <w:i/>
          <w:sz w:val="18"/>
          <w:szCs w:val="18"/>
        </w:rPr>
        <w:t>/web/print</w:t>
      </w:r>
      <w:r w:rsidRPr="0051193C">
        <w:rPr>
          <w:rFonts w:ascii="Helvetica" w:hAnsi="Helvetica" w:cs="Arial"/>
          <w:i/>
          <w:sz w:val="18"/>
          <w:szCs w:val="18"/>
        </w:rPr>
        <w:t xml:space="preserve"> design, printmaking, odyssey of the mind, </w:t>
      </w:r>
      <w:r w:rsidR="006B4C05" w:rsidRPr="0051193C">
        <w:rPr>
          <w:rFonts w:ascii="Helvetica" w:hAnsi="Helvetica" w:cs="Arial"/>
          <w:i/>
          <w:sz w:val="18"/>
          <w:szCs w:val="18"/>
        </w:rPr>
        <w:t>and special topics in media</w:t>
      </w:r>
      <w:r w:rsidRPr="0051193C">
        <w:rPr>
          <w:rFonts w:ascii="Helvetica" w:hAnsi="Helvetica" w:cs="Arial"/>
          <w:i/>
          <w:sz w:val="18"/>
          <w:szCs w:val="18"/>
        </w:rPr>
        <w:t>)</w:t>
      </w:r>
    </w:p>
    <w:p w14:paraId="2697F36E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High School Course Developer and Instructor</w:t>
      </w:r>
    </w:p>
    <w:p w14:paraId="2E6282E0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1443A2E5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2010</w:t>
      </w:r>
      <w:r w:rsidRPr="0051193C">
        <w:rPr>
          <w:rFonts w:ascii="Helvetica" w:hAnsi="Helvetica" w:cs="Arial"/>
          <w:sz w:val="18"/>
          <w:szCs w:val="18"/>
        </w:rPr>
        <w:tab/>
        <w:t>3D Animation, Carnegie Mellon University</w:t>
      </w:r>
    </w:p>
    <w:p w14:paraId="01CCE4AA" w14:textId="74C5E0DC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 xml:space="preserve">Graduate Assistant </w:t>
      </w:r>
    </w:p>
    <w:p w14:paraId="0A65776D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2C6D0D73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Web Design Curriculum Development, National Network of Digital Schools</w:t>
      </w:r>
    </w:p>
    <w:p w14:paraId="6EA9B763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Developer</w:t>
      </w:r>
    </w:p>
    <w:p w14:paraId="71A358D3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7FED5429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Media Arts, Lincoln Park Performing Arts Charter School, Joe Letteri Media Arts Department Studios</w:t>
      </w:r>
    </w:p>
    <w:p w14:paraId="4EC2AB32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High School Course Developer and Instructor</w:t>
      </w:r>
    </w:p>
    <w:p w14:paraId="1D2E7236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19E03B51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2009</w:t>
      </w:r>
      <w:r w:rsidRPr="0051193C">
        <w:rPr>
          <w:rFonts w:ascii="Helvetica" w:hAnsi="Helvetica" w:cs="Arial"/>
          <w:sz w:val="18"/>
          <w:szCs w:val="18"/>
        </w:rPr>
        <w:tab/>
        <w:t>Media Arts, Lincoln Park Performing Arts Charter School, Joe Letteri Media Arts Department Studios</w:t>
      </w:r>
    </w:p>
    <w:p w14:paraId="4A5040A8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High School Course Developer and Instructor</w:t>
      </w:r>
    </w:p>
    <w:p w14:paraId="22939AC1" w14:textId="77777777" w:rsidR="00195388" w:rsidRPr="0051193C" w:rsidRDefault="00195388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</w:p>
    <w:p w14:paraId="03CD49A6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Digital Photography Curriculum Development, National Network of Digital Schools</w:t>
      </w:r>
    </w:p>
    <w:p w14:paraId="758F05E5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Developer</w:t>
      </w:r>
    </w:p>
    <w:p w14:paraId="0AE222EC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20626D9C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2008</w:t>
      </w:r>
      <w:r w:rsidRPr="0051193C">
        <w:rPr>
          <w:rFonts w:ascii="Helvetica" w:hAnsi="Helvetica" w:cs="Arial"/>
          <w:sz w:val="18"/>
          <w:szCs w:val="18"/>
        </w:rPr>
        <w:tab/>
        <w:t>Media Arts, Lincoln Park Performing Arts Charter School, Joe Letteri Media Arts Department Studios</w:t>
      </w:r>
    </w:p>
    <w:p w14:paraId="7B13C426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High School Course Developer and Instructor</w:t>
      </w:r>
    </w:p>
    <w:p w14:paraId="13A49A95" w14:textId="77777777" w:rsidR="00195388" w:rsidRPr="0051193C" w:rsidRDefault="00195388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4058D4C6" w14:textId="77777777" w:rsidR="00B849D2" w:rsidRPr="0051193C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Dreamweaver Adult Education, Community College of Allegheny County</w:t>
      </w:r>
    </w:p>
    <w:p w14:paraId="2AE78A38" w14:textId="77777777" w:rsidR="00B849D2" w:rsidRPr="0051193C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Instructor</w:t>
      </w:r>
    </w:p>
    <w:p w14:paraId="369C5B27" w14:textId="77777777" w:rsidR="00A341FC" w:rsidRPr="0051193C" w:rsidRDefault="00A341FC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i/>
          <w:sz w:val="18"/>
          <w:szCs w:val="18"/>
        </w:rPr>
      </w:pPr>
    </w:p>
    <w:p w14:paraId="2EF7A4E5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2007</w:t>
      </w:r>
      <w:r w:rsidRPr="0051193C">
        <w:rPr>
          <w:rFonts w:ascii="Helvetica" w:hAnsi="Helvetica" w:cs="Arial"/>
          <w:sz w:val="18"/>
          <w:szCs w:val="18"/>
        </w:rPr>
        <w:tab/>
        <w:t>Media Arts, Lincoln Park Performing Arts Charter School, Joe Letteri Media Arts Department Studios</w:t>
      </w:r>
    </w:p>
    <w:p w14:paraId="6D7DB5A9" w14:textId="77777777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High School Course Developer and Instructor</w:t>
      </w:r>
    </w:p>
    <w:p w14:paraId="2CCB1002" w14:textId="77777777" w:rsidR="00195388" w:rsidRPr="0051193C" w:rsidRDefault="00195388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0AAF17BF" w14:textId="77777777" w:rsidR="00B849D2" w:rsidRPr="0051193C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Dreamweaver Adult Education, Community College of Allegheny County</w:t>
      </w:r>
    </w:p>
    <w:p w14:paraId="7A2EBDE5" w14:textId="77777777" w:rsidR="00B849D2" w:rsidRPr="0051193C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Course Instructor</w:t>
      </w:r>
    </w:p>
    <w:p w14:paraId="6E37ED47" w14:textId="77777777" w:rsidR="00B849D2" w:rsidRPr="0051193C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i/>
          <w:sz w:val="18"/>
          <w:szCs w:val="18"/>
        </w:rPr>
      </w:pPr>
    </w:p>
    <w:p w14:paraId="7296BCFE" w14:textId="77777777" w:rsidR="00B849D2" w:rsidRPr="0051193C" w:rsidRDefault="00B849D2" w:rsidP="009E70E9">
      <w:pPr>
        <w:pStyle w:val="BasicParagraph"/>
        <w:spacing w:line="240" w:lineRule="auto"/>
        <w:rPr>
          <w:rFonts w:ascii="Helvetica" w:hAnsi="Helvetica" w:cs="Arial"/>
          <w:sz w:val="18"/>
          <w:szCs w:val="18"/>
        </w:rPr>
      </w:pPr>
      <w:r w:rsidRPr="0051193C">
        <w:rPr>
          <w:rFonts w:ascii="Helvetica" w:hAnsi="Helvetica" w:cs="Arial"/>
          <w:sz w:val="18"/>
          <w:szCs w:val="18"/>
        </w:rPr>
        <w:t>2006</w:t>
      </w:r>
      <w:r w:rsidRPr="0051193C">
        <w:rPr>
          <w:rFonts w:ascii="Helvetica" w:hAnsi="Helvetica" w:cs="Arial"/>
          <w:sz w:val="18"/>
          <w:szCs w:val="18"/>
        </w:rPr>
        <w:tab/>
        <w:t>Media Arts, Lincoln Park Performing Arts Charter School, Joe Letteri Media Arts Department Studios</w:t>
      </w:r>
    </w:p>
    <w:p w14:paraId="1BDD5463" w14:textId="6FB38EE0" w:rsidR="00B849D2" w:rsidRPr="0051193C" w:rsidRDefault="00B849D2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  <w:r w:rsidRPr="0051193C">
        <w:rPr>
          <w:rFonts w:ascii="Helvetica" w:hAnsi="Helvetica" w:cs="Arial"/>
          <w:i/>
          <w:sz w:val="18"/>
          <w:szCs w:val="18"/>
        </w:rPr>
        <w:t>High School Course Developer and Instructor</w:t>
      </w:r>
    </w:p>
    <w:p w14:paraId="5C91FF8A" w14:textId="4FD7E4EB" w:rsidR="00BC391D" w:rsidRDefault="00BC391D" w:rsidP="009E70E9">
      <w:pPr>
        <w:pStyle w:val="BasicParagraph"/>
        <w:spacing w:line="240" w:lineRule="auto"/>
        <w:rPr>
          <w:rFonts w:ascii="Helvetica" w:hAnsi="Helvetica" w:cs="Arial"/>
          <w:i/>
          <w:sz w:val="18"/>
          <w:szCs w:val="18"/>
        </w:rPr>
      </w:pPr>
    </w:p>
    <w:p w14:paraId="2875FE2A" w14:textId="77777777" w:rsidR="00BC391D" w:rsidRDefault="00BC391D" w:rsidP="009E70E9">
      <w:pPr>
        <w:pStyle w:val="BasicParagraph"/>
        <w:spacing w:line="240" w:lineRule="auto"/>
        <w:rPr>
          <w:rFonts w:ascii="Helvetica" w:hAnsi="Helvetica" w:cs="Arial"/>
          <w:i/>
          <w:sz w:val="18"/>
          <w:szCs w:val="18"/>
        </w:rPr>
      </w:pPr>
    </w:p>
    <w:p w14:paraId="0BBA509C" w14:textId="2A3D655F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sz w:val="18"/>
          <w:szCs w:val="18"/>
        </w:rPr>
      </w:pPr>
      <w:r w:rsidRPr="00BC391D">
        <w:rPr>
          <w:rFonts w:ascii="Helvetica" w:hAnsi="Helvetica" w:cs="Helvetica"/>
          <w:b/>
          <w:sz w:val="18"/>
          <w:szCs w:val="18"/>
        </w:rPr>
        <w:t xml:space="preserve">STUDENT </w:t>
      </w:r>
      <w:r>
        <w:rPr>
          <w:rFonts w:ascii="Helvetica" w:hAnsi="Helvetica" w:cs="Helvetica"/>
          <w:b/>
          <w:sz w:val="18"/>
          <w:szCs w:val="18"/>
        </w:rPr>
        <w:t xml:space="preserve">+ ADVISEE </w:t>
      </w:r>
      <w:r w:rsidR="000333DD">
        <w:rPr>
          <w:rFonts w:ascii="Helvetica" w:hAnsi="Helvetica" w:cs="Helvetica"/>
          <w:b/>
          <w:sz w:val="18"/>
          <w:szCs w:val="18"/>
        </w:rPr>
        <w:t xml:space="preserve">+ MENTEE </w:t>
      </w:r>
      <w:r w:rsidRPr="00BC391D">
        <w:rPr>
          <w:rFonts w:ascii="Helvetica" w:hAnsi="Helvetica" w:cs="Helvetica"/>
          <w:b/>
          <w:sz w:val="18"/>
          <w:szCs w:val="18"/>
        </w:rPr>
        <w:t>EXHIBITIONS</w:t>
      </w:r>
    </w:p>
    <w:p w14:paraId="088003C7" w14:textId="66F3F36F" w:rsidR="006C69AB" w:rsidRDefault="00846541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2025</w:t>
      </w:r>
      <w:r>
        <w:rPr>
          <w:rFonts w:ascii="Helvetica" w:hAnsi="Helvetica" w:cs="Helvetica"/>
          <w:sz w:val="18"/>
          <w:szCs w:val="18"/>
        </w:rPr>
        <w:tab/>
      </w:r>
      <w:r w:rsidR="006C69AB">
        <w:rPr>
          <w:rFonts w:ascii="Helvetica" w:hAnsi="Helvetica" w:cs="Helvetica"/>
          <w:sz w:val="18"/>
          <w:szCs w:val="18"/>
        </w:rPr>
        <w:t xml:space="preserve">University of Pittsburgh Physics Residency Multimedia Dance Performance by Ali Sadeqi featuring Anya Collins, mentor </w:t>
      </w:r>
    </w:p>
    <w:p w14:paraId="5274FF77" w14:textId="321D8D56" w:rsidR="00846541" w:rsidRDefault="006C69AB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846541">
        <w:rPr>
          <w:rFonts w:ascii="Helvetica" w:hAnsi="Helvetica" w:cs="Helvetica"/>
          <w:sz w:val="18"/>
          <w:szCs w:val="18"/>
        </w:rPr>
        <w:t>Video and Animation Screening + Performances by CMU and Pitt art students, Haven, Pittsburgh, PA, organizer</w:t>
      </w:r>
    </w:p>
    <w:p w14:paraId="18981F92" w14:textId="6D79604E" w:rsidR="00846541" w:rsidRDefault="00846541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 xml:space="preserve">Veiled Currents: 2025 </w:t>
      </w:r>
      <w:r w:rsidRPr="009E70E9">
        <w:rPr>
          <w:rFonts w:ascii="Helvetica" w:hAnsi="Helvetica"/>
          <w:bCs/>
          <w:color w:val="333333"/>
          <w:sz w:val="18"/>
          <w:szCs w:val="18"/>
          <w:shd w:val="clear" w:color="auto" w:fill="FFFFFF"/>
        </w:rPr>
        <w:t>Studio Arts Exhibition</w:t>
      </w:r>
      <w:r>
        <w:rPr>
          <w:rFonts w:ascii="Helvetica" w:hAnsi="Helvetica"/>
          <w:bCs/>
          <w:color w:val="333333"/>
          <w:sz w:val="18"/>
          <w:szCs w:val="18"/>
          <w:shd w:val="clear" w:color="auto" w:fill="FFFFFF"/>
        </w:rPr>
        <w:t xml:space="preserve">, </w:t>
      </w:r>
      <w:r>
        <w:rPr>
          <w:rFonts w:ascii="Helvetica" w:hAnsi="Helvetica" w:cs="Helvetica"/>
          <w:sz w:val="18"/>
          <w:szCs w:val="18"/>
        </w:rPr>
        <w:t>Frick Fine Arts Gallery, University of Pittsburgh Studio Arts Department</w:t>
      </w:r>
    </w:p>
    <w:p w14:paraId="588B6E28" w14:textId="77777777" w:rsidR="00846541" w:rsidRDefault="00846541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</w:p>
    <w:p w14:paraId="7ACAC3F0" w14:textId="1EFFDB43" w:rsidR="00E46BDF" w:rsidRDefault="009E70E9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2024</w:t>
      </w:r>
      <w:r>
        <w:rPr>
          <w:rFonts w:ascii="Helvetica" w:hAnsi="Helvetica" w:cs="Helvetica"/>
          <w:sz w:val="18"/>
          <w:szCs w:val="18"/>
        </w:rPr>
        <w:tab/>
      </w:r>
      <w:r w:rsidR="00E46BDF">
        <w:rPr>
          <w:rFonts w:ascii="Helvetica" w:hAnsi="Helvetica" w:cs="Helvetica"/>
          <w:sz w:val="18"/>
          <w:szCs w:val="18"/>
        </w:rPr>
        <w:t xml:space="preserve">Studio Arts Fall Festival, Animation Screening and Art Exhibition, Frick Fine Arts Building, University of Pittsburgh, organizer </w:t>
      </w:r>
    </w:p>
    <w:p w14:paraId="0A6803C1" w14:textId="4FCBD85B" w:rsidR="009E70E9" w:rsidRPr="009E70E9" w:rsidRDefault="00E46BDF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9E70E9" w:rsidRPr="009E70E9">
        <w:rPr>
          <w:rFonts w:ascii="Helvetica" w:hAnsi="Helvetica" w:cs="Helvetica"/>
          <w:sz w:val="18"/>
          <w:szCs w:val="18"/>
        </w:rPr>
        <w:t>Vox Humana, Church of the Ascension, Computer-Controlled Pipe Organ, Generative Projections, and Performance, co-organizer</w:t>
      </w:r>
      <w:r w:rsidR="009E70E9" w:rsidRPr="009E70E9">
        <w:rPr>
          <w:rFonts w:ascii="Helvetica" w:hAnsi="Helvetica" w:cs="Helvetica"/>
          <w:sz w:val="18"/>
          <w:szCs w:val="18"/>
        </w:rPr>
        <w:br/>
      </w:r>
      <w:r w:rsidR="009E70E9" w:rsidRPr="009E70E9">
        <w:rPr>
          <w:rFonts w:ascii="Helvetica" w:hAnsi="Helvetica"/>
          <w:bCs/>
          <w:color w:val="333333"/>
          <w:sz w:val="18"/>
          <w:szCs w:val="18"/>
          <w:shd w:val="clear" w:color="auto" w:fill="FFFFFF"/>
        </w:rPr>
        <w:t xml:space="preserve">Changes With Exposure: </w:t>
      </w:r>
      <w:r w:rsidR="009E70E9">
        <w:rPr>
          <w:rFonts w:ascii="Helvetica" w:hAnsi="Helvetica"/>
          <w:bCs/>
          <w:color w:val="333333"/>
          <w:sz w:val="18"/>
          <w:szCs w:val="18"/>
          <w:shd w:val="clear" w:color="auto" w:fill="FFFFFF"/>
        </w:rPr>
        <w:t xml:space="preserve">2024 </w:t>
      </w:r>
      <w:r w:rsidR="009E70E9" w:rsidRPr="009E70E9">
        <w:rPr>
          <w:rFonts w:ascii="Helvetica" w:hAnsi="Helvetica"/>
          <w:bCs/>
          <w:color w:val="333333"/>
          <w:sz w:val="18"/>
          <w:szCs w:val="18"/>
          <w:shd w:val="clear" w:color="auto" w:fill="FFFFFF"/>
        </w:rPr>
        <w:t>Studio Arts Exhibition</w:t>
      </w:r>
      <w:r w:rsidR="009E70E9">
        <w:rPr>
          <w:rFonts w:ascii="Helvetica" w:hAnsi="Helvetica"/>
          <w:bCs/>
          <w:color w:val="333333"/>
          <w:sz w:val="18"/>
          <w:szCs w:val="18"/>
          <w:shd w:val="clear" w:color="auto" w:fill="FFFFFF"/>
        </w:rPr>
        <w:t xml:space="preserve">, </w:t>
      </w:r>
      <w:r w:rsidR="009E70E9">
        <w:rPr>
          <w:rFonts w:ascii="Helvetica" w:hAnsi="Helvetica" w:cs="Helvetica"/>
          <w:sz w:val="18"/>
          <w:szCs w:val="18"/>
        </w:rPr>
        <w:t xml:space="preserve">Frick Fine Arts Gallery, University of Pittsburgh Studio Arts Department </w:t>
      </w:r>
      <w:r w:rsidR="009E70E9">
        <w:rPr>
          <w:rFonts w:ascii="Helvetica" w:hAnsi="Helvetica"/>
          <w:bCs/>
          <w:color w:val="333333"/>
          <w:sz w:val="18"/>
          <w:szCs w:val="18"/>
          <w:shd w:val="clear" w:color="auto" w:fill="FFFFFF"/>
        </w:rPr>
        <w:br/>
      </w:r>
      <w:r w:rsidR="009E70E9" w:rsidRPr="009E70E9">
        <w:rPr>
          <w:rFonts w:ascii="Helvetica" w:hAnsi="Helvetica" w:cs="Helvetica"/>
          <w:sz w:val="18"/>
          <w:szCs w:val="18"/>
        </w:rPr>
        <w:t>Foundations: Risk, Agency, and Failure: A first-year Studio Exhibition, College of Fine Arts, CMU campus, co-organizer</w:t>
      </w:r>
      <w:r w:rsidR="009E70E9">
        <w:rPr>
          <w:rFonts w:ascii="Helvetica" w:hAnsi="Helvetica" w:cs="Helvetica"/>
          <w:b/>
          <w:sz w:val="18"/>
          <w:szCs w:val="18"/>
        </w:rPr>
        <w:br/>
      </w:r>
    </w:p>
    <w:p w14:paraId="7627CBB6" w14:textId="6269A83C" w:rsidR="00CE619E" w:rsidRDefault="000333D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2023</w:t>
      </w:r>
      <w:r w:rsidR="00265C1D">
        <w:rPr>
          <w:rFonts w:ascii="Helvetica" w:hAnsi="Helvetica" w:cs="Helvetica"/>
          <w:sz w:val="18"/>
          <w:szCs w:val="18"/>
        </w:rPr>
        <w:t xml:space="preserve"> </w:t>
      </w:r>
      <w:r w:rsidR="00265C1D">
        <w:rPr>
          <w:rFonts w:ascii="Helvetica" w:hAnsi="Helvetica" w:cs="Helvetica"/>
          <w:sz w:val="18"/>
          <w:szCs w:val="18"/>
        </w:rPr>
        <w:tab/>
      </w:r>
      <w:r w:rsidR="00CE619E">
        <w:rPr>
          <w:rFonts w:ascii="Helvetica" w:hAnsi="Helvetica" w:cs="Helvetica"/>
          <w:sz w:val="18"/>
          <w:szCs w:val="18"/>
        </w:rPr>
        <w:t>Foundations: Time-Based Media, screening</w:t>
      </w:r>
      <w:r w:rsidR="00F66B10">
        <w:rPr>
          <w:rFonts w:ascii="Helvetica" w:hAnsi="Helvetica" w:cs="Helvetica"/>
          <w:sz w:val="18"/>
          <w:szCs w:val="18"/>
        </w:rPr>
        <w:t>, Carnegie Mellon University</w:t>
      </w:r>
      <w:r w:rsidR="00F66B10" w:rsidRPr="00BC391D">
        <w:rPr>
          <w:rFonts w:ascii="Helvetica" w:hAnsi="Helvetica" w:cs="Helvetica"/>
          <w:sz w:val="18"/>
          <w:szCs w:val="18"/>
        </w:rPr>
        <w:t xml:space="preserve">, </w:t>
      </w:r>
      <w:r w:rsidR="00F66B10">
        <w:rPr>
          <w:rFonts w:ascii="Helvetica" w:hAnsi="Helvetica" w:cs="Helvetica"/>
          <w:sz w:val="18"/>
          <w:szCs w:val="18"/>
        </w:rPr>
        <w:t>co-</w:t>
      </w:r>
      <w:r w:rsidR="00F66B10" w:rsidRPr="00BC391D">
        <w:rPr>
          <w:rFonts w:ascii="Helvetica" w:hAnsi="Helvetica" w:cs="Helvetica"/>
          <w:sz w:val="18"/>
          <w:szCs w:val="18"/>
        </w:rPr>
        <w:t>organizer</w:t>
      </w:r>
    </w:p>
    <w:p w14:paraId="4179CBB7" w14:textId="6FBEF189" w:rsidR="000333DD" w:rsidRDefault="00CE619E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 xml:space="preserve">Studio Arts Fall Festival, Animation Screening and Art Exhibition, Frick Fine Arts Building, University of Pittsburgh, organizer </w:t>
      </w:r>
      <w:r w:rsidR="000333DD" w:rsidRPr="00E0600E">
        <w:rPr>
          <w:rFonts w:ascii="Helvetica" w:hAnsi="Helvetica" w:cs="Helvetica"/>
          <w:sz w:val="18"/>
          <w:szCs w:val="18"/>
        </w:rPr>
        <w:t>Variety! Variety! Variety!</w:t>
      </w:r>
      <w:r w:rsidR="000333DD">
        <w:rPr>
          <w:rFonts w:ascii="Helvetica" w:hAnsi="Helvetica" w:cs="Helvetica"/>
          <w:sz w:val="18"/>
          <w:szCs w:val="18"/>
        </w:rPr>
        <w:t>, WQED Studio A, Pittsburgh, PA, with Activated Anamorphs, Exploded Ensemble and Pitt Studio Arts</w:t>
      </w:r>
    </w:p>
    <w:p w14:paraId="3A815944" w14:textId="4979FC6E" w:rsidR="000333DD" w:rsidRDefault="00636877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>Rip Repair Repeat, Brew House Association, Pittsburgh, PA, Distillery Residency Exhibition</w:t>
      </w:r>
      <w:r w:rsidR="00155575">
        <w:rPr>
          <w:rFonts w:ascii="Helvetica" w:hAnsi="Helvetica" w:cs="Helvetica"/>
          <w:sz w:val="18"/>
          <w:szCs w:val="18"/>
        </w:rPr>
        <w:t>, mentor</w:t>
      </w:r>
      <w:r>
        <w:rPr>
          <w:rFonts w:ascii="Helvetica" w:hAnsi="Helvetica" w:cs="Helvetica"/>
          <w:sz w:val="18"/>
          <w:szCs w:val="18"/>
        </w:rPr>
        <w:t xml:space="preserve">  </w:t>
      </w:r>
    </w:p>
    <w:p w14:paraId="1DB9085B" w14:textId="38AFC88C" w:rsidR="00636877" w:rsidRDefault="00434130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 xml:space="preserve">Detour: 2023 Studio Arts Student Exhibition, Frick Fine Arts Gallery, University of Pittsburgh Studio Arts Department </w:t>
      </w:r>
    </w:p>
    <w:p w14:paraId="0D6D4AB8" w14:textId="6A7FE0C3" w:rsidR="00434130" w:rsidRDefault="00002D0B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>Creators Collective</w:t>
      </w:r>
      <w:r w:rsidR="00155575">
        <w:rPr>
          <w:rFonts w:ascii="Helvetica" w:hAnsi="Helvetica" w:cs="Helvetica"/>
          <w:sz w:val="18"/>
          <w:szCs w:val="18"/>
        </w:rPr>
        <w:t xml:space="preserve"> exhibition, Frick Fine Arts Cloisters, University of Pittsburgh, advisor</w:t>
      </w:r>
      <w:r>
        <w:rPr>
          <w:rFonts w:ascii="Helvetica" w:hAnsi="Helvetica" w:cs="Helvetica"/>
          <w:sz w:val="18"/>
          <w:szCs w:val="18"/>
        </w:rPr>
        <w:tab/>
      </w:r>
    </w:p>
    <w:p w14:paraId="7D1B1B80" w14:textId="77777777" w:rsidR="00002D0B" w:rsidRDefault="00002D0B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0F267029" w14:textId="77777777" w:rsidR="006041BA" w:rsidRDefault="007204FC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</w:t>
      </w:r>
      <w:r w:rsidR="005B0E42">
        <w:rPr>
          <w:rFonts w:ascii="Helvetica" w:hAnsi="Helvetica" w:cs="Helvetica"/>
          <w:sz w:val="18"/>
          <w:szCs w:val="18"/>
        </w:rPr>
        <w:t>2</w:t>
      </w:r>
      <w:r>
        <w:rPr>
          <w:rFonts w:ascii="Helvetica" w:hAnsi="Helvetica" w:cs="Helvetica"/>
          <w:sz w:val="18"/>
          <w:szCs w:val="18"/>
        </w:rPr>
        <w:tab/>
      </w:r>
      <w:r w:rsidR="006041BA">
        <w:rPr>
          <w:rFonts w:ascii="Helvetica" w:hAnsi="Helvetica" w:cs="Helvetica"/>
          <w:sz w:val="18"/>
          <w:szCs w:val="18"/>
        </w:rPr>
        <w:t xml:space="preserve">Studio Arts Fall Festival, Animation Screening and Art Exhibition, Frick Fine Arts Building, University of Pittsburgh, organizer </w:t>
      </w:r>
    </w:p>
    <w:p w14:paraId="1781E61A" w14:textId="50A97DE1" w:rsidR="005F27F5" w:rsidRDefault="006041BA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5F27F5">
        <w:rPr>
          <w:rFonts w:ascii="Helvetica" w:hAnsi="Helvetica" w:cs="Helvetica"/>
          <w:sz w:val="18"/>
          <w:szCs w:val="18"/>
        </w:rPr>
        <w:t>Activated Expanses, a live multimedia performance by Exploded Ensemble and Activated Anamorphs, CMU</w:t>
      </w:r>
      <w:r w:rsidR="005F27F5" w:rsidRPr="00BC391D">
        <w:rPr>
          <w:rFonts w:ascii="Helvetica" w:hAnsi="Helvetica" w:cs="Helvetica"/>
          <w:sz w:val="18"/>
          <w:szCs w:val="18"/>
        </w:rPr>
        <w:t xml:space="preserve">, </w:t>
      </w:r>
      <w:r w:rsidR="005F27F5">
        <w:rPr>
          <w:rFonts w:ascii="Helvetica" w:hAnsi="Helvetica" w:cs="Helvetica"/>
          <w:sz w:val="18"/>
          <w:szCs w:val="18"/>
        </w:rPr>
        <w:t>co-</w:t>
      </w:r>
      <w:r w:rsidR="005F27F5" w:rsidRPr="00BC391D">
        <w:rPr>
          <w:rFonts w:ascii="Helvetica" w:hAnsi="Helvetica" w:cs="Helvetica"/>
          <w:sz w:val="18"/>
          <w:szCs w:val="18"/>
        </w:rPr>
        <w:t>organizer</w:t>
      </w:r>
      <w:r w:rsidR="005F27F5">
        <w:rPr>
          <w:rFonts w:ascii="Helvetica" w:hAnsi="Helvetica" w:cs="Helvetica"/>
          <w:sz w:val="18"/>
          <w:szCs w:val="18"/>
        </w:rPr>
        <w:t xml:space="preserve"> </w:t>
      </w:r>
    </w:p>
    <w:p w14:paraId="00B60EF8" w14:textId="6D65299E" w:rsidR="005F27F5" w:rsidRDefault="005F27F5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>All For Love, Bachelor of Fine Arts Exhibition, Carnegie Mellon University, co-faculty advisor and organizer</w:t>
      </w:r>
    </w:p>
    <w:p w14:paraId="65F624BB" w14:textId="13514C7F" w:rsidR="005F27F5" w:rsidRDefault="005F27F5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C80AA8">
        <w:rPr>
          <w:rFonts w:ascii="Helvetica" w:hAnsi="Helvetica" w:cs="Helvetica"/>
          <w:sz w:val="18"/>
          <w:szCs w:val="18"/>
        </w:rPr>
        <w:t>XIII: 2022 Studio Arts Student Exhibition, Frick Fine Arts Gallery, University of Pittsburgh Studio Arts Department</w:t>
      </w:r>
    </w:p>
    <w:p w14:paraId="10093C48" w14:textId="2F5E2F2A" w:rsidR="005F27F5" w:rsidRDefault="005F27F5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0333DD">
        <w:rPr>
          <w:rFonts w:ascii="Helvetica" w:hAnsi="Helvetica" w:cs="Helvetica"/>
          <w:sz w:val="18"/>
          <w:szCs w:val="18"/>
        </w:rPr>
        <w:t>Variants</w:t>
      </w:r>
      <w:r>
        <w:rPr>
          <w:rFonts w:ascii="Helvetica" w:hAnsi="Helvetica" w:cs="Helvetica"/>
          <w:sz w:val="18"/>
          <w:szCs w:val="18"/>
        </w:rPr>
        <w:t xml:space="preserve">, a virtual performance by Exploded Ensemble and Activated Anamorphs, </w:t>
      </w:r>
      <w:r w:rsidRPr="00BC391D">
        <w:rPr>
          <w:rFonts w:ascii="Helvetica" w:hAnsi="Helvetica" w:cs="Helvetica"/>
          <w:sz w:val="18"/>
          <w:szCs w:val="18"/>
        </w:rPr>
        <w:t xml:space="preserve">Carnegie Mellon University,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2750C5F8" w14:textId="77777777" w:rsidR="005B0E42" w:rsidRDefault="005F27F5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</w:p>
    <w:p w14:paraId="1ACC1864" w14:textId="5BBE8CD9" w:rsidR="0031411D" w:rsidRDefault="005B0E42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2021</w:t>
      </w:r>
      <w:r>
        <w:rPr>
          <w:rFonts w:ascii="Helvetica" w:hAnsi="Helvetica" w:cs="Helvetica"/>
          <w:sz w:val="18"/>
          <w:szCs w:val="18"/>
        </w:rPr>
        <w:tab/>
      </w:r>
      <w:r w:rsidR="00DF47E6">
        <w:rPr>
          <w:rFonts w:ascii="Helvetica" w:hAnsi="Helvetica" w:cs="Helvetica"/>
          <w:sz w:val="18"/>
          <w:szCs w:val="18"/>
        </w:rPr>
        <w:t xml:space="preserve">Studio Arts Fall Festival, Animation Screening and Art </w:t>
      </w:r>
      <w:r w:rsidR="0079038B">
        <w:rPr>
          <w:rFonts w:ascii="Helvetica" w:hAnsi="Helvetica" w:cs="Helvetica"/>
          <w:sz w:val="18"/>
          <w:szCs w:val="18"/>
        </w:rPr>
        <w:t>Exhibition</w:t>
      </w:r>
      <w:r w:rsidR="00DF47E6">
        <w:rPr>
          <w:rFonts w:ascii="Helvetica" w:hAnsi="Helvetica" w:cs="Helvetica"/>
          <w:sz w:val="18"/>
          <w:szCs w:val="18"/>
        </w:rPr>
        <w:t xml:space="preserve">, </w:t>
      </w:r>
      <w:r w:rsidR="0079038B">
        <w:rPr>
          <w:rFonts w:ascii="Helvetica" w:hAnsi="Helvetica" w:cs="Helvetica"/>
          <w:sz w:val="18"/>
          <w:szCs w:val="18"/>
        </w:rPr>
        <w:t>Frick Fine Arts Building, University of Pittsburgh, organizer</w:t>
      </w:r>
    </w:p>
    <w:p w14:paraId="7D149363" w14:textId="22D0816E" w:rsidR="0031411D" w:rsidRDefault="003141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>Risk, Agency, and Failure: A Transdisciplinary Research Studio Exhibition, the Frame Gallery, CMU campus, 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03ECC2E6" w14:textId="19673959" w:rsidR="00596CF4" w:rsidRDefault="003141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596CF4">
        <w:rPr>
          <w:rFonts w:ascii="Helvetica" w:hAnsi="Helvetica" w:cs="Helvetica"/>
          <w:sz w:val="18"/>
          <w:szCs w:val="18"/>
        </w:rPr>
        <w:t xml:space="preserve">Window to Elsewhere, a virtual performance by Exploded Ensemble and Activated Anamorphs, </w:t>
      </w:r>
      <w:r w:rsidR="00596CF4" w:rsidRPr="00BC391D">
        <w:rPr>
          <w:rFonts w:ascii="Helvetica" w:hAnsi="Helvetica" w:cs="Helvetica"/>
          <w:sz w:val="18"/>
          <w:szCs w:val="18"/>
        </w:rPr>
        <w:t xml:space="preserve">Carnegie Mellon </w:t>
      </w:r>
      <w:r w:rsidR="00596CF4">
        <w:rPr>
          <w:rFonts w:ascii="Helvetica" w:hAnsi="Helvetica" w:cs="Helvetica"/>
          <w:sz w:val="18"/>
          <w:szCs w:val="18"/>
        </w:rPr>
        <w:t>U.</w:t>
      </w:r>
      <w:r w:rsidR="00596CF4" w:rsidRPr="00BC391D">
        <w:rPr>
          <w:rFonts w:ascii="Helvetica" w:hAnsi="Helvetica" w:cs="Helvetica"/>
          <w:sz w:val="18"/>
          <w:szCs w:val="18"/>
        </w:rPr>
        <w:t xml:space="preserve">, </w:t>
      </w:r>
      <w:r w:rsidR="00596CF4">
        <w:rPr>
          <w:rFonts w:ascii="Helvetica" w:hAnsi="Helvetica" w:cs="Helvetica"/>
          <w:sz w:val="18"/>
          <w:szCs w:val="18"/>
        </w:rPr>
        <w:t>co-</w:t>
      </w:r>
      <w:r w:rsidR="00596CF4" w:rsidRPr="00BC391D">
        <w:rPr>
          <w:rFonts w:ascii="Helvetica" w:hAnsi="Helvetica" w:cs="Helvetica"/>
          <w:sz w:val="18"/>
          <w:szCs w:val="18"/>
        </w:rPr>
        <w:t>organizer</w:t>
      </w:r>
      <w:r w:rsidR="00596CF4">
        <w:rPr>
          <w:rFonts w:ascii="Helvetica" w:hAnsi="Helvetica" w:cs="Helvetica"/>
          <w:sz w:val="18"/>
          <w:szCs w:val="18"/>
        </w:rPr>
        <w:t xml:space="preserve"> </w:t>
      </w:r>
    </w:p>
    <w:p w14:paraId="67672AAB" w14:textId="2CFD92D3" w:rsidR="007204FC" w:rsidRDefault="00596CF4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7204FC">
        <w:rPr>
          <w:rFonts w:ascii="Helvetica" w:hAnsi="Helvetica" w:cs="Helvetica"/>
          <w:sz w:val="18"/>
          <w:szCs w:val="18"/>
        </w:rPr>
        <w:t xml:space="preserve">The Stream, a virtual performance by Exploded Ensemble and Activated Anamorphs, </w:t>
      </w:r>
      <w:r w:rsidR="007204FC" w:rsidRPr="00BC391D">
        <w:rPr>
          <w:rFonts w:ascii="Helvetica" w:hAnsi="Helvetica" w:cs="Helvetica"/>
          <w:sz w:val="18"/>
          <w:szCs w:val="18"/>
        </w:rPr>
        <w:t xml:space="preserve">Carnegie Mellon University, </w:t>
      </w:r>
      <w:r w:rsidR="007204FC">
        <w:rPr>
          <w:rFonts w:ascii="Helvetica" w:hAnsi="Helvetica" w:cs="Helvetica"/>
          <w:sz w:val="18"/>
          <w:szCs w:val="18"/>
        </w:rPr>
        <w:t>co-</w:t>
      </w:r>
      <w:r w:rsidR="007204FC" w:rsidRPr="00BC391D">
        <w:rPr>
          <w:rFonts w:ascii="Helvetica" w:hAnsi="Helvetica" w:cs="Helvetica"/>
          <w:sz w:val="18"/>
          <w:szCs w:val="18"/>
        </w:rPr>
        <w:t>organizer</w:t>
      </w:r>
    </w:p>
    <w:p w14:paraId="5FE6E9BC" w14:textId="24E8C326" w:rsidR="007204FC" w:rsidRDefault="000333D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  <w:t>Change of Course, Brew House Association, Pittsburgh, PA, Distillery Residency Exhibition</w:t>
      </w:r>
      <w:r w:rsidR="00155575">
        <w:rPr>
          <w:rFonts w:ascii="Helvetica" w:hAnsi="Helvetica" w:cs="Helvetica"/>
          <w:sz w:val="18"/>
          <w:szCs w:val="18"/>
        </w:rPr>
        <w:t>, mentor</w:t>
      </w:r>
      <w:r>
        <w:rPr>
          <w:rFonts w:ascii="Helvetica" w:hAnsi="Helvetica" w:cs="Helvetica"/>
          <w:sz w:val="18"/>
          <w:szCs w:val="18"/>
        </w:rPr>
        <w:t xml:space="preserve">  </w:t>
      </w:r>
    </w:p>
    <w:p w14:paraId="2F417C98" w14:textId="77777777" w:rsidR="000333DD" w:rsidRDefault="000333D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4589EB73" w14:textId="5A1EB734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2020</w:t>
      </w:r>
      <w:r w:rsidRPr="00BC391D">
        <w:rPr>
          <w:rFonts w:ascii="Helvetica" w:hAnsi="Helvetica" w:cs="Helvetica"/>
          <w:sz w:val="18"/>
          <w:szCs w:val="18"/>
        </w:rPr>
        <w:tab/>
        <w:t>Zoomsday, a virtual Twitch screening of digital studio animation projects, Pitt Studio Arts, organizer</w:t>
      </w:r>
    </w:p>
    <w:p w14:paraId="571A748A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2CF5C333" w14:textId="209E3DF5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2019</w:t>
      </w:r>
      <w:r w:rsidRPr="00BC391D">
        <w:rPr>
          <w:rFonts w:ascii="Helvetica" w:hAnsi="Helvetica" w:cs="Helvetica"/>
          <w:sz w:val="18"/>
          <w:szCs w:val="18"/>
        </w:rPr>
        <w:tab/>
        <w:t xml:space="preserve">Bourgeoi-Z, Open Studios public display of senior studio projects,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6B4E5909" w14:textId="1F1D7D56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Stop in the name of Motion,</w:t>
      </w:r>
      <w:r>
        <w:rPr>
          <w:rFonts w:ascii="Helvetica" w:hAnsi="Helvetica" w:cs="Helvetica"/>
          <w:sz w:val="18"/>
          <w:szCs w:val="18"/>
        </w:rPr>
        <w:t xml:space="preserve"> </w:t>
      </w:r>
      <w:r w:rsidRPr="00BC391D">
        <w:rPr>
          <w:rFonts w:ascii="Helvetica" w:hAnsi="Helvetica" w:cs="Helvetica"/>
          <w:sz w:val="18"/>
          <w:szCs w:val="18"/>
        </w:rPr>
        <w:t xml:space="preserve">a screening of digital studio animation projects, Pitt Studio Arts, Frick Fine Arts Auditorium, organizer </w:t>
      </w:r>
    </w:p>
    <w:p w14:paraId="37BAA27C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Channels, pre-college concept studio installation and performance, Carnegie Mellon University, College of Fine Arts, organizer</w:t>
      </w:r>
    </w:p>
    <w:p w14:paraId="0DF83E66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The Mirage, virtual reality spa, installation and performance by Ava Kling, 3577 Studios, Pittsburgh, PA, advisor</w:t>
      </w:r>
    </w:p>
    <w:p w14:paraId="077E903F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1D70756A" w14:textId="5C824A5A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2018</w:t>
      </w:r>
      <w:r w:rsidRPr="00BC391D">
        <w:rPr>
          <w:rFonts w:ascii="Helvetica" w:hAnsi="Helvetica" w:cs="Helvetica"/>
          <w:sz w:val="18"/>
          <w:szCs w:val="18"/>
        </w:rPr>
        <w:tab/>
        <w:t xml:space="preserve">Subsurface: Site Specific Sight and Sound, Activated Anamorphs performance, Brady’s Bend, PA 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7E5523A5" w14:textId="34EA6EF1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 xml:space="preserve">Activated Anamorphs featuring Exploded Ensemble, performance, The Brew House Association, Pittsburgh, PA,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23455D5D" w14:textId="57D646C2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 xml:space="preserve">Pre-college Parent’s weekend, 2D Animation screening,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371B8C55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36E360A9" w14:textId="3EC5AC31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2017</w:t>
      </w:r>
      <w:r w:rsidRPr="00BC391D">
        <w:rPr>
          <w:rFonts w:ascii="Helvetica" w:hAnsi="Helvetica" w:cs="Helvetica"/>
          <w:sz w:val="18"/>
          <w:szCs w:val="18"/>
        </w:rPr>
        <w:tab/>
        <w:t xml:space="preserve">Show and Tell - This time it’s personal, Concept Studio exhibition, The Frame, Carnegie Mellon University,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4C000DAF" w14:textId="038DE531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 xml:space="preserve">Pre-college Parent’s weekend, 2D Animation screening,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3919C7B2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2D0EB854" w14:textId="13117C0F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2016</w:t>
      </w:r>
      <w:r w:rsidRPr="00BC391D">
        <w:rPr>
          <w:rFonts w:ascii="Helvetica" w:hAnsi="Helvetica" w:cs="Helvetica"/>
          <w:sz w:val="18"/>
          <w:szCs w:val="18"/>
        </w:rPr>
        <w:tab/>
        <w:t xml:space="preserve">Pop Cabaret: Nightmare, featuring Activated Anamorphs </w:t>
      </w:r>
      <w:r>
        <w:rPr>
          <w:rFonts w:ascii="Helvetica" w:hAnsi="Helvetica" w:cs="Helvetica"/>
          <w:sz w:val="18"/>
          <w:szCs w:val="18"/>
        </w:rPr>
        <w:t>+</w:t>
      </w:r>
      <w:r w:rsidRPr="00BC391D">
        <w:rPr>
          <w:rFonts w:ascii="Helvetica" w:hAnsi="Helvetica" w:cs="Helvetica"/>
          <w:sz w:val="18"/>
          <w:szCs w:val="18"/>
        </w:rPr>
        <w:t xml:space="preserve"> Jaimie Warren, The Andy Warhol Museum, Pittsburgh, PA, organizer</w:t>
      </w:r>
    </w:p>
    <w:p w14:paraId="28C23EFE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Activated Anamorphs with Pop Cabaret, performance, The Andy Warhol Museum, Pittsburgh, PA, organizer</w:t>
      </w:r>
    </w:p>
    <w:p w14:paraId="3EF74CE6" w14:textId="4F3DD1FB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 xml:space="preserve">Activated Anamorphs with Pitt Studio Arts EcoArt class, performance, Phipps Conservatory, Pittsburgh, PA,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304DD6FE" w14:textId="046E8A9D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 xml:space="preserve">Pre-college Parent’s weekend, 2D Animation screening,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353D9408" w14:textId="1FC85C70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lastRenderedPageBreak/>
        <w:tab/>
        <w:t>Save As…, a screening of video an animation by CMU Electronic Media Studio students, Assemble, Pittsburgh, PA, organizer</w:t>
      </w:r>
    </w:p>
    <w:p w14:paraId="1664D4DF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</w:r>
    </w:p>
    <w:p w14:paraId="354719F2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2015</w:t>
      </w:r>
      <w:r w:rsidRPr="00BC391D">
        <w:rPr>
          <w:rFonts w:ascii="Helvetica" w:hAnsi="Helvetica" w:cs="Helvetica"/>
          <w:sz w:val="18"/>
          <w:szCs w:val="18"/>
        </w:rPr>
        <w:tab/>
        <w:t>Introduction to Digital Media, public screening, Youngstown State University, organizer</w:t>
      </w:r>
    </w:p>
    <w:p w14:paraId="03BB35D4" w14:textId="5E0A11F4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 xml:space="preserve">Pre-college Parent’s weekend, 2D Animation screening,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400CC27C" w14:textId="3B5C843B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Wast:on? Festival, Activated Anamorphs performance with Nick Cave, Carnegie Mellon University, organizer</w:t>
      </w:r>
    </w:p>
    <w:p w14:paraId="448DD8ED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Wast:on? Festival, Activated Anamorphs performance, Carnegie Mellon University, College of Fine Arts Alumni Hall, organizer</w:t>
      </w:r>
    </w:p>
    <w:p w14:paraId="10C7D9B0" w14:textId="67499503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Pr="00BC391D">
        <w:rPr>
          <w:rFonts w:ascii="Helvetica" w:hAnsi="Helvetica" w:cs="Helvetica"/>
          <w:sz w:val="18"/>
          <w:szCs w:val="18"/>
        </w:rPr>
        <w:t>Youth Invasion, Fashion Show and CMU Electronic Media Studio screening, The Andy Warhol Museum, Pittsburgh, PA, organizer</w:t>
      </w:r>
    </w:p>
    <w:p w14:paraId="5DF6E364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637E64D8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2014</w:t>
      </w:r>
      <w:r w:rsidRPr="00BC391D">
        <w:rPr>
          <w:rFonts w:ascii="Helvetica" w:hAnsi="Helvetica" w:cs="Helvetica"/>
          <w:sz w:val="18"/>
          <w:szCs w:val="18"/>
        </w:rPr>
        <w:tab/>
        <w:t>Youth Invasion, Fashion Show and CMU Electronic Media Studio screening, The Andy Warhol Museum, Pittsburgh, PA, organizer</w:t>
      </w:r>
    </w:p>
    <w:p w14:paraId="02EF936E" w14:textId="18BE29F8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 xml:space="preserve">Pre-college Parent’s weekend, 2D Animation screening,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3BF79816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Blame My Parents, Performance for Video class screening, Assemble, Pittsburgh, PA, organizer</w:t>
      </w:r>
    </w:p>
    <w:p w14:paraId="24925585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1CE78B69" w14:textId="6ACD66BF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2013</w:t>
      </w:r>
      <w:r w:rsidRPr="00BC391D">
        <w:rPr>
          <w:rFonts w:ascii="Helvetica" w:hAnsi="Helvetica" w:cs="Helvetica"/>
          <w:sz w:val="18"/>
          <w:szCs w:val="18"/>
        </w:rPr>
        <w:tab/>
        <w:t xml:space="preserve">Pre-college Parent’s weekend, 2D Animation screening,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79DC088B" w14:textId="3DD7346B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Sprung, Pop Cabaret performance, The Andy Warhol Museum, Pittsburgh, PA, graduate assistant</w:t>
      </w:r>
      <w:r>
        <w:rPr>
          <w:rFonts w:ascii="Helvetica" w:hAnsi="Helvetica" w:cs="Helvetica"/>
          <w:sz w:val="18"/>
          <w:szCs w:val="18"/>
        </w:rPr>
        <w:t xml:space="preserve"> organizer</w:t>
      </w:r>
    </w:p>
    <w:p w14:paraId="0940AEB1" w14:textId="0FD2D062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14Kt Filth, Pop Cabaret performance, The Andy Warhol Museum, Pittsburgh, PA, graduate assistant</w:t>
      </w:r>
      <w:r>
        <w:rPr>
          <w:rFonts w:ascii="Helvetica" w:hAnsi="Helvetica" w:cs="Helvetica"/>
          <w:sz w:val="18"/>
          <w:szCs w:val="18"/>
        </w:rPr>
        <w:t xml:space="preserve"> organizer</w:t>
      </w:r>
    </w:p>
    <w:p w14:paraId="117A68E3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201682DD" w14:textId="733D8109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 xml:space="preserve">2012 </w:t>
      </w:r>
      <w:r w:rsidRPr="00BC391D">
        <w:rPr>
          <w:rFonts w:ascii="Helvetica" w:hAnsi="Helvetica" w:cs="Helvetica"/>
          <w:sz w:val="18"/>
          <w:szCs w:val="18"/>
        </w:rPr>
        <w:tab/>
        <w:t xml:space="preserve">Pre-college Parent’s weekend, 2D Animation screening,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1AA72D2E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1A7D0FD6" w14:textId="4B81D14C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2011</w:t>
      </w:r>
      <w:r w:rsidRPr="00BC391D">
        <w:rPr>
          <w:rFonts w:ascii="Helvetica" w:hAnsi="Helvetica" w:cs="Helvetica"/>
          <w:sz w:val="18"/>
          <w:szCs w:val="18"/>
        </w:rPr>
        <w:tab/>
        <w:t xml:space="preserve">Pre-college Parent’s weekend, 2D Animation screening, Carnegie Mellon University, College of Fine Arts,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4AD53B37" w14:textId="0FC7697D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FrostBite, Pop Cabaret performance, The Andy Warhol Museum, Pittsburgh, PA, graduate assistant</w:t>
      </w:r>
      <w:r>
        <w:rPr>
          <w:rFonts w:ascii="Helvetica" w:hAnsi="Helvetica" w:cs="Helvetica"/>
          <w:sz w:val="18"/>
          <w:szCs w:val="18"/>
        </w:rPr>
        <w:t xml:space="preserve"> organizer</w:t>
      </w:r>
    </w:p>
    <w:p w14:paraId="714D88D7" w14:textId="151C8786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I Put A Spell On You, Pop Cabaret performance, The Andy Warhol Museum, Pittsburgh, PA, graduate assistant</w:t>
      </w:r>
      <w:r>
        <w:rPr>
          <w:rFonts w:ascii="Helvetica" w:hAnsi="Helvetica" w:cs="Helvetica"/>
          <w:sz w:val="18"/>
          <w:szCs w:val="18"/>
        </w:rPr>
        <w:t xml:space="preserve"> organizer</w:t>
      </w:r>
    </w:p>
    <w:p w14:paraId="46879478" w14:textId="54C79CFB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 xml:space="preserve">LAVA Festival, Lincoln Park Performing Arts Charter School Media and Literary Arts festival, Midland, PA,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5A579CE1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6E2A430B" w14:textId="1D0ED67C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2010</w:t>
      </w:r>
      <w:r w:rsidRPr="00BC391D">
        <w:rPr>
          <w:rFonts w:ascii="Helvetica" w:hAnsi="Helvetica" w:cs="Helvetica"/>
          <w:sz w:val="18"/>
          <w:szCs w:val="18"/>
        </w:rPr>
        <w:tab/>
        <w:t xml:space="preserve">LAVA Festival, Lincoln Park Performing Arts Charter School Media and Literary Arts festival, Midland, PA,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665AFEFF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4BF55C2B" w14:textId="0456807F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2009</w:t>
      </w:r>
      <w:r w:rsidRPr="00BC391D">
        <w:rPr>
          <w:rFonts w:ascii="Helvetica" w:hAnsi="Helvetica" w:cs="Helvetica"/>
          <w:sz w:val="18"/>
          <w:szCs w:val="18"/>
        </w:rPr>
        <w:tab/>
        <w:t xml:space="preserve">LAVA Festival, Lincoln Park Performing Arts Charter School Media and Literary Arts festival, Midland, PA,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1EDDCE2A" w14:textId="63DBC0D6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Ensemble Immersion,</w:t>
      </w:r>
      <w:r w:rsidR="00D3144A">
        <w:rPr>
          <w:rFonts w:ascii="Helvetica" w:hAnsi="Helvetica" w:cs="Helvetica"/>
          <w:sz w:val="18"/>
          <w:szCs w:val="18"/>
        </w:rPr>
        <w:t xml:space="preserve"> </w:t>
      </w:r>
      <w:r w:rsidRPr="00BC391D">
        <w:rPr>
          <w:rFonts w:ascii="Helvetica" w:hAnsi="Helvetica" w:cs="Helvetica"/>
          <w:sz w:val="18"/>
          <w:szCs w:val="18"/>
        </w:rPr>
        <w:t>Lincoln Park Performing Arts Charter School series of performances, Midland, PA, media advisor</w:t>
      </w:r>
    </w:p>
    <w:p w14:paraId="3E3AF45B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76BD0B64" w14:textId="1D31A71F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2008</w:t>
      </w:r>
      <w:r w:rsidRPr="00BC391D">
        <w:rPr>
          <w:rFonts w:ascii="Helvetica" w:hAnsi="Helvetica" w:cs="Helvetica"/>
          <w:sz w:val="18"/>
          <w:szCs w:val="18"/>
        </w:rPr>
        <w:tab/>
        <w:t xml:space="preserve">LAVA Festival, Lincoln Park Performing Arts Charter School Media and Literary Arts festival, Midland, PA,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4D6AEE58" w14:textId="51707F98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Ensemble Immersion, Lincoln Park Performing Arts Charter School series of performances, Midland, PA, media advisor</w:t>
      </w:r>
    </w:p>
    <w:p w14:paraId="1A4678EB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Odyssey of the Mind, Lincoln Park Performing Arts Charter School regional and state level performance competitors, PA, coach</w:t>
      </w:r>
    </w:p>
    <w:p w14:paraId="1C9985C6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48ADAB76" w14:textId="6BD12F25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2007</w:t>
      </w:r>
      <w:r w:rsidRPr="00BC391D">
        <w:rPr>
          <w:rFonts w:ascii="Helvetica" w:hAnsi="Helvetica" w:cs="Helvetica"/>
          <w:sz w:val="18"/>
          <w:szCs w:val="18"/>
        </w:rPr>
        <w:tab/>
        <w:t xml:space="preserve">Synergy Festival, Lincoln Park Performing Arts Charter School Media and Literary Arts festival, Midland, PA,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49979FFD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ab/>
        <w:t>Odyssey of the Mind, Lincoln Park Performing Arts Charter School regional level performance competitors, PA, coach</w:t>
      </w:r>
    </w:p>
    <w:p w14:paraId="58E189BF" w14:textId="77777777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</w:p>
    <w:p w14:paraId="5F6E403F" w14:textId="41F3D9BD" w:rsidR="00BC391D" w:rsidRPr="00BC391D" w:rsidRDefault="00BC391D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 w:rsidRPr="00BC391D">
        <w:rPr>
          <w:rFonts w:ascii="Helvetica" w:hAnsi="Helvetica" w:cs="Helvetica"/>
          <w:sz w:val="18"/>
          <w:szCs w:val="18"/>
        </w:rPr>
        <w:t>2006</w:t>
      </w:r>
      <w:r w:rsidRPr="00BC391D">
        <w:rPr>
          <w:rFonts w:ascii="Helvetica" w:hAnsi="Helvetica" w:cs="Helvetica"/>
          <w:sz w:val="18"/>
          <w:szCs w:val="18"/>
        </w:rPr>
        <w:tab/>
        <w:t xml:space="preserve">Synergy Festival, Lincoln Park Performing Arts Charter School Media and Literary Arts festival, Midland, PA, </w:t>
      </w:r>
      <w:r>
        <w:rPr>
          <w:rFonts w:ascii="Helvetica" w:hAnsi="Helvetica" w:cs="Helvetica"/>
          <w:sz w:val="18"/>
          <w:szCs w:val="18"/>
        </w:rPr>
        <w:t>co-</w:t>
      </w:r>
      <w:r w:rsidRPr="00BC391D">
        <w:rPr>
          <w:rFonts w:ascii="Helvetica" w:hAnsi="Helvetica" w:cs="Helvetica"/>
          <w:sz w:val="18"/>
          <w:szCs w:val="18"/>
        </w:rPr>
        <w:t>organizer</w:t>
      </w:r>
    </w:p>
    <w:p w14:paraId="2A11DB56" w14:textId="77777777" w:rsidR="00BC391D" w:rsidRPr="0051193C" w:rsidRDefault="00BC391D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7674CFDC" w14:textId="77777777" w:rsidR="007E5113" w:rsidRPr="0051193C" w:rsidRDefault="007E5113" w:rsidP="009E70E9">
      <w:pPr>
        <w:pStyle w:val="BasicParagraph"/>
        <w:spacing w:line="240" w:lineRule="auto"/>
        <w:ind w:firstLine="720"/>
        <w:rPr>
          <w:rFonts w:ascii="Helvetica" w:hAnsi="Helvetica" w:cs="Arial"/>
          <w:i/>
          <w:sz w:val="18"/>
          <w:szCs w:val="18"/>
        </w:rPr>
      </w:pPr>
    </w:p>
    <w:p w14:paraId="6D605AFC" w14:textId="6EE838D2" w:rsidR="007B78F1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>GUEST LECTURES + PRESENTATIONS</w:t>
      </w:r>
      <w:r w:rsidR="00F57B27">
        <w:rPr>
          <w:rFonts w:ascii="Helvetica" w:hAnsi="Helvetica" w:cs="Arial"/>
          <w:b/>
          <w:sz w:val="18"/>
          <w:szCs w:val="18"/>
        </w:rPr>
        <w:t xml:space="preserve"> + MENTORSHIPS</w:t>
      </w:r>
      <w:r w:rsidR="00297F73">
        <w:rPr>
          <w:rFonts w:ascii="Helvetica" w:hAnsi="Helvetica" w:cs="Arial"/>
          <w:b/>
          <w:sz w:val="18"/>
          <w:szCs w:val="18"/>
        </w:rPr>
        <w:t xml:space="preserve"> + ADVISMENT</w:t>
      </w:r>
    </w:p>
    <w:p w14:paraId="31C699CF" w14:textId="24A3BC12" w:rsidR="007B37CC" w:rsidRDefault="00D0290C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2025</w:t>
      </w:r>
      <w:r>
        <w:rPr>
          <w:rFonts w:ascii="Helvetica" w:hAnsi="Helvetica" w:cs="Arial"/>
          <w:sz w:val="18"/>
          <w:szCs w:val="18"/>
        </w:rPr>
        <w:tab/>
      </w:r>
      <w:r w:rsidR="007B37CC">
        <w:rPr>
          <w:rFonts w:ascii="Helvetica" w:hAnsi="Helvetica" w:cs="Arial"/>
          <w:sz w:val="18"/>
          <w:szCs w:val="18"/>
        </w:rPr>
        <w:t xml:space="preserve">Kent State University, School of Art, Performative Bodies Artist Talk and Graduate Student Studio Visitor </w:t>
      </w:r>
    </w:p>
    <w:p w14:paraId="23749182" w14:textId="7973155B" w:rsidR="007B37CC" w:rsidRDefault="007B37CC" w:rsidP="007B37CC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Radiant Hall, Group Critique Guest Critic </w:t>
      </w:r>
    </w:p>
    <w:p w14:paraId="01DF1AED" w14:textId="3872B41D" w:rsidR="007B37CC" w:rsidRDefault="007B37CC" w:rsidP="007B37CC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Assemble: A community space for arts + technology, Performance Workshop </w:t>
      </w:r>
    </w:p>
    <w:p w14:paraId="400A235F" w14:textId="30A69641" w:rsidR="001F7BD1" w:rsidRDefault="001F7BD1" w:rsidP="007B37CC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Pedantic Arts Residency, Casey Droege Cultural Productions, Designated Pittsburgh Guide</w:t>
      </w:r>
    </w:p>
    <w:p w14:paraId="1E5AC983" w14:textId="6D8FC875" w:rsidR="00D0290C" w:rsidRDefault="00D0290C" w:rsidP="001F7BD1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LEAP DEI initiative, Carnegie Mellon University, Mentor</w:t>
      </w:r>
    </w:p>
    <w:p w14:paraId="16F35A83" w14:textId="77777777" w:rsidR="00D0290C" w:rsidRDefault="00D0290C" w:rsidP="009E70E9">
      <w:pPr>
        <w:rPr>
          <w:rFonts w:ascii="Helvetica" w:hAnsi="Helvetica" w:cs="Arial"/>
          <w:sz w:val="18"/>
          <w:szCs w:val="18"/>
        </w:rPr>
      </w:pPr>
    </w:p>
    <w:p w14:paraId="6726DD05" w14:textId="1BF1666E" w:rsidR="00BE142A" w:rsidRDefault="00C36755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2024</w:t>
      </w:r>
      <w:r>
        <w:rPr>
          <w:rFonts w:ascii="Helvetica" w:hAnsi="Helvetica" w:cs="Arial"/>
          <w:sz w:val="18"/>
          <w:szCs w:val="18"/>
        </w:rPr>
        <w:tab/>
      </w:r>
      <w:r w:rsidR="00BE142A">
        <w:rPr>
          <w:rFonts w:ascii="Helvetica" w:hAnsi="Helvetica" w:cs="Arial"/>
          <w:sz w:val="18"/>
          <w:szCs w:val="18"/>
        </w:rPr>
        <w:t>Pittsburgh Live Visual Performers Meetup, Tech25</w:t>
      </w:r>
    </w:p>
    <w:p w14:paraId="306D8585" w14:textId="0181AF18" w:rsidR="00987742" w:rsidRDefault="00987742" w:rsidP="00BE142A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Teaching &amp; Learning  Summit, Eberly Center, Carnegie Mellon University</w:t>
      </w:r>
    </w:p>
    <w:p w14:paraId="13B0E823" w14:textId="68BCDCBF" w:rsidR="00C36755" w:rsidRDefault="00C36755" w:rsidP="00987742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Brew House Association, Pittsburgh PA, Distillery Artist Residency Critiques Lecturer</w:t>
      </w:r>
    </w:p>
    <w:p w14:paraId="252E63D1" w14:textId="77777777" w:rsidR="009B23A4" w:rsidRDefault="009B23A4" w:rsidP="009B23A4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LEAP DEI initiative, Carnegie Mellon University, Mentor</w:t>
      </w:r>
    </w:p>
    <w:p w14:paraId="04CFCB35" w14:textId="7FB813A0" w:rsidR="009B23A4" w:rsidRDefault="009B23A4" w:rsidP="009E70E9">
      <w:pPr>
        <w:rPr>
          <w:rFonts w:ascii="Helvetica" w:hAnsi="Helvetica" w:cs="Arial"/>
          <w:sz w:val="18"/>
          <w:szCs w:val="18"/>
        </w:rPr>
      </w:pPr>
    </w:p>
    <w:p w14:paraId="0469FAE4" w14:textId="0178D5DB" w:rsidR="00EB70D2" w:rsidRPr="003E76A0" w:rsidRDefault="00EB70D2" w:rsidP="009E70E9">
      <w:pPr>
        <w:rPr>
          <w:rFonts w:ascii="Helvetica" w:hAnsi="Helvetica" w:cs="Arial"/>
          <w:color w:val="000000" w:themeColor="text1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</w:t>
      </w:r>
      <w:r>
        <w:rPr>
          <w:rFonts w:ascii="Helvetica" w:hAnsi="Helvetica" w:cs="Arial"/>
          <w:sz w:val="18"/>
          <w:szCs w:val="18"/>
        </w:rPr>
        <w:tab/>
      </w:r>
      <w:r>
        <w:rPr>
          <w:rFonts w:ascii="Helvetica" w:hAnsi="Helvetica" w:cs="Helvetica"/>
          <w:sz w:val="18"/>
          <w:szCs w:val="18"/>
        </w:rPr>
        <w:t xml:space="preserve">Residual </w:t>
      </w:r>
      <w:r w:rsidR="0003126D">
        <w:rPr>
          <w:rFonts w:ascii="Helvetica" w:hAnsi="Helvetica" w:cs="Helvetica"/>
          <w:sz w:val="18"/>
          <w:szCs w:val="18"/>
        </w:rPr>
        <w:t>Action</w:t>
      </w:r>
      <w:r>
        <w:rPr>
          <w:rFonts w:ascii="Helvetica" w:hAnsi="Helvetica" w:cs="Helvetica"/>
          <w:sz w:val="18"/>
          <w:szCs w:val="18"/>
        </w:rPr>
        <w:t xml:space="preserve">, Performing Arts Forum, Saint-Erne-Outre-et-Ramecourt, France, workshop with Jesse Factor </w:t>
      </w:r>
    </w:p>
    <w:p w14:paraId="70A5A520" w14:textId="17C8125A" w:rsidR="00D649A7" w:rsidRDefault="00D649A7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 xml:space="preserve">University of Pittsburgh Gender, Sexuality, and Women’s Studies Program, Artist Talk in John Musser’s Performance Studies </w:t>
      </w:r>
    </w:p>
    <w:p w14:paraId="289C912B" w14:textId="2B1167D0" w:rsidR="00D649A7" w:rsidRDefault="00D649A7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Col</w:t>
      </w:r>
      <w:r w:rsidR="00F27C65">
        <w:rPr>
          <w:rFonts w:ascii="Helvetica" w:hAnsi="Helvetica" w:cs="Arial"/>
          <w:sz w:val="18"/>
          <w:szCs w:val="18"/>
        </w:rPr>
        <w:t>l</w:t>
      </w:r>
      <w:r>
        <w:rPr>
          <w:rFonts w:ascii="Helvetica" w:hAnsi="Helvetica" w:cs="Arial"/>
          <w:sz w:val="18"/>
          <w:szCs w:val="18"/>
        </w:rPr>
        <w:t>ab Arts</w:t>
      </w:r>
      <w:r w:rsidRPr="00D649A7">
        <w:rPr>
          <w:rFonts w:ascii="Helvetica" w:hAnsi="Helvetica" w:cs="Arial"/>
          <w:sz w:val="18"/>
          <w:szCs w:val="18"/>
        </w:rPr>
        <w:t xml:space="preserve"> </w:t>
      </w:r>
      <w:r>
        <w:rPr>
          <w:rFonts w:ascii="Helvetica" w:hAnsi="Helvetica" w:cs="Arial"/>
          <w:sz w:val="18"/>
          <w:szCs w:val="18"/>
        </w:rPr>
        <w:t>Club Advisor</w:t>
      </w:r>
      <w:r w:rsidR="00F27C65">
        <w:rPr>
          <w:rFonts w:ascii="Helvetica" w:hAnsi="Helvetica" w:cs="Arial"/>
          <w:sz w:val="18"/>
          <w:szCs w:val="18"/>
        </w:rPr>
        <w:t xml:space="preserve"> and guest lecturer</w:t>
      </w:r>
      <w:r>
        <w:rPr>
          <w:rFonts w:ascii="Helvetica" w:hAnsi="Helvetica" w:cs="Arial"/>
          <w:sz w:val="18"/>
          <w:szCs w:val="18"/>
        </w:rPr>
        <w:t>, University of Pittsburgh, PA</w:t>
      </w:r>
    </w:p>
    <w:p w14:paraId="1979E090" w14:textId="77777777" w:rsidR="00D649A7" w:rsidRDefault="00D649A7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Creators Collective Club Advisor, University of Pittsburgh, PA</w:t>
      </w:r>
    </w:p>
    <w:p w14:paraId="14650CAE" w14:textId="0390EC26" w:rsidR="00D649A7" w:rsidRDefault="007D16A8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Brew House Association, Pittsburgh PA, Distillery Artist Residency Program Mentor and Lecturer</w:t>
      </w:r>
    </w:p>
    <w:p w14:paraId="69C015AA" w14:textId="42AA5B79" w:rsidR="007D16A8" w:rsidRDefault="007D16A8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LEAP DEI initiative, Carnegie Mellon University, Mentor</w:t>
      </w:r>
    </w:p>
    <w:p w14:paraId="1C841BA8" w14:textId="77777777" w:rsidR="007D16A8" w:rsidRDefault="007D16A8" w:rsidP="009E70E9">
      <w:pPr>
        <w:rPr>
          <w:rFonts w:ascii="Helvetica" w:hAnsi="Helvetica" w:cs="Arial"/>
          <w:sz w:val="18"/>
          <w:szCs w:val="18"/>
        </w:rPr>
      </w:pPr>
    </w:p>
    <w:p w14:paraId="6CC16F1A" w14:textId="77777777" w:rsidR="00D649A7" w:rsidRDefault="005B0E95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2022</w:t>
      </w:r>
      <w:r>
        <w:rPr>
          <w:rFonts w:ascii="Helvetica" w:hAnsi="Helvetica" w:cs="Arial"/>
          <w:sz w:val="18"/>
          <w:szCs w:val="18"/>
        </w:rPr>
        <w:tab/>
      </w:r>
      <w:r w:rsidR="00D649A7">
        <w:rPr>
          <w:rFonts w:ascii="Helvetica" w:hAnsi="Helvetica" w:cs="Arial"/>
          <w:sz w:val="18"/>
          <w:szCs w:val="18"/>
        </w:rPr>
        <w:t>University of Pittsburgh School of Music, Artist Talk in Amy William’s Performance Art class</w:t>
      </w:r>
    </w:p>
    <w:p w14:paraId="42E74CBC" w14:textId="7695A490" w:rsidR="00CE10E7" w:rsidRDefault="00CE10E7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Virginia Commonwealth University, Curatorial Practices Liaison for Chase Westfall’s undergraduate course</w:t>
      </w:r>
    </w:p>
    <w:p w14:paraId="06DE6738" w14:textId="14B810AF" w:rsidR="005B0E95" w:rsidRDefault="005B0E95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Brew House Association, Pittsburgh PA, Distillery Artist Residency Program Mentor</w:t>
      </w:r>
      <w:r w:rsidR="00CE10E7">
        <w:rPr>
          <w:rFonts w:ascii="Helvetica" w:hAnsi="Helvetica" w:cs="Arial"/>
          <w:sz w:val="18"/>
          <w:szCs w:val="18"/>
        </w:rPr>
        <w:t xml:space="preserve"> and Lecturer</w:t>
      </w:r>
    </w:p>
    <w:p w14:paraId="69605978" w14:textId="4088D399" w:rsidR="005B0E95" w:rsidRDefault="005B0E95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Pratt Munson Williams Proctor Arts Institute, Artist Talk with Jesse Factor, organized by Tina Dillman</w:t>
      </w:r>
    </w:p>
    <w:p w14:paraId="3A818DAE" w14:textId="6700D2B7" w:rsidR="00D649A7" w:rsidRDefault="00BF445F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lastRenderedPageBreak/>
        <w:tab/>
      </w:r>
      <w:r w:rsidR="00D649A7">
        <w:rPr>
          <w:rFonts w:ascii="Helvetica" w:hAnsi="Helvetica" w:cs="Arial"/>
          <w:sz w:val="18"/>
          <w:szCs w:val="18"/>
        </w:rPr>
        <w:t>Colab Arts</w:t>
      </w:r>
      <w:r w:rsidR="00D649A7" w:rsidRPr="00D649A7">
        <w:rPr>
          <w:rFonts w:ascii="Helvetica" w:hAnsi="Helvetica" w:cs="Arial"/>
          <w:sz w:val="18"/>
          <w:szCs w:val="18"/>
        </w:rPr>
        <w:t xml:space="preserve"> </w:t>
      </w:r>
      <w:r w:rsidR="00D649A7">
        <w:rPr>
          <w:rFonts w:ascii="Helvetica" w:hAnsi="Helvetica" w:cs="Arial"/>
          <w:sz w:val="18"/>
          <w:szCs w:val="18"/>
        </w:rPr>
        <w:t>Club Advisor, University of Pittsburgh, PA</w:t>
      </w:r>
    </w:p>
    <w:p w14:paraId="742F7D41" w14:textId="0014D6D0" w:rsidR="00BF445F" w:rsidRDefault="00BF445F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Creators Collective Club Advisor, University of Pittsburgh, PA</w:t>
      </w:r>
    </w:p>
    <w:p w14:paraId="5C2A7098" w14:textId="42D88A0B" w:rsidR="00BF445F" w:rsidRDefault="00BF445F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Washu Club Advisor, University of Pittsburgh, PA</w:t>
      </w:r>
    </w:p>
    <w:p w14:paraId="0834A97B" w14:textId="22828969" w:rsidR="00B81541" w:rsidRDefault="00B81541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Carnegie Mellon University, Pre-college program guest presentation and performance workshop</w:t>
      </w:r>
    </w:p>
    <w:p w14:paraId="5D27F754" w14:textId="3D2284B4" w:rsidR="00B81541" w:rsidRDefault="00B81541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Carnegie Mellon University, Pre-college program guest portfolio reviewer</w:t>
      </w:r>
    </w:p>
    <w:p w14:paraId="04DE3F1D" w14:textId="2FCE2D52" w:rsidR="00B81541" w:rsidRDefault="007D16A8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LEAP DEI initiative, Carnegie Mellon University, Mentor</w:t>
      </w:r>
    </w:p>
    <w:p w14:paraId="11CD3CCE" w14:textId="77777777" w:rsidR="005B0E95" w:rsidRDefault="005B0E95" w:rsidP="009E70E9">
      <w:pPr>
        <w:rPr>
          <w:rFonts w:ascii="Helvetica" w:hAnsi="Helvetica" w:cs="Arial"/>
          <w:sz w:val="18"/>
          <w:szCs w:val="18"/>
        </w:rPr>
      </w:pPr>
    </w:p>
    <w:p w14:paraId="647D7841" w14:textId="7F053C11" w:rsidR="0079038B" w:rsidRDefault="00F57B27" w:rsidP="009E70E9">
      <w:pPr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2021</w:t>
      </w:r>
      <w:r>
        <w:rPr>
          <w:rFonts w:ascii="Helvetica" w:hAnsi="Helvetica" w:cs="Arial"/>
          <w:sz w:val="18"/>
          <w:szCs w:val="18"/>
        </w:rPr>
        <w:tab/>
      </w:r>
      <w:r w:rsidR="0079038B">
        <w:rPr>
          <w:rFonts w:ascii="Helvetica" w:hAnsi="Helvetica" w:cs="Arial"/>
          <w:sz w:val="18"/>
          <w:szCs w:val="18"/>
        </w:rPr>
        <w:t>LEAP DEI initiative, Carnegie Mellon University, guest lecture on best practices for critiques</w:t>
      </w:r>
    </w:p>
    <w:p w14:paraId="183A5703" w14:textId="0EF19212" w:rsidR="004A1487" w:rsidRDefault="004A1487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Brew House Association, Pittsburgh PA, Distillery Artist Residency, Lecture on best practices for critique and studio visits</w:t>
      </w:r>
    </w:p>
    <w:p w14:paraId="73A349AE" w14:textId="7B12B86E" w:rsidR="004E3AC0" w:rsidRDefault="004E3AC0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Performative Bodies, Re-Connect Online Performance Festival, Artist Talk</w:t>
      </w:r>
      <w:r w:rsidR="00331FD5">
        <w:rPr>
          <w:rFonts w:ascii="Helvetica" w:hAnsi="Helvetica" w:cs="Arial"/>
          <w:sz w:val="18"/>
          <w:szCs w:val="18"/>
        </w:rPr>
        <w:t>, organized by Nima Dehghani and Sara Faradji</w:t>
      </w:r>
    </w:p>
    <w:p w14:paraId="7C73D3B7" w14:textId="084501EA" w:rsidR="00B61F38" w:rsidRDefault="004E3AC0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B61F38">
        <w:rPr>
          <w:rFonts w:ascii="Helvetica" w:hAnsi="Helvetica" w:cs="Arial"/>
          <w:sz w:val="18"/>
          <w:szCs w:val="18"/>
        </w:rPr>
        <w:t>Playwright’s Workshop Montreal, Digital Dramaturgy Initiative Residency, Guest Lecture with Adil Mansoor</w:t>
      </w:r>
    </w:p>
    <w:p w14:paraId="7BD6B919" w14:textId="028E132A" w:rsidR="00F57B27" w:rsidRDefault="00B61F3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F57B27">
        <w:rPr>
          <w:rFonts w:ascii="Helvetica" w:hAnsi="Helvetica" w:cs="Arial"/>
          <w:sz w:val="18"/>
          <w:szCs w:val="18"/>
        </w:rPr>
        <w:t>Brew House Association, Pittsburgh PA, Distillery Artist Residency Program Mentor</w:t>
      </w:r>
    </w:p>
    <w:p w14:paraId="35548A9C" w14:textId="77777777" w:rsidR="00F57B27" w:rsidRDefault="00F57B2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CA29970" w14:textId="01B12BA4" w:rsidR="00F36500" w:rsidRDefault="00D449B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2020</w:t>
      </w:r>
      <w:r w:rsidR="00DB3146">
        <w:rPr>
          <w:rFonts w:ascii="Helvetica" w:hAnsi="Helvetica" w:cs="Arial"/>
          <w:sz w:val="18"/>
          <w:szCs w:val="18"/>
        </w:rPr>
        <w:tab/>
      </w:r>
      <w:r w:rsidR="00F36500">
        <w:rPr>
          <w:rFonts w:ascii="Helvetica" w:hAnsi="Helvetica" w:cs="Helvetica"/>
          <w:sz w:val="18"/>
          <w:szCs w:val="18"/>
        </w:rPr>
        <w:t xml:space="preserve">Survey of Social Media, Pima County Community College, Tuscon, AZ, </w:t>
      </w:r>
      <w:r w:rsidR="00F36500" w:rsidRPr="00F36500">
        <w:rPr>
          <w:rFonts w:ascii="Helvetica" w:hAnsi="Helvetica" w:cs="Helvetica"/>
          <w:sz w:val="18"/>
          <w:szCs w:val="18"/>
        </w:rPr>
        <w:t>Callitrichid + Orangutan Enrichment</w:t>
      </w:r>
      <w:r w:rsidR="00F36500">
        <w:rPr>
          <w:rFonts w:ascii="Helvetica" w:hAnsi="Helvetica" w:cs="Helvetica"/>
          <w:sz w:val="18"/>
          <w:szCs w:val="18"/>
        </w:rPr>
        <w:t xml:space="preserve"> Artist Talk</w:t>
      </w:r>
    </w:p>
    <w:p w14:paraId="05B174B9" w14:textId="74E52B63" w:rsidR="00DB3146" w:rsidRDefault="00F36500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DB3146" w:rsidRPr="00DB3146">
        <w:rPr>
          <w:rFonts w:ascii="Helvetica" w:hAnsi="Helvetica" w:cs="Helvetica"/>
          <w:sz w:val="18"/>
          <w:szCs w:val="18"/>
        </w:rPr>
        <w:t>Transdisciplinary Research Studio I: Risk, Agency, Failure</w:t>
      </w:r>
      <w:r w:rsidR="00DB3146">
        <w:rPr>
          <w:rFonts w:ascii="Helvetica" w:hAnsi="Helvetica" w:cs="Helvetica"/>
          <w:sz w:val="18"/>
          <w:szCs w:val="18"/>
        </w:rPr>
        <w:t xml:space="preserve">, </w:t>
      </w:r>
      <w:r w:rsidR="00DB3146" w:rsidRPr="0010493F">
        <w:rPr>
          <w:rFonts w:ascii="Helvetica" w:hAnsi="Helvetica" w:cs="Arial"/>
          <w:sz w:val="18"/>
          <w:szCs w:val="18"/>
        </w:rPr>
        <w:t>Carnegie Mellon University</w:t>
      </w:r>
      <w:r w:rsidR="00DB3146">
        <w:rPr>
          <w:rFonts w:ascii="Helvetica" w:hAnsi="Helvetica" w:cs="Arial"/>
          <w:sz w:val="18"/>
          <w:szCs w:val="18"/>
        </w:rPr>
        <w:t>, Artist Talk</w:t>
      </w:r>
    </w:p>
    <w:p w14:paraId="2A675689" w14:textId="13502BEA" w:rsidR="00F57B27" w:rsidRDefault="003F577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F57B27">
        <w:rPr>
          <w:rFonts w:ascii="Helvetica" w:hAnsi="Helvetica" w:cs="Arial"/>
          <w:sz w:val="18"/>
          <w:szCs w:val="18"/>
        </w:rPr>
        <w:t xml:space="preserve">Brew House Association, Pittsburgh PA, Distillery Artist Residency Program Mentor </w:t>
      </w:r>
    </w:p>
    <w:p w14:paraId="3D7AD0BF" w14:textId="596F8D7A" w:rsidR="00E4253E" w:rsidRDefault="00F57B2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E4253E">
        <w:rPr>
          <w:rFonts w:ascii="Helvetica" w:hAnsi="Helvetica" w:cs="Arial"/>
          <w:sz w:val="18"/>
          <w:szCs w:val="18"/>
        </w:rPr>
        <w:t>Residual Action</w:t>
      </w:r>
      <w:r w:rsidR="00D449B4">
        <w:rPr>
          <w:rFonts w:ascii="Helvetica" w:hAnsi="Helvetica" w:cs="Arial"/>
          <w:sz w:val="18"/>
          <w:szCs w:val="18"/>
        </w:rPr>
        <w:t xml:space="preserve"> Workshop</w:t>
      </w:r>
      <w:r w:rsidR="00E4253E">
        <w:rPr>
          <w:rFonts w:ascii="Helvetica" w:hAnsi="Helvetica" w:cs="Arial"/>
          <w:sz w:val="18"/>
          <w:szCs w:val="18"/>
        </w:rPr>
        <w:t>, Kelly Strayhorn Theater’s Alloy Studios, Pittsburgh, PA; as part of Freshworks Residency</w:t>
      </w:r>
    </w:p>
    <w:p w14:paraId="7A08BF4D" w14:textId="452B0A5E" w:rsidR="00E4253E" w:rsidRPr="00D449B4" w:rsidRDefault="00E4253E" w:rsidP="009E70E9">
      <w:pPr>
        <w:ind w:firstLine="720"/>
      </w:pPr>
      <w:r>
        <w:rPr>
          <w:rFonts w:ascii="Helvetica" w:hAnsi="Helvetica" w:cs="Arial"/>
          <w:sz w:val="18"/>
          <w:szCs w:val="18"/>
        </w:rPr>
        <w:t>Residual Action</w:t>
      </w:r>
      <w:r w:rsidR="00D449B4">
        <w:rPr>
          <w:rFonts w:ascii="Helvetica" w:hAnsi="Helvetica" w:cs="Arial"/>
          <w:sz w:val="18"/>
          <w:szCs w:val="18"/>
        </w:rPr>
        <w:t xml:space="preserve"> Workshop</w:t>
      </w:r>
      <w:r>
        <w:rPr>
          <w:rFonts w:ascii="Helvetica" w:hAnsi="Helvetica" w:cs="Arial"/>
          <w:sz w:val="18"/>
          <w:szCs w:val="18"/>
        </w:rPr>
        <w:t xml:space="preserve">, </w:t>
      </w:r>
      <w:r w:rsidRPr="0010493F">
        <w:rPr>
          <w:rFonts w:ascii="Helvetica" w:hAnsi="Helvetica" w:cs="Arial"/>
          <w:sz w:val="18"/>
          <w:szCs w:val="18"/>
        </w:rPr>
        <w:t>Carnegie Mellon University,</w:t>
      </w:r>
      <w:r w:rsidR="00D449B4" w:rsidRPr="00D449B4">
        <w:rPr>
          <w:rFonts w:ascii="Helvetica Neue" w:hAnsi="Helvetica Neue"/>
          <w:color w:val="333333"/>
          <w:sz w:val="18"/>
          <w:szCs w:val="18"/>
          <w:shd w:val="clear" w:color="auto" w:fill="FFFFFF"/>
        </w:rPr>
        <w:t xml:space="preserve"> Advanced ETB: Special Topic: Performance Art (In The Expanded Field)</w:t>
      </w:r>
    </w:p>
    <w:p w14:paraId="2B551FAD" w14:textId="48FB26BF" w:rsidR="00D449B4" w:rsidRDefault="00262C30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>
        <w:rPr>
          <w:rFonts w:ascii="Helvetica" w:hAnsi="Helvetica" w:cs="Arial"/>
          <w:color w:val="auto"/>
          <w:sz w:val="18"/>
          <w:szCs w:val="18"/>
        </w:rPr>
        <w:tab/>
      </w:r>
      <w:r w:rsidR="00C85D6D">
        <w:rPr>
          <w:rFonts w:ascii="Helvetica" w:hAnsi="Helvetica" w:cs="Arial"/>
          <w:color w:val="auto"/>
          <w:sz w:val="18"/>
          <w:szCs w:val="18"/>
        </w:rPr>
        <w:t xml:space="preserve">Art Off the Walls: </w:t>
      </w:r>
      <w:r w:rsidR="00EB48AE">
        <w:rPr>
          <w:rFonts w:ascii="Helvetica" w:hAnsi="Helvetica" w:cs="Arial"/>
          <w:color w:val="auto"/>
          <w:sz w:val="18"/>
          <w:szCs w:val="18"/>
        </w:rPr>
        <w:t xml:space="preserve">Public </w:t>
      </w:r>
      <w:r w:rsidR="00C85D6D">
        <w:rPr>
          <w:rFonts w:ascii="Helvetica" w:hAnsi="Helvetica" w:cs="Arial"/>
          <w:color w:val="auto"/>
          <w:sz w:val="18"/>
          <w:szCs w:val="18"/>
        </w:rPr>
        <w:t>&amp;</w:t>
      </w:r>
      <w:r w:rsidR="00EB48AE">
        <w:rPr>
          <w:rFonts w:ascii="Helvetica" w:hAnsi="Helvetica" w:cs="Arial"/>
          <w:color w:val="auto"/>
          <w:sz w:val="18"/>
          <w:szCs w:val="18"/>
        </w:rPr>
        <w:t xml:space="preserve"> Installation Art</w:t>
      </w:r>
      <w:r>
        <w:rPr>
          <w:rFonts w:ascii="Helvetica" w:hAnsi="Helvetica" w:cs="Arial"/>
          <w:color w:val="auto"/>
          <w:sz w:val="18"/>
          <w:szCs w:val="18"/>
        </w:rPr>
        <w:t xml:space="preserve"> </w:t>
      </w:r>
      <w:r w:rsidR="00C85D6D">
        <w:rPr>
          <w:rFonts w:ascii="Helvetica" w:hAnsi="Helvetica" w:cs="Arial"/>
          <w:color w:val="auto"/>
          <w:sz w:val="18"/>
          <w:szCs w:val="18"/>
        </w:rPr>
        <w:t xml:space="preserve">Panel Presentation </w:t>
      </w:r>
      <w:r>
        <w:rPr>
          <w:rFonts w:ascii="Helvetica" w:hAnsi="Helvetica" w:cs="Arial"/>
          <w:color w:val="auto"/>
          <w:sz w:val="18"/>
          <w:szCs w:val="18"/>
        </w:rPr>
        <w:t>with Artist-In-Residence Terry S. Hardy, University of Pittsburgh, PA</w:t>
      </w:r>
    </w:p>
    <w:p w14:paraId="5DEF3818" w14:textId="77777777" w:rsidR="00262C30" w:rsidRDefault="00262C30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</w:p>
    <w:p w14:paraId="2C47E8CC" w14:textId="1DCF0DE7" w:rsidR="003F5772" w:rsidRPr="0010493F" w:rsidRDefault="00D449B4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>2019</w:t>
      </w:r>
      <w:r>
        <w:rPr>
          <w:rFonts w:ascii="Helvetica" w:hAnsi="Helvetica" w:cs="Arial"/>
          <w:color w:val="auto"/>
          <w:sz w:val="18"/>
          <w:szCs w:val="18"/>
        </w:rPr>
        <w:tab/>
      </w:r>
      <w:r w:rsidR="003F5772" w:rsidRPr="0010493F">
        <w:rPr>
          <w:rFonts w:ascii="Helvetica" w:hAnsi="Helvetica" w:cs="Arial"/>
          <w:color w:val="auto"/>
          <w:sz w:val="18"/>
          <w:szCs w:val="18"/>
        </w:rPr>
        <w:t>Carnegie Mellon University, MFA Integrative Seminar, Guest Critic</w:t>
      </w:r>
    </w:p>
    <w:p w14:paraId="45D177E1" w14:textId="50370E52" w:rsidR="003F5772" w:rsidRDefault="003F5772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ab/>
        <w:t>University of Pittsburgh, Pitt Studio Arts, ‘What We Do &amp; How We Do It’, Artist Talk</w:t>
      </w:r>
    </w:p>
    <w:p w14:paraId="6B2D3AF9" w14:textId="51A8A6A6" w:rsidR="00E4253E" w:rsidRPr="0010493F" w:rsidRDefault="00E4253E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>
        <w:rPr>
          <w:rFonts w:ascii="Helvetica" w:hAnsi="Helvetica" w:cs="Arial"/>
          <w:color w:val="auto"/>
          <w:sz w:val="18"/>
          <w:szCs w:val="18"/>
        </w:rPr>
        <w:tab/>
      </w:r>
      <w:r w:rsidR="00185C46">
        <w:rPr>
          <w:rFonts w:ascii="Helvetica" w:hAnsi="Helvetica" w:cs="Arial"/>
          <w:color w:val="auto"/>
          <w:sz w:val="18"/>
          <w:szCs w:val="18"/>
        </w:rPr>
        <w:t xml:space="preserve">CMS Speaker Series, </w:t>
      </w:r>
      <w:r w:rsidRPr="0010493F">
        <w:rPr>
          <w:rFonts w:ascii="Helvetica" w:hAnsi="Helvetica" w:cs="Helvetica"/>
          <w:color w:val="000000" w:themeColor="text1"/>
          <w:sz w:val="18"/>
          <w:szCs w:val="18"/>
        </w:rPr>
        <w:t>Washington College, Chestertown, MD; Artist in Residence</w:t>
      </w:r>
    </w:p>
    <w:p w14:paraId="0FF0DCFD" w14:textId="01B072FE" w:rsidR="003F5772" w:rsidRPr="0010493F" w:rsidRDefault="003F5772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ab/>
        <w:t>Lincoln Park Performing Arts Charter School, Midland, PA; Guest Performance Workshop and Lecturer</w:t>
      </w:r>
    </w:p>
    <w:p w14:paraId="693821C2" w14:textId="77777777" w:rsidR="003F5772" w:rsidRPr="0010493F" w:rsidRDefault="003F5772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</w:p>
    <w:p w14:paraId="077BFFB1" w14:textId="554838D4" w:rsidR="00CF60C3" w:rsidRPr="0010493F" w:rsidRDefault="00CF60C3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 xml:space="preserve">2018 </w:t>
      </w:r>
      <w:r w:rsidRPr="0010493F">
        <w:rPr>
          <w:rFonts w:ascii="Helvetica" w:hAnsi="Helvetica" w:cs="Arial"/>
          <w:color w:val="auto"/>
          <w:sz w:val="18"/>
          <w:szCs w:val="18"/>
        </w:rPr>
        <w:tab/>
        <w:t xml:space="preserve">Carnegie Mellon University, MFA Integrative Seminar, </w:t>
      </w:r>
      <w:r w:rsidR="003F5772" w:rsidRPr="0010493F">
        <w:rPr>
          <w:rFonts w:ascii="Helvetica" w:hAnsi="Helvetica" w:cs="Arial"/>
          <w:color w:val="auto"/>
          <w:sz w:val="18"/>
          <w:szCs w:val="18"/>
        </w:rPr>
        <w:t>Guest Critic</w:t>
      </w:r>
    </w:p>
    <w:p w14:paraId="74D26EBE" w14:textId="77777777" w:rsidR="00CF60C3" w:rsidRPr="0010493F" w:rsidRDefault="00CF60C3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</w:p>
    <w:p w14:paraId="27E98363" w14:textId="5487DBC6" w:rsidR="002E1CB1" w:rsidRPr="0010493F" w:rsidRDefault="007B78F1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>2017</w:t>
      </w:r>
      <w:r w:rsidRPr="0010493F">
        <w:rPr>
          <w:rFonts w:ascii="Helvetica" w:hAnsi="Helvetica" w:cs="Arial"/>
          <w:color w:val="auto"/>
          <w:sz w:val="18"/>
          <w:szCs w:val="18"/>
        </w:rPr>
        <w:tab/>
      </w:r>
      <w:r w:rsidR="002E1CB1" w:rsidRPr="0010493F">
        <w:rPr>
          <w:rFonts w:ascii="Helvetica" w:hAnsi="Helvetica" w:cs="Arial"/>
          <w:color w:val="auto"/>
          <w:sz w:val="18"/>
          <w:szCs w:val="18"/>
        </w:rPr>
        <w:t xml:space="preserve">Carnegie Mellon University, MFA Integrative Seminar, </w:t>
      </w:r>
      <w:r w:rsidR="003F5772" w:rsidRPr="0010493F">
        <w:rPr>
          <w:rFonts w:ascii="Helvetica" w:hAnsi="Helvetica" w:cs="Arial"/>
          <w:color w:val="auto"/>
          <w:sz w:val="18"/>
          <w:szCs w:val="18"/>
        </w:rPr>
        <w:t>Guest Critic</w:t>
      </w:r>
    </w:p>
    <w:p w14:paraId="49473E4D" w14:textId="44623B0A" w:rsidR="00D965BF" w:rsidRPr="0010493F" w:rsidRDefault="00D965BF" w:rsidP="009E70E9">
      <w:pPr>
        <w:pStyle w:val="BasicParagraph"/>
        <w:suppressAutoHyphens/>
        <w:spacing w:line="240" w:lineRule="auto"/>
        <w:ind w:firstLine="720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>CalArts Summer Residency, Los Angeles, CA; Institute for New Feeling Artist Talk</w:t>
      </w:r>
    </w:p>
    <w:p w14:paraId="25C3AAF1" w14:textId="198905A1" w:rsidR="007B78F1" w:rsidRPr="0010493F" w:rsidRDefault="007B78F1" w:rsidP="009E70E9">
      <w:pPr>
        <w:pStyle w:val="BasicParagraph"/>
        <w:suppressAutoHyphens/>
        <w:spacing w:line="240" w:lineRule="auto"/>
        <w:ind w:firstLine="720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>Lincoln Park Performing Arts Charter School, Midland, PA; Guest Performance Workshop</w:t>
      </w:r>
      <w:r w:rsidR="003F5772" w:rsidRPr="0010493F">
        <w:rPr>
          <w:rFonts w:ascii="Helvetica" w:hAnsi="Helvetica" w:cs="Arial"/>
          <w:color w:val="auto"/>
          <w:sz w:val="18"/>
          <w:szCs w:val="18"/>
        </w:rPr>
        <w:t xml:space="preserve"> and</w:t>
      </w:r>
      <w:r w:rsidRPr="0010493F">
        <w:rPr>
          <w:rFonts w:ascii="Helvetica" w:hAnsi="Helvetica" w:cs="Arial"/>
          <w:color w:val="auto"/>
          <w:sz w:val="18"/>
          <w:szCs w:val="18"/>
        </w:rPr>
        <w:t xml:space="preserve"> Lecturer </w:t>
      </w:r>
    </w:p>
    <w:p w14:paraId="5E81B75D" w14:textId="77777777" w:rsidR="007B78F1" w:rsidRPr="0010493F" w:rsidRDefault="007B78F1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</w:p>
    <w:p w14:paraId="58A6D3B6" w14:textId="34C55658" w:rsidR="000D78D8" w:rsidRPr="0010493F" w:rsidRDefault="000D78D8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>2016</w:t>
      </w:r>
      <w:r w:rsidRPr="0010493F">
        <w:rPr>
          <w:rFonts w:ascii="Helvetica" w:hAnsi="Helvetica" w:cs="Arial"/>
          <w:color w:val="auto"/>
          <w:sz w:val="18"/>
          <w:szCs w:val="18"/>
        </w:rPr>
        <w:tab/>
        <w:t>Rocky Mountain College of Art and Design, Denver, CO</w:t>
      </w:r>
      <w:r w:rsidR="007D66C7" w:rsidRPr="0010493F">
        <w:rPr>
          <w:rFonts w:ascii="Helvetica" w:hAnsi="Helvetica" w:cs="Arial"/>
          <w:color w:val="auto"/>
          <w:sz w:val="18"/>
          <w:szCs w:val="18"/>
        </w:rPr>
        <w:t>; visiting artists</w:t>
      </w:r>
      <w:r w:rsidRPr="0010493F">
        <w:rPr>
          <w:rFonts w:ascii="Helvetica" w:hAnsi="Helvetica" w:cs="Arial"/>
          <w:color w:val="auto"/>
          <w:sz w:val="18"/>
          <w:szCs w:val="18"/>
        </w:rPr>
        <w:t xml:space="preserve"> </w:t>
      </w:r>
    </w:p>
    <w:p w14:paraId="51A18110" w14:textId="1EE12002" w:rsidR="00F63757" w:rsidRPr="0010493F" w:rsidRDefault="007F3DDB" w:rsidP="009E70E9">
      <w:pPr>
        <w:pStyle w:val="BasicParagraph"/>
        <w:suppressAutoHyphens/>
        <w:spacing w:line="240" w:lineRule="auto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ab/>
      </w:r>
      <w:r w:rsidR="00F63757" w:rsidRPr="0010493F">
        <w:rPr>
          <w:rFonts w:ascii="Helvetica" w:hAnsi="Helvetica" w:cs="Arial"/>
          <w:color w:val="auto"/>
          <w:sz w:val="18"/>
          <w:szCs w:val="18"/>
        </w:rPr>
        <w:t>Techshop Artist Lecture Series, Pittsburgh, PA; Artist Talk</w:t>
      </w:r>
    </w:p>
    <w:p w14:paraId="0E9A7CEF" w14:textId="3BE115AF" w:rsidR="007F3DDB" w:rsidRPr="0010493F" w:rsidRDefault="007F3DDB" w:rsidP="009E70E9">
      <w:pPr>
        <w:pStyle w:val="BasicParagraph"/>
        <w:suppressAutoHyphens/>
        <w:spacing w:line="240" w:lineRule="auto"/>
        <w:ind w:firstLine="720"/>
        <w:rPr>
          <w:rFonts w:ascii="Helvetica" w:hAnsi="Helvetica" w:cs="Arial"/>
          <w:color w:val="auto"/>
          <w:sz w:val="18"/>
          <w:szCs w:val="18"/>
        </w:rPr>
      </w:pPr>
      <w:r w:rsidRPr="0010493F">
        <w:rPr>
          <w:rFonts w:ascii="Helvetica" w:hAnsi="Helvetica" w:cs="Arial"/>
          <w:color w:val="auto"/>
          <w:sz w:val="18"/>
          <w:szCs w:val="18"/>
        </w:rPr>
        <w:t>Art&amp;&amp;Code, Weird Reality, Carnegie Mellon University; Artist Talk</w:t>
      </w:r>
    </w:p>
    <w:p w14:paraId="35D71CF9" w14:textId="552EA76E" w:rsidR="006029EC" w:rsidRPr="0010493F" w:rsidRDefault="006029EC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Andy Warhol Museum and Artist Image Resource, Youth Invasion Fashion Workshop; Guest Critic</w:t>
      </w:r>
    </w:p>
    <w:p w14:paraId="27B5D3FF" w14:textId="187F4AC3" w:rsidR="00BB047A" w:rsidRPr="0010493F" w:rsidRDefault="00BB047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SIX x ATE, ‘Glitter’, Pittsburgh, PA; Artist Talk</w:t>
      </w:r>
    </w:p>
    <w:p w14:paraId="3A6664D1" w14:textId="725B26E4" w:rsidR="006029EC" w:rsidRPr="0010493F" w:rsidRDefault="006029EC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‘Joy Before Death: Minimalism to Maximalism’; Artist Talk</w:t>
      </w:r>
    </w:p>
    <w:p w14:paraId="6EDB8F6E" w14:textId="29D88064" w:rsidR="00FB395C" w:rsidRPr="0010493F" w:rsidRDefault="00FB395C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Living Room Light Exchange, San Francisco, California</w:t>
      </w:r>
      <w:r w:rsidR="006029EC" w:rsidRPr="0010493F">
        <w:rPr>
          <w:rFonts w:ascii="Helvetica" w:hAnsi="Helvetica" w:cs="Arial"/>
          <w:sz w:val="18"/>
          <w:szCs w:val="18"/>
        </w:rPr>
        <w:t>; Artist Talk</w:t>
      </w:r>
    </w:p>
    <w:p w14:paraId="0758E981" w14:textId="781A5EFA" w:rsidR="00E22FBD" w:rsidRPr="0010493F" w:rsidRDefault="00E22FB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Afronaut(a) 3.0, Kelly Strayhorn Theater, Pittsburgh, PA; Artist Talk and Screening</w:t>
      </w:r>
    </w:p>
    <w:p w14:paraId="64718885" w14:textId="77777777" w:rsidR="00BB047A" w:rsidRPr="0010493F" w:rsidRDefault="00BB047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6513F68" w14:textId="5FD424EB" w:rsidR="00AF3F5B" w:rsidRPr="0010493F" w:rsidRDefault="00AF3F5B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2015</w:t>
      </w:r>
      <w:r w:rsidRPr="0010493F">
        <w:rPr>
          <w:rFonts w:ascii="Helvetica" w:hAnsi="Helvetica" w:cs="Arial"/>
          <w:sz w:val="18"/>
          <w:szCs w:val="18"/>
        </w:rPr>
        <w:tab/>
        <w:t>Open Engagement, Pittsburgh, PA; The Drift</w:t>
      </w:r>
    </w:p>
    <w:p w14:paraId="22521DFF" w14:textId="4355835F" w:rsidR="00B31EC4" w:rsidRPr="0010493F" w:rsidRDefault="00B31EC4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The Southeastern College Art Conference, Studio for Creative Inquiry, CMU, Pittsburgh, PA; The Drift</w:t>
      </w:r>
    </w:p>
    <w:p w14:paraId="3AEAE15B" w14:textId="77777777" w:rsidR="00AF3F5B" w:rsidRPr="0010493F" w:rsidRDefault="00AF3F5B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795E8F5" w14:textId="4AF206F8" w:rsidR="00F76A8C" w:rsidRDefault="00F76A8C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2014</w:t>
      </w:r>
      <w:r w:rsidRPr="0010493F">
        <w:rPr>
          <w:rFonts w:ascii="Helvetica" w:hAnsi="Helvetica" w:cs="Arial"/>
          <w:sz w:val="18"/>
          <w:szCs w:val="18"/>
        </w:rPr>
        <w:tab/>
        <w:t>Cannonball Residency, Miami, FL; Institute for New Feeling Artist Talk</w:t>
      </w:r>
    </w:p>
    <w:p w14:paraId="42023CDF" w14:textId="77777777" w:rsidR="007464D6" w:rsidRPr="0010493F" w:rsidRDefault="007464D6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B169AE7" w14:textId="736E1F5F" w:rsidR="003E1074" w:rsidRPr="0010493F" w:rsidRDefault="009D373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2013</w:t>
      </w:r>
      <w:r w:rsidRPr="0010493F">
        <w:rPr>
          <w:rFonts w:ascii="Helvetica" w:hAnsi="Helvetica" w:cs="Arial"/>
          <w:sz w:val="18"/>
          <w:szCs w:val="18"/>
        </w:rPr>
        <w:tab/>
      </w:r>
      <w:r w:rsidR="003E1074" w:rsidRPr="0010493F">
        <w:rPr>
          <w:rFonts w:ascii="Helvetica" w:hAnsi="Helvetica" w:cs="Arial"/>
          <w:sz w:val="18"/>
          <w:szCs w:val="18"/>
        </w:rPr>
        <w:t>Sprout Fund Summer Soiré, Drift presentation</w:t>
      </w:r>
    </w:p>
    <w:p w14:paraId="1115B5F4" w14:textId="77777777" w:rsidR="003E1074" w:rsidRPr="0010493F" w:rsidRDefault="003E1074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7BB409A" w14:textId="12422640" w:rsidR="00B849D2" w:rsidRPr="0010493F" w:rsidRDefault="009D37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2012</w:t>
      </w:r>
      <w:r w:rsidRPr="0010493F">
        <w:rPr>
          <w:rFonts w:ascii="Helvetica" w:hAnsi="Helvetica" w:cs="Arial"/>
          <w:sz w:val="18"/>
          <w:szCs w:val="18"/>
        </w:rPr>
        <w:tab/>
      </w:r>
      <w:r w:rsidR="00B849D2" w:rsidRPr="0010493F">
        <w:rPr>
          <w:rFonts w:ascii="Helvetica" w:hAnsi="Helvetica" w:cs="Arial"/>
          <w:sz w:val="18"/>
          <w:szCs w:val="18"/>
        </w:rPr>
        <w:t>Creative and Performing Arts High School (CAPA), Pittsburgh, PA, Artist Talk</w:t>
      </w:r>
    </w:p>
    <w:p w14:paraId="65AA40E4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OSHER Lifelong Learning Institute, Artist Talk</w:t>
      </w:r>
    </w:p>
    <w:p w14:paraId="4F8848DD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West Palm Beach Zoo; New World Primate Husbandry Workshop, Arts Enrichment Presentation</w:t>
      </w:r>
    </w:p>
    <w:p w14:paraId="0E951986" w14:textId="3793B75B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Sprout Fund Harvest Gathering, Group presentation</w:t>
      </w:r>
    </w:p>
    <w:p w14:paraId="3D4164BD" w14:textId="0900DECF" w:rsidR="003E1074" w:rsidRPr="0010493F" w:rsidRDefault="003E107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MFA presentation</w:t>
      </w:r>
    </w:p>
    <w:p w14:paraId="08160C75" w14:textId="77777777" w:rsidR="003E1074" w:rsidRPr="0010493F" w:rsidRDefault="003E1074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0E8A923" w14:textId="7FEBD348" w:rsidR="003E1074" w:rsidRPr="0010493F" w:rsidRDefault="009D37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2011</w:t>
      </w:r>
      <w:r w:rsidRPr="0010493F">
        <w:rPr>
          <w:rFonts w:ascii="Helvetica" w:hAnsi="Helvetica" w:cs="Arial"/>
          <w:sz w:val="18"/>
          <w:szCs w:val="18"/>
        </w:rPr>
        <w:tab/>
      </w:r>
      <w:r w:rsidR="003E1074" w:rsidRPr="0010493F">
        <w:rPr>
          <w:rFonts w:ascii="Helvetica" w:hAnsi="Helvetica" w:cs="Arial"/>
          <w:sz w:val="18"/>
          <w:szCs w:val="18"/>
        </w:rPr>
        <w:t>Carnegie Mellon University, MFA presentation</w:t>
      </w:r>
    </w:p>
    <w:p w14:paraId="3A601E8D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1480E004" w14:textId="5805310B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2010   </w:t>
      </w:r>
      <w:r w:rsidR="009D373A"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 xml:space="preserve">  </w:t>
      </w:r>
      <w:r w:rsidR="0088285D"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>Carnegie Museum of Art, ARTrageous Ideas: Pittsburgh Art and Culture, Presentation</w:t>
      </w:r>
    </w:p>
    <w:p w14:paraId="2F1EB64C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Silver Eye Center for Photography, Lecture</w:t>
      </w:r>
    </w:p>
    <w:p w14:paraId="19DD213B" w14:textId="5A9D6BF1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Carnegie Mellon University, MFA presentation</w:t>
      </w:r>
    </w:p>
    <w:p w14:paraId="484447F8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E89BE12" w14:textId="5E4B4D9F" w:rsidR="00B849D2" w:rsidRPr="0010493F" w:rsidRDefault="009D37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2009</w:t>
      </w:r>
      <w:r w:rsidRPr="0010493F">
        <w:rPr>
          <w:rFonts w:ascii="Helvetica" w:hAnsi="Helvetica" w:cs="Arial"/>
          <w:sz w:val="18"/>
          <w:szCs w:val="18"/>
        </w:rPr>
        <w:tab/>
      </w:r>
      <w:r w:rsidR="00B849D2" w:rsidRPr="0010493F">
        <w:rPr>
          <w:rFonts w:ascii="Helvetica" w:hAnsi="Helvetica" w:cs="Arial"/>
          <w:sz w:val="18"/>
          <w:szCs w:val="18"/>
        </w:rPr>
        <w:t>Department of Art and Design at Chicago State University, Artist Talk</w:t>
      </w:r>
    </w:p>
    <w:p w14:paraId="054DB599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Columbia University, Columbia Scholastic Press Association, Lecture</w:t>
      </w:r>
    </w:p>
    <w:p w14:paraId="1370F801" w14:textId="77777777" w:rsidR="000E2407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lastRenderedPageBreak/>
        <w:t>AIGA Pittsburgh Chapter, Pecha Kutcha, Presentation</w:t>
      </w:r>
    </w:p>
    <w:p w14:paraId="0AAF1BBC" w14:textId="7A570F53" w:rsidR="006B4C05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8F3CC46" w14:textId="77777777" w:rsidR="007E5113" w:rsidRPr="0010493F" w:rsidRDefault="007E511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52E3B9E" w14:textId="2323D480" w:rsidR="009D373A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>FELLOWSHIPS + RESIDENCIES + AWARDS</w:t>
      </w:r>
      <w:r w:rsidR="00F57B27">
        <w:rPr>
          <w:rFonts w:ascii="Helvetica" w:hAnsi="Helvetica" w:cs="Arial"/>
          <w:b/>
          <w:sz w:val="18"/>
          <w:szCs w:val="18"/>
        </w:rPr>
        <w:t xml:space="preserve"> </w:t>
      </w:r>
    </w:p>
    <w:p w14:paraId="476F85D1" w14:textId="1C6D6D1B" w:rsidR="008F2E67" w:rsidRDefault="00FF638F" w:rsidP="009E70E9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2025</w:t>
      </w:r>
      <w:r>
        <w:rPr>
          <w:rFonts w:ascii="Helvetica" w:hAnsi="Helvetica" w:cs="Arial"/>
          <w:sz w:val="18"/>
          <w:szCs w:val="18"/>
        </w:rPr>
        <w:tab/>
      </w:r>
      <w:r w:rsidR="008F2E67">
        <w:rPr>
          <w:rFonts w:ascii="Arial" w:hAnsi="Arial" w:cs="Arial"/>
          <w:color w:val="000000"/>
          <w:sz w:val="18"/>
          <w:szCs w:val="18"/>
        </w:rPr>
        <w:t>Support for Artists Grant by The City of Pittsburgh</w:t>
      </w:r>
    </w:p>
    <w:p w14:paraId="54DCCB24" w14:textId="213D4AE9" w:rsidR="00FF638F" w:rsidRDefault="00FF638F" w:rsidP="008F2E67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FF638F">
        <w:rPr>
          <w:rFonts w:ascii="Helvetica" w:hAnsi="Helvetica" w:cs="Arial"/>
          <w:sz w:val="18"/>
          <w:szCs w:val="18"/>
        </w:rPr>
        <w:t>Humanities Center Co-Teaching Fellowship</w:t>
      </w:r>
      <w:r>
        <w:rPr>
          <w:rFonts w:ascii="Helvetica" w:hAnsi="Helvetica" w:cs="Arial"/>
          <w:sz w:val="18"/>
          <w:szCs w:val="18"/>
        </w:rPr>
        <w:t xml:space="preserve">, </w:t>
      </w:r>
      <w:r w:rsidRPr="00FF638F">
        <w:rPr>
          <w:rFonts w:ascii="Helvetica" w:hAnsi="Helvetica" w:cs="Arial"/>
          <w:sz w:val="18"/>
          <w:szCs w:val="18"/>
        </w:rPr>
        <w:t>the Dietrich School of Arts and Sciences</w:t>
      </w:r>
      <w:r>
        <w:rPr>
          <w:rFonts w:ascii="Helvetica" w:hAnsi="Helvetica" w:cs="Arial"/>
          <w:sz w:val="18"/>
          <w:szCs w:val="18"/>
        </w:rPr>
        <w:t>, University of Pittsburgh, with John Musser</w:t>
      </w:r>
    </w:p>
    <w:p w14:paraId="4233A9B9" w14:textId="5302FB44" w:rsidR="00EB0C1C" w:rsidRDefault="00EB0C1C" w:rsidP="00EB0C1C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681C67">
        <w:rPr>
          <w:rFonts w:ascii="Helvetica" w:hAnsi="Helvetica" w:cs="Arial"/>
          <w:color w:val="000000" w:themeColor="text1"/>
          <w:sz w:val="18"/>
          <w:szCs w:val="18"/>
        </w:rPr>
        <w:t>New Hazlett Theater</w:t>
      </w:r>
      <w:r>
        <w:rPr>
          <w:rFonts w:ascii="Helvetica" w:hAnsi="Helvetica" w:cs="Arial"/>
          <w:color w:val="000000" w:themeColor="text1"/>
          <w:sz w:val="18"/>
          <w:szCs w:val="18"/>
        </w:rPr>
        <w:t>, Community Supported Art (CSA) Design Pool for Media Design</w:t>
      </w:r>
    </w:p>
    <w:p w14:paraId="28D51A09" w14:textId="77777777" w:rsidR="00FF638F" w:rsidRDefault="00FF638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8ACA9C5" w14:textId="38C76790" w:rsidR="000656C1" w:rsidRPr="000656C1" w:rsidRDefault="00681C6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2024</w:t>
      </w:r>
      <w:r w:rsidRPr="005E52E0">
        <w:rPr>
          <w:rFonts w:ascii="Helvetica" w:hAnsi="Helvetica" w:cs="Arial"/>
          <w:color w:val="000000" w:themeColor="text1"/>
          <w:sz w:val="18"/>
          <w:szCs w:val="18"/>
        </w:rPr>
        <w:tab/>
      </w:r>
      <w:r w:rsidR="000656C1">
        <w:rPr>
          <w:rFonts w:ascii="Helvetica" w:hAnsi="Helvetica" w:cs="Arial"/>
          <w:sz w:val="18"/>
          <w:szCs w:val="18"/>
        </w:rPr>
        <w:t>Opportunity Fund, Grant for TQ Live! Performance Series organized with Suzie Silver, Joseph Hall, and Sarah Huny Young</w:t>
      </w:r>
    </w:p>
    <w:p w14:paraId="0B5F5849" w14:textId="6D28936D" w:rsidR="005E52E0" w:rsidRPr="005E52E0" w:rsidRDefault="005E52E0" w:rsidP="009E70E9">
      <w:pPr>
        <w:ind w:firstLine="720"/>
        <w:rPr>
          <w:color w:val="000000" w:themeColor="text1"/>
        </w:rPr>
      </w:pPr>
      <w:r w:rsidRPr="005E52E0">
        <w:rPr>
          <w:rFonts w:ascii="Helvetica" w:hAnsi="Helvetica"/>
          <w:color w:val="000000" w:themeColor="text1"/>
          <w:sz w:val="18"/>
          <w:szCs w:val="18"/>
        </w:rPr>
        <w:t>Generative AI Teaching as Research Fellows Program</w:t>
      </w:r>
      <w:r>
        <w:rPr>
          <w:rFonts w:ascii="Helvetica" w:hAnsi="Helvetica"/>
          <w:color w:val="000000" w:themeColor="text1"/>
          <w:sz w:val="18"/>
          <w:szCs w:val="18"/>
        </w:rPr>
        <w:t>, Fellow for AI generative animation at Carnegie Mellon University</w:t>
      </w:r>
    </w:p>
    <w:p w14:paraId="2C5B0058" w14:textId="628E6256" w:rsidR="00681C67" w:rsidRDefault="00681C67" w:rsidP="009E70E9">
      <w:pPr>
        <w:ind w:firstLine="720"/>
        <w:rPr>
          <w:rFonts w:ascii="Helvetica" w:hAnsi="Helvetica" w:cs="Arial"/>
          <w:sz w:val="18"/>
          <w:szCs w:val="18"/>
        </w:rPr>
      </w:pPr>
      <w:r w:rsidRPr="00681C67">
        <w:rPr>
          <w:rFonts w:ascii="Helvetica" w:hAnsi="Helvetica" w:cs="Arial"/>
          <w:color w:val="000000" w:themeColor="text1"/>
          <w:sz w:val="18"/>
          <w:szCs w:val="18"/>
        </w:rPr>
        <w:t>New Hazlett Theater</w:t>
      </w:r>
      <w:r>
        <w:rPr>
          <w:rFonts w:ascii="Helvetica" w:hAnsi="Helvetica" w:cs="Arial"/>
          <w:color w:val="000000" w:themeColor="text1"/>
          <w:sz w:val="18"/>
          <w:szCs w:val="18"/>
        </w:rPr>
        <w:t>, Community Supported Art (CSA) Design Pool for Media Design</w:t>
      </w:r>
    </w:p>
    <w:p w14:paraId="0CF34E51" w14:textId="77777777" w:rsidR="003E76A0" w:rsidRDefault="003E76A0" w:rsidP="009E70E9">
      <w:pPr>
        <w:rPr>
          <w:rFonts w:ascii="Helvetica" w:hAnsi="Helvetica" w:cs="Arial"/>
          <w:sz w:val="18"/>
          <w:szCs w:val="18"/>
        </w:rPr>
      </w:pPr>
    </w:p>
    <w:p w14:paraId="411E110F" w14:textId="171EA02B" w:rsidR="00681C67" w:rsidRDefault="00921CA2" w:rsidP="009E70E9">
      <w:pPr>
        <w:rPr>
          <w:rFonts w:ascii="Helvetica" w:hAnsi="Helvetica" w:cs="Arial"/>
          <w:color w:val="FF0000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</w:t>
      </w:r>
      <w:r w:rsidR="00535367" w:rsidRPr="006D270B">
        <w:rPr>
          <w:rFonts w:ascii="Helvetica" w:hAnsi="Helvetica" w:cs="Arial"/>
          <w:color w:val="FF0000"/>
          <w:sz w:val="18"/>
          <w:szCs w:val="18"/>
        </w:rPr>
        <w:t xml:space="preserve"> </w:t>
      </w:r>
      <w:r w:rsidR="00535367">
        <w:rPr>
          <w:rFonts w:ascii="Helvetica" w:hAnsi="Helvetica" w:cs="Arial"/>
          <w:color w:val="FF0000"/>
          <w:sz w:val="18"/>
          <w:szCs w:val="18"/>
        </w:rPr>
        <w:tab/>
      </w:r>
      <w:r w:rsidR="00681C67" w:rsidRPr="00681C67">
        <w:rPr>
          <w:rFonts w:ascii="Helvetica" w:hAnsi="Helvetica" w:cs="Arial"/>
          <w:color w:val="000000" w:themeColor="text1"/>
          <w:sz w:val="18"/>
          <w:szCs w:val="18"/>
        </w:rPr>
        <w:t>New Hazlett Theater</w:t>
      </w:r>
      <w:r w:rsidR="00681C67">
        <w:rPr>
          <w:rFonts w:ascii="Helvetica" w:hAnsi="Helvetica" w:cs="Arial"/>
          <w:color w:val="000000" w:themeColor="text1"/>
          <w:sz w:val="18"/>
          <w:szCs w:val="18"/>
        </w:rPr>
        <w:t>, Community Supported Art (CSA) Design Pool for Media Design</w:t>
      </w:r>
    </w:p>
    <w:p w14:paraId="2E88B753" w14:textId="716B6C13" w:rsidR="00765EFC" w:rsidRDefault="00765EFC" w:rsidP="009E70E9">
      <w:pPr>
        <w:ind w:firstLine="720"/>
        <w:rPr>
          <w:rFonts w:ascii="Helvetica" w:hAnsi="Helvetica" w:cs="Arial"/>
          <w:color w:val="FF0000"/>
          <w:sz w:val="18"/>
          <w:szCs w:val="18"/>
        </w:rPr>
      </w:pPr>
      <w:r w:rsidRPr="00765EFC">
        <w:rPr>
          <w:rFonts w:ascii="Helvetica" w:hAnsi="Helvetica" w:cs="Arial"/>
          <w:color w:val="000000" w:themeColor="text1"/>
          <w:sz w:val="18"/>
          <w:szCs w:val="18"/>
        </w:rPr>
        <w:t>Berlin</w:t>
      </w:r>
      <w:r>
        <w:rPr>
          <w:rFonts w:ascii="Helvetica" w:hAnsi="Helvetica" w:cs="Arial"/>
          <w:color w:val="000000" w:themeColor="text1"/>
          <w:sz w:val="18"/>
          <w:szCs w:val="18"/>
        </w:rPr>
        <w:t xml:space="preserve"> Shorts Festival, August 2023 Semi-Finalist for Show Queen: Does Anyone? </w:t>
      </w:r>
      <w:r>
        <w:rPr>
          <w:rFonts w:ascii="Helvetica" w:hAnsi="Helvetica" w:cs="Arial"/>
          <w:sz w:val="18"/>
          <w:szCs w:val="18"/>
        </w:rPr>
        <w:t>with featured Jesse Factor</w:t>
      </w:r>
    </w:p>
    <w:p w14:paraId="5E766697" w14:textId="3570415F" w:rsidR="00765EFC" w:rsidRPr="00535367" w:rsidRDefault="00765EFC" w:rsidP="009E70E9">
      <w:pPr>
        <w:ind w:firstLine="720"/>
        <w:rPr>
          <w:rFonts w:ascii="Helvetica" w:hAnsi="Helvetica" w:cs="Arial"/>
          <w:color w:val="FF0000"/>
          <w:sz w:val="18"/>
          <w:szCs w:val="18"/>
        </w:rPr>
      </w:pPr>
      <w:r w:rsidRPr="00765EFC">
        <w:rPr>
          <w:rFonts w:ascii="Helvetica" w:hAnsi="Helvetica" w:cs="Arial"/>
          <w:color w:val="000000" w:themeColor="text1"/>
          <w:sz w:val="18"/>
          <w:szCs w:val="18"/>
        </w:rPr>
        <w:t>Paris</w:t>
      </w:r>
      <w:r>
        <w:rPr>
          <w:rFonts w:ascii="Helvetica" w:hAnsi="Helvetica" w:cs="Arial"/>
          <w:color w:val="000000" w:themeColor="text1"/>
          <w:sz w:val="18"/>
          <w:szCs w:val="18"/>
        </w:rPr>
        <w:t xml:space="preserve"> </w:t>
      </w:r>
      <w:r w:rsidRPr="00765EFC">
        <w:rPr>
          <w:rFonts w:ascii="Helvetica" w:hAnsi="Helvetica" w:cs="Arial"/>
          <w:color w:val="000000" w:themeColor="text1"/>
          <w:sz w:val="18"/>
          <w:szCs w:val="18"/>
        </w:rPr>
        <w:t>International</w:t>
      </w:r>
      <w:r>
        <w:rPr>
          <w:rFonts w:ascii="Helvetica" w:hAnsi="Helvetica" w:cs="Arial"/>
          <w:color w:val="000000" w:themeColor="text1"/>
          <w:sz w:val="18"/>
          <w:szCs w:val="18"/>
        </w:rPr>
        <w:t xml:space="preserve"> </w:t>
      </w:r>
      <w:r w:rsidRPr="00765EFC">
        <w:rPr>
          <w:rFonts w:ascii="Helvetica" w:hAnsi="Helvetica" w:cs="Arial"/>
          <w:color w:val="000000" w:themeColor="text1"/>
          <w:sz w:val="18"/>
          <w:szCs w:val="18"/>
        </w:rPr>
        <w:t>Short</w:t>
      </w:r>
      <w:r>
        <w:rPr>
          <w:rFonts w:ascii="Helvetica" w:hAnsi="Helvetica" w:cs="Arial"/>
          <w:color w:val="000000" w:themeColor="text1"/>
          <w:sz w:val="18"/>
          <w:szCs w:val="18"/>
        </w:rPr>
        <w:t xml:space="preserve"> </w:t>
      </w:r>
      <w:r w:rsidRPr="00765EFC">
        <w:rPr>
          <w:rFonts w:ascii="Helvetica" w:hAnsi="Helvetica" w:cs="Arial"/>
          <w:color w:val="000000" w:themeColor="text1"/>
          <w:sz w:val="18"/>
          <w:szCs w:val="18"/>
        </w:rPr>
        <w:t>Festival</w:t>
      </w:r>
      <w:r>
        <w:rPr>
          <w:rFonts w:ascii="Helvetica" w:hAnsi="Helvetica" w:cs="Arial"/>
          <w:color w:val="000000" w:themeColor="text1"/>
          <w:sz w:val="18"/>
          <w:szCs w:val="18"/>
        </w:rPr>
        <w:t xml:space="preserve">, </w:t>
      </w:r>
      <w:r w:rsidRPr="00765EFC">
        <w:rPr>
          <w:rFonts w:ascii="Helvetica" w:hAnsi="Helvetica" w:cs="Arial"/>
          <w:color w:val="000000" w:themeColor="text1"/>
          <w:sz w:val="18"/>
          <w:szCs w:val="18"/>
        </w:rPr>
        <w:t>July</w:t>
      </w:r>
      <w:r>
        <w:rPr>
          <w:rFonts w:ascii="Helvetica" w:hAnsi="Helvetica" w:cs="Arial"/>
          <w:color w:val="000000" w:themeColor="text1"/>
          <w:sz w:val="18"/>
          <w:szCs w:val="18"/>
        </w:rPr>
        <w:t xml:space="preserve"> </w:t>
      </w:r>
      <w:r w:rsidRPr="00765EFC">
        <w:rPr>
          <w:rFonts w:ascii="Helvetica" w:hAnsi="Helvetica" w:cs="Arial"/>
          <w:color w:val="000000" w:themeColor="text1"/>
          <w:sz w:val="18"/>
          <w:szCs w:val="18"/>
        </w:rPr>
        <w:t>2023</w:t>
      </w:r>
      <w:r>
        <w:rPr>
          <w:rFonts w:ascii="Helvetica" w:hAnsi="Helvetica" w:cs="Arial"/>
          <w:color w:val="000000" w:themeColor="text1"/>
          <w:sz w:val="18"/>
          <w:szCs w:val="18"/>
        </w:rPr>
        <w:t xml:space="preserve"> Finalist for Show Queen: Does Anyone? </w:t>
      </w:r>
      <w:r>
        <w:rPr>
          <w:rFonts w:ascii="Helvetica" w:hAnsi="Helvetica" w:cs="Arial"/>
          <w:sz w:val="18"/>
          <w:szCs w:val="18"/>
        </w:rPr>
        <w:t>with featured Jesse Factor</w:t>
      </w:r>
    </w:p>
    <w:p w14:paraId="672F588E" w14:textId="3101010C" w:rsidR="002938AE" w:rsidRPr="00535367" w:rsidRDefault="002938AE" w:rsidP="009E70E9">
      <w:pPr>
        <w:ind w:firstLine="720"/>
        <w:rPr>
          <w:rFonts w:ascii="Helvetica" w:hAnsi="Helvetica" w:cs="Arial"/>
          <w:color w:val="FF0000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New England Foundation for the Arts, The National Dance Production Grant Finalist, with featured performer Jesse Factor</w:t>
      </w:r>
    </w:p>
    <w:p w14:paraId="64590B92" w14:textId="1B50007C" w:rsidR="00921CA2" w:rsidRDefault="00921CA2" w:rsidP="009E70E9">
      <w:pPr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Pittsburgh Creative Corps, Office for Public Art and Riverlife, Pittsburgh, PA, juried member</w:t>
      </w:r>
    </w:p>
    <w:p w14:paraId="189DDD13" w14:textId="79B65EA0" w:rsidR="00921CA2" w:rsidRDefault="00921CA2" w:rsidP="009E70E9">
      <w:pPr>
        <w:ind w:firstLine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Performing Arts Forum, Saint-Erne-Outre-et-Ramecourt, France, with Jesse Factor </w:t>
      </w:r>
    </w:p>
    <w:p w14:paraId="63B72204" w14:textId="009967F1" w:rsidR="00921CA2" w:rsidRDefault="00921CA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Opportunity Fund, Grant for TQ Live! Performance Series organized with Suzie Silver, Joseph Hall, and Sarah Huny Young</w:t>
      </w:r>
    </w:p>
    <w:p w14:paraId="4C26F9F3" w14:textId="78F26295" w:rsidR="00921CA2" w:rsidRDefault="006144C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University of Pittsburgh Studio Arts, Dean’s Office Grant for Development for Special Topics: Performance Art</w:t>
      </w:r>
      <w:r>
        <w:rPr>
          <w:rFonts w:ascii="Helvetica" w:hAnsi="Helvetica" w:cs="Arial"/>
          <w:sz w:val="18"/>
          <w:szCs w:val="18"/>
        </w:rPr>
        <w:tab/>
      </w:r>
    </w:p>
    <w:p w14:paraId="51E1AF93" w14:textId="77777777" w:rsidR="006144C1" w:rsidRDefault="006144C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 xml:space="preserve">University of Pittsburgh Studio Arts, DEI committee Grant for Development of In-Dialogue Event </w:t>
      </w:r>
    </w:p>
    <w:p w14:paraId="1EE7902A" w14:textId="77C8152F" w:rsidR="006144C1" w:rsidRDefault="006144C1" w:rsidP="009E70E9">
      <w:pPr>
        <w:widowControl w:val="0"/>
        <w:autoSpaceDE w:val="0"/>
        <w:autoSpaceDN w:val="0"/>
        <w:adjustRightInd w:val="0"/>
        <w:ind w:left="720"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featuring Alisha Wormsley and Mikael Owunna </w:t>
      </w:r>
    </w:p>
    <w:p w14:paraId="77AC2933" w14:textId="77777777" w:rsidR="006144C1" w:rsidRDefault="006144C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613ABE25" w14:textId="7DA47325" w:rsidR="00921106" w:rsidRDefault="006B053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2022</w:t>
      </w:r>
      <w:r>
        <w:rPr>
          <w:rFonts w:ascii="Helvetica" w:hAnsi="Helvetica" w:cs="Arial"/>
          <w:sz w:val="18"/>
          <w:szCs w:val="18"/>
        </w:rPr>
        <w:tab/>
      </w:r>
      <w:r w:rsidR="00921106">
        <w:rPr>
          <w:rFonts w:ascii="Helvetica" w:hAnsi="Helvetica" w:cs="Arial"/>
          <w:sz w:val="18"/>
          <w:szCs w:val="18"/>
        </w:rPr>
        <w:t xml:space="preserve">Adjunct Assistant Professor, </w:t>
      </w:r>
      <w:r w:rsidR="00A24628" w:rsidRPr="0010493F">
        <w:rPr>
          <w:rFonts w:ascii="Helvetica" w:hAnsi="Helvetica" w:cs="Arial"/>
          <w:sz w:val="18"/>
          <w:szCs w:val="18"/>
        </w:rPr>
        <w:t xml:space="preserve">Frank-Ratchye </w:t>
      </w:r>
      <w:r w:rsidR="00921106">
        <w:rPr>
          <w:rFonts w:ascii="Helvetica" w:hAnsi="Helvetica" w:cs="Arial"/>
          <w:sz w:val="18"/>
          <w:szCs w:val="18"/>
        </w:rPr>
        <w:t xml:space="preserve">STUDIO for Creative Inquiry, </w:t>
      </w:r>
      <w:r w:rsidR="00D01074">
        <w:rPr>
          <w:rFonts w:ascii="Helvetica" w:hAnsi="Helvetica" w:cs="Arial"/>
          <w:sz w:val="18"/>
          <w:szCs w:val="18"/>
        </w:rPr>
        <w:t>research appointment for TQ Live! and Fail-Safe</w:t>
      </w:r>
      <w:r w:rsidR="00921106">
        <w:rPr>
          <w:rFonts w:ascii="Helvetica" w:hAnsi="Helvetica" w:cs="Arial"/>
          <w:sz w:val="18"/>
          <w:szCs w:val="18"/>
        </w:rPr>
        <w:t xml:space="preserve"> </w:t>
      </w:r>
    </w:p>
    <w:p w14:paraId="530BDB96" w14:textId="602AB3A6" w:rsidR="00921CA2" w:rsidRDefault="00921CA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</w:t>
      </w:r>
      <w:r>
        <w:rPr>
          <w:rFonts w:ascii="Helvetica" w:hAnsi="Helvetica" w:cs="Arial"/>
          <w:sz w:val="18"/>
          <w:szCs w:val="18"/>
        </w:rPr>
        <w:t xml:space="preserve"> Steiner Visiting Lecturer Grant, </w:t>
      </w:r>
    </w:p>
    <w:p w14:paraId="08F3DA0B" w14:textId="52794AB8" w:rsidR="00921CA2" w:rsidRDefault="00921CA2" w:rsidP="009E70E9">
      <w:pPr>
        <w:widowControl w:val="0"/>
        <w:autoSpaceDE w:val="0"/>
        <w:autoSpaceDN w:val="0"/>
        <w:adjustRightInd w:val="0"/>
        <w:ind w:left="720"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presenting Yves Mathieu East</w:t>
      </w:r>
    </w:p>
    <w:p w14:paraId="2B7AF265" w14:textId="77777777" w:rsidR="00921CA2" w:rsidRDefault="00921CA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</w:t>
      </w:r>
      <w:r>
        <w:rPr>
          <w:rFonts w:ascii="Helvetica" w:hAnsi="Helvetica" w:cs="Arial"/>
          <w:sz w:val="18"/>
          <w:szCs w:val="18"/>
        </w:rPr>
        <w:t xml:space="preserve"> Steiner Visiting Lecturer Grant, </w:t>
      </w:r>
    </w:p>
    <w:p w14:paraId="26B1E662" w14:textId="149A222A" w:rsidR="00921CA2" w:rsidRDefault="00921CA2" w:rsidP="009E70E9">
      <w:pPr>
        <w:widowControl w:val="0"/>
        <w:autoSpaceDE w:val="0"/>
        <w:autoSpaceDN w:val="0"/>
        <w:adjustRightInd w:val="0"/>
        <w:ind w:left="720"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presenting Violet Maimbourg</w:t>
      </w:r>
    </w:p>
    <w:p w14:paraId="490C2E50" w14:textId="59A021DF" w:rsidR="00BA7AEB" w:rsidRDefault="00921CA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BA7AEB">
        <w:rPr>
          <w:rFonts w:ascii="Helvetica" w:hAnsi="Helvetica" w:cs="Arial"/>
          <w:sz w:val="18"/>
          <w:szCs w:val="18"/>
        </w:rPr>
        <w:t>Allegheny Arts Revival Grant, Greater Pittsburgh Arts Council, for Show Queen performance with Jesse Factor</w:t>
      </w:r>
    </w:p>
    <w:p w14:paraId="686324B5" w14:textId="73599BBC" w:rsidR="0058120F" w:rsidRDefault="00BA7AE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58120F">
        <w:rPr>
          <w:rFonts w:ascii="Helvetica" w:hAnsi="Helvetica" w:cs="Arial"/>
          <w:sz w:val="18"/>
          <w:szCs w:val="18"/>
        </w:rPr>
        <w:t>Opportunity Fund, Grant for TQ Live! Performance Series organized with Suzie Silver, Joseph Hall, and Sarah Huny Young</w:t>
      </w:r>
    </w:p>
    <w:p w14:paraId="3B24D51E" w14:textId="7B475473" w:rsidR="001B2D41" w:rsidRDefault="001B2D41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</w:t>
      </w:r>
      <w:r>
        <w:rPr>
          <w:rFonts w:ascii="Helvetica" w:hAnsi="Helvetica" w:cs="Arial"/>
          <w:sz w:val="18"/>
          <w:szCs w:val="18"/>
        </w:rPr>
        <w:t xml:space="preserve"> FRFAF Grant for Show Queen</w:t>
      </w:r>
    </w:p>
    <w:p w14:paraId="7A7FAFDE" w14:textId="10A22F0F" w:rsidR="00EF2F6F" w:rsidRPr="0010493F" w:rsidRDefault="00EF2F6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>
        <w:rPr>
          <w:rFonts w:ascii="Helvetica" w:hAnsi="Helvetica" w:cs="Arial"/>
          <w:sz w:val="18"/>
          <w:szCs w:val="18"/>
        </w:rPr>
        <w:tab/>
        <w:t>In collaboration with Jesse Factor</w:t>
      </w:r>
    </w:p>
    <w:p w14:paraId="6FB8321D" w14:textId="77777777" w:rsidR="009550A9" w:rsidRDefault="006B0537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</w:t>
      </w:r>
      <w:r>
        <w:rPr>
          <w:rFonts w:ascii="Helvetica" w:hAnsi="Helvetica" w:cs="Arial"/>
          <w:sz w:val="18"/>
          <w:szCs w:val="18"/>
        </w:rPr>
        <w:t xml:space="preserve"> Steiner Visiting Lecturer Grant, </w:t>
      </w:r>
    </w:p>
    <w:p w14:paraId="04D57B02" w14:textId="086763B9" w:rsidR="006B0537" w:rsidRDefault="006B0537" w:rsidP="009E70E9">
      <w:pPr>
        <w:widowControl w:val="0"/>
        <w:autoSpaceDE w:val="0"/>
        <w:autoSpaceDN w:val="0"/>
        <w:adjustRightInd w:val="0"/>
        <w:ind w:left="720"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presenting Darrell Thorne</w:t>
      </w:r>
    </w:p>
    <w:p w14:paraId="09CFA8D7" w14:textId="77777777" w:rsidR="006B0537" w:rsidRDefault="006B0537" w:rsidP="009E70E9">
      <w:pPr>
        <w:widowControl w:val="0"/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</w:p>
    <w:p w14:paraId="536066AA" w14:textId="77777777" w:rsidR="009550A9" w:rsidRDefault="00EE4BF2" w:rsidP="009E70E9">
      <w:pPr>
        <w:widowControl w:val="0"/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2021</w:t>
      </w:r>
      <w:r>
        <w:rPr>
          <w:rFonts w:ascii="Helvetica" w:hAnsi="Helvetica" w:cs="Arial"/>
          <w:sz w:val="18"/>
          <w:szCs w:val="18"/>
        </w:rPr>
        <w:tab/>
      </w:r>
      <w:r w:rsidR="006B0537"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</w:t>
      </w:r>
      <w:r w:rsidR="006B0537">
        <w:rPr>
          <w:rFonts w:ascii="Helvetica" w:hAnsi="Helvetica" w:cs="Arial"/>
          <w:sz w:val="18"/>
          <w:szCs w:val="18"/>
        </w:rPr>
        <w:t xml:space="preserve"> Steiner Visiting Lecturer Grant, </w:t>
      </w:r>
    </w:p>
    <w:p w14:paraId="20CCD99B" w14:textId="344F6FD6" w:rsidR="006B0537" w:rsidRDefault="006B0537" w:rsidP="009E70E9">
      <w:pPr>
        <w:widowControl w:val="0"/>
        <w:autoSpaceDE w:val="0"/>
        <w:autoSpaceDN w:val="0"/>
        <w:adjustRightInd w:val="0"/>
        <w:ind w:left="720"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presenting The Dragon Sisters</w:t>
      </w:r>
    </w:p>
    <w:p w14:paraId="1C6E710D" w14:textId="6CB4E720" w:rsidR="00EE4BF2" w:rsidRPr="0010493F" w:rsidRDefault="00EE4BF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</w:t>
      </w:r>
      <w:r>
        <w:rPr>
          <w:rFonts w:ascii="Helvetica" w:hAnsi="Helvetica" w:cs="Arial"/>
          <w:sz w:val="18"/>
          <w:szCs w:val="18"/>
        </w:rPr>
        <w:t xml:space="preserve"> </w:t>
      </w:r>
      <w:r w:rsidR="001B2D41">
        <w:rPr>
          <w:rFonts w:ascii="Helvetica" w:hAnsi="Helvetica" w:cs="Arial"/>
          <w:sz w:val="18"/>
          <w:szCs w:val="18"/>
        </w:rPr>
        <w:t xml:space="preserve">FRFAF </w:t>
      </w:r>
      <w:r>
        <w:rPr>
          <w:rFonts w:ascii="Helvetica" w:hAnsi="Helvetica" w:cs="Arial"/>
          <w:sz w:val="18"/>
          <w:szCs w:val="18"/>
        </w:rPr>
        <w:t>Grant for TQ Live!</w:t>
      </w:r>
    </w:p>
    <w:p w14:paraId="5476ACBD" w14:textId="77777777" w:rsidR="00EE4BF2" w:rsidRDefault="00EE4BF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249595A" w14:textId="6D0B249A" w:rsidR="00534909" w:rsidRDefault="00FA053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2020</w:t>
      </w:r>
      <w:r w:rsidR="00534909">
        <w:rPr>
          <w:rFonts w:ascii="Helvetica" w:hAnsi="Helvetica" w:cs="Arial"/>
          <w:sz w:val="18"/>
          <w:szCs w:val="18"/>
        </w:rPr>
        <w:tab/>
        <w:t>Opportunity Fund, Grant for TQ Live! Performance Series with</w:t>
      </w:r>
      <w:r w:rsidR="0058120F">
        <w:rPr>
          <w:rFonts w:ascii="Helvetica" w:hAnsi="Helvetica" w:cs="Arial"/>
          <w:sz w:val="18"/>
          <w:szCs w:val="18"/>
        </w:rPr>
        <w:t xml:space="preserve"> organized with</w:t>
      </w:r>
      <w:r w:rsidR="00534909">
        <w:rPr>
          <w:rFonts w:ascii="Helvetica" w:hAnsi="Helvetica" w:cs="Arial"/>
          <w:sz w:val="18"/>
          <w:szCs w:val="18"/>
        </w:rPr>
        <w:t xml:space="preserve"> Suzie Silver</w:t>
      </w:r>
      <w:r w:rsidR="00654611">
        <w:rPr>
          <w:rFonts w:ascii="Helvetica" w:hAnsi="Helvetica" w:cs="Arial"/>
          <w:sz w:val="18"/>
          <w:szCs w:val="18"/>
        </w:rPr>
        <w:t xml:space="preserve">, </w:t>
      </w:r>
      <w:r w:rsidR="00534909">
        <w:rPr>
          <w:rFonts w:ascii="Helvetica" w:hAnsi="Helvetica" w:cs="Arial"/>
          <w:sz w:val="18"/>
          <w:szCs w:val="18"/>
        </w:rPr>
        <w:t>Joseph Hall</w:t>
      </w:r>
      <w:r w:rsidR="00654611">
        <w:rPr>
          <w:rFonts w:ascii="Helvetica" w:hAnsi="Helvetica" w:cs="Arial"/>
          <w:sz w:val="18"/>
          <w:szCs w:val="18"/>
        </w:rPr>
        <w:t>, and Sarah Huny Young</w:t>
      </w:r>
    </w:p>
    <w:p w14:paraId="6155CA39" w14:textId="2C826AD6" w:rsidR="00D92801" w:rsidRDefault="00D9280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National Endowment for the Arts, Grant for Fail-Safe</w:t>
      </w:r>
      <w:r w:rsidR="00F57B27">
        <w:rPr>
          <w:rFonts w:ascii="Helvetica" w:hAnsi="Helvetica" w:cs="Arial"/>
          <w:sz w:val="18"/>
          <w:szCs w:val="18"/>
        </w:rPr>
        <w:t xml:space="preserve"> </w:t>
      </w:r>
      <w:r>
        <w:rPr>
          <w:rFonts w:ascii="Helvetica" w:hAnsi="Helvetica" w:cs="Arial"/>
          <w:sz w:val="18"/>
          <w:szCs w:val="18"/>
        </w:rPr>
        <w:t>Performance Series with Angela Washko and Jesse Stiles</w:t>
      </w:r>
      <w:r w:rsidR="00F57B27">
        <w:rPr>
          <w:rFonts w:ascii="Helvetica" w:hAnsi="Helvetica" w:cs="Arial"/>
          <w:sz w:val="18"/>
          <w:szCs w:val="18"/>
        </w:rPr>
        <w:tab/>
      </w:r>
    </w:p>
    <w:p w14:paraId="443082C4" w14:textId="3E7A11BD" w:rsidR="0019032A" w:rsidRDefault="00D9280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19032A">
        <w:rPr>
          <w:rFonts w:ascii="Helvetica" w:hAnsi="Helvetica" w:cs="Arial"/>
          <w:sz w:val="18"/>
          <w:szCs w:val="18"/>
        </w:rPr>
        <w:t>Black Cube, Denver CO, Alumni Project Grant</w:t>
      </w:r>
      <w:r w:rsidR="001B2D41">
        <w:rPr>
          <w:rFonts w:ascii="Helvetica" w:hAnsi="Helvetica" w:cs="Arial"/>
          <w:sz w:val="18"/>
          <w:szCs w:val="18"/>
        </w:rPr>
        <w:t xml:space="preserve"> for Chimera featuring Jesse Factor</w:t>
      </w:r>
      <w:r w:rsidR="0019032A">
        <w:rPr>
          <w:rFonts w:ascii="Helvetica" w:hAnsi="Helvetica" w:cs="Arial"/>
          <w:sz w:val="18"/>
          <w:szCs w:val="18"/>
        </w:rPr>
        <w:tab/>
      </w:r>
    </w:p>
    <w:p w14:paraId="2293C865" w14:textId="14157AEA" w:rsidR="00170AAC" w:rsidRDefault="0019032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r w:rsidR="00170AAC">
        <w:rPr>
          <w:rFonts w:ascii="Helvetica" w:hAnsi="Helvetica" w:cs="Helvetica"/>
          <w:sz w:val="18"/>
          <w:szCs w:val="18"/>
        </w:rPr>
        <w:t>Bloomfield Garden Club, Pittsburgh, PA, Artist Residency</w:t>
      </w:r>
      <w:r w:rsidR="00170AAC">
        <w:rPr>
          <w:rFonts w:ascii="Helvetica" w:hAnsi="Helvetica" w:cs="Arial"/>
          <w:sz w:val="18"/>
          <w:szCs w:val="18"/>
        </w:rPr>
        <w:t xml:space="preserve"> </w:t>
      </w:r>
    </w:p>
    <w:p w14:paraId="42216337" w14:textId="1A7B9998" w:rsidR="00FA0533" w:rsidRDefault="00170AA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FA0533">
        <w:rPr>
          <w:rFonts w:ascii="Helvetica" w:hAnsi="Helvetica" w:cs="Arial"/>
          <w:sz w:val="18"/>
          <w:szCs w:val="18"/>
        </w:rPr>
        <w:t>Kelly Strayhorn Theater’s Alloy Studios, Pittsburgh, PA; Freshworks Residency</w:t>
      </w:r>
    </w:p>
    <w:p w14:paraId="6B44AA47" w14:textId="59A1EFED" w:rsidR="00EB48AE" w:rsidRPr="0010493F" w:rsidRDefault="00EB48A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</w:t>
      </w:r>
      <w:r>
        <w:rPr>
          <w:rFonts w:ascii="Helvetica" w:hAnsi="Helvetica" w:cs="Arial"/>
          <w:sz w:val="18"/>
          <w:szCs w:val="18"/>
        </w:rPr>
        <w:t xml:space="preserve"> Grant for Fail-Safe</w:t>
      </w:r>
    </w:p>
    <w:p w14:paraId="4445641F" w14:textId="77777777" w:rsidR="00EB48AE" w:rsidRPr="0010493F" w:rsidRDefault="00EB48AE" w:rsidP="009E70E9">
      <w:pPr>
        <w:widowControl w:val="0"/>
        <w:autoSpaceDE w:val="0"/>
        <w:autoSpaceDN w:val="0"/>
        <w:adjustRightInd w:val="0"/>
        <w:ind w:right="-180"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 Fellowship</w:t>
      </w:r>
    </w:p>
    <w:p w14:paraId="0461EAE2" w14:textId="77777777" w:rsidR="00FA0533" w:rsidRDefault="00FA053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92A3FB9" w14:textId="15E81B09" w:rsidR="00785201" w:rsidRPr="0010493F" w:rsidRDefault="0078520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 w:themeColor="text1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2019</w:t>
      </w:r>
      <w:r w:rsidRPr="0010493F"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Helvetica"/>
          <w:color w:val="000000" w:themeColor="text1"/>
          <w:sz w:val="18"/>
          <w:szCs w:val="18"/>
        </w:rPr>
        <w:t>Washington College, Chestertown, MD; Artist in Residence</w:t>
      </w:r>
    </w:p>
    <w:p w14:paraId="5AB94B54" w14:textId="300D67C4" w:rsidR="00EB48AE" w:rsidRPr="0010493F" w:rsidRDefault="00EB48A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Fund for Art @ the Frontier Grant</w:t>
      </w:r>
      <w:r>
        <w:rPr>
          <w:rFonts w:ascii="Helvetica" w:hAnsi="Helvetica" w:cs="Arial"/>
          <w:sz w:val="18"/>
          <w:szCs w:val="18"/>
        </w:rPr>
        <w:t xml:space="preserve"> for Fail-Safe</w:t>
      </w:r>
    </w:p>
    <w:p w14:paraId="118BB2E1" w14:textId="77777777" w:rsidR="00EB48AE" w:rsidRPr="0010493F" w:rsidRDefault="00EB48AE" w:rsidP="009E70E9">
      <w:pPr>
        <w:widowControl w:val="0"/>
        <w:autoSpaceDE w:val="0"/>
        <w:autoSpaceDN w:val="0"/>
        <w:adjustRightInd w:val="0"/>
        <w:ind w:right="-180"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 Fellowship</w:t>
      </w:r>
    </w:p>
    <w:p w14:paraId="11EAC06E" w14:textId="77777777" w:rsidR="00785201" w:rsidRPr="0010493F" w:rsidRDefault="0078520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300A100" w14:textId="67CDAC8B" w:rsidR="00D965BF" w:rsidRPr="0010493F" w:rsidRDefault="00FA0533" w:rsidP="009E70E9">
      <w:pPr>
        <w:widowControl w:val="0"/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2017      </w:t>
      </w:r>
      <w:r w:rsidR="00D965BF" w:rsidRPr="0010493F">
        <w:rPr>
          <w:rFonts w:ascii="Helvetica" w:hAnsi="Helvetica" w:cs="Helvetica"/>
          <w:sz w:val="18"/>
          <w:szCs w:val="18"/>
        </w:rPr>
        <w:t xml:space="preserve">Pact Zollverin </w:t>
      </w:r>
      <w:r w:rsidR="007D66C7" w:rsidRPr="0010493F">
        <w:rPr>
          <w:rFonts w:ascii="Helvetica" w:hAnsi="Helvetica" w:cs="Helvetica"/>
          <w:sz w:val="18"/>
          <w:szCs w:val="18"/>
        </w:rPr>
        <w:t xml:space="preserve">1/2/8 </w:t>
      </w:r>
      <w:r w:rsidR="00D965BF" w:rsidRPr="0010493F">
        <w:rPr>
          <w:rFonts w:ascii="Helvetica" w:hAnsi="Helvetica" w:cs="Helvetica"/>
          <w:sz w:val="18"/>
          <w:szCs w:val="18"/>
        </w:rPr>
        <w:t>Residency, Essen, Germany; Institute for New Feeling</w:t>
      </w:r>
    </w:p>
    <w:p w14:paraId="634A6D49" w14:textId="7D4FFBA0" w:rsidR="00CB5F72" w:rsidRPr="0010493F" w:rsidRDefault="00CB5F7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>Black Cube Fellowship 2017, Denver, CO</w:t>
      </w:r>
    </w:p>
    <w:p w14:paraId="77EF8E5B" w14:textId="5D255C3A" w:rsidR="00EB48AE" w:rsidRPr="0010493F" w:rsidRDefault="00EB48AE" w:rsidP="009E70E9">
      <w:pPr>
        <w:widowControl w:val="0"/>
        <w:autoSpaceDE w:val="0"/>
        <w:autoSpaceDN w:val="0"/>
        <w:adjustRightInd w:val="0"/>
        <w:ind w:right="-180"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 Fellowship</w:t>
      </w:r>
    </w:p>
    <w:p w14:paraId="394F6EAC" w14:textId="1DFFC32E" w:rsidR="00CB5F72" w:rsidRPr="0010493F" w:rsidRDefault="00CB5F7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32059CD" w14:textId="3AA288C3" w:rsidR="003A3EE0" w:rsidRPr="0010493F" w:rsidRDefault="001019A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2016</w:t>
      </w:r>
      <w:r w:rsidRPr="0010493F">
        <w:rPr>
          <w:rFonts w:ascii="Helvetica" w:hAnsi="Helvetica" w:cs="Arial"/>
          <w:sz w:val="18"/>
          <w:szCs w:val="18"/>
        </w:rPr>
        <w:tab/>
      </w:r>
      <w:r w:rsidR="003A3EE0" w:rsidRPr="0010493F">
        <w:rPr>
          <w:rFonts w:ascii="Helvetica" w:hAnsi="Helvetica" w:cs="Arial"/>
          <w:sz w:val="18"/>
          <w:szCs w:val="18"/>
        </w:rPr>
        <w:t xml:space="preserve">Schlosspost Web Residency, Akademie Schloss Solitude, </w:t>
      </w:r>
      <w:r w:rsidR="003A3EE0" w:rsidRPr="0010493F">
        <w:rPr>
          <w:rFonts w:ascii="Helvetica" w:hAnsi="Helvetica" w:cs="Arial"/>
          <w:color w:val="222222"/>
          <w:sz w:val="18"/>
          <w:szCs w:val="18"/>
          <w:shd w:val="clear" w:color="auto" w:fill="FFFFFF"/>
        </w:rPr>
        <w:t>Stuttgart, Germany</w:t>
      </w:r>
    </w:p>
    <w:p w14:paraId="3D5E9736" w14:textId="387C2AE3" w:rsidR="00CB5F72" w:rsidRPr="0010493F" w:rsidRDefault="00CB5F7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Fund for Art @ the Frontier Grant</w:t>
      </w:r>
      <w:r w:rsidR="00EB48AE">
        <w:rPr>
          <w:rFonts w:ascii="Helvetica" w:hAnsi="Helvetica" w:cs="Arial"/>
          <w:sz w:val="18"/>
          <w:szCs w:val="18"/>
        </w:rPr>
        <w:t xml:space="preserve"> </w:t>
      </w:r>
    </w:p>
    <w:p w14:paraId="70DBD6A5" w14:textId="77777777" w:rsidR="00CB5F72" w:rsidRPr="0010493F" w:rsidRDefault="00CB5F72" w:rsidP="009E70E9">
      <w:pPr>
        <w:widowControl w:val="0"/>
        <w:autoSpaceDE w:val="0"/>
        <w:autoSpaceDN w:val="0"/>
        <w:adjustRightInd w:val="0"/>
        <w:ind w:right="-180"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 Fellowship</w:t>
      </w:r>
    </w:p>
    <w:p w14:paraId="025229C6" w14:textId="3B22117F" w:rsidR="00055928" w:rsidRPr="0010493F" w:rsidRDefault="00055928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854E7F7" w14:textId="50052FC6" w:rsidR="009D373A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2015 </w:t>
      </w:r>
      <w:r w:rsidR="00B96F36" w:rsidRPr="0010493F">
        <w:rPr>
          <w:rFonts w:ascii="Helvetica" w:hAnsi="Helvetica" w:cs="Arial"/>
          <w:sz w:val="18"/>
          <w:szCs w:val="18"/>
        </w:rPr>
        <w:t xml:space="preserve"> </w:t>
      </w:r>
      <w:r w:rsidR="009B56CA" w:rsidRPr="0010493F">
        <w:rPr>
          <w:rFonts w:ascii="Helvetica" w:hAnsi="Helvetica" w:cs="Arial"/>
          <w:sz w:val="18"/>
          <w:szCs w:val="18"/>
        </w:rPr>
        <w:t xml:space="preserve">  </w:t>
      </w:r>
      <w:r w:rsidR="009D373A" w:rsidRPr="0010493F">
        <w:rPr>
          <w:rFonts w:ascii="Helvetica" w:hAnsi="Helvetica" w:cs="Arial"/>
          <w:sz w:val="18"/>
          <w:szCs w:val="18"/>
        </w:rPr>
        <w:t xml:space="preserve"> </w:t>
      </w:r>
      <w:r w:rsidR="00B96F36" w:rsidRPr="0010493F">
        <w:rPr>
          <w:rFonts w:ascii="Helvetica" w:hAnsi="Helvetica" w:cs="Arial"/>
          <w:sz w:val="18"/>
          <w:szCs w:val="18"/>
        </w:rPr>
        <w:t xml:space="preserve"> </w:t>
      </w:r>
      <w:r w:rsidR="009D373A" w:rsidRPr="0010493F">
        <w:rPr>
          <w:rFonts w:ascii="Helvetica" w:hAnsi="Helvetica" w:cs="Arial"/>
          <w:sz w:val="18"/>
          <w:szCs w:val="18"/>
        </w:rPr>
        <w:t>GPAC / Pennsylvania Council on the Arts / Pennsylvania Partners in the Arts, Project Stream Grant</w:t>
      </w:r>
    </w:p>
    <w:p w14:paraId="01741E25" w14:textId="62B67A8B" w:rsidR="005A39A0" w:rsidRPr="0010493F" w:rsidRDefault="005A39A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Awesome Pittsburgh; Awesome Grant</w:t>
      </w:r>
    </w:p>
    <w:p w14:paraId="64260519" w14:textId="2FFE6AB8" w:rsidR="005D4402" w:rsidRPr="0010493F" w:rsidRDefault="005D440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i/>
          <w:sz w:val="18"/>
          <w:szCs w:val="18"/>
        </w:rPr>
      </w:pPr>
      <w:r w:rsidRPr="0010493F">
        <w:rPr>
          <w:rFonts w:ascii="Helvetica" w:hAnsi="Helvetica" w:cs="Arial"/>
          <w:bCs/>
          <w:color w:val="1A1A1A"/>
          <w:sz w:val="18"/>
          <w:szCs w:val="18"/>
        </w:rPr>
        <w:lastRenderedPageBreak/>
        <w:t xml:space="preserve">Pittsburgh Filmmakers Film Kitchen Contest 2015: </w:t>
      </w:r>
      <w:r w:rsidR="00A953CE" w:rsidRPr="0010493F">
        <w:rPr>
          <w:rFonts w:ascii="Helvetica" w:hAnsi="Helvetica" w:cs="Arial"/>
          <w:bCs/>
          <w:color w:val="1A1A1A"/>
          <w:sz w:val="18"/>
          <w:szCs w:val="18"/>
        </w:rPr>
        <w:t>First prize</w:t>
      </w:r>
      <w:r w:rsidR="00B96F36" w:rsidRPr="0010493F">
        <w:rPr>
          <w:rFonts w:ascii="Helvetica" w:hAnsi="Helvetica" w:cs="Arial"/>
          <w:i/>
          <w:sz w:val="18"/>
          <w:szCs w:val="18"/>
        </w:rPr>
        <w:t xml:space="preserve"> </w:t>
      </w:r>
    </w:p>
    <w:p w14:paraId="2F39E92C" w14:textId="5711480E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Recess Session Residency, New York, NY; Institute for New Feeling</w:t>
      </w:r>
    </w:p>
    <w:p w14:paraId="01955542" w14:textId="3644E5BC" w:rsidR="00D20423" w:rsidRPr="0010493F" w:rsidRDefault="00D2042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Open Engagement, Pittsburgh PA, Grant for RPM; The Drift + The Institute for New Feeling</w:t>
      </w:r>
    </w:p>
    <w:p w14:paraId="26A4AFF8" w14:textId="663FC124" w:rsidR="00D20423" w:rsidRPr="0010493F" w:rsidRDefault="00AF3F5B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D20423" w:rsidRPr="0010493F">
        <w:rPr>
          <w:rFonts w:ascii="Helvetica" w:hAnsi="Helvetica" w:cs="Arial"/>
          <w:sz w:val="18"/>
          <w:szCs w:val="18"/>
        </w:rPr>
        <w:t>Pittsburgh Downtown Partnership, Pittsburgh PA, Grant for RPM; The Drift + The Institute for New Feeling</w:t>
      </w:r>
    </w:p>
    <w:p w14:paraId="39ACE85E" w14:textId="16FF9690" w:rsidR="00797E3D" w:rsidRPr="0010493F" w:rsidRDefault="00797E3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Greater Pittsburgh Arts Council, Pittsburgh, PA, Artist Opportunity Grant</w:t>
      </w:r>
    </w:p>
    <w:p w14:paraId="55CAFF13" w14:textId="35668153" w:rsidR="00AF3F5B" w:rsidRPr="0010493F" w:rsidRDefault="00AF3F5B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Fund for Art @ the Frontier Grant</w:t>
      </w:r>
      <w:r w:rsidR="00EB48AE">
        <w:rPr>
          <w:rFonts w:ascii="Helvetica" w:hAnsi="Helvetica" w:cs="Arial"/>
          <w:sz w:val="18"/>
          <w:szCs w:val="18"/>
        </w:rPr>
        <w:t xml:space="preserve"> </w:t>
      </w:r>
    </w:p>
    <w:p w14:paraId="5BB3139A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right="-180"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 Fellowship</w:t>
      </w:r>
    </w:p>
    <w:p w14:paraId="0003D3E4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5FED2E4" w14:textId="7F95EB08" w:rsidR="008A2C6D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2014 </w:t>
      </w:r>
      <w:r w:rsidR="00DD750B" w:rsidRPr="0010493F">
        <w:rPr>
          <w:rFonts w:ascii="Helvetica" w:hAnsi="Helvetica" w:cs="Arial"/>
          <w:i/>
          <w:sz w:val="18"/>
          <w:szCs w:val="18"/>
        </w:rPr>
        <w:t xml:space="preserve"> </w:t>
      </w:r>
      <w:r w:rsidR="009D373A" w:rsidRPr="0010493F">
        <w:rPr>
          <w:rFonts w:ascii="Helvetica" w:hAnsi="Helvetica" w:cs="Arial"/>
          <w:i/>
          <w:sz w:val="18"/>
          <w:szCs w:val="18"/>
        </w:rPr>
        <w:t xml:space="preserve"> </w:t>
      </w:r>
      <w:r w:rsidR="00DD750B" w:rsidRPr="0010493F">
        <w:rPr>
          <w:rFonts w:ascii="Helvetica" w:hAnsi="Helvetica" w:cs="Arial"/>
          <w:i/>
          <w:sz w:val="18"/>
          <w:szCs w:val="18"/>
        </w:rPr>
        <w:t xml:space="preserve">  </w:t>
      </w:r>
      <w:r w:rsidR="00EB48AE">
        <w:rPr>
          <w:rFonts w:ascii="Helvetica" w:hAnsi="Helvetica" w:cs="Arial"/>
          <w:i/>
          <w:sz w:val="18"/>
          <w:szCs w:val="18"/>
        </w:rPr>
        <w:t xml:space="preserve"> </w:t>
      </w:r>
      <w:r w:rsidR="008A2C6D" w:rsidRPr="0010493F">
        <w:rPr>
          <w:rFonts w:ascii="Helvetica" w:hAnsi="Helvetica" w:cs="Arial"/>
          <w:sz w:val="18"/>
          <w:szCs w:val="18"/>
        </w:rPr>
        <w:t>Carnegie Mellon University, Pittsburgh, PA, Frank-Ratchye Fund for Art @ the Frontier Grant</w:t>
      </w:r>
    </w:p>
    <w:p w14:paraId="3041FDC9" w14:textId="2BED62D3" w:rsidR="00BD1404" w:rsidRPr="0010493F" w:rsidRDefault="00BD140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i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ProSEED/Crosswalk Grant</w:t>
      </w:r>
      <w:r w:rsidR="00DD750B" w:rsidRPr="0010493F">
        <w:rPr>
          <w:rFonts w:ascii="Helvetica" w:hAnsi="Helvetica" w:cs="Arial"/>
          <w:i/>
          <w:sz w:val="18"/>
          <w:szCs w:val="18"/>
        </w:rPr>
        <w:t xml:space="preserve"> </w:t>
      </w:r>
    </w:p>
    <w:p w14:paraId="2DE4763F" w14:textId="6EB1E18E" w:rsidR="00B849D2" w:rsidRPr="0010493F" w:rsidRDefault="00F76A8C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Cannonb</w:t>
      </w:r>
      <w:r w:rsidR="00B849D2" w:rsidRPr="0010493F">
        <w:rPr>
          <w:rFonts w:ascii="Helvetica" w:hAnsi="Helvetica" w:cs="Arial"/>
          <w:sz w:val="18"/>
          <w:szCs w:val="18"/>
        </w:rPr>
        <w:t>all Residency, Miami, FL; Institute for New Feeling</w:t>
      </w:r>
    </w:p>
    <w:p w14:paraId="2FAAC473" w14:textId="07756C31" w:rsidR="00EF15C8" w:rsidRPr="0010493F" w:rsidRDefault="00EF15C8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Pittsburgh Foundation, Andrew W. Mellon Charitable Trust Grant</w:t>
      </w:r>
    </w:p>
    <w:p w14:paraId="30990D01" w14:textId="1CF387EA" w:rsidR="00B849D2" w:rsidRPr="0010493F" w:rsidRDefault="00EF15C8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GPAC / </w:t>
      </w:r>
      <w:r w:rsidR="00B849D2" w:rsidRPr="0010493F">
        <w:rPr>
          <w:rFonts w:ascii="Helvetica" w:hAnsi="Helvetica" w:cs="Arial"/>
          <w:sz w:val="18"/>
          <w:szCs w:val="18"/>
        </w:rPr>
        <w:t>Pennsylvania Council on the Arts / Pennsylvania Partners in the Arts, Project Stream Grant</w:t>
      </w:r>
    </w:p>
    <w:p w14:paraId="7A94B6EA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right="-180"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 Fellowship</w:t>
      </w:r>
    </w:p>
    <w:p w14:paraId="363A2582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Pittsburgh Filmmakers, Pittsburgh, PA, Flight School Fellowship</w:t>
      </w:r>
    </w:p>
    <w:p w14:paraId="6FBDBD12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5D0B5B5E" w14:textId="16BDF2B0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2013    </w:t>
      </w:r>
      <w:r w:rsidR="004F516F" w:rsidRPr="0010493F">
        <w:rPr>
          <w:rFonts w:ascii="Helvetica" w:hAnsi="Helvetica" w:cs="Arial"/>
          <w:sz w:val="18"/>
          <w:szCs w:val="18"/>
        </w:rPr>
        <w:t xml:space="preserve"> </w:t>
      </w:r>
      <w:r w:rsidR="009B56CA" w:rsidRPr="0010493F">
        <w:rPr>
          <w:rFonts w:ascii="Helvetica" w:hAnsi="Helvetica" w:cs="Arial"/>
          <w:sz w:val="18"/>
          <w:szCs w:val="18"/>
        </w:rPr>
        <w:t xml:space="preserve">  </w:t>
      </w:r>
      <w:r w:rsidRPr="0010493F">
        <w:rPr>
          <w:rFonts w:ascii="Helvetica" w:hAnsi="Helvetica" w:cs="Arial"/>
          <w:sz w:val="18"/>
          <w:szCs w:val="18"/>
        </w:rPr>
        <w:t xml:space="preserve"> Children’s Museum of Pittsburgh, PA; F.I.N.E. Artist Residency</w:t>
      </w:r>
    </w:p>
    <w:p w14:paraId="17BCFA7F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7E28957" w14:textId="6A3B39B0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2012   </w:t>
      </w:r>
      <w:r w:rsidR="004F516F"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 xml:space="preserve">  </w:t>
      </w:r>
      <w:r w:rsidR="009B56CA" w:rsidRPr="0010493F">
        <w:rPr>
          <w:rFonts w:ascii="Helvetica" w:hAnsi="Helvetica" w:cs="Arial"/>
          <w:sz w:val="18"/>
          <w:szCs w:val="18"/>
        </w:rPr>
        <w:t xml:space="preserve">  </w:t>
      </w:r>
      <w:r w:rsidRPr="0010493F">
        <w:rPr>
          <w:rFonts w:ascii="Helvetica" w:hAnsi="Helvetica" w:cs="Arial"/>
          <w:sz w:val="18"/>
          <w:szCs w:val="18"/>
        </w:rPr>
        <w:t>Carnegie Mellon University; Juliet Lea Hillman Simonds Fellowship</w:t>
      </w:r>
    </w:p>
    <w:p w14:paraId="58BBB914" w14:textId="6DF05CA4" w:rsidR="00B849D2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</w:t>
      </w:r>
      <w:r w:rsidR="00B849D2" w:rsidRPr="0010493F">
        <w:rPr>
          <w:rFonts w:ascii="Helvetica" w:hAnsi="Helvetica" w:cs="Arial"/>
          <w:sz w:val="18"/>
          <w:szCs w:val="18"/>
        </w:rPr>
        <w:t>Sprout Fund; Seed Award; Grant for ‘The Drift’</w:t>
      </w:r>
    </w:p>
    <w:p w14:paraId="34B81260" w14:textId="391EEEA0" w:rsidR="00B849D2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</w:t>
      </w:r>
      <w:r w:rsidR="00B849D2" w:rsidRPr="0010493F">
        <w:rPr>
          <w:rFonts w:ascii="Helvetica" w:hAnsi="Helvetica" w:cs="Arial"/>
          <w:sz w:val="18"/>
          <w:szCs w:val="18"/>
        </w:rPr>
        <w:t>Sprout Fund; Seed Award; Grant for ‘Group’</w:t>
      </w:r>
    </w:p>
    <w:p w14:paraId="14A5CC1D" w14:textId="72B5367B" w:rsidR="00B849D2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</w:t>
      </w:r>
      <w:r w:rsidR="00B849D2" w:rsidRPr="0010493F">
        <w:rPr>
          <w:rFonts w:ascii="Helvetica" w:hAnsi="Helvetica" w:cs="Arial"/>
          <w:sz w:val="18"/>
          <w:szCs w:val="18"/>
        </w:rPr>
        <w:t>The Pittsburgh Foundation; Grant</w:t>
      </w:r>
    </w:p>
    <w:p w14:paraId="379422D7" w14:textId="2CF7FC07" w:rsidR="00B849D2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</w:t>
      </w:r>
      <w:r w:rsidR="00B849D2" w:rsidRPr="0010493F">
        <w:rPr>
          <w:rFonts w:ascii="Helvetica" w:hAnsi="Helvetica" w:cs="Arial"/>
          <w:sz w:val="18"/>
          <w:szCs w:val="18"/>
        </w:rPr>
        <w:t>Awesome Pittsburgh; Awesome Grant</w:t>
      </w:r>
    </w:p>
    <w:p w14:paraId="490975AF" w14:textId="408C6F63" w:rsidR="00B849D2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</w:t>
      </w:r>
      <w:r w:rsidR="00B849D2" w:rsidRPr="0010493F">
        <w:rPr>
          <w:rFonts w:ascii="Helvetica" w:hAnsi="Helvetica" w:cs="Arial"/>
          <w:sz w:val="18"/>
          <w:szCs w:val="18"/>
        </w:rPr>
        <w:t>Children’s Museum of Pittsburgh, PA; Tough Art Residency</w:t>
      </w:r>
    </w:p>
    <w:p w14:paraId="0AF4A3C7" w14:textId="6699F072" w:rsidR="00B849D2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</w:t>
      </w:r>
      <w:r w:rsidR="00B849D2" w:rsidRPr="0010493F">
        <w:rPr>
          <w:rFonts w:ascii="Helvetica" w:hAnsi="Helvetica" w:cs="Arial"/>
          <w:sz w:val="18"/>
          <w:szCs w:val="18"/>
        </w:rPr>
        <w:t>Children’s Museum of Pittsburgh, PA; MAKESHOP Micro Grant</w:t>
      </w:r>
    </w:p>
    <w:p w14:paraId="663BBDAA" w14:textId="3AAA2A31" w:rsidR="00B849D2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</w:t>
      </w:r>
      <w:r w:rsidR="00B849D2" w:rsidRPr="0010493F">
        <w:rPr>
          <w:rFonts w:ascii="Helvetica" w:hAnsi="Helvetica" w:cs="Arial"/>
          <w:sz w:val="18"/>
          <w:szCs w:val="18"/>
        </w:rPr>
        <w:t>Carnegie Mellon University; Graduate Student Assembly GUSH Conference Travel Grant</w:t>
      </w:r>
    </w:p>
    <w:p w14:paraId="1CE821B0" w14:textId="2D217F68" w:rsidR="00B849D2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</w:t>
      </w:r>
      <w:r w:rsidR="00B849D2" w:rsidRPr="0010493F">
        <w:rPr>
          <w:rFonts w:ascii="Helvetica" w:hAnsi="Helvetica" w:cs="Arial"/>
          <w:sz w:val="18"/>
          <w:szCs w:val="18"/>
        </w:rPr>
        <w:t>Carnegie Mellon University; Graduate Student Assembly GUSH Grant</w:t>
      </w:r>
    </w:p>
    <w:p w14:paraId="10612B3E" w14:textId="77777777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7AC495E1" w14:textId="14035D7A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2010    </w:t>
      </w:r>
      <w:r w:rsidR="00FA0533">
        <w:rPr>
          <w:rFonts w:ascii="Helvetica" w:hAnsi="Helvetica" w:cs="Arial"/>
          <w:sz w:val="18"/>
          <w:szCs w:val="18"/>
        </w:rPr>
        <w:t xml:space="preserve">  </w:t>
      </w:r>
      <w:r w:rsidR="004F516F"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>Children’s Museum of Pittsburgh, PA; F.I.N.E. Artist Residency</w:t>
      </w:r>
    </w:p>
    <w:p w14:paraId="62B6C6F5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8FB8657" w14:textId="6025CDC9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2008   </w:t>
      </w:r>
      <w:r w:rsidR="004F516F" w:rsidRPr="0010493F">
        <w:rPr>
          <w:rFonts w:ascii="Helvetica" w:hAnsi="Helvetica" w:cs="Arial"/>
          <w:sz w:val="18"/>
          <w:szCs w:val="18"/>
        </w:rPr>
        <w:t xml:space="preserve"> </w:t>
      </w:r>
      <w:r w:rsidR="00F334CC" w:rsidRPr="0010493F">
        <w:rPr>
          <w:rFonts w:ascii="Helvetica" w:hAnsi="Helvetica" w:cs="Arial"/>
          <w:sz w:val="18"/>
          <w:szCs w:val="18"/>
        </w:rPr>
        <w:t xml:space="preserve"> </w:t>
      </w:r>
      <w:r w:rsidR="00FA0533">
        <w:rPr>
          <w:rFonts w:ascii="Helvetica" w:hAnsi="Helvetica" w:cs="Arial"/>
          <w:sz w:val="18"/>
          <w:szCs w:val="18"/>
        </w:rPr>
        <w:t xml:space="preserve">  </w:t>
      </w:r>
      <w:r w:rsidRPr="0010493F">
        <w:rPr>
          <w:rFonts w:ascii="Helvetica" w:hAnsi="Helvetica" w:cs="Arial"/>
          <w:sz w:val="18"/>
          <w:szCs w:val="18"/>
        </w:rPr>
        <w:t>First Place: Three Rivers Arts Festival Art Olympic Theater</w:t>
      </w:r>
    </w:p>
    <w:p w14:paraId="045D6936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E99F98A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2004 </w:t>
      </w:r>
      <w:r w:rsidRPr="0010493F">
        <w:rPr>
          <w:rFonts w:ascii="Helvetica" w:hAnsi="Helvetica" w:cs="Arial"/>
          <w:sz w:val="18"/>
          <w:szCs w:val="18"/>
        </w:rPr>
        <w:tab/>
        <w:t>Association of Writers &amp; Writing Programs Award for Best Design for WVU’s Calliope</w:t>
      </w:r>
    </w:p>
    <w:p w14:paraId="4406CA18" w14:textId="36FC4FED" w:rsidR="00B849D2" w:rsidRPr="0010493F" w:rsidRDefault="00B849D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West Virginia University, Morgantown, WV; Full Visual Art Scholarship Recipient</w:t>
      </w:r>
      <w:r w:rsidRPr="0010493F">
        <w:rPr>
          <w:rFonts w:ascii="Helvetica" w:hAnsi="Helvetica" w:cs="Arial"/>
          <w:sz w:val="18"/>
          <w:szCs w:val="18"/>
        </w:rPr>
        <w:tab/>
      </w:r>
    </w:p>
    <w:p w14:paraId="5383E5F1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619259F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2003 </w:t>
      </w:r>
      <w:r w:rsidRPr="0010493F">
        <w:rPr>
          <w:rFonts w:ascii="Helvetica" w:hAnsi="Helvetica" w:cs="Arial"/>
          <w:sz w:val="18"/>
          <w:szCs w:val="18"/>
        </w:rPr>
        <w:tab/>
        <w:t>West Virginia University, Morgantown, WV; Full Visual Art Scholarship Recipient</w:t>
      </w:r>
    </w:p>
    <w:p w14:paraId="0DC4FACA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8D5C96F" w14:textId="77777777" w:rsidR="00B849D2" w:rsidRPr="0010493F" w:rsidRDefault="00B84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2002 </w:t>
      </w:r>
      <w:r w:rsidRPr="0010493F">
        <w:rPr>
          <w:rFonts w:ascii="Helvetica" w:hAnsi="Helvetica" w:cs="Arial"/>
          <w:sz w:val="18"/>
          <w:szCs w:val="18"/>
        </w:rPr>
        <w:tab/>
        <w:t>West Virginia University, Morgantown, WV; Full Visual Art Scholarship Recipient</w:t>
      </w:r>
    </w:p>
    <w:p w14:paraId="5164916F" w14:textId="77777777" w:rsidR="003E1074" w:rsidRPr="0010493F" w:rsidRDefault="003E1074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62149BA" w14:textId="780FB86B" w:rsidR="003E1074" w:rsidRPr="0010493F" w:rsidRDefault="004F516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2001 </w:t>
      </w:r>
      <w:r w:rsidRPr="0010493F">
        <w:rPr>
          <w:rFonts w:ascii="Helvetica" w:hAnsi="Helvetica" w:cs="Arial"/>
          <w:sz w:val="18"/>
          <w:szCs w:val="18"/>
        </w:rPr>
        <w:tab/>
      </w:r>
      <w:r w:rsidR="003E1074" w:rsidRPr="0010493F">
        <w:rPr>
          <w:rFonts w:ascii="Helvetica" w:hAnsi="Helvetica" w:cs="Arial"/>
          <w:sz w:val="18"/>
          <w:szCs w:val="18"/>
        </w:rPr>
        <w:t>Partial Visual Art Scholarship Recipient; West Virginia University</w:t>
      </w:r>
    </w:p>
    <w:p w14:paraId="0EA5D37D" w14:textId="3BF093A3" w:rsidR="006B4C05" w:rsidRDefault="006B4C05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8DA2570" w14:textId="77777777" w:rsidR="007E5113" w:rsidRPr="0010493F" w:rsidRDefault="007E511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BF69400" w14:textId="77777777" w:rsidR="00CA5D0D" w:rsidRPr="0010493F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>CURATION</w:t>
      </w:r>
    </w:p>
    <w:p w14:paraId="4FCCC330" w14:textId="1AAE4C65" w:rsidR="000656C1" w:rsidRDefault="000656C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2024 </w:t>
      </w:r>
      <w:r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 xml:space="preserve">Trans-Q Live; </w:t>
      </w:r>
      <w:r>
        <w:rPr>
          <w:rFonts w:ascii="Helvetica" w:hAnsi="Helvetica" w:cs="Arial"/>
          <w:sz w:val="18"/>
          <w:szCs w:val="18"/>
        </w:rPr>
        <w:t>Carnegie Museum of Art</w:t>
      </w:r>
      <w:r w:rsidRPr="0010493F">
        <w:rPr>
          <w:rFonts w:ascii="Helvetica" w:hAnsi="Helvetica" w:cs="Arial"/>
          <w:sz w:val="18"/>
          <w:szCs w:val="18"/>
        </w:rPr>
        <w:t>, Pittsburgh, PA; Co-Curator with Suzie Silver</w:t>
      </w:r>
      <w:r>
        <w:rPr>
          <w:rFonts w:ascii="Helvetica" w:hAnsi="Helvetica" w:cs="Arial"/>
          <w:sz w:val="18"/>
          <w:szCs w:val="18"/>
        </w:rPr>
        <w:t xml:space="preserve">, </w:t>
      </w:r>
      <w:r w:rsidRPr="0010493F">
        <w:rPr>
          <w:rFonts w:ascii="Helvetica" w:hAnsi="Helvetica" w:cs="Arial"/>
          <w:sz w:val="18"/>
          <w:szCs w:val="18"/>
        </w:rPr>
        <w:t>Joseph Hall</w:t>
      </w:r>
      <w:r>
        <w:rPr>
          <w:rFonts w:ascii="Helvetica" w:hAnsi="Helvetica" w:cs="Arial"/>
          <w:sz w:val="18"/>
          <w:szCs w:val="18"/>
        </w:rPr>
        <w:t>, and Sarah Huny Young</w:t>
      </w:r>
    </w:p>
    <w:p w14:paraId="3BD48E6E" w14:textId="77777777" w:rsidR="000656C1" w:rsidRDefault="000656C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2819248" w14:textId="7D68E2DF" w:rsidR="00DB175A" w:rsidRPr="001A165E" w:rsidRDefault="00DB175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</w:t>
      </w:r>
      <w:r>
        <w:rPr>
          <w:rFonts w:ascii="Helvetica" w:hAnsi="Helvetica" w:cs="Arial"/>
          <w:sz w:val="18"/>
          <w:szCs w:val="18"/>
        </w:rPr>
        <w:tab/>
      </w:r>
      <w:r w:rsidRPr="0010493F">
        <w:rPr>
          <w:rFonts w:ascii="Helvetica" w:hAnsi="Helvetica" w:cs="Arial"/>
          <w:sz w:val="18"/>
          <w:szCs w:val="18"/>
        </w:rPr>
        <w:t xml:space="preserve">Trans-Q Live; </w:t>
      </w:r>
      <w:r>
        <w:rPr>
          <w:rFonts w:ascii="Helvetica" w:hAnsi="Helvetica" w:cs="Arial"/>
          <w:sz w:val="18"/>
          <w:szCs w:val="18"/>
        </w:rPr>
        <w:t>Carnegie Museum of Art</w:t>
      </w:r>
      <w:r w:rsidRPr="0010493F">
        <w:rPr>
          <w:rFonts w:ascii="Helvetica" w:hAnsi="Helvetica" w:cs="Arial"/>
          <w:sz w:val="18"/>
          <w:szCs w:val="18"/>
        </w:rPr>
        <w:t>, Pittsburgh, PA; Co-Curator with Suzie Silver</w:t>
      </w:r>
      <w:r>
        <w:rPr>
          <w:rFonts w:ascii="Helvetica" w:hAnsi="Helvetica" w:cs="Arial"/>
          <w:sz w:val="18"/>
          <w:szCs w:val="18"/>
        </w:rPr>
        <w:t xml:space="preserve">, </w:t>
      </w:r>
      <w:r w:rsidRPr="0010493F">
        <w:rPr>
          <w:rFonts w:ascii="Helvetica" w:hAnsi="Helvetica" w:cs="Arial"/>
          <w:sz w:val="18"/>
          <w:szCs w:val="18"/>
        </w:rPr>
        <w:t>Joseph Hall</w:t>
      </w:r>
      <w:r>
        <w:rPr>
          <w:rFonts w:ascii="Helvetica" w:hAnsi="Helvetica" w:cs="Arial"/>
          <w:sz w:val="18"/>
          <w:szCs w:val="18"/>
        </w:rPr>
        <w:t>, and Sarah Huny Young</w:t>
      </w:r>
    </w:p>
    <w:p w14:paraId="606A4847" w14:textId="27E8D24C" w:rsidR="00DB175A" w:rsidRDefault="003F620E" w:rsidP="009E70E9">
      <w:pPr>
        <w:widowControl w:val="0"/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In</w:t>
      </w:r>
      <w:r w:rsidR="00F40B4F">
        <w:rPr>
          <w:rFonts w:ascii="Helvetica" w:hAnsi="Helvetica" w:cs="Arial"/>
          <w:sz w:val="18"/>
          <w:szCs w:val="18"/>
        </w:rPr>
        <w:t xml:space="preserve"> </w:t>
      </w:r>
      <w:r>
        <w:rPr>
          <w:rFonts w:ascii="Helvetica" w:hAnsi="Helvetica" w:cs="Arial"/>
          <w:sz w:val="18"/>
          <w:szCs w:val="18"/>
        </w:rPr>
        <w:t xml:space="preserve">Dialogue, </w:t>
      </w:r>
      <w:r w:rsidR="0011448A">
        <w:rPr>
          <w:rFonts w:ascii="Helvetica" w:hAnsi="Helvetica" w:cs="Arial"/>
          <w:sz w:val="18"/>
          <w:szCs w:val="18"/>
        </w:rPr>
        <w:t xml:space="preserve">Frick Fine Arts Building </w:t>
      </w:r>
      <w:r w:rsidR="00312602">
        <w:rPr>
          <w:rFonts w:ascii="Helvetica" w:hAnsi="Helvetica" w:cs="Arial"/>
          <w:sz w:val="18"/>
          <w:szCs w:val="18"/>
        </w:rPr>
        <w:t>Auditorium</w:t>
      </w:r>
      <w:r w:rsidR="0011448A">
        <w:rPr>
          <w:rFonts w:ascii="Helvetica" w:hAnsi="Helvetica" w:cs="Arial"/>
          <w:sz w:val="18"/>
          <w:szCs w:val="18"/>
        </w:rPr>
        <w:t>, University of Pittsburgh, featuring Alisha Wormsley and Mikael Owunna</w:t>
      </w:r>
    </w:p>
    <w:p w14:paraId="52E15D7F" w14:textId="77777777" w:rsidR="00DB175A" w:rsidRDefault="00DB175A" w:rsidP="009E70E9">
      <w:pPr>
        <w:widowControl w:val="0"/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</w:p>
    <w:p w14:paraId="0D27269D" w14:textId="6863AC99" w:rsidR="00CC25CE" w:rsidRDefault="00BC557C" w:rsidP="009E70E9">
      <w:pPr>
        <w:widowControl w:val="0"/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2022</w:t>
      </w:r>
      <w:r>
        <w:rPr>
          <w:rFonts w:ascii="Helvetica" w:hAnsi="Helvetica" w:cs="Arial"/>
          <w:sz w:val="18"/>
          <w:szCs w:val="18"/>
        </w:rPr>
        <w:tab/>
      </w:r>
      <w:r w:rsidR="00CC25CE">
        <w:rPr>
          <w:rFonts w:ascii="Helvetica" w:hAnsi="Helvetica" w:cs="Arial"/>
          <w:sz w:val="18"/>
          <w:szCs w:val="18"/>
        </w:rPr>
        <w:t>Fail-Safe presents Young Joon Kwak, Xina Xurner, and local performers, Kelly Strayhorn Theater, Pittsburgh, PA</w:t>
      </w:r>
    </w:p>
    <w:p w14:paraId="11E1C322" w14:textId="4D7CD7CE" w:rsidR="00FE3E21" w:rsidRPr="001A165E" w:rsidRDefault="004A002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Trans-Q Live; </w:t>
      </w:r>
      <w:r w:rsidR="00FE3E21">
        <w:rPr>
          <w:rFonts w:ascii="Helvetica" w:hAnsi="Helvetica" w:cs="Arial"/>
          <w:sz w:val="18"/>
          <w:szCs w:val="18"/>
        </w:rPr>
        <w:t>Carnegie Museum of Art</w:t>
      </w:r>
      <w:r w:rsidR="00FE3E21" w:rsidRPr="0010493F">
        <w:rPr>
          <w:rFonts w:ascii="Helvetica" w:hAnsi="Helvetica" w:cs="Arial"/>
          <w:sz w:val="18"/>
          <w:szCs w:val="18"/>
        </w:rPr>
        <w:t>, Pittsburgh, PA; Co-Curator with Suzie Silver</w:t>
      </w:r>
      <w:r w:rsidR="00FE3E21">
        <w:rPr>
          <w:rFonts w:ascii="Helvetica" w:hAnsi="Helvetica" w:cs="Arial"/>
          <w:sz w:val="18"/>
          <w:szCs w:val="18"/>
        </w:rPr>
        <w:t xml:space="preserve">, </w:t>
      </w:r>
      <w:r w:rsidR="00FE3E21" w:rsidRPr="0010493F">
        <w:rPr>
          <w:rFonts w:ascii="Helvetica" w:hAnsi="Helvetica" w:cs="Arial"/>
          <w:sz w:val="18"/>
          <w:szCs w:val="18"/>
        </w:rPr>
        <w:t>Joseph Hall</w:t>
      </w:r>
      <w:r w:rsidR="00FE3E21">
        <w:rPr>
          <w:rFonts w:ascii="Helvetica" w:hAnsi="Helvetica" w:cs="Arial"/>
          <w:sz w:val="18"/>
          <w:szCs w:val="18"/>
        </w:rPr>
        <w:t>, and Sarah Huny Young</w:t>
      </w:r>
    </w:p>
    <w:p w14:paraId="7DF05D2C" w14:textId="1935E1C6" w:rsidR="00BC557C" w:rsidRDefault="00CC25CE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Darrell Thorne visiting artist performance, The Andy Warhol Museum, Pittsburgh, PA</w:t>
      </w:r>
    </w:p>
    <w:p w14:paraId="7D06F9E3" w14:textId="77777777" w:rsidR="00CC25CE" w:rsidRDefault="00CC25CE" w:rsidP="009E70E9">
      <w:pPr>
        <w:widowControl w:val="0"/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</w:p>
    <w:p w14:paraId="2C318DC8" w14:textId="48B90B39" w:rsidR="00EE4BF2" w:rsidRDefault="002B1631" w:rsidP="009E70E9">
      <w:pPr>
        <w:widowControl w:val="0"/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2021</w:t>
      </w:r>
      <w:r w:rsidRPr="00444EFF">
        <w:rPr>
          <w:rFonts w:ascii="Helvetica" w:hAnsi="Helvetica" w:cs="Arial"/>
          <w:color w:val="000000" w:themeColor="text1"/>
          <w:sz w:val="18"/>
          <w:szCs w:val="18"/>
        </w:rPr>
        <w:tab/>
      </w:r>
      <w:r w:rsidR="00EE4BF2">
        <w:rPr>
          <w:rFonts w:ascii="Helvetica" w:hAnsi="Helvetica" w:cs="Arial"/>
          <w:color w:val="000000" w:themeColor="text1"/>
          <w:sz w:val="18"/>
          <w:szCs w:val="18"/>
        </w:rPr>
        <w:t xml:space="preserve">Two Nights Out by The Dragon Sisters, </w:t>
      </w:r>
      <w:r w:rsidR="00EE4BF2" w:rsidRPr="0010493F">
        <w:rPr>
          <w:rFonts w:ascii="Helvetica" w:hAnsi="Helvetica" w:cs="Arial"/>
          <w:sz w:val="18"/>
          <w:szCs w:val="18"/>
        </w:rPr>
        <w:t>Carnegie Mellon University, Pittsburgh, PA, Frank-Ratchye STUDIO for Creative Inquiry</w:t>
      </w:r>
      <w:r w:rsidR="00EE4BF2">
        <w:rPr>
          <w:rFonts w:ascii="Helvetica" w:hAnsi="Helvetica" w:cs="Arial"/>
          <w:sz w:val="18"/>
          <w:szCs w:val="18"/>
        </w:rPr>
        <w:t xml:space="preserve">  </w:t>
      </w:r>
    </w:p>
    <w:p w14:paraId="72525AE6" w14:textId="4DFED2FA" w:rsidR="00EE4BF2" w:rsidRDefault="00EE4BF2" w:rsidP="009E70E9">
      <w:pPr>
        <w:widowControl w:val="0"/>
        <w:autoSpaceDE w:val="0"/>
        <w:autoSpaceDN w:val="0"/>
        <w:adjustRightInd w:val="0"/>
        <w:ind w:left="720" w:hanging="720"/>
        <w:rPr>
          <w:rFonts w:ascii="Helvetica" w:hAnsi="Helvetica" w:cs="Arial"/>
          <w:color w:val="000000" w:themeColor="text1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 xml:space="preserve">                      Steiner Lecture Series screening and discussion</w:t>
      </w:r>
    </w:p>
    <w:p w14:paraId="45ED2CE9" w14:textId="51EC53A9" w:rsidR="001A165E" w:rsidRPr="001A165E" w:rsidRDefault="001A165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Carnegie Museum of Art</w:t>
      </w:r>
      <w:r w:rsidRPr="0010493F">
        <w:rPr>
          <w:rFonts w:ascii="Helvetica" w:hAnsi="Helvetica" w:cs="Arial"/>
          <w:sz w:val="18"/>
          <w:szCs w:val="18"/>
        </w:rPr>
        <w:t>, Pittsburgh, PA; Trans-Q Live; Co-Curator with Suzie Silver</w:t>
      </w:r>
      <w:r>
        <w:rPr>
          <w:rFonts w:ascii="Helvetica" w:hAnsi="Helvetica" w:cs="Arial"/>
          <w:sz w:val="18"/>
          <w:szCs w:val="18"/>
        </w:rPr>
        <w:t xml:space="preserve">, </w:t>
      </w:r>
      <w:r w:rsidRPr="0010493F">
        <w:rPr>
          <w:rFonts w:ascii="Helvetica" w:hAnsi="Helvetica" w:cs="Arial"/>
          <w:sz w:val="18"/>
          <w:szCs w:val="18"/>
        </w:rPr>
        <w:t>Joseph Hall</w:t>
      </w:r>
      <w:r>
        <w:rPr>
          <w:rFonts w:ascii="Helvetica" w:hAnsi="Helvetica" w:cs="Arial"/>
          <w:sz w:val="18"/>
          <w:szCs w:val="18"/>
        </w:rPr>
        <w:t>, and Sarah Huny Young</w:t>
      </w:r>
    </w:p>
    <w:p w14:paraId="6BC75136" w14:textId="671BA62C" w:rsidR="00444EFF" w:rsidRDefault="00444EFF" w:rsidP="009E70E9">
      <w:pPr>
        <w:ind w:firstLine="720"/>
        <w:rPr>
          <w:rFonts w:ascii="Helvetica" w:hAnsi="Helvetica"/>
          <w:color w:val="000000" w:themeColor="text1"/>
          <w:sz w:val="18"/>
          <w:szCs w:val="18"/>
        </w:rPr>
      </w:pPr>
      <w:r w:rsidRPr="00444EFF">
        <w:rPr>
          <w:rFonts w:ascii="Helvetica" w:hAnsi="Helvetica"/>
          <w:color w:val="000000" w:themeColor="text1"/>
          <w:sz w:val="18"/>
          <w:szCs w:val="18"/>
        </w:rPr>
        <w:t xml:space="preserve">Co-organizer </w:t>
      </w:r>
      <w:r>
        <w:rPr>
          <w:rFonts w:ascii="Helvetica" w:hAnsi="Helvetica"/>
          <w:color w:val="000000" w:themeColor="text1"/>
          <w:sz w:val="18"/>
          <w:szCs w:val="18"/>
        </w:rPr>
        <w:t>of</w:t>
      </w:r>
      <w:r w:rsidRPr="00444EFF">
        <w:rPr>
          <w:rFonts w:ascii="Helvetica" w:hAnsi="Helvetica"/>
          <w:color w:val="000000" w:themeColor="text1"/>
          <w:sz w:val="18"/>
          <w:szCs w:val="18"/>
        </w:rPr>
        <w:t xml:space="preserve"> the Bloomfield Garden Club</w:t>
      </w:r>
      <w:r>
        <w:rPr>
          <w:rFonts w:ascii="Helvetica" w:hAnsi="Helvetica"/>
          <w:color w:val="000000" w:themeColor="text1"/>
          <w:sz w:val="18"/>
          <w:szCs w:val="18"/>
        </w:rPr>
        <w:t>,</w:t>
      </w:r>
      <w:r w:rsidRPr="00444EFF">
        <w:rPr>
          <w:rFonts w:ascii="Helvetica" w:hAnsi="Helvetica"/>
          <w:color w:val="000000" w:themeColor="text1"/>
          <w:sz w:val="18"/>
          <w:szCs w:val="18"/>
        </w:rPr>
        <w:t xml:space="preserve"> June Salon w/ </w:t>
      </w:r>
      <w:r>
        <w:rPr>
          <w:rFonts w:ascii="Helvetica" w:hAnsi="Helvetica"/>
          <w:color w:val="000000" w:themeColor="text1"/>
          <w:sz w:val="18"/>
          <w:szCs w:val="18"/>
        </w:rPr>
        <w:t xml:space="preserve">guest artist </w:t>
      </w:r>
      <w:r w:rsidRPr="00444EFF">
        <w:rPr>
          <w:rFonts w:ascii="Helvetica" w:hAnsi="Helvetica"/>
          <w:color w:val="000000" w:themeColor="text1"/>
          <w:sz w:val="18"/>
          <w:szCs w:val="18"/>
        </w:rPr>
        <w:t>Rachel Rampleman</w:t>
      </w:r>
    </w:p>
    <w:p w14:paraId="39E5402E" w14:textId="11A46BC6" w:rsidR="002B1631" w:rsidRDefault="002B163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87AF620" w14:textId="4CC67FEA" w:rsidR="0019032A" w:rsidRDefault="00FA053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2020</w:t>
      </w:r>
      <w:r>
        <w:rPr>
          <w:rFonts w:ascii="Helvetica" w:hAnsi="Helvetica" w:cs="Arial"/>
          <w:sz w:val="18"/>
          <w:szCs w:val="18"/>
        </w:rPr>
        <w:tab/>
      </w:r>
      <w:r w:rsidR="0019032A">
        <w:rPr>
          <w:rFonts w:ascii="Helvetica" w:hAnsi="Helvetica" w:cs="Arial"/>
          <w:sz w:val="18"/>
          <w:szCs w:val="18"/>
        </w:rPr>
        <w:t xml:space="preserve">Online Streaming Event Via </w:t>
      </w:r>
      <w:r w:rsidR="006A0D08">
        <w:rPr>
          <w:rFonts w:ascii="Helvetica" w:hAnsi="Helvetica" w:cs="Arial"/>
          <w:sz w:val="18"/>
          <w:szCs w:val="18"/>
        </w:rPr>
        <w:t>Twitch</w:t>
      </w:r>
      <w:r w:rsidR="0019032A">
        <w:rPr>
          <w:rFonts w:ascii="Helvetica" w:hAnsi="Helvetica" w:cs="Arial"/>
          <w:sz w:val="18"/>
          <w:szCs w:val="18"/>
        </w:rPr>
        <w:t xml:space="preserve">; Fail-Safe </w:t>
      </w:r>
      <w:r w:rsidR="0019032A" w:rsidRPr="0010493F">
        <w:rPr>
          <w:rFonts w:ascii="Helvetica" w:hAnsi="Helvetica" w:cs="Arial"/>
          <w:sz w:val="18"/>
          <w:szCs w:val="18"/>
        </w:rPr>
        <w:t>performance series Co-Curator with Angela Washko</w:t>
      </w:r>
      <w:r w:rsidR="0019032A">
        <w:rPr>
          <w:rFonts w:ascii="Helvetica" w:hAnsi="Helvetica" w:cs="Arial"/>
          <w:sz w:val="18"/>
          <w:szCs w:val="18"/>
        </w:rPr>
        <w:t xml:space="preserve"> and Jesse Stiles</w:t>
      </w:r>
    </w:p>
    <w:p w14:paraId="2BC59603" w14:textId="7F81FAAF" w:rsidR="00FA0533" w:rsidRPr="0010493F" w:rsidRDefault="00FA053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Glitter Box Theater, Pittsburgh, PA; Fail-Safe, performance series Co-Curator with Angela Washko</w:t>
      </w:r>
    </w:p>
    <w:p w14:paraId="1B7052A4" w14:textId="77777777" w:rsidR="00FA0533" w:rsidRDefault="00FA053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DE3E5FE" w14:textId="0C3D0187" w:rsidR="00792660" w:rsidRPr="0010493F" w:rsidRDefault="00792660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2019</w:t>
      </w:r>
      <w:r w:rsidRPr="0010493F">
        <w:rPr>
          <w:rFonts w:ascii="Helvetica" w:hAnsi="Helvetica" w:cs="Arial"/>
          <w:sz w:val="18"/>
          <w:szCs w:val="18"/>
        </w:rPr>
        <w:tab/>
      </w:r>
      <w:r w:rsidR="00C50907" w:rsidRPr="0010493F">
        <w:rPr>
          <w:rFonts w:ascii="Helvetica" w:hAnsi="Helvetica" w:cs="Arial"/>
          <w:sz w:val="18"/>
          <w:szCs w:val="18"/>
        </w:rPr>
        <w:t xml:space="preserve">The </w:t>
      </w:r>
      <w:r w:rsidRPr="0010493F">
        <w:rPr>
          <w:rFonts w:ascii="Helvetica" w:hAnsi="Helvetica" w:cs="Arial"/>
          <w:sz w:val="18"/>
          <w:szCs w:val="18"/>
        </w:rPr>
        <w:t>Glitter Box</w:t>
      </w:r>
      <w:r w:rsidR="00C50907" w:rsidRPr="0010493F">
        <w:rPr>
          <w:rFonts w:ascii="Helvetica" w:hAnsi="Helvetica" w:cs="Arial"/>
          <w:sz w:val="18"/>
          <w:szCs w:val="18"/>
        </w:rPr>
        <w:t xml:space="preserve"> Theater</w:t>
      </w:r>
      <w:r w:rsidRPr="0010493F">
        <w:rPr>
          <w:rFonts w:ascii="Helvetica" w:hAnsi="Helvetica" w:cs="Arial"/>
          <w:sz w:val="18"/>
          <w:szCs w:val="18"/>
        </w:rPr>
        <w:t>, Pittsburgh, PA; Fail-Safe, performance series Co-</w:t>
      </w:r>
      <w:r w:rsidR="00F334CC" w:rsidRPr="0010493F">
        <w:rPr>
          <w:rFonts w:ascii="Helvetica" w:hAnsi="Helvetica" w:cs="Arial"/>
          <w:sz w:val="18"/>
          <w:szCs w:val="18"/>
        </w:rPr>
        <w:t>Curator</w:t>
      </w:r>
      <w:r w:rsidR="0072065A"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>with Angela Washko</w:t>
      </w:r>
    </w:p>
    <w:p w14:paraId="03512405" w14:textId="5ADF8BDD" w:rsidR="005D3DA1" w:rsidRPr="0010493F" w:rsidRDefault="005D3DA1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lastRenderedPageBreak/>
        <w:t>The Andy Warhol Museum, Pittsburgh, PA; Trans-Q Live; Co-Curator with Suzie Silver and Joseph Hall</w:t>
      </w:r>
    </w:p>
    <w:p w14:paraId="4AFB13D8" w14:textId="77777777" w:rsidR="00792660" w:rsidRPr="0010493F" w:rsidRDefault="00792660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1EA2BB1" w14:textId="478FDDC3" w:rsidR="00355992" w:rsidRPr="0010493F" w:rsidRDefault="0035599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2018 </w:t>
      </w:r>
      <w:r w:rsidRPr="0010493F">
        <w:rPr>
          <w:rFonts w:ascii="Helvetica" w:hAnsi="Helvetica" w:cs="Arial"/>
          <w:sz w:val="18"/>
          <w:szCs w:val="18"/>
        </w:rPr>
        <w:tab/>
        <w:t>The Andy Warhol Museum, Pittsburgh, PA; Trans-Q Live; Co-Curator</w:t>
      </w:r>
      <w:r w:rsidR="00792660" w:rsidRPr="0010493F">
        <w:rPr>
          <w:rFonts w:ascii="Helvetica" w:hAnsi="Helvetica" w:cs="Arial"/>
          <w:sz w:val="18"/>
          <w:szCs w:val="18"/>
        </w:rPr>
        <w:t xml:space="preserve"> with Suzie Silver and Joseph Hall</w:t>
      </w:r>
    </w:p>
    <w:p w14:paraId="4A8F98EA" w14:textId="77777777" w:rsidR="00355992" w:rsidRPr="0010493F" w:rsidRDefault="0035599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0C85B4B" w14:textId="24C70D43" w:rsidR="007D66C7" w:rsidRPr="0010493F" w:rsidRDefault="00753E5C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</w:t>
      </w:r>
      <w:r w:rsidR="007D66C7" w:rsidRPr="0010493F">
        <w:rPr>
          <w:rFonts w:ascii="Helvetica" w:hAnsi="Helvetica" w:cs="Arial"/>
          <w:sz w:val="18"/>
          <w:szCs w:val="18"/>
        </w:rPr>
        <w:t>17</w:t>
      </w:r>
      <w:r w:rsidR="007D66C7" w:rsidRPr="0010493F">
        <w:rPr>
          <w:rFonts w:ascii="Helvetica" w:hAnsi="Helvetica" w:cs="Arial"/>
          <w:sz w:val="18"/>
          <w:szCs w:val="18"/>
        </w:rPr>
        <w:tab/>
        <w:t>The Andy Warhol Museum, Pittsburgh, PA; Trans-Q Live; Co-Curator</w:t>
      </w:r>
      <w:r w:rsidR="00792660" w:rsidRPr="0010493F">
        <w:rPr>
          <w:rFonts w:ascii="Helvetica" w:hAnsi="Helvetica" w:cs="Arial"/>
          <w:sz w:val="18"/>
          <w:szCs w:val="18"/>
        </w:rPr>
        <w:t xml:space="preserve"> with Suzie Silver and Joseph Hall</w:t>
      </w:r>
    </w:p>
    <w:p w14:paraId="7EA51FF6" w14:textId="77777777" w:rsidR="007D66C7" w:rsidRPr="0010493F" w:rsidRDefault="007D66C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405B26B" w14:textId="1FC81DCD" w:rsidR="00753E5C" w:rsidRPr="0010493F" w:rsidRDefault="007D66C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</w:t>
      </w:r>
      <w:r w:rsidR="00753E5C" w:rsidRPr="0010493F">
        <w:rPr>
          <w:rFonts w:ascii="Helvetica" w:hAnsi="Helvetica" w:cs="Arial"/>
          <w:sz w:val="18"/>
          <w:szCs w:val="18"/>
        </w:rPr>
        <w:t>16</w:t>
      </w:r>
      <w:r w:rsidR="00753E5C" w:rsidRPr="0010493F">
        <w:rPr>
          <w:rFonts w:ascii="Helvetica" w:hAnsi="Helvetica" w:cs="Arial"/>
          <w:sz w:val="18"/>
          <w:szCs w:val="18"/>
        </w:rPr>
        <w:tab/>
        <w:t xml:space="preserve">Human Recourses, </w:t>
      </w:r>
      <w:r w:rsidR="009A2FEA" w:rsidRPr="0010493F">
        <w:rPr>
          <w:rFonts w:ascii="Helvetica" w:hAnsi="Helvetica" w:cs="Arial"/>
          <w:sz w:val="18"/>
          <w:szCs w:val="18"/>
        </w:rPr>
        <w:t xml:space="preserve">Los Angeles, CA, </w:t>
      </w:r>
      <w:r w:rsidR="00753E5C" w:rsidRPr="0010493F">
        <w:rPr>
          <w:rFonts w:ascii="Helvetica" w:hAnsi="Helvetica" w:cs="Arial"/>
          <w:sz w:val="18"/>
          <w:szCs w:val="18"/>
        </w:rPr>
        <w:t>Institute for N</w:t>
      </w:r>
      <w:r w:rsidR="009A2FEA" w:rsidRPr="0010493F">
        <w:rPr>
          <w:rFonts w:ascii="Helvetica" w:hAnsi="Helvetica" w:cs="Arial"/>
          <w:sz w:val="18"/>
          <w:szCs w:val="18"/>
        </w:rPr>
        <w:t>ew Feeling FELT BOOK screening</w:t>
      </w:r>
    </w:p>
    <w:p w14:paraId="79587A53" w14:textId="287F7A84" w:rsidR="00753E5C" w:rsidRPr="0010493F" w:rsidRDefault="00753E5C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Werkartz, Los Angeles, CA, Institute for New Feeling: FELT BOOK; Co-Curator</w:t>
      </w:r>
    </w:p>
    <w:p w14:paraId="43BC6AF2" w14:textId="6B452A61" w:rsidR="009A2FEA" w:rsidRPr="0010493F" w:rsidRDefault="009A2FE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Drift, Pittsburgh, PA; Rivers: A Sculpture in Nine Parts by Michael Jones McKean</w:t>
      </w:r>
    </w:p>
    <w:p w14:paraId="1865F8E5" w14:textId="1CBAC4D0" w:rsidR="007D66C7" w:rsidRPr="0010493F" w:rsidRDefault="007D66C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Andy Warhol Museum, Pittsburgh, PA; Trans-Q Live; Co-Curator</w:t>
      </w:r>
      <w:r w:rsidR="00792660" w:rsidRPr="0010493F">
        <w:rPr>
          <w:rFonts w:ascii="Helvetica" w:hAnsi="Helvetica" w:cs="Arial"/>
          <w:sz w:val="18"/>
          <w:szCs w:val="18"/>
        </w:rPr>
        <w:t xml:space="preserve"> with Suzie Silver</w:t>
      </w:r>
    </w:p>
    <w:p w14:paraId="573D1D7E" w14:textId="77777777" w:rsidR="00753E5C" w:rsidRPr="0010493F" w:rsidRDefault="00753E5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615E589F" w14:textId="603BB258" w:rsidR="009D373A" w:rsidRPr="0010493F" w:rsidRDefault="00753E5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2015</w:t>
      </w:r>
      <w:r w:rsidRPr="0010493F">
        <w:rPr>
          <w:rFonts w:ascii="Helvetica" w:hAnsi="Helvetica" w:cs="Arial"/>
          <w:sz w:val="18"/>
          <w:szCs w:val="18"/>
        </w:rPr>
        <w:tab/>
      </w:r>
      <w:r w:rsidR="009D373A" w:rsidRPr="0010493F">
        <w:rPr>
          <w:rFonts w:ascii="Helvetica" w:hAnsi="Helvetica" w:cs="Arial"/>
          <w:sz w:val="18"/>
          <w:szCs w:val="18"/>
        </w:rPr>
        <w:t>StorefrontLab, San Francisco, CA, Institute for New Feeling: FELT BOOK; Co-Curator</w:t>
      </w:r>
    </w:p>
    <w:p w14:paraId="7B7AB69B" w14:textId="3175081F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FalseFront, Portland, OR, Institute for New Feeling: FELT BOOK; Co-Curator</w:t>
      </w:r>
    </w:p>
    <w:p w14:paraId="2DBC5943" w14:textId="3057C032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Leisure Gallery, Denver, CO, Institute for New Feeling: FELT BOOK; Co-Curator</w:t>
      </w:r>
    </w:p>
    <w:p w14:paraId="2DB92A0B" w14:textId="5AA613F0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White Page, Minneapolis, MN, Institute for New Feeling: FELT BOOK; Co-Curator</w:t>
      </w:r>
    </w:p>
    <w:p w14:paraId="338EC582" w14:textId="417C5A6E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Threewalls, Chicago, IL, Institute for New Feeling: FELT BOOK; Co-Curator</w:t>
      </w:r>
    </w:p>
    <w:p w14:paraId="073BDA15" w14:textId="3DD5787E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Luminary, St. Louis, MO, Institute for New Feeling: FELT BOOK; Co-Curator</w:t>
      </w:r>
    </w:p>
    <w:p w14:paraId="1E2A008B" w14:textId="09813B88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Skylab, Columbus, OH, Institute for New Feeling: FELT BOOK; Co-Curator</w:t>
      </w:r>
    </w:p>
    <w:p w14:paraId="4C638EB7" w14:textId="6B07136D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Cave, Detroit, MI, Institute for New Feeling: FELT BOOK; Co-Curator</w:t>
      </w:r>
    </w:p>
    <w:p w14:paraId="2266E17E" w14:textId="43FA0E65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Double Double Land, Toronto, Canada, Institute for New Feeling: FELT BOOK; Co-Curator</w:t>
      </w:r>
    </w:p>
    <w:p w14:paraId="5FE55E89" w14:textId="4B02C2DA" w:rsidR="009D373A" w:rsidRPr="0010493F" w:rsidRDefault="009D373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SEDIMENT, Richmond, VA, Institute for New Feeling: FELT BOOK; Co-Curator</w:t>
      </w:r>
    </w:p>
    <w:p w14:paraId="7D689DB5" w14:textId="16941BFF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Vox Populi, Philadelphia, PA, Institute for New Feeling: FELT BOOK; Co-Curator</w:t>
      </w:r>
    </w:p>
    <w:p w14:paraId="458D382E" w14:textId="76D2F87F" w:rsidR="009D373A" w:rsidRPr="0010493F" w:rsidRDefault="009D373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Recess Gallery, New York, NY, Institute for New Feeling: FELT BOOK; Co-Curator</w:t>
      </w:r>
    </w:p>
    <w:p w14:paraId="28CE850C" w14:textId="6B850C9D" w:rsidR="007E1131" w:rsidRPr="0010493F" w:rsidRDefault="007E1131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Andy Warhol Museum, Pittsburgh, PA; Trans-Q Live; Co-Curator</w:t>
      </w:r>
      <w:r w:rsidR="00792660" w:rsidRPr="0010493F">
        <w:rPr>
          <w:rFonts w:ascii="Helvetica" w:hAnsi="Helvetica" w:cs="Arial"/>
          <w:sz w:val="18"/>
          <w:szCs w:val="18"/>
        </w:rPr>
        <w:t xml:space="preserve"> with Suzie Silver</w:t>
      </w:r>
    </w:p>
    <w:p w14:paraId="09A52237" w14:textId="659AD213" w:rsidR="007E1131" w:rsidRPr="0010493F" w:rsidRDefault="007E1131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The Drift, Pittsburgh, PA; </w:t>
      </w:r>
      <w:r w:rsidR="009A2FEA" w:rsidRPr="0010493F">
        <w:rPr>
          <w:rFonts w:ascii="Helvetica" w:hAnsi="Helvetica" w:cs="Arial"/>
          <w:sz w:val="18"/>
          <w:szCs w:val="18"/>
        </w:rPr>
        <w:t>H3O//003; Co-Artistic Director</w:t>
      </w:r>
    </w:p>
    <w:p w14:paraId="4B38A973" w14:textId="5777A145" w:rsidR="00F60F9A" w:rsidRPr="0010493F" w:rsidRDefault="00F60F9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The Drift, Pittsburgh, PA; H3O//0</w:t>
      </w:r>
      <w:r w:rsidR="007E1131" w:rsidRPr="0010493F">
        <w:rPr>
          <w:rFonts w:ascii="Helvetica" w:hAnsi="Helvetica" w:cs="Arial"/>
          <w:sz w:val="18"/>
          <w:szCs w:val="18"/>
        </w:rPr>
        <w:t>0</w:t>
      </w:r>
      <w:r w:rsidR="009A2FEA" w:rsidRPr="0010493F">
        <w:rPr>
          <w:rFonts w:ascii="Helvetica" w:hAnsi="Helvetica" w:cs="Arial"/>
          <w:sz w:val="18"/>
          <w:szCs w:val="18"/>
        </w:rPr>
        <w:t>2; Co-Artistic Director</w:t>
      </w:r>
    </w:p>
    <w:p w14:paraId="27A44C95" w14:textId="73E37A07" w:rsidR="00CA5D0D" w:rsidRPr="0010493F" w:rsidRDefault="00CA5D0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Spaces Gallery, </w:t>
      </w:r>
      <w:r w:rsidR="00CB181F" w:rsidRPr="0010493F">
        <w:rPr>
          <w:rFonts w:ascii="Helvetica" w:hAnsi="Helvetica" w:cs="Arial"/>
          <w:sz w:val="18"/>
          <w:szCs w:val="18"/>
        </w:rPr>
        <w:t>Cleveland</w:t>
      </w:r>
      <w:r w:rsidRPr="0010493F">
        <w:rPr>
          <w:rFonts w:ascii="Helvetica" w:hAnsi="Helvetica" w:cs="Arial"/>
          <w:sz w:val="18"/>
          <w:szCs w:val="18"/>
        </w:rPr>
        <w:t>, OH</w:t>
      </w:r>
      <w:r w:rsidR="00CB181F" w:rsidRPr="0010493F">
        <w:rPr>
          <w:rFonts w:ascii="Helvetica" w:hAnsi="Helvetica" w:cs="Arial"/>
          <w:sz w:val="18"/>
          <w:szCs w:val="18"/>
        </w:rPr>
        <w:t xml:space="preserve">; </w:t>
      </w:r>
      <w:r w:rsidRPr="0010493F">
        <w:rPr>
          <w:rFonts w:ascii="Helvetica" w:hAnsi="Helvetica" w:cs="Arial"/>
          <w:sz w:val="18"/>
          <w:szCs w:val="18"/>
        </w:rPr>
        <w:t xml:space="preserve">The Institute for New Feeling; FELT </w:t>
      </w:r>
      <w:r w:rsidR="009D373A" w:rsidRPr="0010493F">
        <w:rPr>
          <w:rFonts w:ascii="Helvetica" w:hAnsi="Helvetica" w:cs="Arial"/>
          <w:sz w:val="18"/>
          <w:szCs w:val="18"/>
        </w:rPr>
        <w:t>BOOK</w:t>
      </w:r>
      <w:r w:rsidRPr="0010493F">
        <w:rPr>
          <w:rFonts w:ascii="Helvetica" w:hAnsi="Helvetica" w:cs="Arial"/>
          <w:sz w:val="18"/>
          <w:szCs w:val="18"/>
        </w:rPr>
        <w:t>; Co-Curator</w:t>
      </w:r>
    </w:p>
    <w:p w14:paraId="4BA9CFF8" w14:textId="77777777" w:rsidR="00CA5D0D" w:rsidRPr="0010493F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2247681" w14:textId="47D819E1" w:rsidR="00CA5D0D" w:rsidRPr="0010493F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2014</w:t>
      </w:r>
      <w:r w:rsidRPr="0010493F">
        <w:rPr>
          <w:rFonts w:ascii="Helvetica" w:hAnsi="Helvetica" w:cs="Arial"/>
          <w:sz w:val="18"/>
          <w:szCs w:val="18"/>
        </w:rPr>
        <w:tab/>
        <w:t>The Drift, Pittsburgh, PA; H3O</w:t>
      </w:r>
      <w:r w:rsidR="00D26D93" w:rsidRPr="0010493F">
        <w:rPr>
          <w:rFonts w:ascii="Helvetica" w:hAnsi="Helvetica" w:cs="Arial"/>
          <w:sz w:val="18"/>
          <w:szCs w:val="18"/>
        </w:rPr>
        <w:t>//001</w:t>
      </w:r>
      <w:r w:rsidR="009A2FEA" w:rsidRPr="0010493F">
        <w:rPr>
          <w:rFonts w:ascii="Helvetica" w:hAnsi="Helvetica" w:cs="Arial"/>
          <w:sz w:val="18"/>
          <w:szCs w:val="18"/>
        </w:rPr>
        <w:t>; Co-Artistic Director</w:t>
      </w:r>
    </w:p>
    <w:p w14:paraId="737E9C2E" w14:textId="77777777" w:rsidR="00CA5D0D" w:rsidRPr="0010493F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D98808C" w14:textId="0DD3054A" w:rsidR="00CA5D0D" w:rsidRPr="0010493F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2013 </w:t>
      </w:r>
      <w:r w:rsidRPr="0010493F">
        <w:rPr>
          <w:rFonts w:ascii="Helvetica" w:hAnsi="Helvetica" w:cs="Arial"/>
          <w:sz w:val="18"/>
          <w:szCs w:val="18"/>
        </w:rPr>
        <w:tab/>
        <w:t>Carnegie Mellon University, Pittsburgh, PA; MOSAIC Gender Conference; Visual Art Curator</w:t>
      </w:r>
    </w:p>
    <w:p w14:paraId="2E883C57" w14:textId="3E7918F4" w:rsidR="00CA5D0D" w:rsidRPr="0010493F" w:rsidRDefault="00CA5D0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PA; Lunar Gala Fashion Show; Media Design Curator</w:t>
      </w:r>
    </w:p>
    <w:p w14:paraId="03D8D2B0" w14:textId="50843CD7" w:rsidR="00CA5D0D" w:rsidRPr="0010493F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The Drift, Pittsburgh, PA; Various Per</w:t>
      </w:r>
      <w:r w:rsidR="009A2FEA" w:rsidRPr="0010493F">
        <w:rPr>
          <w:rFonts w:ascii="Helvetica" w:hAnsi="Helvetica" w:cs="Arial"/>
          <w:sz w:val="18"/>
          <w:szCs w:val="18"/>
        </w:rPr>
        <w:t>formances, Co-Artistic Director</w:t>
      </w:r>
    </w:p>
    <w:p w14:paraId="722B8E6D" w14:textId="77777777" w:rsidR="00CA5D0D" w:rsidRPr="0010493F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6BF0FAC" w14:textId="107DB0F8" w:rsidR="00CA5D0D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2012</w:t>
      </w:r>
      <w:r w:rsidRPr="0010493F">
        <w:rPr>
          <w:rFonts w:ascii="Helvetica" w:hAnsi="Helvetica" w:cs="Arial"/>
          <w:sz w:val="18"/>
          <w:szCs w:val="18"/>
        </w:rPr>
        <w:tab/>
        <w:t>The Drift, Pittsburgh, PA; Various Perfo</w:t>
      </w:r>
      <w:r w:rsidR="009A2FEA" w:rsidRPr="0010493F">
        <w:rPr>
          <w:rFonts w:ascii="Helvetica" w:hAnsi="Helvetica" w:cs="Arial"/>
          <w:sz w:val="18"/>
          <w:szCs w:val="18"/>
        </w:rPr>
        <w:t>rmances, Co-Artistic Director</w:t>
      </w:r>
    </w:p>
    <w:p w14:paraId="40FAE625" w14:textId="77777777" w:rsidR="0060486C" w:rsidRPr="0010493F" w:rsidRDefault="0060486C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B7F96C2" w14:textId="4EF30287" w:rsidR="00CA5D0D" w:rsidRPr="0010493F" w:rsidRDefault="00CA5D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2011 </w:t>
      </w:r>
      <w:r w:rsidRPr="0010493F">
        <w:rPr>
          <w:rFonts w:ascii="Helvetica" w:hAnsi="Helvetica" w:cs="Arial"/>
          <w:sz w:val="18"/>
          <w:szCs w:val="18"/>
        </w:rPr>
        <w:tab/>
        <w:t>Catapult, Pittsburgh, PA; Luminary Art Quest; Video Art Curator</w:t>
      </w:r>
    </w:p>
    <w:p w14:paraId="28C754B3" w14:textId="35F1375F" w:rsidR="00CA5D0D" w:rsidRPr="0010493F" w:rsidRDefault="00CA5D0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Carnegie Mellon University, Pittsburgh, PA; MOSAIC Gender Conference; Video Art Curator</w:t>
      </w:r>
    </w:p>
    <w:p w14:paraId="403A121E" w14:textId="77777777" w:rsidR="00C37F14" w:rsidRPr="0010493F" w:rsidRDefault="00CA5D0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Artists Image Resource, Pittsburgh, PA; Fall Party; Video Art Curator</w:t>
      </w:r>
    </w:p>
    <w:p w14:paraId="31347088" w14:textId="03DAECA5" w:rsidR="0019032A" w:rsidRDefault="0019032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0B516D7" w14:textId="77777777" w:rsidR="007E5113" w:rsidRPr="0010493F" w:rsidRDefault="007E511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4DB3B4B" w14:textId="009B8319" w:rsidR="007B78F1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>PROFESSIONAL EXPERIENCE + INTERNSHIPS</w:t>
      </w:r>
    </w:p>
    <w:p w14:paraId="73FF24F7" w14:textId="2031053B" w:rsidR="00936B18" w:rsidRDefault="00936B1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2025</w:t>
      </w:r>
      <w:r>
        <w:rPr>
          <w:rFonts w:ascii="Helvetica" w:hAnsi="Helvetica" w:cs="Arial"/>
          <w:sz w:val="18"/>
          <w:szCs w:val="18"/>
        </w:rPr>
        <w:tab/>
        <w:t>Pittsburgh International Dance Film Festival, juror for the 2025 series</w:t>
      </w:r>
    </w:p>
    <w:p w14:paraId="338FF633" w14:textId="77777777" w:rsidR="00936B18" w:rsidRDefault="00936B1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A0C2EE6" w14:textId="1E3A09A0" w:rsidR="003E76A0" w:rsidRPr="0053513A" w:rsidRDefault="00FC2A6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2024</w:t>
      </w:r>
      <w:r>
        <w:rPr>
          <w:rFonts w:ascii="Helvetica" w:hAnsi="Helvetica" w:cs="Arial"/>
          <w:sz w:val="18"/>
          <w:szCs w:val="18"/>
        </w:rPr>
        <w:tab/>
      </w:r>
      <w:r w:rsidR="003E76A0">
        <w:rPr>
          <w:rFonts w:ascii="Helvetica" w:hAnsi="Helvetica"/>
          <w:sz w:val="18"/>
          <w:szCs w:val="18"/>
        </w:rPr>
        <w:t>The Sculpture Center in Cleveland, juror for the 2024 </w:t>
      </w:r>
      <w:hyperlink r:id="rId12" w:tgtFrame="_blank" w:history="1">
        <w:r w:rsidR="003E76A0">
          <w:rPr>
            <w:rStyle w:val="Hyperlink"/>
            <w:rFonts w:ascii="Helvetica" w:hAnsi="Helvetica"/>
            <w:sz w:val="18"/>
            <w:szCs w:val="18"/>
          </w:rPr>
          <w:t>Revealed Emerging Artist </w:t>
        </w:r>
      </w:hyperlink>
      <w:r w:rsidR="003E76A0">
        <w:rPr>
          <w:rFonts w:ascii="Helvetica" w:hAnsi="Helvetica"/>
          <w:sz w:val="18"/>
          <w:szCs w:val="18"/>
        </w:rPr>
        <w:t>series</w:t>
      </w:r>
    </w:p>
    <w:p w14:paraId="7F31F18A" w14:textId="4F836970" w:rsidR="003E76A0" w:rsidRPr="003E76A0" w:rsidRDefault="003E76A0" w:rsidP="009E70E9">
      <w:pPr>
        <w:ind w:firstLine="720"/>
        <w:rPr>
          <w:rFonts w:ascii="Helvetica" w:hAnsi="Helvetica"/>
          <w:sz w:val="18"/>
          <w:szCs w:val="18"/>
        </w:rPr>
      </w:pPr>
      <w:r w:rsidRPr="00535367">
        <w:rPr>
          <w:rFonts w:ascii="Helvetica" w:hAnsi="Helvetica" w:cs="Arial"/>
          <w:color w:val="000000" w:themeColor="text1"/>
          <w:sz w:val="18"/>
          <w:szCs w:val="18"/>
        </w:rPr>
        <w:t>Kelly Strayhorn Theater member of the HomeMaker Artist Council</w:t>
      </w:r>
      <w:r>
        <w:rPr>
          <w:rFonts w:ascii="Helvetica" w:hAnsi="Helvetica" w:cs="Arial"/>
          <w:color w:val="000000" w:themeColor="text1"/>
          <w:sz w:val="18"/>
          <w:szCs w:val="18"/>
        </w:rPr>
        <w:t xml:space="preserve"> / Freshworks 2023-2024 season juror</w:t>
      </w:r>
    </w:p>
    <w:p w14:paraId="236E0125" w14:textId="77777777" w:rsidR="003E76A0" w:rsidRDefault="003E76A0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1A1D01D" w14:textId="3D76BA8A" w:rsidR="009707BE" w:rsidRPr="0016426E" w:rsidRDefault="009707BE" w:rsidP="009E70E9">
      <w:pPr>
        <w:rPr>
          <w:rFonts w:ascii="Helvetica" w:hAnsi="Helvetica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</w:t>
      </w:r>
      <w:r w:rsidR="00FC2A64">
        <w:rPr>
          <w:rFonts w:ascii="Helvetica" w:hAnsi="Helvetica" w:cs="Arial"/>
          <w:sz w:val="18"/>
          <w:szCs w:val="18"/>
        </w:rPr>
        <w:tab/>
      </w:r>
      <w:r w:rsidR="003E76A0" w:rsidRPr="00535367">
        <w:rPr>
          <w:rFonts w:ascii="Helvetica" w:hAnsi="Helvetica" w:cs="Arial"/>
          <w:color w:val="000000" w:themeColor="text1"/>
          <w:sz w:val="18"/>
          <w:szCs w:val="18"/>
        </w:rPr>
        <w:t>Kelly Strayhorn Theater member of the HomeMaker Artist Council</w:t>
      </w:r>
      <w:r w:rsidR="003E76A0">
        <w:rPr>
          <w:rFonts w:ascii="Helvetica" w:hAnsi="Helvetica" w:cs="Arial"/>
          <w:color w:val="000000" w:themeColor="text1"/>
          <w:sz w:val="18"/>
          <w:szCs w:val="18"/>
        </w:rPr>
        <w:t xml:space="preserve"> / Freshworks 2023-2024 season juror</w:t>
      </w:r>
    </w:p>
    <w:p w14:paraId="50A6A585" w14:textId="77777777" w:rsidR="009707BE" w:rsidRDefault="009707B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12EEC1C7" w14:textId="4F585CD3" w:rsidR="0016426E" w:rsidRDefault="009550A9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2022</w:t>
      </w:r>
      <w:r>
        <w:rPr>
          <w:rFonts w:ascii="Helvetica" w:hAnsi="Helvetica" w:cs="Arial"/>
          <w:sz w:val="18"/>
          <w:szCs w:val="18"/>
        </w:rPr>
        <w:tab/>
      </w:r>
      <w:r w:rsidR="00612632">
        <w:rPr>
          <w:rFonts w:ascii="Helvetica" w:hAnsi="Helvetica" w:cs="Arial"/>
          <w:sz w:val="18"/>
          <w:szCs w:val="18"/>
        </w:rPr>
        <w:t xml:space="preserve">Videographer and Editor, music video for </w:t>
      </w:r>
      <w:r w:rsidR="00515BA8" w:rsidRPr="00515BA8">
        <w:rPr>
          <w:rFonts w:ascii="Helvetica" w:hAnsi="Helvetica" w:cs="Helvetica"/>
          <w:sz w:val="18"/>
          <w:szCs w:val="18"/>
        </w:rPr>
        <w:t>Congregation of Drones</w:t>
      </w:r>
    </w:p>
    <w:p w14:paraId="799C64F3" w14:textId="6BC2E06C" w:rsidR="00CC25CE" w:rsidRDefault="0016426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CC25CE">
        <w:rPr>
          <w:rFonts w:ascii="Helvetica" w:hAnsi="Helvetica" w:cs="Arial"/>
          <w:sz w:val="18"/>
          <w:szCs w:val="18"/>
        </w:rPr>
        <w:t xml:space="preserve">Photographer and Videographer, press images for </w:t>
      </w:r>
      <w:r w:rsidR="00515BA8" w:rsidRPr="00515BA8">
        <w:rPr>
          <w:rFonts w:ascii="Helvetica" w:hAnsi="Helvetica" w:cs="Helvetica"/>
          <w:sz w:val="18"/>
          <w:szCs w:val="18"/>
        </w:rPr>
        <w:t>Congregation of Drones</w:t>
      </w:r>
    </w:p>
    <w:p w14:paraId="3BF291C2" w14:textId="49ABBA8F" w:rsidR="00D61DA4" w:rsidRDefault="00D61DA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Workhorse Queen / Angela Washko Assistant for booth at RuPaul’s DragCon 2022</w:t>
      </w:r>
    </w:p>
    <w:p w14:paraId="4D750284" w14:textId="03E2FFCF" w:rsidR="009550A9" w:rsidRDefault="006120A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</w:p>
    <w:p w14:paraId="1E7ADC70" w14:textId="3F20193D" w:rsidR="00916D89" w:rsidRDefault="0023081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2021</w:t>
      </w:r>
      <w:r>
        <w:rPr>
          <w:rFonts w:ascii="Helvetica" w:hAnsi="Helvetica" w:cs="Arial"/>
          <w:sz w:val="18"/>
          <w:szCs w:val="18"/>
        </w:rPr>
        <w:tab/>
      </w:r>
      <w:r w:rsidR="00916D89" w:rsidRPr="0010493F">
        <w:rPr>
          <w:rFonts w:ascii="Helvetica" w:hAnsi="Helvetica" w:cs="Arial"/>
          <w:sz w:val="18"/>
          <w:szCs w:val="18"/>
        </w:rPr>
        <w:t xml:space="preserve">Performer, Suzie Silver + Hillary Harp’s </w:t>
      </w:r>
      <w:r w:rsidR="00916D89">
        <w:rPr>
          <w:rFonts w:ascii="Helvetica" w:hAnsi="Helvetica" w:cs="Arial"/>
          <w:sz w:val="18"/>
          <w:szCs w:val="18"/>
        </w:rPr>
        <w:t xml:space="preserve">video </w:t>
      </w:r>
      <w:r w:rsidR="00916D89" w:rsidRPr="0010493F">
        <w:rPr>
          <w:rFonts w:ascii="Helvetica" w:hAnsi="Helvetica" w:cs="Arial"/>
          <w:sz w:val="18"/>
          <w:szCs w:val="18"/>
        </w:rPr>
        <w:t>‘</w:t>
      </w:r>
      <w:r w:rsidR="00916D89">
        <w:rPr>
          <w:rFonts w:ascii="Helvetica" w:hAnsi="Helvetica" w:cs="Arial"/>
          <w:sz w:val="18"/>
          <w:szCs w:val="18"/>
        </w:rPr>
        <w:t xml:space="preserve">Better Out Than In” </w:t>
      </w:r>
    </w:p>
    <w:p w14:paraId="34172756" w14:textId="6A6780BD" w:rsidR="00230814" w:rsidRDefault="00916D89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230814">
        <w:rPr>
          <w:rFonts w:ascii="Helvetica" w:hAnsi="Helvetica" w:cs="Arial"/>
          <w:sz w:val="18"/>
          <w:szCs w:val="18"/>
        </w:rPr>
        <w:t>Visual Effects Editor</w:t>
      </w:r>
      <w:r w:rsidR="00230814" w:rsidRPr="0010493F">
        <w:rPr>
          <w:rFonts w:ascii="Helvetica" w:hAnsi="Helvetica" w:cs="Arial"/>
          <w:sz w:val="18"/>
          <w:szCs w:val="18"/>
        </w:rPr>
        <w:t>, Angela Washko’s ‘Workhorse Queen’ documentary</w:t>
      </w:r>
      <w:r w:rsidR="00230814">
        <w:rPr>
          <w:rFonts w:ascii="Helvetica" w:hAnsi="Helvetica" w:cs="Arial"/>
          <w:sz w:val="18"/>
          <w:szCs w:val="18"/>
        </w:rPr>
        <w:t>, screened at Slamdance Film Festival 2021</w:t>
      </w:r>
    </w:p>
    <w:p w14:paraId="3EAF8456" w14:textId="42116429" w:rsidR="00CC6BFC" w:rsidRDefault="0023081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CC6BFC">
        <w:rPr>
          <w:rFonts w:ascii="Helvetica" w:hAnsi="Helvetica" w:cs="Arial"/>
          <w:sz w:val="18"/>
          <w:szCs w:val="18"/>
        </w:rPr>
        <w:t xml:space="preserve">Videographer and Editor, Prism Creative Group, Hazelwood Green Plaza event promotional video </w:t>
      </w:r>
      <w:r w:rsidR="003D1AEB">
        <w:rPr>
          <w:rFonts w:ascii="Helvetica" w:hAnsi="Helvetica" w:cs="Arial"/>
          <w:sz w:val="18"/>
          <w:szCs w:val="18"/>
        </w:rPr>
        <w:t>series</w:t>
      </w:r>
    </w:p>
    <w:p w14:paraId="56141554" w14:textId="6E74A70A" w:rsidR="00230814" w:rsidRDefault="00CC6BFC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230814">
        <w:rPr>
          <w:rFonts w:ascii="Helvetica" w:hAnsi="Helvetica" w:cs="Arial"/>
          <w:sz w:val="18"/>
          <w:szCs w:val="18"/>
        </w:rPr>
        <w:t>Guest Costume Hat Designer, Quantum Theater’s production of Far Away, under costume designer Susan Tsu</w:t>
      </w:r>
    </w:p>
    <w:p w14:paraId="344D2722" w14:textId="22774EBB" w:rsidR="00230814" w:rsidRDefault="0023081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27E44C4" w14:textId="432BFAD2" w:rsidR="004970E3" w:rsidRDefault="006004D0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2020</w:t>
      </w:r>
      <w:r w:rsidR="004970E3">
        <w:rPr>
          <w:rFonts w:ascii="Helvetica" w:hAnsi="Helvetica" w:cs="Arial"/>
          <w:sz w:val="18"/>
          <w:szCs w:val="18"/>
        </w:rPr>
        <w:tab/>
        <w:t>Web Designer for Point Park University</w:t>
      </w:r>
      <w:r w:rsidR="000231D8">
        <w:rPr>
          <w:rFonts w:ascii="Helvetica" w:hAnsi="Helvetica" w:cs="Arial"/>
          <w:sz w:val="18"/>
          <w:szCs w:val="18"/>
        </w:rPr>
        <w:t>/Pittsburgh Playhouse</w:t>
      </w:r>
      <w:r w:rsidR="00FF54F9">
        <w:rPr>
          <w:rFonts w:ascii="Helvetica" w:hAnsi="Helvetica" w:cs="Arial"/>
          <w:sz w:val="18"/>
          <w:szCs w:val="18"/>
        </w:rPr>
        <w:t>, ‘Through Broken Doors’,</w:t>
      </w:r>
      <w:r w:rsidR="004970E3">
        <w:rPr>
          <w:rFonts w:ascii="Helvetica" w:hAnsi="Helvetica" w:cs="Arial"/>
          <w:sz w:val="18"/>
          <w:szCs w:val="18"/>
        </w:rPr>
        <w:t xml:space="preserve"> managed by Adil Mansoor and Paul Kruse</w:t>
      </w:r>
    </w:p>
    <w:p w14:paraId="463B8AA8" w14:textId="44A60E06" w:rsidR="004970E3" w:rsidRDefault="004970E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  <w:t>Video Editor for Lincoln Park Performing Arts Charter School, Music Department ‘Don’t Give Up On Me’ music video</w:t>
      </w:r>
    </w:p>
    <w:p w14:paraId="6BEC4261" w14:textId="14CAE18D" w:rsidR="002B1631" w:rsidRDefault="006004D0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 w:rsidR="002B1631">
        <w:rPr>
          <w:rFonts w:ascii="Helvetica" w:hAnsi="Helvetica" w:cs="Arial"/>
          <w:sz w:val="18"/>
          <w:szCs w:val="18"/>
        </w:rPr>
        <w:t>Motion Graphics and Video Editor for Studio Nightcap’s Crash: Autodrive independent video game trailer</w:t>
      </w:r>
    </w:p>
    <w:p w14:paraId="0BEE66A9" w14:textId="61BB63D2" w:rsidR="00686AB1" w:rsidRDefault="002B163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lastRenderedPageBreak/>
        <w:tab/>
      </w:r>
      <w:r w:rsidR="00317964">
        <w:rPr>
          <w:rFonts w:ascii="Helvetica" w:hAnsi="Helvetica" w:cs="Arial"/>
          <w:sz w:val="18"/>
          <w:szCs w:val="18"/>
        </w:rPr>
        <w:t>Compositing and Effects Animator</w:t>
      </w:r>
      <w:r w:rsidR="006004D0">
        <w:rPr>
          <w:rFonts w:ascii="Helvetica" w:hAnsi="Helvetica" w:cs="Arial"/>
          <w:sz w:val="18"/>
          <w:szCs w:val="18"/>
        </w:rPr>
        <w:t xml:space="preserve"> for Delanie Jenkins</w:t>
      </w:r>
      <w:r w:rsidR="00317964">
        <w:rPr>
          <w:rFonts w:ascii="Helvetica" w:hAnsi="Helvetica" w:cs="Arial"/>
          <w:sz w:val="18"/>
          <w:szCs w:val="18"/>
        </w:rPr>
        <w:t xml:space="preserve">’s Animation premiered at Sound Series: Beyond Microtonal Music Festival, </w:t>
      </w:r>
    </w:p>
    <w:p w14:paraId="1B13F379" w14:textId="2B2AE2E2" w:rsidR="006004D0" w:rsidRDefault="00686AB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r>
        <w:rPr>
          <w:rFonts w:ascii="Helvetica" w:hAnsi="Helvetica" w:cs="Arial"/>
          <w:sz w:val="18"/>
          <w:szCs w:val="18"/>
        </w:rPr>
        <w:tab/>
      </w:r>
      <w:r w:rsidR="00317964">
        <w:rPr>
          <w:rFonts w:ascii="Helvetica" w:hAnsi="Helvetica" w:cs="Arial"/>
          <w:sz w:val="18"/>
          <w:szCs w:val="18"/>
        </w:rPr>
        <w:t>with Del Sol String Quartet at the Andy Warhol Museum, Pittsburgh, PA</w:t>
      </w:r>
    </w:p>
    <w:p w14:paraId="23ACF441" w14:textId="77777777" w:rsidR="006004D0" w:rsidRDefault="006004D0" w:rsidP="009E70E9">
      <w:pPr>
        <w:rPr>
          <w:rFonts w:ascii="Helvetica" w:hAnsi="Helvetica" w:cs="Arial"/>
          <w:sz w:val="18"/>
          <w:szCs w:val="18"/>
        </w:rPr>
      </w:pPr>
    </w:p>
    <w:p w14:paraId="00C51B40" w14:textId="02DE0935" w:rsidR="005E2430" w:rsidRPr="0010493F" w:rsidRDefault="005E2430" w:rsidP="009E70E9">
      <w:pPr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2019</w:t>
      </w:r>
      <w:r w:rsidRPr="0010493F">
        <w:rPr>
          <w:rFonts w:ascii="Helvetica" w:hAnsi="Helvetica" w:cs="Arial"/>
          <w:sz w:val="18"/>
          <w:szCs w:val="18"/>
        </w:rPr>
        <w:tab/>
        <w:t>Assistant Videographer, Angela Washko’s ‘Workhorse Queen’ documentary</w:t>
      </w:r>
    </w:p>
    <w:p w14:paraId="24B30A84" w14:textId="77777777" w:rsidR="005E2430" w:rsidRPr="0010493F" w:rsidRDefault="005E2430" w:rsidP="009E70E9">
      <w:pPr>
        <w:rPr>
          <w:rFonts w:ascii="Helvetica" w:hAnsi="Helvetica" w:cs="Arial"/>
          <w:sz w:val="18"/>
          <w:szCs w:val="18"/>
        </w:rPr>
      </w:pPr>
    </w:p>
    <w:p w14:paraId="0CC0E9F1" w14:textId="0196824B" w:rsidR="0093668A" w:rsidRPr="0010493F" w:rsidRDefault="0093668A" w:rsidP="009E70E9">
      <w:pPr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2018</w:t>
      </w:r>
      <w:r w:rsidRPr="0010493F">
        <w:rPr>
          <w:rFonts w:ascii="Helvetica" w:hAnsi="Helvetica" w:cs="Arial"/>
          <w:sz w:val="18"/>
          <w:szCs w:val="18"/>
        </w:rPr>
        <w:tab/>
        <w:t>Assistant Videographer, An</w:t>
      </w:r>
      <w:r w:rsidR="00CF60C3" w:rsidRPr="0010493F">
        <w:rPr>
          <w:rFonts w:ascii="Helvetica" w:hAnsi="Helvetica" w:cs="Arial"/>
          <w:sz w:val="18"/>
          <w:szCs w:val="18"/>
        </w:rPr>
        <w:t xml:space="preserve">gela Washko’s ‘Workhorse Queen’ </w:t>
      </w:r>
      <w:r w:rsidRPr="0010493F">
        <w:rPr>
          <w:rFonts w:ascii="Helvetica" w:hAnsi="Helvetica" w:cs="Arial"/>
          <w:sz w:val="18"/>
          <w:szCs w:val="18"/>
        </w:rPr>
        <w:t>documentary</w:t>
      </w:r>
    </w:p>
    <w:p w14:paraId="688BA5A7" w14:textId="332B3E92" w:rsidR="006014E0" w:rsidRPr="0010493F" w:rsidRDefault="0093668A" w:rsidP="009E70E9">
      <w:pPr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  <w:t>Motion Cap</w:t>
      </w:r>
      <w:r w:rsidR="006014E0" w:rsidRPr="0010493F">
        <w:rPr>
          <w:rFonts w:ascii="Helvetica" w:hAnsi="Helvetica" w:cs="Arial"/>
          <w:sz w:val="18"/>
          <w:szCs w:val="18"/>
        </w:rPr>
        <w:t xml:space="preserve">ture Performer, in ‘Birth’, CMU 3D animation by Adrienne Cassel, Ariana Nathani, </w:t>
      </w:r>
      <w:r w:rsidR="006014E0" w:rsidRPr="0010493F">
        <w:rPr>
          <w:rFonts w:ascii="Helvetica" w:hAnsi="Helvetica"/>
          <w:color w:val="1D2129"/>
          <w:sz w:val="18"/>
          <w:szCs w:val="18"/>
          <w:shd w:val="clear" w:color="auto" w:fill="FFFFFF"/>
        </w:rPr>
        <w:t xml:space="preserve">Angela Liang, Zoe Qi, </w:t>
      </w:r>
      <w:r w:rsidR="00FA0533">
        <w:rPr>
          <w:rFonts w:ascii="Helvetica" w:hAnsi="Helvetica"/>
          <w:color w:val="1D2129"/>
          <w:sz w:val="18"/>
          <w:szCs w:val="18"/>
          <w:shd w:val="clear" w:color="auto" w:fill="FFFFFF"/>
        </w:rPr>
        <w:t>+</w:t>
      </w:r>
      <w:r w:rsidR="006014E0" w:rsidRPr="0010493F">
        <w:rPr>
          <w:rFonts w:ascii="Helvetica" w:hAnsi="Helvetica"/>
          <w:color w:val="1D2129"/>
          <w:sz w:val="18"/>
          <w:szCs w:val="18"/>
          <w:shd w:val="clear" w:color="auto" w:fill="FFFFFF"/>
        </w:rPr>
        <w:t xml:space="preserve"> Kelli Clark</w:t>
      </w:r>
    </w:p>
    <w:p w14:paraId="31A272EB" w14:textId="77777777" w:rsidR="0093668A" w:rsidRPr="0010493F" w:rsidRDefault="0093668A" w:rsidP="009E70E9">
      <w:pPr>
        <w:rPr>
          <w:rFonts w:ascii="Helvetica" w:hAnsi="Helvetica" w:cs="Arial"/>
          <w:sz w:val="18"/>
          <w:szCs w:val="18"/>
        </w:rPr>
      </w:pPr>
    </w:p>
    <w:p w14:paraId="0448ADB2" w14:textId="31930536" w:rsidR="0055741F" w:rsidRPr="0010493F" w:rsidRDefault="0055741F" w:rsidP="009E70E9">
      <w:pPr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2017</w:t>
      </w:r>
      <w:r w:rsidRPr="0010493F">
        <w:rPr>
          <w:rFonts w:ascii="Helvetica" w:hAnsi="Helvetica" w:cs="Arial"/>
          <w:sz w:val="18"/>
          <w:szCs w:val="18"/>
        </w:rPr>
        <w:tab/>
        <w:t>Artist-Teacher, Vermont College of the Fine Arts</w:t>
      </w:r>
    </w:p>
    <w:p w14:paraId="425E9ED6" w14:textId="0CD10205" w:rsidR="00D965BF" w:rsidRPr="0010493F" w:rsidRDefault="00D965B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Co-Producer of Trans-Q Live, The Andy Warhol Museum, Pittsburgh, PA</w:t>
      </w:r>
    </w:p>
    <w:p w14:paraId="691563FD" w14:textId="77777777" w:rsidR="0055741F" w:rsidRPr="0010493F" w:rsidRDefault="0055741F" w:rsidP="009E70E9">
      <w:pPr>
        <w:rPr>
          <w:rFonts w:ascii="Helvetica" w:hAnsi="Helvetica" w:cs="Arial"/>
          <w:sz w:val="18"/>
          <w:szCs w:val="18"/>
        </w:rPr>
      </w:pPr>
    </w:p>
    <w:p w14:paraId="494177A3" w14:textId="733C3DA2" w:rsidR="004802B3" w:rsidRPr="0010493F" w:rsidRDefault="004802B3" w:rsidP="009E70E9">
      <w:pPr>
        <w:rPr>
          <w:rFonts w:ascii="Helvetica" w:hAnsi="Helvetica"/>
          <w:b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2016 </w:t>
      </w:r>
      <w:r w:rsidRPr="0010493F">
        <w:rPr>
          <w:rFonts w:ascii="Helvetica" w:hAnsi="Helvetica" w:cs="Arial"/>
          <w:sz w:val="18"/>
          <w:szCs w:val="18"/>
        </w:rPr>
        <w:tab/>
        <w:t xml:space="preserve">Lecturer </w:t>
      </w:r>
      <w:r w:rsidR="002A42AE" w:rsidRPr="0010493F">
        <w:rPr>
          <w:rFonts w:ascii="Helvetica" w:hAnsi="Helvetica" w:cs="Arial"/>
          <w:sz w:val="18"/>
          <w:szCs w:val="18"/>
        </w:rPr>
        <w:t xml:space="preserve">of </w:t>
      </w:r>
      <w:r w:rsidRPr="0010493F">
        <w:rPr>
          <w:rFonts w:ascii="Helvetica" w:hAnsi="Helvetica" w:cs="Arial"/>
          <w:sz w:val="18"/>
          <w:szCs w:val="18"/>
        </w:rPr>
        <w:t>Direction, H</w:t>
      </w:r>
      <w:r w:rsidR="002A42AE" w:rsidRPr="0010493F">
        <w:rPr>
          <w:rFonts w:ascii="Helvetica" w:hAnsi="Helvetica" w:cs="Arial"/>
          <w:sz w:val="18"/>
          <w:szCs w:val="18"/>
        </w:rPr>
        <w:t>a</w:t>
      </w:r>
      <w:r w:rsidRPr="0010493F">
        <w:rPr>
          <w:rFonts w:ascii="Helvetica" w:hAnsi="Helvetica" w:cs="Arial"/>
          <w:sz w:val="18"/>
          <w:szCs w:val="18"/>
        </w:rPr>
        <w:t>rt</w:t>
      </w:r>
      <w:r w:rsidR="002A42AE" w:rsidRPr="0010493F">
        <w:rPr>
          <w:rFonts w:ascii="Helvetica" w:hAnsi="Helvetica" w:cs="Arial"/>
          <w:sz w:val="18"/>
          <w:szCs w:val="18"/>
        </w:rPr>
        <w:t xml:space="preserve">, </w:t>
      </w:r>
      <w:r w:rsidR="002A42AE" w:rsidRPr="0010493F">
        <w:rPr>
          <w:rFonts w:ascii="Helvetica" w:hAnsi="Helvetica" w:cs="Arial"/>
          <w:color w:val="222222"/>
          <w:sz w:val="18"/>
          <w:szCs w:val="18"/>
          <w:shd w:val="clear" w:color="auto" w:fill="FFFFFF"/>
        </w:rPr>
        <w:t>Hiture Education Consulting Co.Ltd, Beijing, China</w:t>
      </w:r>
    </w:p>
    <w:p w14:paraId="7086DDEA" w14:textId="33456BA6" w:rsidR="004802B3" w:rsidRPr="0010493F" w:rsidRDefault="004802B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Co-Producer of Trans-Q Live, The Andy Warhol Museum</w:t>
      </w:r>
      <w:r w:rsidR="006029EC" w:rsidRPr="0010493F">
        <w:rPr>
          <w:rFonts w:ascii="Helvetica" w:hAnsi="Helvetica" w:cs="Arial"/>
          <w:sz w:val="18"/>
          <w:szCs w:val="18"/>
        </w:rPr>
        <w:t>, Pittsburgh, PA</w:t>
      </w:r>
    </w:p>
    <w:p w14:paraId="17FDADBD" w14:textId="6F4D5AA3" w:rsidR="006029EC" w:rsidRPr="0010493F" w:rsidRDefault="006029EC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Producer, Carnegie Mellon University Pre-college, Pittsburgh, PA; promo</w:t>
      </w:r>
      <w:r w:rsidR="009A2FEA" w:rsidRPr="0010493F">
        <w:rPr>
          <w:rFonts w:ascii="Helvetica" w:hAnsi="Helvetica" w:cs="Arial"/>
          <w:sz w:val="18"/>
          <w:szCs w:val="18"/>
        </w:rPr>
        <w:t xml:space="preserve"> video</w:t>
      </w:r>
    </w:p>
    <w:p w14:paraId="7EA91187" w14:textId="77777777" w:rsidR="004802B3" w:rsidRPr="0010493F" w:rsidRDefault="004802B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699FF332" w14:textId="78A63DA0" w:rsidR="0093668A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2015</w:t>
      </w:r>
      <w:r w:rsidRPr="0010493F">
        <w:rPr>
          <w:rFonts w:ascii="Helvetica" w:hAnsi="Helvetica" w:cs="Arial"/>
          <w:sz w:val="18"/>
          <w:szCs w:val="18"/>
        </w:rPr>
        <w:tab/>
      </w:r>
      <w:r w:rsidR="0093668A" w:rsidRPr="0010493F">
        <w:rPr>
          <w:rFonts w:ascii="Helvetica" w:hAnsi="Helvetica" w:cs="Arial"/>
          <w:sz w:val="18"/>
          <w:szCs w:val="18"/>
        </w:rPr>
        <w:t xml:space="preserve">Performer and Makeup Artist, Suzie Silver + Hillary Harp’s </w:t>
      </w:r>
      <w:r w:rsidR="00F27FC8">
        <w:rPr>
          <w:rFonts w:ascii="Helvetica" w:hAnsi="Helvetica" w:cs="Arial"/>
          <w:sz w:val="18"/>
          <w:szCs w:val="18"/>
        </w:rPr>
        <w:t xml:space="preserve">video </w:t>
      </w:r>
      <w:r w:rsidR="0093668A" w:rsidRPr="0010493F">
        <w:rPr>
          <w:rFonts w:ascii="Helvetica" w:hAnsi="Helvetica" w:cs="Arial"/>
          <w:sz w:val="18"/>
          <w:szCs w:val="18"/>
        </w:rPr>
        <w:t>‘The Sausage’</w:t>
      </w:r>
      <w:r w:rsidR="00F27FC8">
        <w:rPr>
          <w:rFonts w:ascii="Helvetica" w:hAnsi="Helvetica" w:cs="Arial"/>
          <w:sz w:val="18"/>
          <w:szCs w:val="18"/>
        </w:rPr>
        <w:t>, screened at The Walker Arts Center</w:t>
      </w:r>
    </w:p>
    <w:p w14:paraId="39B8C52B" w14:textId="3841A2FA" w:rsidR="004802B3" w:rsidRPr="0010493F" w:rsidRDefault="004802B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Co-Producer of Trans-Q Live, The Andy Warhol Museum</w:t>
      </w:r>
    </w:p>
    <w:p w14:paraId="01E33176" w14:textId="0070D51F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Co-Producer of Trans-Q Television, Carnegie Mellon University &amp; The Center for Arts in Society</w:t>
      </w:r>
    </w:p>
    <w:p w14:paraId="03ED2D2D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3CEAB865" w14:textId="7BB1283A" w:rsidR="00E86FE3" w:rsidRPr="0010493F" w:rsidRDefault="00BB51A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2014</w:t>
      </w:r>
      <w:r w:rsidRPr="0010493F">
        <w:rPr>
          <w:rFonts w:ascii="Helvetica" w:hAnsi="Helvetica" w:cs="Arial"/>
          <w:sz w:val="18"/>
          <w:szCs w:val="18"/>
        </w:rPr>
        <w:tab/>
      </w:r>
      <w:r w:rsidR="00E86FE3" w:rsidRPr="0010493F">
        <w:rPr>
          <w:rFonts w:ascii="Helvetica" w:hAnsi="Helvetica" w:cs="Arial"/>
          <w:sz w:val="18"/>
          <w:szCs w:val="18"/>
        </w:rPr>
        <w:t>Co-Producer of Trans-Q Television, Carnegie Mellon University &amp; The Center for Arts in Society</w:t>
      </w:r>
    </w:p>
    <w:p w14:paraId="13B0C923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020EEBA" w14:textId="695815C3" w:rsidR="00E86FE3" w:rsidRPr="0010493F" w:rsidRDefault="00BB51A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2013</w:t>
      </w:r>
      <w:r w:rsidRPr="0010493F">
        <w:rPr>
          <w:rFonts w:ascii="Helvetica" w:hAnsi="Helvetica" w:cs="Arial"/>
          <w:sz w:val="18"/>
          <w:szCs w:val="18"/>
        </w:rPr>
        <w:tab/>
      </w:r>
      <w:r w:rsidR="00E86FE3" w:rsidRPr="0010493F">
        <w:rPr>
          <w:rFonts w:ascii="Helvetica" w:hAnsi="Helvetica" w:cs="Arial"/>
          <w:sz w:val="18"/>
          <w:szCs w:val="18"/>
        </w:rPr>
        <w:t>Producer, Arts Greenhouse, Pittsburgh, PA; “War is Love” music video</w:t>
      </w:r>
    </w:p>
    <w:p w14:paraId="0A731317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Co-Producer of Trans-Q Television, Carnegie Mellon University &amp; The Center for Arts in Society</w:t>
      </w:r>
    </w:p>
    <w:p w14:paraId="7BB011B3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Co-Producer, The Andy Warhol Museum, Pittsburgh, PA; Sprung</w:t>
      </w:r>
    </w:p>
    <w:p w14:paraId="2CA3FF06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Co-Producer, 6119 Penn Ave, Pittsburgh, PA; 14K Filth</w:t>
      </w:r>
    </w:p>
    <w:p w14:paraId="2A7B4F3D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579BAAA1" w14:textId="253FD849" w:rsidR="00E86FE3" w:rsidRPr="0010493F" w:rsidRDefault="00BB51A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2012</w:t>
      </w:r>
      <w:r w:rsidRPr="0010493F">
        <w:rPr>
          <w:rFonts w:ascii="Helvetica" w:hAnsi="Helvetica" w:cs="Arial"/>
          <w:sz w:val="18"/>
          <w:szCs w:val="18"/>
        </w:rPr>
        <w:tab/>
      </w:r>
      <w:r w:rsidR="00E86FE3" w:rsidRPr="0010493F">
        <w:rPr>
          <w:rFonts w:ascii="Helvetica" w:hAnsi="Helvetica" w:cs="Arial"/>
          <w:sz w:val="18"/>
          <w:szCs w:val="18"/>
        </w:rPr>
        <w:t>Co-Producer of Trans-Q Television, Carnegie Mellon University &amp; The Center for Arts in Society</w:t>
      </w:r>
    </w:p>
    <w:p w14:paraId="09EDC9AB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Primates Intern, Pittsburgh Zoo &amp; PPG Aquarium, focused on Arts Enrichment for Orangutans</w:t>
      </w:r>
    </w:p>
    <w:p w14:paraId="025E5D2C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Producer, Carnegie Mellon University Digital Arts Studio, promotional video</w:t>
      </w:r>
    </w:p>
    <w:p w14:paraId="79290F5D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373F4D56" w14:textId="7F518EC5" w:rsidR="00E86FE3" w:rsidRPr="0010493F" w:rsidRDefault="00BB51A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2011</w:t>
      </w:r>
      <w:r w:rsidRPr="0010493F">
        <w:rPr>
          <w:rFonts w:ascii="Helvetica" w:hAnsi="Helvetica" w:cs="Arial"/>
          <w:sz w:val="18"/>
          <w:szCs w:val="18"/>
        </w:rPr>
        <w:tab/>
      </w:r>
      <w:r w:rsidR="00E86FE3" w:rsidRPr="0010493F">
        <w:rPr>
          <w:rFonts w:ascii="Helvetica" w:hAnsi="Helvetica" w:cs="Arial"/>
          <w:sz w:val="18"/>
          <w:szCs w:val="18"/>
        </w:rPr>
        <w:t>Co-Producer, The Andy Warhol Museum, Pittsburgh, PA; Frostbite, and I Put A Spell On You</w:t>
      </w:r>
    </w:p>
    <w:p w14:paraId="1286B20A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Co-Director of SPF, Pittsburgh’s Small Press Festival at the Miller Gallery (www.spfpittsburgh.com)</w:t>
      </w:r>
    </w:p>
    <w:p w14:paraId="5468DC49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55D7AE44" w14:textId="67A3AD09" w:rsidR="00E86FE3" w:rsidRPr="0010493F" w:rsidRDefault="00BB51A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2010</w:t>
      </w:r>
      <w:r w:rsidRPr="0010493F">
        <w:rPr>
          <w:rFonts w:ascii="Helvetica" w:hAnsi="Helvetica" w:cs="Arial"/>
          <w:sz w:val="18"/>
          <w:szCs w:val="18"/>
        </w:rPr>
        <w:tab/>
      </w:r>
      <w:r w:rsidR="00E86FE3" w:rsidRPr="0010493F">
        <w:rPr>
          <w:rFonts w:ascii="Helvetica" w:hAnsi="Helvetica" w:cs="Arial"/>
          <w:sz w:val="18"/>
          <w:szCs w:val="18"/>
        </w:rPr>
        <w:t>Lighting Intern, Guggenheim Museum, New York, NY; YouTube Play: A Biennial of Video</w:t>
      </w:r>
    </w:p>
    <w:p w14:paraId="4E45470F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Co-Director of SPF, Pittsburgh’s Small Press Festival at the Miller Gallery</w:t>
      </w:r>
    </w:p>
    <w:p w14:paraId="52C3FAEA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Visiting artist, Lincoln Park Performing Arts Center, Joe Letteri Studios, Midland, PA</w:t>
      </w:r>
    </w:p>
    <w:p w14:paraId="437DD580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/>
          <w:sz w:val="18"/>
          <w:szCs w:val="18"/>
        </w:rPr>
      </w:pPr>
    </w:p>
    <w:p w14:paraId="4D7457F5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2009 </w:t>
      </w:r>
      <w:r w:rsidRPr="0010493F">
        <w:rPr>
          <w:rFonts w:ascii="Helvetica" w:hAnsi="Helvetica" w:cs="Arial"/>
          <w:sz w:val="18"/>
          <w:szCs w:val="18"/>
        </w:rPr>
        <w:tab/>
        <w:t>Co-Director of SPF, Pittsburgh’s Small Press Festival at the Miller Gallery (www.spfpittsburgh.com)</w:t>
      </w:r>
    </w:p>
    <w:p w14:paraId="035F1E49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Digital Photography Instructor, Silver Eye Center for Photography</w:t>
      </w:r>
    </w:p>
    <w:p w14:paraId="7319868C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354B9342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2008 </w:t>
      </w:r>
      <w:r w:rsidRPr="0010493F">
        <w:rPr>
          <w:rFonts w:ascii="Helvetica" w:hAnsi="Helvetica" w:cs="Arial"/>
          <w:sz w:val="18"/>
          <w:szCs w:val="18"/>
        </w:rPr>
        <w:tab/>
        <w:t>Artistic Director / Art &amp; Design Editor – Open Thread (http://www.openthread.org)</w:t>
      </w:r>
    </w:p>
    <w:p w14:paraId="2F5D221F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2F2BC41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2007 </w:t>
      </w:r>
      <w:r w:rsidRPr="0010493F">
        <w:rPr>
          <w:rFonts w:ascii="Helvetica" w:hAnsi="Helvetica" w:cs="Arial"/>
          <w:sz w:val="18"/>
          <w:szCs w:val="18"/>
        </w:rPr>
        <w:tab/>
        <w:t>Artistic Director / Art &amp; Design Editor – Open Thread (http://www.openthread.org)</w:t>
      </w:r>
    </w:p>
    <w:p w14:paraId="552CDDE8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3549F462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2006 </w:t>
      </w:r>
      <w:r w:rsidRPr="0010493F">
        <w:rPr>
          <w:rFonts w:ascii="Helvetica" w:hAnsi="Helvetica" w:cs="Arial"/>
          <w:sz w:val="18"/>
          <w:szCs w:val="18"/>
        </w:rPr>
        <w:tab/>
        <w:t>Artistic Director / Art &amp; Design Editor – Open Thread (http://www.openthread.org)</w:t>
      </w:r>
    </w:p>
    <w:p w14:paraId="71312B0A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64D1DDD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2005 </w:t>
      </w:r>
      <w:r w:rsidRPr="0010493F">
        <w:rPr>
          <w:rFonts w:ascii="Helvetica" w:hAnsi="Helvetica" w:cs="Arial"/>
          <w:sz w:val="18"/>
          <w:szCs w:val="18"/>
        </w:rPr>
        <w:tab/>
        <w:t>Graphic and Web Designer, Sextant Technical Services and The Department of Energy</w:t>
      </w:r>
    </w:p>
    <w:p w14:paraId="577F6B3E" w14:textId="14C2C5E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Freelance Graphic, Web and Video Designer, Self </w:t>
      </w:r>
      <w:r w:rsidR="00392F06" w:rsidRPr="0010493F">
        <w:rPr>
          <w:rFonts w:ascii="Helvetica" w:hAnsi="Helvetica" w:cs="Arial"/>
          <w:sz w:val="18"/>
          <w:szCs w:val="18"/>
        </w:rPr>
        <w:t>Employed</w:t>
      </w:r>
    </w:p>
    <w:p w14:paraId="4E42200F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9D4C6ED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2004 </w:t>
      </w:r>
      <w:r w:rsidRPr="0010493F">
        <w:rPr>
          <w:rFonts w:ascii="Helvetica" w:hAnsi="Helvetica" w:cs="Arial"/>
          <w:sz w:val="18"/>
          <w:szCs w:val="18"/>
        </w:rPr>
        <w:tab/>
        <w:t>Student Director, MountainLair Student Art Gallery</w:t>
      </w:r>
    </w:p>
    <w:p w14:paraId="52E04604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Art/Managing Editor &amp; Designer for Calliope (West Virginia University’s Literary &amp; Art Magazine)</w:t>
      </w:r>
    </w:p>
    <w:p w14:paraId="00EAF215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055AEF3" w14:textId="77777777" w:rsidR="00E86FE3" w:rsidRPr="0010493F" w:rsidRDefault="00E86FE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2003 </w:t>
      </w:r>
      <w:r w:rsidRPr="0010493F">
        <w:rPr>
          <w:rFonts w:ascii="Helvetica" w:hAnsi="Helvetica" w:cs="Arial"/>
          <w:sz w:val="18"/>
          <w:szCs w:val="18"/>
        </w:rPr>
        <w:tab/>
        <w:t>Student Director, MountainLair Student Art Gallery</w:t>
      </w:r>
    </w:p>
    <w:p w14:paraId="02257746" w14:textId="77777777" w:rsidR="00E86FE3" w:rsidRPr="0010493F" w:rsidRDefault="00E86FE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Art/Managing Editor &amp; Designer for Calliope (West Virginia University’s Literary &amp; Art Magazine) </w:t>
      </w:r>
    </w:p>
    <w:p w14:paraId="261A8A60" w14:textId="77777777" w:rsidR="003E1074" w:rsidRPr="0010493F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1AAC59B" w14:textId="416AA7CA" w:rsidR="003E1074" w:rsidRDefault="003E107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2002</w:t>
      </w:r>
      <w:r w:rsidRPr="0010493F">
        <w:rPr>
          <w:rFonts w:ascii="Helvetica" w:hAnsi="Helvetica" w:cs="Arial"/>
          <w:sz w:val="18"/>
          <w:szCs w:val="18"/>
        </w:rPr>
        <w:tab/>
        <w:t>Art/Managing Editor &amp; Designer for Calliope (West Virginia University’s Literary &amp; Art Magazine)</w:t>
      </w:r>
    </w:p>
    <w:p w14:paraId="104B41F2" w14:textId="77777777" w:rsidR="00E578FF" w:rsidRPr="0010493F" w:rsidRDefault="00E578FF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0FC888D8" w14:textId="088B48BB" w:rsidR="00A87E60" w:rsidRPr="00417D09" w:rsidRDefault="003E1074" w:rsidP="00E578F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ind w:left="450"/>
        <w:rPr>
          <w:rFonts w:ascii="Helvetica" w:hAnsi="Helvetica" w:cs="Arial"/>
          <w:sz w:val="18"/>
          <w:szCs w:val="18"/>
        </w:rPr>
      </w:pPr>
      <w:r w:rsidRPr="00417D09">
        <w:rPr>
          <w:rFonts w:ascii="Helvetica" w:hAnsi="Helvetica" w:cs="Arial"/>
          <w:sz w:val="18"/>
          <w:szCs w:val="18"/>
        </w:rPr>
        <w:t>Art/Managing Editor &amp; Designer for Calliope (West Virginia University’s Literary &amp; Art Magazine)</w:t>
      </w:r>
    </w:p>
    <w:p w14:paraId="1211ABA1" w14:textId="77777777" w:rsidR="007464D6" w:rsidRDefault="007464D6" w:rsidP="009E70E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sz w:val="18"/>
          <w:szCs w:val="18"/>
        </w:rPr>
      </w:pPr>
    </w:p>
    <w:p w14:paraId="1560FA09" w14:textId="77777777" w:rsidR="00A87E60" w:rsidRDefault="00A87E60" w:rsidP="009E70E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b/>
          <w:sz w:val="18"/>
          <w:szCs w:val="18"/>
        </w:rPr>
      </w:pPr>
    </w:p>
    <w:p w14:paraId="41A991AF" w14:textId="77777777" w:rsidR="00417D09" w:rsidRDefault="00D913AE" w:rsidP="00417D0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b/>
          <w:sz w:val="18"/>
          <w:szCs w:val="18"/>
        </w:rPr>
      </w:pPr>
      <w:r w:rsidRPr="0010493F">
        <w:rPr>
          <w:rFonts w:ascii="Helvetica" w:hAnsi="Helvetica" w:cs="Arial"/>
          <w:b/>
          <w:sz w:val="18"/>
          <w:szCs w:val="18"/>
        </w:rPr>
        <w:t xml:space="preserve">PUBLICATIONS + </w:t>
      </w:r>
      <w:r w:rsidR="00BB51A7" w:rsidRPr="0010493F">
        <w:rPr>
          <w:rFonts w:ascii="Helvetica" w:hAnsi="Helvetica" w:cs="Arial"/>
          <w:b/>
          <w:sz w:val="18"/>
          <w:szCs w:val="18"/>
        </w:rPr>
        <w:t xml:space="preserve">BIBLIOGRAPHY + </w:t>
      </w:r>
      <w:r w:rsidR="00CB181F" w:rsidRPr="0010493F">
        <w:rPr>
          <w:rFonts w:ascii="Helvetica" w:hAnsi="Helvetica" w:cs="Arial"/>
          <w:b/>
          <w:sz w:val="18"/>
          <w:szCs w:val="18"/>
        </w:rPr>
        <w:t xml:space="preserve">PRESS </w:t>
      </w:r>
    </w:p>
    <w:p w14:paraId="6FB67DC5" w14:textId="7B7572F1" w:rsidR="00E84751" w:rsidRDefault="00AD6D33" w:rsidP="00417D0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lastRenderedPageBreak/>
        <w:t>2025</w:t>
      </w:r>
      <w:r w:rsidR="00E84751">
        <w:rPr>
          <w:rFonts w:ascii="Helvetica" w:hAnsi="Helvetica" w:cs="Arial"/>
          <w:sz w:val="18"/>
          <w:szCs w:val="18"/>
        </w:rPr>
        <w:tab/>
      </w:r>
      <w:hyperlink r:id="rId13" w:history="1">
        <w:r w:rsidR="00E84751" w:rsidRPr="00E84751">
          <w:rPr>
            <w:rStyle w:val="Hyperlink"/>
            <w:rFonts w:ascii="Helvetica" w:hAnsi="Helvetica" w:cs="Arial"/>
            <w:sz w:val="18"/>
            <w:szCs w:val="18"/>
          </w:rPr>
          <w:t>Arons, Wendy, “First Lady at PICT Classic Theatre”, The Pittsburgh Tatler, Oct. 8 2025</w:t>
        </w:r>
      </w:hyperlink>
    </w:p>
    <w:p w14:paraId="2325AE81" w14:textId="1D1953F4" w:rsidR="00486DC8" w:rsidRDefault="00486DC8" w:rsidP="00417D0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14" w:history="1">
        <w:r w:rsidRPr="00486DC8">
          <w:rPr>
            <w:rStyle w:val="Hyperlink"/>
            <w:rFonts w:ascii="Helvetica" w:hAnsi="Helvetica" w:cs="Arial"/>
            <w:sz w:val="18"/>
            <w:szCs w:val="18"/>
          </w:rPr>
          <w:t>Eberson, Sharon, “Review: Funny and Fierce ‘First Lady’ Puts a Real Housewives Face…” onStage Pittsburgh, Oct. 5 2025</w:t>
        </w:r>
      </w:hyperlink>
    </w:p>
    <w:p w14:paraId="5153838A" w14:textId="0E45B461" w:rsidR="00486DC8" w:rsidRDefault="00486DC8" w:rsidP="00417D0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15" w:history="1">
        <w:r w:rsidRPr="00486DC8">
          <w:rPr>
            <w:rStyle w:val="Hyperlink"/>
            <w:rFonts w:ascii="Helvetica" w:hAnsi="Helvetica" w:cs="Arial"/>
            <w:sz w:val="18"/>
            <w:szCs w:val="18"/>
          </w:rPr>
          <w:t>DeMarco, Claire, “All God’s Creatures Are Restless – A Review of “First Lady”, ‘Burgh Vivant, Oct. 4 2025</w:t>
        </w:r>
      </w:hyperlink>
    </w:p>
    <w:p w14:paraId="217D9FC8" w14:textId="7E48FE5F" w:rsidR="00EF7ACB" w:rsidRDefault="00EF7ACB" w:rsidP="00417D0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16" w:history="1">
        <w:r w:rsidRPr="00EF7ACB">
          <w:rPr>
            <w:rStyle w:val="Hyperlink"/>
            <w:rFonts w:ascii="Helvetica" w:hAnsi="Helvetica" w:cs="Arial"/>
            <w:sz w:val="18"/>
            <w:szCs w:val="18"/>
          </w:rPr>
          <w:t>Zuchowski, Dave, “Review of The First Lady- An Autocrat Gets Her Comeuppance”, Pittsburgh Owlscribe, Oct. 3 2025</w:t>
        </w:r>
      </w:hyperlink>
    </w:p>
    <w:p w14:paraId="538BCCCC" w14:textId="316F9A42" w:rsidR="00E578FF" w:rsidRDefault="00E578FF" w:rsidP="00417D0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17" w:history="1">
        <w:r w:rsidRPr="00E578FF">
          <w:rPr>
            <w:rStyle w:val="Hyperlink"/>
            <w:rFonts w:ascii="Helvetica" w:hAnsi="Helvetica" w:cs="Arial"/>
            <w:sz w:val="18"/>
            <w:szCs w:val="18"/>
          </w:rPr>
          <w:t>Rinaldi, Ray Mark, “How this nomadic museum in Colorado rewrote the rules of art shows“, The Denver Post, June 16, 2025</w:t>
        </w:r>
      </w:hyperlink>
    </w:p>
    <w:p w14:paraId="2842AEA4" w14:textId="0F087C0E" w:rsidR="00417D09" w:rsidRPr="00417D09" w:rsidRDefault="00AD6D33" w:rsidP="00417D09">
      <w:pPr>
        <w:widowControl w:val="0"/>
        <w:autoSpaceDE w:val="0"/>
        <w:autoSpaceDN w:val="0"/>
        <w:adjustRightInd w:val="0"/>
        <w:ind w:left="-450" w:firstLine="45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18" w:history="1">
        <w:r w:rsidR="00417D09" w:rsidRPr="00417D09">
          <w:rPr>
            <w:rStyle w:val="Hyperlink"/>
            <w:rFonts w:ascii="Helvetica" w:hAnsi="Helvetica" w:cs="Arial"/>
            <w:sz w:val="18"/>
            <w:szCs w:val="18"/>
          </w:rPr>
          <w:t>Sheedy, Caroline, “</w:t>
        </w:r>
        <w:r w:rsidR="00417D09" w:rsidRPr="00417D09">
          <w:rPr>
            <w:rStyle w:val="Hyperlink"/>
            <w:rFonts w:ascii="Helvetica" w:hAnsi="Helvetica" w:cs="Open Sans"/>
            <w:sz w:val="18"/>
            <w:szCs w:val="18"/>
          </w:rPr>
          <w:t>CMU Examines How AI Tools Are Reshaping Learning for Both Teachers+Students”, CMU News, Apr. 3 2025</w:t>
        </w:r>
      </w:hyperlink>
    </w:p>
    <w:p w14:paraId="6BEE2C8F" w14:textId="5D49BE7D" w:rsidR="00A14EAA" w:rsidRPr="00A14EAA" w:rsidRDefault="00AD6D33" w:rsidP="00417D0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r w:rsidRPr="00AD6D33">
        <w:rPr>
          <w:rFonts w:ascii="Helvetica" w:hAnsi="Helvetica" w:cs="Arial"/>
          <w:sz w:val="18"/>
          <w:szCs w:val="18"/>
        </w:rPr>
        <w:t xml:space="preserve">Crook, Phillip, </w:t>
      </w:r>
      <w:r w:rsidR="00417D09">
        <w:rPr>
          <w:rFonts w:ascii="Helvetica" w:hAnsi="Helvetica" w:cs="Arial"/>
          <w:sz w:val="18"/>
          <w:szCs w:val="18"/>
        </w:rPr>
        <w:t>“</w:t>
      </w:r>
      <w:r w:rsidR="00A14EAA" w:rsidRPr="00AD6D33">
        <w:rPr>
          <w:rFonts w:ascii="Helvetica" w:hAnsi="Helvetica" w:cs="Arial"/>
          <w:sz w:val="18"/>
          <w:szCs w:val="18"/>
        </w:rPr>
        <w:t>Celebrating</w:t>
      </w:r>
      <w:r w:rsidRPr="00AD6D33">
        <w:rPr>
          <w:rFonts w:ascii="Helvetica" w:hAnsi="Helvetica" w:cs="Arial"/>
          <w:sz w:val="18"/>
          <w:szCs w:val="18"/>
        </w:rPr>
        <w:t xml:space="preserve"> 10 Years of TQ Live! Connecting Queer Art in Pittsburgh</w:t>
      </w:r>
      <w:r w:rsidR="00417D09">
        <w:rPr>
          <w:rFonts w:ascii="Helvetica" w:hAnsi="Helvetica" w:cs="Arial"/>
          <w:sz w:val="18"/>
          <w:szCs w:val="18"/>
        </w:rPr>
        <w:t>”</w:t>
      </w:r>
      <w:r w:rsidRPr="00AD6D33">
        <w:rPr>
          <w:rFonts w:ascii="Helvetica" w:hAnsi="Helvetica" w:cs="Arial"/>
          <w:sz w:val="18"/>
          <w:szCs w:val="18"/>
        </w:rPr>
        <w:t xml:space="preserve">, </w:t>
      </w:r>
      <w:r>
        <w:rPr>
          <w:rFonts w:ascii="Helvetica" w:hAnsi="Helvetica" w:cs="Arial"/>
          <w:sz w:val="18"/>
          <w:szCs w:val="18"/>
        </w:rPr>
        <w:t>CFA Magazine, Spring 2025</w:t>
      </w:r>
      <w:r w:rsidR="00A14EAA">
        <w:rPr>
          <w:rFonts w:ascii="Helvetica" w:hAnsi="Helvetica" w:cs="Arial"/>
          <w:sz w:val="18"/>
          <w:szCs w:val="18"/>
        </w:rPr>
        <w:br/>
      </w:r>
      <w:hyperlink r:id="rId19" w:history="1">
        <w:r w:rsidR="00A14EAA" w:rsidRPr="00A14EAA">
          <w:rPr>
            <w:rStyle w:val="Hyperlink"/>
            <w:rFonts w:ascii="Helvetica" w:hAnsi="Helvetica"/>
            <w:sz w:val="18"/>
            <w:szCs w:val="18"/>
          </w:rPr>
          <w:t>Young, Mollie, “Studio Arts and GSWS unveil the works of their first class of resident artists”, PittNews, Jan 22, 2025</w:t>
        </w:r>
      </w:hyperlink>
    </w:p>
    <w:p w14:paraId="33B49E35" w14:textId="77777777" w:rsidR="00AD6D33" w:rsidRDefault="00AD6D3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6B01521" w14:textId="5A48B897" w:rsidR="00607BCB" w:rsidRDefault="00AD6D3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2024</w:t>
      </w:r>
      <w:r w:rsidR="00607BCB">
        <w:rPr>
          <w:rFonts w:ascii="Helvetica" w:hAnsi="Helvetica" w:cs="Arial"/>
          <w:sz w:val="18"/>
          <w:szCs w:val="18"/>
        </w:rPr>
        <w:tab/>
      </w:r>
      <w:hyperlink r:id="rId20" w:history="1">
        <w:r w:rsidR="00607BCB" w:rsidRPr="00607BCB">
          <w:rPr>
            <w:rStyle w:val="Hyperlink"/>
            <w:rFonts w:ascii="Helvetica" w:hAnsi="Helvetica" w:cs="Arial"/>
            <w:sz w:val="18"/>
            <w:szCs w:val="18"/>
          </w:rPr>
          <w:t xml:space="preserve">Ryan, Elise, </w:t>
        </w:r>
        <w:r w:rsidR="00A14EAA">
          <w:rPr>
            <w:rStyle w:val="Hyperlink"/>
            <w:rFonts w:ascii="Helvetica" w:hAnsi="Helvetica" w:cs="Arial"/>
            <w:sz w:val="18"/>
            <w:szCs w:val="18"/>
          </w:rPr>
          <w:t>“</w:t>
        </w:r>
        <w:r w:rsidR="00607BCB" w:rsidRPr="00607BCB">
          <w:rPr>
            <w:rStyle w:val="Hyperlink"/>
            <w:rFonts w:ascii="Helvetica" w:hAnsi="Helvetica" w:cs="Arial"/>
            <w:sz w:val="18"/>
            <w:szCs w:val="18"/>
          </w:rPr>
          <w:t>A New Regality of Order: Jesse Factor’s Marthaodyssey</w:t>
        </w:r>
        <w:r w:rsidR="00A14EAA">
          <w:rPr>
            <w:rStyle w:val="Hyperlink"/>
            <w:rFonts w:ascii="Helvetica" w:hAnsi="Helvetica" w:cs="Arial"/>
            <w:sz w:val="18"/>
            <w:szCs w:val="18"/>
          </w:rPr>
          <w:t>”</w:t>
        </w:r>
        <w:r w:rsidR="00607BCB" w:rsidRPr="00607BCB">
          <w:rPr>
            <w:rStyle w:val="Hyperlink"/>
            <w:rFonts w:ascii="Helvetica" w:hAnsi="Helvetica" w:cs="Arial"/>
            <w:sz w:val="18"/>
            <w:szCs w:val="18"/>
          </w:rPr>
          <w:t>, Petrichor Pittsburgh, Nov. 25, 2024</w:t>
        </w:r>
      </w:hyperlink>
    </w:p>
    <w:p w14:paraId="18654182" w14:textId="35DC829F" w:rsidR="00AD6D33" w:rsidRDefault="00AD6D3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21" w:history="1">
        <w:r w:rsidRPr="00AD6D33">
          <w:rPr>
            <w:rStyle w:val="Hyperlink"/>
            <w:rFonts w:ascii="Helvetica" w:hAnsi="Helvetica" w:cs="Arial"/>
            <w:sz w:val="18"/>
            <w:szCs w:val="18"/>
          </w:rPr>
          <w:t xml:space="preserve">Crook, Phillip, </w:t>
        </w:r>
        <w:r w:rsidR="00A14EAA">
          <w:rPr>
            <w:rStyle w:val="Hyperlink"/>
            <w:rFonts w:ascii="Helvetica" w:hAnsi="Helvetica" w:cs="Arial"/>
            <w:sz w:val="18"/>
            <w:szCs w:val="18"/>
          </w:rPr>
          <w:t>“</w:t>
        </w:r>
        <w:r w:rsidRPr="00AD6D33">
          <w:rPr>
            <w:rStyle w:val="Hyperlink"/>
            <w:rFonts w:ascii="Helvetica" w:hAnsi="Helvetica" w:cs="Arial"/>
            <w:sz w:val="18"/>
            <w:szCs w:val="18"/>
          </w:rPr>
          <w:t>Celbrating 10 Years of TQ Live! Connecting Queer Art in Pittsburgh</w:t>
        </w:r>
        <w:r w:rsidR="00A14EAA">
          <w:rPr>
            <w:rStyle w:val="Hyperlink"/>
            <w:rFonts w:ascii="Helvetica" w:hAnsi="Helvetica" w:cs="Arial"/>
            <w:sz w:val="18"/>
            <w:szCs w:val="18"/>
          </w:rPr>
          <w:t>”</w:t>
        </w:r>
        <w:r w:rsidRPr="00AD6D33">
          <w:rPr>
            <w:rStyle w:val="Hyperlink"/>
            <w:rFonts w:ascii="Helvetica" w:hAnsi="Helvetica" w:cs="Arial"/>
            <w:sz w:val="18"/>
            <w:szCs w:val="18"/>
          </w:rPr>
          <w:t>, art.cmu.edu, Sept 4, 2024</w:t>
        </w:r>
      </w:hyperlink>
    </w:p>
    <w:p w14:paraId="6BC4F39D" w14:textId="21ED4EAA" w:rsidR="00AD6D33" w:rsidRDefault="00AD6D3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22" w:history="1">
        <w:r w:rsidRPr="00AD6D33">
          <w:rPr>
            <w:rStyle w:val="Hyperlink"/>
            <w:rFonts w:ascii="Helvetica" w:hAnsi="Helvetica" w:cs="Arial"/>
            <w:sz w:val="18"/>
            <w:szCs w:val="18"/>
          </w:rPr>
          <w:t xml:space="preserve">Long, Samuel, </w:t>
        </w:r>
        <w:r w:rsidR="00A14EAA">
          <w:rPr>
            <w:rStyle w:val="Hyperlink"/>
            <w:rFonts w:ascii="Helvetica" w:hAnsi="Helvetica" w:cs="Arial"/>
            <w:sz w:val="18"/>
            <w:szCs w:val="18"/>
          </w:rPr>
          <w:t>“</w:t>
        </w:r>
        <w:r w:rsidRPr="00AD6D33">
          <w:rPr>
            <w:rStyle w:val="Hyperlink"/>
            <w:rFonts w:ascii="Helvetica" w:hAnsi="Helvetica" w:cs="Arial"/>
            <w:sz w:val="18"/>
            <w:szCs w:val="18"/>
          </w:rPr>
          <w:t>TQ Live! celebrates 10 years of highlighting queer-centric performance art</w:t>
        </w:r>
        <w:r w:rsidR="00A14EAA">
          <w:rPr>
            <w:rStyle w:val="Hyperlink"/>
            <w:rFonts w:ascii="Helvetica" w:hAnsi="Helvetica" w:cs="Arial"/>
            <w:sz w:val="18"/>
            <w:szCs w:val="18"/>
          </w:rPr>
          <w:t>”</w:t>
        </w:r>
        <w:r w:rsidRPr="00AD6D33">
          <w:rPr>
            <w:rStyle w:val="Hyperlink"/>
            <w:rFonts w:ascii="Helvetica" w:hAnsi="Helvetica" w:cs="Arial"/>
            <w:sz w:val="18"/>
            <w:szCs w:val="18"/>
          </w:rPr>
          <w:t>, Post Gazette, Sep 3, 2024</w:t>
        </w:r>
      </w:hyperlink>
    </w:p>
    <w:p w14:paraId="37F6D1E7" w14:textId="2E541C0D" w:rsidR="001804EE" w:rsidRDefault="001804E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23" w:history="1">
        <w:r w:rsidRPr="001804EE">
          <w:rPr>
            <w:rStyle w:val="Hyperlink"/>
            <w:rFonts w:ascii="Helvetica" w:hAnsi="Helvetica" w:cs="Arial"/>
            <w:sz w:val="18"/>
            <w:szCs w:val="18"/>
          </w:rPr>
          <w:t>Ilochi, Chi, “Scott Andrew – The Light (Digital Download”, feature on Styling By Chi, March 17, 2024</w:t>
        </w:r>
      </w:hyperlink>
    </w:p>
    <w:p w14:paraId="1FAD7234" w14:textId="77777777" w:rsidR="001804EE" w:rsidRDefault="001804E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07142EA" w14:textId="12DF6835" w:rsidR="00FD6A2A" w:rsidRDefault="00FD6A2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2023</w:t>
      </w:r>
      <w:r>
        <w:rPr>
          <w:rFonts w:ascii="Helvetica" w:hAnsi="Helvetica" w:cs="Arial"/>
          <w:sz w:val="18"/>
          <w:szCs w:val="18"/>
        </w:rPr>
        <w:tab/>
      </w:r>
      <w:hyperlink r:id="rId24" w:history="1">
        <w:r w:rsidRPr="00FD6A2A">
          <w:rPr>
            <w:rStyle w:val="Hyperlink"/>
            <w:rFonts w:ascii="Helvetica" w:hAnsi="Helvetica" w:cs="Arial"/>
            <w:sz w:val="18"/>
            <w:szCs w:val="18"/>
          </w:rPr>
          <w:t>Singh, Shreya, “CMU ad Pitt’s ‘Variety! Variety! Variety!’ event explores multitude of art forms’, The Pitt News, April 17, 2023</w:t>
        </w:r>
      </w:hyperlink>
    </w:p>
    <w:p w14:paraId="1FC10A6F" w14:textId="77777777" w:rsidR="00FD6A2A" w:rsidRDefault="00FD6A2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72DEE03" w14:textId="2420F76E" w:rsidR="0099181C" w:rsidRDefault="00FB7CE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2021</w:t>
      </w:r>
      <w:r w:rsidR="0099181C">
        <w:rPr>
          <w:rFonts w:ascii="Helvetica" w:hAnsi="Helvetica" w:cs="Arial"/>
          <w:sz w:val="18"/>
          <w:szCs w:val="18"/>
        </w:rPr>
        <w:tab/>
      </w:r>
      <w:hyperlink r:id="rId25" w:history="1">
        <w:r w:rsidR="0099181C" w:rsidRPr="0099181C">
          <w:rPr>
            <w:rStyle w:val="Hyperlink"/>
            <w:rFonts w:ascii="Helvetica" w:hAnsi="Helvetica" w:cs="Arial"/>
            <w:sz w:val="18"/>
            <w:szCs w:val="18"/>
          </w:rPr>
          <w:t>Janae, Dani, “Trans Q Live!, a showcase for LGBTQ+ performers, returns for its seventh year”, PGH City Paper, Aug. 12 2021</w:t>
        </w:r>
      </w:hyperlink>
    </w:p>
    <w:p w14:paraId="6B3170A4" w14:textId="28BE4A1C" w:rsidR="00A87E60" w:rsidRDefault="00FB7CE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FB7CEA">
        <w:rPr>
          <w:rFonts w:ascii="Helvetica" w:hAnsi="Helvetica" w:cs="Arial"/>
          <w:sz w:val="18"/>
          <w:szCs w:val="18"/>
        </w:rPr>
        <w:t xml:space="preserve"> </w:t>
      </w:r>
      <w:r w:rsidR="00A87E60">
        <w:rPr>
          <w:rFonts w:ascii="Helvetica" w:hAnsi="Helvetica" w:cs="Arial"/>
          <w:sz w:val="18"/>
          <w:szCs w:val="18"/>
        </w:rPr>
        <w:tab/>
      </w:r>
      <w:hyperlink r:id="rId26" w:history="1">
        <w:r w:rsidR="00A87E60" w:rsidRPr="00A87E60">
          <w:rPr>
            <w:rStyle w:val="Hyperlink"/>
            <w:rFonts w:ascii="Helvetica" w:hAnsi="Helvetica" w:cs="Arial"/>
            <w:sz w:val="18"/>
            <w:szCs w:val="18"/>
          </w:rPr>
          <w:t>Waltz, Amanda, “Bloomfield Garden Club brings drag, music, comedy, and more…”, Pittsburgh City Paper, June 08, 2021</w:t>
        </w:r>
      </w:hyperlink>
    </w:p>
    <w:p w14:paraId="45C50980" w14:textId="4086B67B" w:rsidR="00E50733" w:rsidRDefault="00E50733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27" w:history="1">
        <w:r w:rsidRPr="00E50733">
          <w:rPr>
            <w:rStyle w:val="Hyperlink"/>
            <w:rFonts w:ascii="Helvetica" w:hAnsi="Helvetica" w:cs="Arial"/>
            <w:sz w:val="18"/>
            <w:szCs w:val="18"/>
          </w:rPr>
          <w:t>Waltz, Amanda, “Pittsburgh-produced documentary Workhorse Queen looks at life after…”, Pittsburgh City Paper, Feb. 09, 2021</w:t>
        </w:r>
      </w:hyperlink>
    </w:p>
    <w:p w14:paraId="74147A05" w14:textId="6F8F1075" w:rsidR="00305014" w:rsidRDefault="0030501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28" w:history="1">
        <w:r w:rsidRPr="00305014">
          <w:rPr>
            <w:rStyle w:val="Hyperlink"/>
            <w:rFonts w:ascii="Helvetica" w:hAnsi="Helvetica" w:cs="Arial"/>
            <w:sz w:val="18"/>
            <w:szCs w:val="18"/>
          </w:rPr>
          <w:t>Pitz, Marylynne, “CMU, local arts groups receive $240,000 in NEA grants”, Pittsburgh Post Gazette, Feb. 05 2021</w:t>
        </w:r>
      </w:hyperlink>
    </w:p>
    <w:p w14:paraId="183DC539" w14:textId="026708B0" w:rsidR="004E7B02" w:rsidRDefault="004E7B0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29" w:history="1">
        <w:r w:rsidRPr="004E7B02">
          <w:rPr>
            <w:rStyle w:val="Hyperlink"/>
            <w:rFonts w:ascii="Helvetica" w:hAnsi="Helvetica" w:cs="Arial"/>
            <w:sz w:val="18"/>
            <w:szCs w:val="18"/>
          </w:rPr>
          <w:t>Crott, Emma, “Feature on The Institute for New Feeling”, Art Monthly Australasia, forthcoming</w:t>
        </w:r>
      </w:hyperlink>
      <w:r>
        <w:rPr>
          <w:rFonts w:ascii="Helvetica" w:hAnsi="Helvetica" w:cs="Arial"/>
          <w:sz w:val="18"/>
          <w:szCs w:val="18"/>
        </w:rPr>
        <w:t xml:space="preserve"> </w:t>
      </w:r>
    </w:p>
    <w:p w14:paraId="18B730A5" w14:textId="733233C7" w:rsidR="00FB7CEA" w:rsidRDefault="00FB7CE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30" w:history="1">
        <w:r w:rsidRPr="00FB7CEA">
          <w:rPr>
            <w:rStyle w:val="Hyperlink"/>
            <w:rFonts w:ascii="Helvetica" w:hAnsi="Helvetica" w:cs="Arial"/>
            <w:sz w:val="18"/>
            <w:szCs w:val="18"/>
          </w:rPr>
          <w:t>Rinaldi, Ray Mark, “What is a museum? Maybe not what you think.’, The Know – The Denver Post, Jan. 11, 2021</w:t>
        </w:r>
      </w:hyperlink>
    </w:p>
    <w:p w14:paraId="7E362BDF" w14:textId="77777777" w:rsidR="00FB7CEA" w:rsidRDefault="00FB7CE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5565FE73" w14:textId="46D1EB21" w:rsidR="0076149C" w:rsidRDefault="007756B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2020</w:t>
      </w:r>
      <w:r w:rsidR="0076149C">
        <w:rPr>
          <w:rFonts w:ascii="Helvetica" w:hAnsi="Helvetica" w:cs="Arial"/>
          <w:sz w:val="18"/>
          <w:szCs w:val="18"/>
        </w:rPr>
        <w:tab/>
      </w:r>
      <w:hyperlink r:id="rId31" w:history="1">
        <w:r w:rsidR="0076149C" w:rsidRPr="0076149C">
          <w:rPr>
            <w:rStyle w:val="Hyperlink"/>
            <w:rFonts w:ascii="Helvetica" w:hAnsi="Helvetica" w:cs="Arial"/>
            <w:sz w:val="18"/>
            <w:szCs w:val="18"/>
          </w:rPr>
          <w:t>“Experts Weigh</w:t>
        </w:r>
        <w:r w:rsidR="0076149C">
          <w:rPr>
            <w:rStyle w:val="Hyperlink"/>
            <w:rFonts w:ascii="Helvetica" w:hAnsi="Helvetica" w:cs="Arial"/>
            <w:sz w:val="18"/>
            <w:szCs w:val="18"/>
          </w:rPr>
          <w:t xml:space="preserve"> In</w:t>
        </w:r>
        <w:r w:rsidR="0076149C" w:rsidRPr="0076149C">
          <w:rPr>
            <w:rStyle w:val="Hyperlink"/>
            <w:rFonts w:ascii="Helvetica" w:hAnsi="Helvetica" w:cs="Arial"/>
            <w:sz w:val="18"/>
            <w:szCs w:val="18"/>
          </w:rPr>
          <w:t xml:space="preserve"> On Current Job Market Trends”, Zippia.com, Dec. 9 2020</w:t>
        </w:r>
      </w:hyperlink>
    </w:p>
    <w:p w14:paraId="0A98DAB5" w14:textId="13FC6972" w:rsidR="00327094" w:rsidRDefault="00327094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32" w:history="1">
        <w:r w:rsidRPr="00327094">
          <w:rPr>
            <w:rStyle w:val="Hyperlink"/>
            <w:rFonts w:ascii="Helvetica" w:hAnsi="Helvetica" w:cs="Arial"/>
            <w:sz w:val="18"/>
            <w:szCs w:val="18"/>
          </w:rPr>
          <w:t>Guttenplan, Zoe, “Emergency Index Vol. 9”, Ugly Duckling Presse, 2020</w:t>
        </w:r>
      </w:hyperlink>
    </w:p>
    <w:p w14:paraId="5DCFCFC9" w14:textId="7BD06571" w:rsidR="00711469" w:rsidRDefault="00711469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33" w:history="1">
        <w:r w:rsidRPr="00711469">
          <w:rPr>
            <w:rStyle w:val="Hyperlink"/>
            <w:rFonts w:ascii="Helvetica" w:hAnsi="Helvetica" w:cs="Arial"/>
            <w:sz w:val="18"/>
            <w:szCs w:val="18"/>
          </w:rPr>
          <w:t>Black Cube, “Chimera: An Interview w/ Scott Andrew &amp; Jesse Factor”, BlackCube.art, Nov. 12, 2020</w:t>
        </w:r>
      </w:hyperlink>
    </w:p>
    <w:p w14:paraId="24B26DED" w14:textId="6A47C14E" w:rsidR="00846835" w:rsidRDefault="00846835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34" w:history="1">
        <w:r w:rsidRPr="00846835">
          <w:rPr>
            <w:rStyle w:val="Hyperlink"/>
            <w:rFonts w:ascii="Helvetica" w:hAnsi="Helvetica" w:cs="Arial"/>
            <w:sz w:val="18"/>
            <w:szCs w:val="18"/>
          </w:rPr>
          <w:t>Söderholm, Carolina, “</w:t>
        </w:r>
        <w:r w:rsidRPr="00846835">
          <w:rPr>
            <w:rStyle w:val="Hyperlink"/>
            <w:rFonts w:ascii="Helvetica" w:hAnsi="Helvetica" w:cs="Helvetica"/>
            <w:sz w:val="18"/>
            <w:szCs w:val="18"/>
          </w:rPr>
          <w:t>Stark utställning som sätter fart på våra kroppar och tankar”, Kristianstadsbladet, Oct. 27, 2020</w:t>
        </w:r>
      </w:hyperlink>
      <w:r>
        <w:rPr>
          <w:rFonts w:ascii="Helvetica" w:hAnsi="Helvetica" w:cs="Helvetica"/>
          <w:sz w:val="18"/>
          <w:szCs w:val="18"/>
        </w:rPr>
        <w:t xml:space="preserve"> </w:t>
      </w:r>
      <w:r w:rsidR="00B946F3">
        <w:rPr>
          <w:rFonts w:ascii="Helvetica" w:hAnsi="Helvetica" w:cs="Arial"/>
          <w:sz w:val="18"/>
          <w:szCs w:val="18"/>
        </w:rPr>
        <w:tab/>
      </w:r>
    </w:p>
    <w:p w14:paraId="20B3F6A8" w14:textId="1BA06E63" w:rsidR="00B946F3" w:rsidRPr="00B946F3" w:rsidRDefault="00846835" w:rsidP="009E7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72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  <w:hyperlink r:id="rId35" w:history="1">
        <w:r w:rsidR="00B946F3" w:rsidRPr="00EB1248">
          <w:rPr>
            <w:rStyle w:val="Hyperlink"/>
            <w:rFonts w:ascii="Helvetica" w:hAnsi="Helvetica" w:cs="Helvetica"/>
            <w:sz w:val="18"/>
            <w:szCs w:val="18"/>
          </w:rPr>
          <w:t>Stell, Cortney, and Hannah James. “Institute for New Feeling, Avalanche.” Essay. In A Nomadic Art Museum: Black Cube 2015 – 2020 , edited by Ashley Mingus, 114–27. Black Cube, 2020.</w:t>
        </w:r>
      </w:hyperlink>
    </w:p>
    <w:p w14:paraId="01368A42" w14:textId="05942DF6" w:rsidR="009A00CB" w:rsidRDefault="009A00CB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36" w:history="1">
        <w:r w:rsidRPr="009A00CB">
          <w:rPr>
            <w:rStyle w:val="Hyperlink"/>
            <w:rFonts w:ascii="Helvetica" w:hAnsi="Helvetica" w:cs="Arial"/>
            <w:sz w:val="18"/>
            <w:szCs w:val="18"/>
          </w:rPr>
          <w:t>Pitz, Marylynne, “Bloomfield Garden Club puts eclectic artists on a backyard stage”, Pittsburgh Post-Gazette, Oct. 11, 2020</w:t>
        </w:r>
      </w:hyperlink>
    </w:p>
    <w:p w14:paraId="6F050CF2" w14:textId="6D5C18F6" w:rsidR="005069D2" w:rsidRDefault="005069D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37" w:history="1">
        <w:r w:rsidRPr="005069D2">
          <w:rPr>
            <w:rStyle w:val="Hyperlink"/>
            <w:rFonts w:ascii="Helvetica" w:hAnsi="Helvetica" w:cs="Arial"/>
            <w:sz w:val="18"/>
            <w:szCs w:val="18"/>
          </w:rPr>
          <w:t>Taylor, Charlie, “It pays to have an actual job’: Artists share their side hustles”, ThePittNews, Sept. 30, 2020</w:t>
        </w:r>
      </w:hyperlink>
    </w:p>
    <w:p w14:paraId="0015FB77" w14:textId="12129C5B" w:rsidR="0011527F" w:rsidRDefault="0011527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38" w:history="1">
        <w:r w:rsidRPr="0011527F">
          <w:rPr>
            <w:rStyle w:val="Hyperlink"/>
            <w:rFonts w:ascii="Helvetica" w:hAnsi="Helvetica" w:cs="Arial"/>
            <w:sz w:val="18"/>
            <w:szCs w:val="18"/>
          </w:rPr>
          <w:t>Waltz, Amanda, “BGC cultivates new group exhibition at UnSmoke Systems”, Pittsburgh City Paper, Sept. 2, 2020</w:t>
        </w:r>
      </w:hyperlink>
    </w:p>
    <w:p w14:paraId="2F3D6A54" w14:textId="58E5B9CE" w:rsidR="00081D32" w:rsidRDefault="00081D32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39" w:history="1">
        <w:r w:rsidRPr="00081D32">
          <w:rPr>
            <w:rStyle w:val="Hyperlink"/>
            <w:rFonts w:ascii="Helvetica" w:hAnsi="Helvetica" w:cs="Arial"/>
            <w:sz w:val="18"/>
            <w:szCs w:val="18"/>
          </w:rPr>
          <w:t>Snowden, Jordan, “Diverse artists and musicians are focus at newly launched BGC”, Pittsburgh City Paper, August 18, 2020</w:t>
        </w:r>
      </w:hyperlink>
    </w:p>
    <w:p w14:paraId="33AC7F05" w14:textId="64411131" w:rsidR="00CC41CF" w:rsidRDefault="00CC41CF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40" w:history="1">
        <w:r w:rsidRPr="00893815">
          <w:rPr>
            <w:rStyle w:val="Hyperlink"/>
            <w:rFonts w:ascii="Helvetica" w:hAnsi="Helvetica" w:cs="Arial"/>
            <w:sz w:val="18"/>
            <w:szCs w:val="18"/>
          </w:rPr>
          <w:t>Pitz, Marylynne, “</w:t>
        </w:r>
        <w:r w:rsidRPr="00893815">
          <w:rPr>
            <w:rStyle w:val="Hyperlink"/>
            <w:rFonts w:ascii="Helvetica" w:hAnsi="Helvetica" w:cs="Helvetica"/>
            <w:sz w:val="18"/>
            <w:szCs w:val="18"/>
          </w:rPr>
          <w:t>Bloomfield Garden Club cultivates artists for backyard performances”, Pittsburgh Post-Gazette, August 4, 2020</w:t>
        </w:r>
      </w:hyperlink>
      <w:r>
        <w:rPr>
          <w:rFonts w:ascii="Helvetica" w:hAnsi="Helvetica" w:cs="Helvetica"/>
          <w:sz w:val="18"/>
          <w:szCs w:val="18"/>
        </w:rPr>
        <w:t xml:space="preserve"> </w:t>
      </w:r>
    </w:p>
    <w:p w14:paraId="6C95E8A9" w14:textId="1E54BB91" w:rsidR="00103AEA" w:rsidRDefault="00103AE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41" w:anchor="stream/0" w:history="1">
        <w:r w:rsidRPr="00103AEA">
          <w:rPr>
            <w:rStyle w:val="Hyperlink"/>
            <w:rFonts w:ascii="Helvetica" w:hAnsi="Helvetica" w:cs="Arial"/>
            <w:sz w:val="18"/>
            <w:szCs w:val="18"/>
          </w:rPr>
          <w:t>O’Driscoll, Bill, “Hollywood Legend’s Afterlife As A Queer Icon Inspires Pittsburgh-Based Dance…”, WESA 90.5, March 5, 2020</w:t>
        </w:r>
      </w:hyperlink>
    </w:p>
    <w:p w14:paraId="30A089F9" w14:textId="54737680" w:rsidR="002C060D" w:rsidRDefault="002C060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42" w:history="1">
        <w:r w:rsidRPr="002C060D">
          <w:rPr>
            <w:rStyle w:val="Hyperlink"/>
            <w:rFonts w:ascii="Helvetica" w:hAnsi="Helvetica" w:cs="Arial"/>
            <w:sz w:val="18"/>
            <w:szCs w:val="18"/>
          </w:rPr>
          <w:t>Waltz, Amanda, “I Am A Haunted House uses dance, new media, and a Hollywood…”, Pittsburgh City Paper, March 4, 2020</w:t>
        </w:r>
      </w:hyperlink>
    </w:p>
    <w:p w14:paraId="58DB20F9" w14:textId="688E27FA" w:rsidR="007756BE" w:rsidRDefault="007756BE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ab/>
      </w:r>
      <w:hyperlink r:id="rId43" w:history="1">
        <w:r w:rsidRPr="007756BE">
          <w:rPr>
            <w:rStyle w:val="Hyperlink"/>
            <w:rFonts w:ascii="Helvetica" w:hAnsi="Helvetica" w:cs="Arial"/>
            <w:sz w:val="18"/>
            <w:szCs w:val="18"/>
          </w:rPr>
          <w:t>Smith, Sarah Elaine, “What (Be)comes (of) a Legend Most?”, QueerPGH, Feb. 28, 2020</w:t>
        </w:r>
      </w:hyperlink>
    </w:p>
    <w:p w14:paraId="30DAA86A" w14:textId="77777777" w:rsidR="007756BE" w:rsidRDefault="007756BE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6677D0E" w14:textId="34E1E356" w:rsidR="00D35833" w:rsidRPr="0010493F" w:rsidRDefault="002309AA" w:rsidP="009E70E9">
      <w:pPr>
        <w:widowControl w:val="0"/>
        <w:autoSpaceDE w:val="0"/>
        <w:autoSpaceDN w:val="0"/>
        <w:adjustRightInd w:val="0"/>
        <w:rPr>
          <w:rStyle w:val="Hyperlink"/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2018</w:t>
      </w:r>
      <w:r w:rsidR="00D35833" w:rsidRPr="0010493F">
        <w:rPr>
          <w:rFonts w:ascii="Helvetica" w:hAnsi="Helvetica" w:cs="Arial"/>
          <w:sz w:val="18"/>
          <w:szCs w:val="18"/>
        </w:rPr>
        <w:tab/>
      </w:r>
      <w:r w:rsidR="00D35833" w:rsidRPr="0010493F">
        <w:rPr>
          <w:rFonts w:ascii="Helvetica" w:hAnsi="Helvetica" w:cs="Arial"/>
          <w:sz w:val="18"/>
          <w:szCs w:val="18"/>
        </w:rPr>
        <w:fldChar w:fldCharType="begin"/>
      </w:r>
      <w:r w:rsidR="00D35833" w:rsidRPr="0010493F">
        <w:rPr>
          <w:rFonts w:ascii="Helvetica" w:hAnsi="Helvetica" w:cs="Arial"/>
          <w:sz w:val="18"/>
          <w:szCs w:val="18"/>
        </w:rPr>
        <w:instrText xml:space="preserve"> HYPERLINK "https://www.cmu.edu/news/stories/archives/2018/december/subsurface-festival.html" </w:instrText>
      </w:r>
      <w:r w:rsidR="00D35833" w:rsidRPr="0010493F">
        <w:rPr>
          <w:rFonts w:ascii="Helvetica" w:hAnsi="Helvetica" w:cs="Arial"/>
          <w:sz w:val="18"/>
          <w:szCs w:val="18"/>
        </w:rPr>
      </w:r>
      <w:r w:rsidR="00D35833" w:rsidRPr="0010493F">
        <w:rPr>
          <w:rFonts w:ascii="Helvetica" w:hAnsi="Helvetica" w:cs="Arial"/>
          <w:sz w:val="18"/>
          <w:szCs w:val="18"/>
        </w:rPr>
        <w:fldChar w:fldCharType="separate"/>
      </w:r>
      <w:r w:rsidR="00D35833" w:rsidRPr="0010493F">
        <w:rPr>
          <w:rStyle w:val="Hyperlink"/>
          <w:rFonts w:ascii="Helvetica" w:hAnsi="Helvetica" w:cs="Arial"/>
          <w:sz w:val="18"/>
          <w:szCs w:val="18"/>
        </w:rPr>
        <w:t>Mattera, Julianne, “CMU Students Delve Beneath the Surface in Art, Music Performance”, CMU News, Dec 4, 2018</w:t>
      </w:r>
    </w:p>
    <w:p w14:paraId="181F067E" w14:textId="668A1586" w:rsidR="00A6338E" w:rsidRPr="0010493F" w:rsidRDefault="00D35833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fldChar w:fldCharType="end"/>
      </w:r>
      <w:r w:rsidR="00A6338E" w:rsidRPr="0010493F">
        <w:rPr>
          <w:rFonts w:ascii="Helvetica" w:hAnsi="Helvetica" w:cs="Arial"/>
          <w:sz w:val="18"/>
          <w:szCs w:val="18"/>
        </w:rPr>
        <w:tab/>
      </w:r>
      <w:hyperlink r:id="rId44" w:anchor="stream/0" w:history="1">
        <w:r w:rsidR="00A6338E" w:rsidRPr="0010493F">
          <w:rPr>
            <w:rStyle w:val="Hyperlink"/>
            <w:rFonts w:ascii="Helvetica" w:hAnsi="Helvetica" w:cs="Arial"/>
            <w:sz w:val="18"/>
            <w:szCs w:val="18"/>
          </w:rPr>
          <w:t>O’Driscoll, Bill, “Limestone Mine Hosts Second ’Subsurface’ Art Event”, WESA 90.5, Dec 4, 2018</w:t>
        </w:r>
      </w:hyperlink>
    </w:p>
    <w:p w14:paraId="739DA9E8" w14:textId="0B9DD28F" w:rsidR="00A6338E" w:rsidRPr="0010493F" w:rsidRDefault="00920DC3" w:rsidP="009E70E9">
      <w:pPr>
        <w:widowControl w:val="0"/>
        <w:autoSpaceDE w:val="0"/>
        <w:autoSpaceDN w:val="0"/>
        <w:adjustRightInd w:val="0"/>
        <w:rPr>
          <w:rStyle w:val="Hyperlink"/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A6338E" w:rsidRPr="0010493F">
        <w:rPr>
          <w:rFonts w:ascii="Helvetica" w:hAnsi="Helvetica" w:cs="Arial"/>
          <w:sz w:val="18"/>
          <w:szCs w:val="18"/>
        </w:rPr>
        <w:fldChar w:fldCharType="begin"/>
      </w:r>
      <w:r w:rsidR="00A6338E" w:rsidRPr="0010493F">
        <w:rPr>
          <w:rFonts w:ascii="Helvetica" w:hAnsi="Helvetica" w:cs="Arial"/>
          <w:sz w:val="18"/>
          <w:szCs w:val="18"/>
        </w:rPr>
        <w:instrText xml:space="preserve"> HYPERLINK "https://triblive.com/local/allegheny/14367496-74/carnegie-mellon-university-students-bring-sights-sounds-to-armstrong-county-mine" </w:instrText>
      </w:r>
      <w:r w:rsidR="00A6338E" w:rsidRPr="0010493F">
        <w:rPr>
          <w:rFonts w:ascii="Helvetica" w:hAnsi="Helvetica" w:cs="Arial"/>
          <w:sz w:val="18"/>
          <w:szCs w:val="18"/>
        </w:rPr>
      </w:r>
      <w:r w:rsidR="00A6338E" w:rsidRPr="0010493F">
        <w:rPr>
          <w:rFonts w:ascii="Helvetica" w:hAnsi="Helvetica" w:cs="Arial"/>
          <w:sz w:val="18"/>
          <w:szCs w:val="18"/>
        </w:rPr>
        <w:fldChar w:fldCharType="separate"/>
      </w:r>
      <w:r w:rsidR="00A6338E" w:rsidRPr="0010493F">
        <w:rPr>
          <w:rStyle w:val="Hyperlink"/>
          <w:rFonts w:ascii="Helvetica" w:hAnsi="Helvetica" w:cs="Arial"/>
          <w:sz w:val="18"/>
          <w:szCs w:val="18"/>
        </w:rPr>
        <w:t>Russell, Andrew, “Carnegie Mellon University students transform old mine into underground arts festival”, Trib Live, Dec 4, 2018</w:t>
      </w:r>
    </w:p>
    <w:p w14:paraId="497E0D6F" w14:textId="66C80672" w:rsidR="00920DC3" w:rsidRPr="0010493F" w:rsidRDefault="00A6338E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fldChar w:fldCharType="end"/>
      </w:r>
      <w:hyperlink r:id="rId45" w:history="1">
        <w:r w:rsidR="00920DC3" w:rsidRPr="0010493F">
          <w:rPr>
            <w:rStyle w:val="Hyperlink"/>
            <w:rFonts w:ascii="Helvetica" w:hAnsi="Helvetica" w:cs="Arial"/>
            <w:sz w:val="18"/>
            <w:szCs w:val="18"/>
          </w:rPr>
          <w:t>Reynolds, Jeremy, “Subsurface: CMU’s second annual undergro</w:t>
        </w:r>
        <w:r w:rsidR="00FA0533">
          <w:rPr>
            <w:rStyle w:val="Hyperlink"/>
            <w:rFonts w:ascii="Helvetica" w:hAnsi="Helvetica" w:cs="Arial"/>
            <w:sz w:val="18"/>
            <w:szCs w:val="18"/>
          </w:rPr>
          <w:t>und art and music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>…</w:t>
        </w:r>
        <w:r w:rsidR="00920DC3" w:rsidRPr="0010493F">
          <w:rPr>
            <w:rStyle w:val="Hyperlink"/>
            <w:rFonts w:ascii="Helvetica" w:hAnsi="Helvetica" w:cs="Arial"/>
            <w:sz w:val="18"/>
            <w:szCs w:val="18"/>
          </w:rPr>
          <w:t>”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>, Pittsburgh Post-Gazette</w:t>
        </w:r>
        <w:r w:rsidR="00920DC3" w:rsidRPr="0010493F">
          <w:rPr>
            <w:rStyle w:val="Hyperlink"/>
            <w:rFonts w:ascii="Helvetica" w:hAnsi="Helvetica" w:cs="Arial"/>
            <w:sz w:val="18"/>
            <w:szCs w:val="18"/>
          </w:rPr>
          <w:t xml:space="preserve"> Dec 2, 2018</w:t>
        </w:r>
      </w:hyperlink>
    </w:p>
    <w:p w14:paraId="361423D3" w14:textId="3473CAD1" w:rsidR="002309AA" w:rsidRPr="0010493F" w:rsidRDefault="002309A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46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Flint Magazine: Issue 1+2</w:t>
        </w:r>
      </w:hyperlink>
    </w:p>
    <w:p w14:paraId="05DD3984" w14:textId="77777777" w:rsidR="002309AA" w:rsidRPr="0010493F" w:rsidRDefault="002309A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161ABEF" w14:textId="27FBFCB9" w:rsidR="00712349" w:rsidRPr="0010493F" w:rsidRDefault="00AB35A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</w:t>
      </w:r>
      <w:r w:rsidR="00FC7C09" w:rsidRPr="0010493F">
        <w:rPr>
          <w:rFonts w:ascii="Helvetica" w:hAnsi="Helvetica" w:cs="Arial"/>
          <w:sz w:val="18"/>
          <w:szCs w:val="18"/>
        </w:rPr>
        <w:t>017</w:t>
      </w:r>
      <w:r w:rsidR="0031224D" w:rsidRPr="0010493F">
        <w:rPr>
          <w:rFonts w:ascii="Helvetica" w:hAnsi="Helvetica" w:cs="Arial"/>
          <w:sz w:val="18"/>
          <w:szCs w:val="18"/>
        </w:rPr>
        <w:tab/>
      </w:r>
      <w:hyperlink r:id="rId47" w:history="1">
        <w:r w:rsidR="00712349" w:rsidRPr="0010493F">
          <w:rPr>
            <w:rStyle w:val="Hyperlink"/>
            <w:rFonts w:ascii="Helvetica" w:hAnsi="Helvetica" w:cs="Arial"/>
            <w:sz w:val="18"/>
            <w:szCs w:val="18"/>
          </w:rPr>
          <w:t xml:space="preserve">Bartlett, Vanessa, “The double-blind effect: Art and anxiety in a digital age”, </w:t>
        </w:r>
        <w:r w:rsidR="00A6338E" w:rsidRPr="0010493F">
          <w:rPr>
            <w:rStyle w:val="Hyperlink"/>
            <w:rFonts w:ascii="Helvetica" w:hAnsi="Helvetica" w:cs="Arial"/>
            <w:sz w:val="18"/>
            <w:szCs w:val="18"/>
          </w:rPr>
          <w:t xml:space="preserve">Artlink.com.au, </w:t>
        </w:r>
        <w:r w:rsidR="00712349" w:rsidRPr="0010493F">
          <w:rPr>
            <w:rStyle w:val="Hyperlink"/>
            <w:rFonts w:ascii="Helvetica" w:hAnsi="Helvetica" w:cs="Arial"/>
            <w:sz w:val="18"/>
            <w:szCs w:val="18"/>
          </w:rPr>
          <w:t>September 1, 2017</w:t>
        </w:r>
      </w:hyperlink>
    </w:p>
    <w:p w14:paraId="467E9494" w14:textId="4B0DDBB8" w:rsidR="0031224D" w:rsidRPr="0010493F" w:rsidRDefault="0031224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48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AQNB, “Approaching the concept of enormity through a feedback loop of humor + humanity…”, aqnb.com, Oct 3, 2017</w:t>
        </w:r>
      </w:hyperlink>
    </w:p>
    <w:p w14:paraId="17AA7082" w14:textId="0116DE31" w:rsidR="00FC7C09" w:rsidRPr="0010493F" w:rsidRDefault="00FC7C09" w:rsidP="009E70E9">
      <w:pPr>
        <w:widowControl w:val="0"/>
        <w:autoSpaceDE w:val="0"/>
        <w:autoSpaceDN w:val="0"/>
        <w:adjustRightInd w:val="0"/>
        <w:rPr>
          <w:rFonts w:ascii="Helvetica" w:hAnsi="Helvetica" w:cs="MyriadPro-Bold"/>
          <w:b/>
          <w:bCs/>
          <w:spacing w:val="18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49" w:history="1">
        <w:r w:rsidR="00C83D65" w:rsidRPr="0010493F">
          <w:rPr>
            <w:rStyle w:val="Hyperlink"/>
            <w:rFonts w:ascii="Helvetica" w:hAnsi="Helvetica" w:cs="Arial"/>
            <w:sz w:val="18"/>
            <w:szCs w:val="18"/>
          </w:rPr>
          <w:t>Sucato, Steve, “Trans-Q Live! At The Warhol: Movement and video by local artists…”, Pittsburgh City Paper, Sept 13, 2017</w:t>
        </w:r>
      </w:hyperlink>
    </w:p>
    <w:p w14:paraId="116CCE55" w14:textId="00AAE53A" w:rsidR="00FC7C09" w:rsidRPr="0010493F" w:rsidRDefault="0010427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MyriadPro-Bold"/>
          <w:b/>
          <w:bCs/>
          <w:spacing w:val="18"/>
          <w:sz w:val="18"/>
          <w:szCs w:val="18"/>
        </w:rPr>
      </w:pPr>
      <w:hyperlink r:id="rId50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Froyd, Susan, “ Black Cube’s Avalanche Flushes Out Cold Facts About the Bottled-Water Industry”, Westword, Sept 8, 2017</w:t>
        </w:r>
      </w:hyperlink>
    </w:p>
    <w:p w14:paraId="41206FFA" w14:textId="163448AE" w:rsidR="00FC7C09" w:rsidRPr="0010493F" w:rsidRDefault="0010427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51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Stooke, Andrew, “Heart of the Tin Man M Woods / Beijing”, Flash Art, Sept 6, 2017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  <w:r w:rsidR="00B413F1" w:rsidRPr="0010493F">
        <w:rPr>
          <w:rFonts w:ascii="Helvetica" w:hAnsi="Helvetica" w:cs="MyriadPro-Bold"/>
          <w:b/>
          <w:bCs/>
          <w:spacing w:val="18"/>
          <w:sz w:val="18"/>
          <w:szCs w:val="18"/>
        </w:rPr>
        <w:t xml:space="preserve">   </w:t>
      </w:r>
    </w:p>
    <w:p w14:paraId="5CBE227D" w14:textId="5701863E" w:rsidR="00C83D65" w:rsidRPr="0010493F" w:rsidRDefault="00BF2EDA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MyriadPro-Bold"/>
          <w:b/>
          <w:bCs/>
          <w:spacing w:val="18"/>
          <w:sz w:val="18"/>
          <w:szCs w:val="18"/>
        </w:rPr>
      </w:pPr>
      <w:hyperlink r:id="rId52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Stromberg, Matt, “Artists Comb Through the Getty Center, Making</w:t>
        </w:r>
        <w:r w:rsidR="00F53627">
          <w:rPr>
            <w:rStyle w:val="Hyperlink"/>
            <w:rFonts w:ascii="Helvetica" w:hAnsi="Helvetica" w:cs="Arial"/>
            <w:sz w:val="18"/>
            <w:szCs w:val="18"/>
          </w:rPr>
          <w:t xml:space="preserve"> Music with Hairbrushes and…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 xml:space="preserve">”, </w:t>
        </w:r>
        <w:r w:rsidR="00E763D8" w:rsidRPr="0010493F">
          <w:rPr>
            <w:rStyle w:val="Hyperlink"/>
            <w:rFonts w:ascii="Helvetica" w:hAnsi="Helvetica" w:cs="Arial"/>
            <w:sz w:val="18"/>
            <w:szCs w:val="18"/>
          </w:rPr>
          <w:t xml:space="preserve">Hyperallergic, 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>July 11, 2017</w:t>
        </w:r>
      </w:hyperlink>
      <w:r w:rsidR="000E21B4" w:rsidRPr="0010493F">
        <w:rPr>
          <w:rFonts w:ascii="Helvetica" w:hAnsi="Helvetica" w:cs="MyriadPro-Bold"/>
          <w:b/>
          <w:bCs/>
          <w:spacing w:val="18"/>
          <w:sz w:val="18"/>
          <w:szCs w:val="18"/>
        </w:rPr>
        <w:tab/>
      </w:r>
    </w:p>
    <w:p w14:paraId="7FB7C6C4" w14:textId="307A8F16" w:rsidR="000E21B4" w:rsidRPr="0010493F" w:rsidRDefault="000E21B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MyriadPro-Bold"/>
          <w:b/>
          <w:bCs/>
          <w:spacing w:val="18"/>
          <w:sz w:val="18"/>
          <w:szCs w:val="18"/>
        </w:rPr>
      </w:pPr>
      <w:hyperlink r:id="rId53" w:anchor="stream/0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 xml:space="preserve">Popichak, Alexaner, “Disco ‘Staying Alive’ In Future Tenant’s ‘Night Fever’ Installation”, WESA 90.5, </w:t>
        </w:r>
        <w:r w:rsidR="00BF2EDA" w:rsidRPr="0010493F">
          <w:rPr>
            <w:rStyle w:val="Hyperlink"/>
            <w:rFonts w:ascii="Helvetica" w:hAnsi="Helvetica" w:cs="Arial"/>
            <w:sz w:val="18"/>
            <w:szCs w:val="18"/>
          </w:rPr>
          <w:t>July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 xml:space="preserve"> 7, 2017</w:t>
        </w:r>
      </w:hyperlink>
    </w:p>
    <w:p w14:paraId="74C96A7D" w14:textId="20BF3EF6" w:rsidR="00D679AD" w:rsidRPr="0010493F" w:rsidRDefault="00D679A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MyriadPro-Bold"/>
          <w:b/>
          <w:bCs/>
          <w:spacing w:val="18"/>
          <w:sz w:val="18"/>
          <w:szCs w:val="18"/>
        </w:rPr>
      </w:pPr>
      <w:hyperlink r:id="rId54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Wari, Fitale, “’Night Fever’ explores the disco era of the 1970s”, Pittsburgh Post Gazette, July 6, 2017</w:t>
        </w:r>
      </w:hyperlink>
    </w:p>
    <w:p w14:paraId="70525DA5" w14:textId="6323FA27" w:rsidR="00967C27" w:rsidRPr="0010493F" w:rsidRDefault="00967C2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55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O’Brien, Erin, “American Dream, Constant Sun illuminate MOCA”, F</w:t>
        </w:r>
        <w:r w:rsidR="00EF26A3" w:rsidRPr="0010493F">
          <w:rPr>
            <w:rStyle w:val="Hyperlink"/>
            <w:rFonts w:ascii="Helvetica" w:hAnsi="Helvetica" w:cs="Arial"/>
            <w:sz w:val="18"/>
            <w:szCs w:val="18"/>
          </w:rPr>
          <w:t>r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>esh Water Cleveland, June 8, 2017</w:t>
        </w:r>
      </w:hyperlink>
    </w:p>
    <w:p w14:paraId="3551D1A9" w14:textId="27631717" w:rsidR="007B74C7" w:rsidRPr="0010493F" w:rsidRDefault="007B74C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MyriadPro-Bold"/>
          <w:b/>
          <w:bCs/>
          <w:spacing w:val="18"/>
          <w:sz w:val="18"/>
          <w:szCs w:val="18"/>
        </w:rPr>
      </w:pPr>
      <w:hyperlink r:id="rId56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Archey, Karen, “</w:t>
        </w:r>
        <w:r w:rsidR="00116B9C" w:rsidRPr="0010493F">
          <w:rPr>
            <w:rStyle w:val="Hyperlink"/>
            <w:rFonts w:ascii="Helvetica" w:hAnsi="Helvetica" w:cs="Arial"/>
            <w:sz w:val="18"/>
            <w:szCs w:val="18"/>
          </w:rPr>
          <w:t xml:space="preserve">Art &amp; New Age: 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>Who Cares?”, Frieze, March, 201</w:t>
        </w:r>
        <w:r w:rsidR="00226E2B" w:rsidRPr="0010493F">
          <w:rPr>
            <w:rStyle w:val="Hyperlink"/>
            <w:rFonts w:ascii="Helvetica" w:hAnsi="Helvetica" w:cs="Arial"/>
            <w:sz w:val="18"/>
            <w:szCs w:val="18"/>
          </w:rPr>
          <w:t>7</w:t>
        </w:r>
      </w:hyperlink>
    </w:p>
    <w:p w14:paraId="3E51F072" w14:textId="6571144B" w:rsidR="00226E2B" w:rsidRPr="0010493F" w:rsidRDefault="009F52B8" w:rsidP="009E70E9">
      <w:pPr>
        <w:widowControl w:val="0"/>
        <w:autoSpaceDE w:val="0"/>
        <w:autoSpaceDN w:val="0"/>
        <w:adjustRightInd w:val="0"/>
        <w:rPr>
          <w:rFonts w:ascii="Helvetica" w:hAnsi="Helvetica" w:cs="MyriadPro-Bold"/>
          <w:b/>
          <w:bCs/>
          <w:spacing w:val="18"/>
          <w:sz w:val="18"/>
          <w:szCs w:val="18"/>
        </w:rPr>
      </w:pPr>
      <w:r w:rsidRPr="0010493F">
        <w:rPr>
          <w:rFonts w:ascii="Helvetica" w:hAnsi="Helvetica" w:cs="MyriadPro-Bold"/>
          <w:b/>
          <w:bCs/>
          <w:spacing w:val="18"/>
          <w:sz w:val="18"/>
          <w:szCs w:val="18"/>
        </w:rPr>
        <w:tab/>
      </w:r>
      <w:hyperlink r:id="rId57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Archuletta, Lauren, “Exploring Art-World Boundaries With Black Cube’s New Fellows”, Westword, January 24, 2017</w:t>
        </w:r>
      </w:hyperlink>
    </w:p>
    <w:p w14:paraId="30B37C9B" w14:textId="77777777" w:rsidR="009F52B8" w:rsidRPr="0010493F" w:rsidRDefault="009F52B8" w:rsidP="009E70E9">
      <w:pPr>
        <w:widowControl w:val="0"/>
        <w:autoSpaceDE w:val="0"/>
        <w:autoSpaceDN w:val="0"/>
        <w:adjustRightInd w:val="0"/>
        <w:rPr>
          <w:rFonts w:ascii="Helvetica" w:hAnsi="Helvetica" w:cs="MyriadPro-Bold"/>
          <w:b/>
          <w:bCs/>
          <w:spacing w:val="18"/>
          <w:sz w:val="18"/>
          <w:szCs w:val="18"/>
        </w:rPr>
      </w:pPr>
    </w:p>
    <w:p w14:paraId="0332FD35" w14:textId="62034900" w:rsidR="00CB5F72" w:rsidRPr="0010493F" w:rsidRDefault="00226E2B" w:rsidP="009E70E9">
      <w:pPr>
        <w:widowControl w:val="0"/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2016</w:t>
      </w:r>
      <w:r w:rsidR="000D78D8" w:rsidRPr="0010493F">
        <w:rPr>
          <w:rFonts w:ascii="Helvetica" w:hAnsi="Helvetica" w:cs="Arial"/>
          <w:sz w:val="18"/>
          <w:szCs w:val="18"/>
        </w:rPr>
        <w:tab/>
      </w:r>
      <w:hyperlink r:id="rId58" w:history="1">
        <w:r w:rsidR="00CB5F72" w:rsidRPr="0010493F">
          <w:rPr>
            <w:rStyle w:val="Hyperlink"/>
            <w:rFonts w:ascii="Helvetica" w:hAnsi="Helvetica"/>
            <w:sz w:val="18"/>
            <w:szCs w:val="18"/>
          </w:rPr>
          <w:t>Zech, Brandon, “Capitalist Consumption: the Institute for New Feeling at Ballroom Marfa,” Glasstire, December 30, 2016</w:t>
        </w:r>
      </w:hyperlink>
    </w:p>
    <w:p w14:paraId="6C705501" w14:textId="4FBFDDC1" w:rsidR="00CB5F72" w:rsidRPr="0010493F" w:rsidRDefault="00CB5F7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/>
          <w:sz w:val="18"/>
          <w:szCs w:val="18"/>
        </w:rPr>
      </w:pPr>
      <w:r w:rsidRPr="0010493F">
        <w:rPr>
          <w:rFonts w:ascii="Helvetica" w:hAnsi="Helvetica"/>
          <w:sz w:val="18"/>
          <w:szCs w:val="18"/>
        </w:rPr>
        <w:tab/>
      </w:r>
      <w:hyperlink r:id="rId59" w:history="1">
        <w:r w:rsidRPr="0010493F">
          <w:rPr>
            <w:rStyle w:val="Hyperlink"/>
            <w:rFonts w:ascii="Helvetica" w:hAnsi="Helvetica"/>
            <w:sz w:val="18"/>
            <w:szCs w:val="18"/>
          </w:rPr>
          <w:t>Cruse, Alex. “I’m Only Now” The Institute for New Feeling and the Politics of Presence, OpenSpace, SFMoMA, November 3, 2016</w:t>
        </w:r>
      </w:hyperlink>
    </w:p>
    <w:p w14:paraId="599A5F62" w14:textId="77777777" w:rsidR="007B74C7" w:rsidRPr="0010493F" w:rsidRDefault="00CB5F72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60" w:history="1">
        <w:r w:rsidR="0023428A" w:rsidRPr="0010493F">
          <w:rPr>
            <w:rStyle w:val="Hyperlink"/>
            <w:rFonts w:ascii="Helvetica" w:hAnsi="Helvetica" w:cs="Arial"/>
            <w:sz w:val="18"/>
            <w:szCs w:val="18"/>
          </w:rPr>
          <w:t>Malick, Courtney. “First Look, Institute for New Feeling”, Art in America, Nov, 2016</w:t>
        </w:r>
      </w:hyperlink>
      <w:r w:rsidR="009B56CA" w:rsidRPr="0010493F">
        <w:rPr>
          <w:rFonts w:ascii="Helvetica" w:hAnsi="Helvetica" w:cs="Arial"/>
          <w:sz w:val="18"/>
          <w:szCs w:val="18"/>
        </w:rPr>
        <w:tab/>
      </w:r>
    </w:p>
    <w:p w14:paraId="4446C405" w14:textId="5B33E769" w:rsidR="00857641" w:rsidRPr="0010493F" w:rsidRDefault="007B74C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61" w:history="1">
        <w:r w:rsidR="00327094" w:rsidRPr="00327094">
          <w:rPr>
            <w:rStyle w:val="Hyperlink"/>
            <w:rFonts w:ascii="Helvetica" w:hAnsi="Helvetica" w:cs="Arial"/>
            <w:sz w:val="18"/>
            <w:szCs w:val="18"/>
          </w:rPr>
          <w:t>Gaydos, Katie, and Cleary, Sophia, and Gluzman, Yelena, “</w:t>
        </w:r>
        <w:r w:rsidR="00857641" w:rsidRPr="00327094">
          <w:rPr>
            <w:rStyle w:val="Hyperlink"/>
            <w:rFonts w:ascii="Helvetica" w:hAnsi="Helvetica" w:cs="Arial"/>
            <w:sz w:val="18"/>
            <w:szCs w:val="18"/>
          </w:rPr>
          <w:t>Emergency Index Vol. 5</w:t>
        </w:r>
        <w:r w:rsidR="00327094" w:rsidRPr="00327094">
          <w:rPr>
            <w:rStyle w:val="Hyperlink"/>
            <w:rFonts w:ascii="Helvetica" w:hAnsi="Helvetica" w:cs="Arial"/>
            <w:sz w:val="18"/>
            <w:szCs w:val="18"/>
          </w:rPr>
          <w:t>”</w:t>
        </w:r>
        <w:r w:rsidR="00857641" w:rsidRPr="00327094">
          <w:rPr>
            <w:rStyle w:val="Hyperlink"/>
            <w:rFonts w:ascii="Helvetica" w:hAnsi="Helvetica" w:cs="Arial"/>
            <w:sz w:val="18"/>
            <w:szCs w:val="18"/>
          </w:rPr>
          <w:t>, Ugly Duckling Presse, 2016</w:t>
        </w:r>
      </w:hyperlink>
    </w:p>
    <w:p w14:paraId="24C6B86D" w14:textId="752E9E06" w:rsidR="00857641" w:rsidRPr="0010493F" w:rsidRDefault="0085764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62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West Texas Talk: Ballroom Marfa to Open This is Presence Exhibition, Marfa Public Radio, Sept 20, 2016</w:t>
        </w:r>
      </w:hyperlink>
    </w:p>
    <w:p w14:paraId="26C1DDFC" w14:textId="7BB9DA5D" w:rsidR="00857641" w:rsidRPr="0010493F" w:rsidRDefault="0085764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lastRenderedPageBreak/>
        <w:tab/>
      </w:r>
      <w:hyperlink r:id="rId63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Top Five Fall Preview: September 1, 2016, Glasstire, Sept 1, 2016</w:t>
        </w:r>
      </w:hyperlink>
    </w:p>
    <w:p w14:paraId="6DDC3BC9" w14:textId="4BC434CA" w:rsidR="00857641" w:rsidRPr="0010493F" w:rsidRDefault="0085764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64" w:history="1">
        <w:r w:rsidR="005442F4" w:rsidRPr="0010493F">
          <w:rPr>
            <w:rStyle w:val="Hyperlink"/>
            <w:rFonts w:ascii="Helvetica" w:hAnsi="Helvetica" w:cs="Arial"/>
            <w:sz w:val="18"/>
            <w:szCs w:val="18"/>
          </w:rPr>
          <w:t>Pangburn, D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>J. ASMR Is a Joke (But Laughter’s Still the Best Medicine), Creator’s Project, Aug 24, 2016</w:t>
        </w:r>
      </w:hyperlink>
    </w:p>
    <w:p w14:paraId="5C7601ED" w14:textId="0C078113" w:rsidR="00CE223B" w:rsidRPr="0010493F" w:rsidRDefault="00857641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65" w:history="1">
        <w:r w:rsidR="009A66A6" w:rsidRPr="0010493F">
          <w:rPr>
            <w:rStyle w:val="Hyperlink"/>
            <w:rFonts w:ascii="Helvetica" w:hAnsi="Helvetica" w:cs="Arial"/>
            <w:sz w:val="18"/>
            <w:szCs w:val="18"/>
          </w:rPr>
          <w:t>AQNB. Artists’ Film International @ WhiteChapel Gallery, aqnb.com, August 8, 2016</w:t>
        </w:r>
      </w:hyperlink>
      <w:r w:rsidR="00CE223B" w:rsidRPr="0010493F">
        <w:rPr>
          <w:rFonts w:ascii="Helvetica" w:hAnsi="Helvetica" w:cs="Arial"/>
          <w:sz w:val="18"/>
          <w:szCs w:val="18"/>
        </w:rPr>
        <w:tab/>
      </w:r>
    </w:p>
    <w:p w14:paraId="3E1E18FF" w14:textId="24892619" w:rsidR="000D78D8" w:rsidRPr="0010493F" w:rsidRDefault="00CE223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66" w:history="1">
        <w:r w:rsidR="000D78D8" w:rsidRPr="0010493F">
          <w:rPr>
            <w:rStyle w:val="Hyperlink"/>
            <w:rFonts w:ascii="Helvetica" w:hAnsi="Helvetica" w:cs="Arial"/>
            <w:sz w:val="18"/>
            <w:szCs w:val="18"/>
          </w:rPr>
          <w:t>Genc, Kaya. Technology at the heart of Istanbul Modern’s ‘Artists’ Film International 2016, Daily Sabah, July 15, 2016</w:t>
        </w:r>
      </w:hyperlink>
    </w:p>
    <w:p w14:paraId="23B1B60C" w14:textId="428805A8" w:rsidR="000D78D8" w:rsidRPr="0010493F" w:rsidRDefault="000D78D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67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Cerruti Quara, Matilde. “Mystical Staircase,” Vogue Italia, July 14, 2016</w:t>
        </w:r>
      </w:hyperlink>
    </w:p>
    <w:p w14:paraId="1AF4EB77" w14:textId="4E129E3C" w:rsidR="00CE223B" w:rsidRPr="0010493F" w:rsidRDefault="00CE223B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68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Shomura, Aya. Artists’ Film International “Zeyno Pekünlü and the Institute for New Feeling”, Shift, July 7, 2016</w:t>
        </w:r>
      </w:hyperlink>
    </w:p>
    <w:p w14:paraId="79E8F26C" w14:textId="73A1A1CE" w:rsidR="00453861" w:rsidRPr="0010493F" w:rsidRDefault="000D78D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MinionPro-Regular"/>
          <w:sz w:val="18"/>
          <w:szCs w:val="18"/>
        </w:rPr>
        <w:tab/>
      </w:r>
      <w:hyperlink r:id="rId69" w:history="1">
        <w:r w:rsidR="00453861" w:rsidRPr="0010493F">
          <w:rPr>
            <w:rStyle w:val="Hyperlink"/>
            <w:rFonts w:ascii="Helvetica" w:hAnsi="Helvetica" w:cs="Arial"/>
            <w:sz w:val="18"/>
            <w:szCs w:val="18"/>
          </w:rPr>
          <w:t>Rudin, David. “Artists Explore How We Express Feelings Through Technology.” Kill Screen, May 2016</w:t>
        </w:r>
      </w:hyperlink>
    </w:p>
    <w:p w14:paraId="26F591FB" w14:textId="69886F01" w:rsidR="002A42AE" w:rsidRPr="0010493F" w:rsidRDefault="000D78D8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2A42AE" w:rsidRPr="0010493F">
        <w:rPr>
          <w:rFonts w:ascii="Helvetica" w:hAnsi="Helvetica" w:cs="Arial"/>
          <w:sz w:val="18"/>
          <w:szCs w:val="18"/>
        </w:rPr>
        <w:t>“The Institute for New Feeling, FELT BOOK + PROD SHOP” featured event on Curate LA, Los Angeles, May 2016</w:t>
      </w:r>
    </w:p>
    <w:p w14:paraId="1158AB5D" w14:textId="094B09FD" w:rsidR="001019AA" w:rsidRPr="0010493F" w:rsidRDefault="002A42AE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1019AA" w:rsidRPr="0010493F">
        <w:rPr>
          <w:rFonts w:ascii="Helvetica" w:hAnsi="Helvetica" w:cs="Arial"/>
          <w:sz w:val="18"/>
          <w:szCs w:val="18"/>
        </w:rPr>
        <w:t>“The Institute for New Feeling, FELT BOOK + PROD SHOP” featured event on 5 Every Day, Los Angeles, May 2016</w:t>
      </w:r>
    </w:p>
    <w:p w14:paraId="11B2BAD9" w14:textId="3DF3A895" w:rsidR="001019AA" w:rsidRPr="0010493F" w:rsidRDefault="001019A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         </w:t>
      </w:r>
      <w:r w:rsidRPr="0010493F">
        <w:rPr>
          <w:rFonts w:ascii="Helvetica" w:hAnsi="Helvetica" w:cs="Arial"/>
          <w:sz w:val="18"/>
          <w:szCs w:val="18"/>
        </w:rPr>
        <w:tab/>
      </w:r>
      <w:hyperlink r:id="rId70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Palop, Benoit. “125 Artists Explore the New Feelings of the Future.” The Creators Project, May 10, 2016</w:t>
        </w:r>
      </w:hyperlink>
    </w:p>
    <w:p w14:paraId="10B6C2D1" w14:textId="4E6A04AB" w:rsidR="001019AA" w:rsidRPr="0010493F" w:rsidRDefault="001019A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         </w:t>
      </w:r>
      <w:r w:rsidRPr="0010493F">
        <w:rPr>
          <w:rFonts w:ascii="Helvetica" w:hAnsi="Helvetica" w:cs="Arial"/>
          <w:sz w:val="18"/>
          <w:szCs w:val="18"/>
        </w:rPr>
        <w:tab/>
      </w:r>
      <w:hyperlink r:id="rId71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Stromberg, Matt. “ArtRx LA, Felt Book Exhibition.” Hyperallergic, May 3, 2016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0C60710C" w14:textId="51255AD6" w:rsidR="002E7DED" w:rsidRPr="0010493F" w:rsidRDefault="001019AA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</w:t>
      </w:r>
      <w:r w:rsidRPr="0010493F">
        <w:rPr>
          <w:rFonts w:ascii="Helvetica" w:hAnsi="Helvetica" w:cs="Arial"/>
          <w:sz w:val="18"/>
          <w:szCs w:val="18"/>
        </w:rPr>
        <w:tab/>
      </w:r>
      <w:r w:rsidR="002E7DED" w:rsidRPr="0010493F">
        <w:rPr>
          <w:rFonts w:ascii="Helvetica" w:hAnsi="Helvetica" w:cs="Arial"/>
          <w:sz w:val="18"/>
          <w:szCs w:val="18"/>
        </w:rPr>
        <w:t>Acid Rain Productions, advertisement art, March 2016</w:t>
      </w:r>
    </w:p>
    <w:p w14:paraId="6ADD94DA" w14:textId="5E98AA50" w:rsidR="002E7DED" w:rsidRPr="0010493F" w:rsidRDefault="002E7DE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Concerted efforts: Documents on collaboration in contemporary art, Surpllus Press, Melbourne, 2016</w:t>
      </w:r>
    </w:p>
    <w:p w14:paraId="5DE1B87D" w14:textId="77777777" w:rsidR="00C87C2D" w:rsidRPr="0010493F" w:rsidRDefault="00C87C2D" w:rsidP="009E70E9">
      <w:pPr>
        <w:widowControl w:val="0"/>
        <w:autoSpaceDE w:val="0"/>
        <w:autoSpaceDN w:val="0"/>
        <w:adjustRightInd w:val="0"/>
        <w:ind w:right="-90" w:firstLine="720"/>
        <w:rPr>
          <w:rFonts w:ascii="Helvetica" w:hAnsi="Helvetica" w:cs="Arial"/>
          <w:sz w:val="18"/>
          <w:szCs w:val="18"/>
        </w:rPr>
      </w:pPr>
      <w:hyperlink r:id="rId72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Oliveira, Adele. “This Art Exhibition Wants You to Feel.” Hyperallergic, April 6, 2016</w:t>
        </w:r>
      </w:hyperlink>
    </w:p>
    <w:p w14:paraId="6B3F4A91" w14:textId="376F74BE" w:rsidR="00662A5F" w:rsidRPr="0010493F" w:rsidRDefault="00662A5F" w:rsidP="009E70E9">
      <w:pPr>
        <w:widowControl w:val="0"/>
        <w:autoSpaceDE w:val="0"/>
        <w:autoSpaceDN w:val="0"/>
        <w:adjustRightInd w:val="0"/>
        <w:ind w:right="-90" w:firstLine="720"/>
        <w:rPr>
          <w:rFonts w:ascii="Helvetica" w:hAnsi="Helvetica" w:cs="Arial"/>
          <w:sz w:val="18"/>
          <w:szCs w:val="18"/>
        </w:rPr>
      </w:pPr>
      <w:hyperlink r:id="rId73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Frank, Priscilla. “A Catalogue Of Wonderfully Useless Ideas Highlights The Power Of Imagination.” Huffington Post, March 3, 2016</w:t>
        </w:r>
      </w:hyperlink>
    </w:p>
    <w:p w14:paraId="3A09F1DF" w14:textId="4806D590" w:rsidR="00D913AE" w:rsidRPr="0010493F" w:rsidRDefault="00C87C2D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r w:rsidR="00D913AE" w:rsidRPr="0010493F">
        <w:rPr>
          <w:rFonts w:ascii="Helvetica" w:hAnsi="Helvetica" w:cs="Arial"/>
          <w:sz w:val="18"/>
          <w:szCs w:val="18"/>
        </w:rPr>
        <w:t xml:space="preserve">MAXIMUM MINIMUM IN UNUM catalog, Carnegie Mellon </w:t>
      </w:r>
      <w:r w:rsidR="00663F2E" w:rsidRPr="0010493F">
        <w:rPr>
          <w:rFonts w:ascii="Helvetica" w:hAnsi="Helvetica" w:cs="Arial"/>
          <w:sz w:val="18"/>
          <w:szCs w:val="18"/>
        </w:rPr>
        <w:t>University</w:t>
      </w:r>
      <w:r w:rsidR="00D913AE" w:rsidRPr="0010493F">
        <w:rPr>
          <w:rFonts w:ascii="Helvetica" w:hAnsi="Helvetica" w:cs="Arial"/>
          <w:sz w:val="18"/>
          <w:szCs w:val="18"/>
        </w:rPr>
        <w:t>/Miller Gallery, 2016</w:t>
      </w:r>
    </w:p>
    <w:p w14:paraId="677011B8" w14:textId="77777777" w:rsidR="005C31CF" w:rsidRPr="0010493F" w:rsidRDefault="005C31C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74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Levin, Jennifer. Open wounds: “Getting Real.” Santa Fe New Mexican, February 19, 2016</w:t>
        </w:r>
      </w:hyperlink>
    </w:p>
    <w:p w14:paraId="43CCB888" w14:textId="20B56335" w:rsidR="002E7DED" w:rsidRPr="0010493F" w:rsidRDefault="002E7DE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75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Carnegie Mellon University online feature, New Ways of Feeling, Ways of Feeling New, January 27, 2016</w:t>
        </w:r>
      </w:hyperlink>
    </w:p>
    <w:p w14:paraId="69ABA6AB" w14:textId="77777777" w:rsidR="005C31CF" w:rsidRPr="0010493F" w:rsidRDefault="005C31C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</w:p>
    <w:p w14:paraId="2ED98F96" w14:textId="0C56CE2A" w:rsidR="00AD37F8" w:rsidRPr="0010493F" w:rsidRDefault="00BB51A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2015</w:t>
      </w:r>
      <w:r w:rsidRPr="0010493F">
        <w:rPr>
          <w:rFonts w:ascii="Helvetica" w:hAnsi="Helvetica" w:cs="Arial"/>
          <w:sz w:val="18"/>
          <w:szCs w:val="18"/>
        </w:rPr>
        <w:tab/>
      </w:r>
      <w:hyperlink r:id="rId76" w:history="1">
        <w:r w:rsidR="00AD37F8" w:rsidRPr="0010493F">
          <w:rPr>
            <w:rStyle w:val="Hyperlink"/>
            <w:rFonts w:ascii="Helvetica" w:hAnsi="Helvetica" w:cs="Arial"/>
            <w:sz w:val="18"/>
            <w:szCs w:val="18"/>
          </w:rPr>
          <w:t>O’Dr</w:t>
        </w:r>
        <w:r w:rsidR="00A27BD7" w:rsidRPr="0010493F">
          <w:rPr>
            <w:rStyle w:val="Hyperlink"/>
            <w:rFonts w:ascii="Helvetica" w:hAnsi="Helvetica" w:cs="Arial"/>
            <w:sz w:val="18"/>
            <w:szCs w:val="18"/>
          </w:rPr>
          <w:t>iscoll, Bill. “Film Kitchen.” Pittsburgh City Paper, Pittsburgh, PA, October</w:t>
        </w:r>
      </w:hyperlink>
    </w:p>
    <w:p w14:paraId="174F3544" w14:textId="00E67580" w:rsidR="00F744C8" w:rsidRPr="0010493F" w:rsidRDefault="00F744C8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77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Sucato, Steve. “The Trans-Q Live! Performance showcase returns.” Pittsburgh City Paper, Pittsburgh, PA, September</w:t>
        </w:r>
      </w:hyperlink>
    </w:p>
    <w:p w14:paraId="7F6129F3" w14:textId="77777777" w:rsidR="002E3E50" w:rsidRPr="0010493F" w:rsidRDefault="002E3E5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78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Palop, Benoit. “How To Water.” The Creators Project, Los Angeles, CA, August</w:t>
        </w:r>
      </w:hyperlink>
    </w:p>
    <w:p w14:paraId="640B478B" w14:textId="77777777" w:rsidR="002E3E50" w:rsidRPr="0010493F" w:rsidRDefault="002E3E5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79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Holcomb, Shelley. “5 must-see art events in LA this weekend.” TimeOut, Los Angeles, CA, August</w:t>
        </w:r>
      </w:hyperlink>
    </w:p>
    <w:p w14:paraId="42695EEE" w14:textId="77777777" w:rsidR="002E3E50" w:rsidRPr="0010493F" w:rsidRDefault="002E3E50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0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Prosthetic Knowledge, featuring H3O//002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7441C227" w14:textId="77777777" w:rsidR="00BF3097" w:rsidRPr="0010493F" w:rsidRDefault="00BF309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1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Venison Magazine (Online Quarterly) by Weeknight Rodeo, San Francisco, CA, feature of Scott Andrew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5BB50E12" w14:textId="19C24C01" w:rsidR="00835F3F" w:rsidRPr="0010493F" w:rsidRDefault="00835F3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Gurt Zine, by Zak Stone, Los Angeles, CA, featuring the Institute for New Feeling</w:t>
      </w:r>
    </w:p>
    <w:p w14:paraId="67078D9B" w14:textId="77777777" w:rsidR="00BF3097" w:rsidRPr="0010493F" w:rsidRDefault="00BF309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2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Kardambikis, Christopher, “Felt. Squish.” On Papercuts, Clocktower Radio, NY, August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6BD4F882" w14:textId="27D0674D" w:rsidR="00BB51A7" w:rsidRPr="0010493F" w:rsidRDefault="00BB51A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“Watermark.mov” featured event on 5 Every Day, Los Angeles, August </w:t>
      </w:r>
    </w:p>
    <w:p w14:paraId="3A189FCE" w14:textId="77777777" w:rsidR="00BF3097" w:rsidRPr="0010493F" w:rsidRDefault="00BF309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3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Stromberg, Matt. “ArtRx LA” Hyperallergic, August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30B50BBF" w14:textId="6BA0DFB8" w:rsidR="00BB51A7" w:rsidRPr="0010493F" w:rsidRDefault="00BB51A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4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Plenge, Sharsten. “Last-Look: How To Water,” WOAH, August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0343FDCC" w14:textId="77777777" w:rsidR="00BF3097" w:rsidRPr="0010493F" w:rsidRDefault="00BF309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5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“The Agenda: This Week in LA,” Art in America, August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5AA0E995" w14:textId="77777777" w:rsidR="00BF3097" w:rsidRPr="0010493F" w:rsidRDefault="00BF309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6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Frank, Priscilla. “How to Feel New, Now,” Huffington Post, August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1C1F0216" w14:textId="53972F5D" w:rsidR="00BB51A7" w:rsidRPr="0010493F" w:rsidRDefault="00BB51A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7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Sierzputowski, Kate. “Seeking Digital Decompression with The Institute for New Feeling,” Hyperallergic, July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6C9FD557" w14:textId="4ACADAE7" w:rsidR="00BB51A7" w:rsidRPr="0010493F" w:rsidRDefault="00BB51A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8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Froyd, Susan. “Institute for New Feeling / Felt Book” Westword.com (Denver), July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49355F40" w14:textId="77777777" w:rsidR="003B0926" w:rsidRPr="0010493F" w:rsidRDefault="003B0926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89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Quackenbush, Casey. “Here’s Art Therapy to Help you Stop Checking Your Phone” – Observer.com / Culture, July</w:t>
        </w:r>
      </w:hyperlink>
    </w:p>
    <w:p w14:paraId="0204A393" w14:textId="354DAF21" w:rsidR="00BB51A7" w:rsidRPr="0010493F" w:rsidRDefault="00BB51A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90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“Exhibitions – Insti</w:t>
        </w:r>
        <w:r w:rsidR="00AB35A1" w:rsidRPr="0010493F">
          <w:rPr>
            <w:rStyle w:val="Hyperlink"/>
            <w:rFonts w:ascii="Helvetica" w:hAnsi="Helvetica" w:cs="Arial"/>
            <w:sz w:val="18"/>
            <w:szCs w:val="18"/>
          </w:rPr>
          <w:t>tute for New Feeling: seek,” Ar</w:t>
        </w:r>
        <w:r w:rsidRPr="0010493F">
          <w:rPr>
            <w:rStyle w:val="Hyperlink"/>
            <w:rFonts w:ascii="Helvetica" w:hAnsi="Helvetica" w:cs="Arial"/>
            <w:sz w:val="18"/>
            <w:szCs w:val="18"/>
          </w:rPr>
          <w:t>t in America, June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098E1191" w14:textId="77777777" w:rsidR="003B0926" w:rsidRPr="0010493F" w:rsidRDefault="003B0926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91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Worby, Rebecca. “Search History,” Recess Critical Writing Program, June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26B1C711" w14:textId="77777777" w:rsidR="003B0926" w:rsidRPr="0010493F" w:rsidRDefault="003B0926" w:rsidP="009E70E9">
      <w:pPr>
        <w:widowControl w:val="0"/>
        <w:autoSpaceDE w:val="0"/>
        <w:autoSpaceDN w:val="0"/>
        <w:adjustRightInd w:val="0"/>
        <w:ind w:left="720"/>
        <w:rPr>
          <w:rFonts w:ascii="Helvetica" w:hAnsi="Helvetica" w:cs="Arial"/>
          <w:sz w:val="18"/>
          <w:szCs w:val="18"/>
        </w:rPr>
      </w:pPr>
      <w:hyperlink r:id="rId92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Mathews, Liam, “Cyber Psychic: What its like to get your Fortune Read by the Internet,” ANIMAL NYC, June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7C30B9B1" w14:textId="61BD2F9B" w:rsidR="00BB51A7" w:rsidRPr="0010493F" w:rsidRDefault="00F15DDD" w:rsidP="009E70E9">
      <w:pPr>
        <w:widowControl w:val="0"/>
        <w:autoSpaceDE w:val="0"/>
        <w:autoSpaceDN w:val="0"/>
        <w:adjustRightInd w:val="0"/>
        <w:ind w:left="720"/>
        <w:rPr>
          <w:rStyle w:val="Hyperlink"/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fldChar w:fldCharType="begin"/>
      </w:r>
      <w:r w:rsidRPr="0010493F">
        <w:rPr>
          <w:rFonts w:ascii="Helvetica" w:hAnsi="Helvetica" w:cs="Arial"/>
          <w:sz w:val="18"/>
          <w:szCs w:val="18"/>
        </w:rPr>
        <w:instrText xml:space="preserve"> HYPERLINK "http://bedfordandbowery.com/2015/06/enter-the-institute-for-new-feeling-find-your-future-through-a-mystical-net-experience/" </w:instrText>
      </w:r>
      <w:r w:rsidRPr="0010493F">
        <w:rPr>
          <w:rFonts w:ascii="Helvetica" w:hAnsi="Helvetica" w:cs="Arial"/>
          <w:sz w:val="18"/>
          <w:szCs w:val="18"/>
        </w:rPr>
      </w:r>
      <w:r w:rsidRPr="0010493F">
        <w:rPr>
          <w:rFonts w:ascii="Helvetica" w:hAnsi="Helvetica" w:cs="Arial"/>
          <w:sz w:val="18"/>
          <w:szCs w:val="18"/>
        </w:rPr>
        <w:fldChar w:fldCharType="separate"/>
      </w:r>
      <w:r w:rsidR="00BB51A7" w:rsidRPr="0010493F">
        <w:rPr>
          <w:rStyle w:val="Hyperlink"/>
          <w:rFonts w:ascii="Helvetica" w:hAnsi="Helvetica" w:cs="Arial"/>
          <w:sz w:val="18"/>
          <w:szCs w:val="18"/>
        </w:rPr>
        <w:t xml:space="preserve">Disser, Nicole, “Enter the Institute for New Feeling, Find your Future Through a Mystical Net Experience,” Bedford+Bowery, June </w:t>
      </w:r>
    </w:p>
    <w:p w14:paraId="7450A971" w14:textId="490E5BF7" w:rsidR="00BB51A7" w:rsidRPr="0010493F" w:rsidRDefault="00F15DDD" w:rsidP="009E70E9">
      <w:pPr>
        <w:widowControl w:val="0"/>
        <w:autoSpaceDE w:val="0"/>
        <w:autoSpaceDN w:val="0"/>
        <w:adjustRightInd w:val="0"/>
        <w:ind w:left="720"/>
        <w:rPr>
          <w:rStyle w:val="Hyperlink"/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fldChar w:fldCharType="end"/>
      </w:r>
      <w:r w:rsidRPr="0010493F">
        <w:rPr>
          <w:rFonts w:ascii="Helvetica" w:hAnsi="Helvetica" w:cs="Arial"/>
          <w:sz w:val="18"/>
          <w:szCs w:val="18"/>
        </w:rPr>
        <w:fldChar w:fldCharType="begin"/>
      </w:r>
      <w:r w:rsidRPr="0010493F">
        <w:rPr>
          <w:rFonts w:ascii="Helvetica" w:hAnsi="Helvetica" w:cs="Arial"/>
          <w:sz w:val="18"/>
          <w:szCs w:val="18"/>
        </w:rPr>
        <w:instrText xml:space="preserve"> HYPERLINK "http://artfcity.com/2015/06/01/this-weeks-must-see-art-events-dont-trust-anyone-over-30/" </w:instrText>
      </w:r>
      <w:r w:rsidRPr="0010493F">
        <w:rPr>
          <w:rFonts w:ascii="Helvetica" w:hAnsi="Helvetica" w:cs="Arial"/>
          <w:sz w:val="18"/>
          <w:szCs w:val="18"/>
        </w:rPr>
      </w:r>
      <w:r w:rsidRPr="0010493F">
        <w:rPr>
          <w:rFonts w:ascii="Helvetica" w:hAnsi="Helvetica" w:cs="Arial"/>
          <w:sz w:val="18"/>
          <w:szCs w:val="18"/>
        </w:rPr>
        <w:fldChar w:fldCharType="separate"/>
      </w:r>
      <w:r w:rsidR="00BB51A7" w:rsidRPr="0010493F">
        <w:rPr>
          <w:rStyle w:val="Hyperlink"/>
          <w:rFonts w:ascii="Helvetica" w:hAnsi="Helvetica" w:cs="Arial"/>
          <w:sz w:val="18"/>
          <w:szCs w:val="18"/>
        </w:rPr>
        <w:t>Paddy Johnson, Michael Anthony Farley &amp; Corinna Kirsch, “This Week’s Must-See Ar t Events: Don’t Trust Anyone Ov</w:t>
      </w:r>
      <w:r w:rsidR="00AB35A1" w:rsidRPr="0010493F">
        <w:rPr>
          <w:rStyle w:val="Hyperlink"/>
          <w:rFonts w:ascii="Helvetica" w:hAnsi="Helvetica" w:cs="Arial"/>
          <w:sz w:val="18"/>
          <w:szCs w:val="18"/>
        </w:rPr>
        <w:t>er 30,” ar</w:t>
      </w:r>
      <w:r w:rsidR="00BB51A7" w:rsidRPr="0010493F">
        <w:rPr>
          <w:rStyle w:val="Hyperlink"/>
          <w:rFonts w:ascii="Helvetica" w:hAnsi="Helvetica" w:cs="Arial"/>
          <w:sz w:val="18"/>
          <w:szCs w:val="18"/>
        </w:rPr>
        <w:t xml:space="preserve">tfcity.com, June </w:t>
      </w:r>
    </w:p>
    <w:p w14:paraId="498F7E4A" w14:textId="77777777" w:rsidR="00F15DDD" w:rsidRPr="0010493F" w:rsidRDefault="00F15DD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fldChar w:fldCharType="end"/>
      </w:r>
      <w:hyperlink r:id="rId93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Friedlander, Emilie. “Why We Can’t Stop Watching TV Shows About Cults.” The Fader, June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1D237828" w14:textId="77777777" w:rsidR="00F15DDD" w:rsidRPr="0010493F" w:rsidRDefault="00F15DD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94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Mullis, Sidney. “Institute for New Feeling Artist Profile,” Maake Magazine, May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5FA971C4" w14:textId="77777777" w:rsidR="00F15DDD" w:rsidRPr="0010493F" w:rsidRDefault="00F15DD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95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Institute for New Feeling on KCHUNG Radio, April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1B2138D3" w14:textId="77777777" w:rsidR="00F15DDD" w:rsidRPr="0010493F" w:rsidRDefault="00F15DD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96" w:anchor="axzz3ty3cxvHw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Shaw, Kurt. “Art Review: Nine Solo Exhibitions’ at Pittsburgh Center for the Arts.” TribLive, March</w:t>
        </w:r>
      </w:hyperlink>
    </w:p>
    <w:p w14:paraId="428C7A4B" w14:textId="77777777" w:rsidR="00F15DDD" w:rsidRPr="0010493F" w:rsidRDefault="00F15DD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97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Bouthillier, Rose. “The Institute for New Feeling (IfNf) - Felt Book,” Art Hopper, March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5FE1F7C0" w14:textId="77777777" w:rsidR="00F15DDD" w:rsidRPr="0010493F" w:rsidRDefault="00F15DD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98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Baron, Jennifer. “9 new solo shows not to miss at Pittsburgh Center for the Arts.” Next Pittsburgh, February</w:t>
        </w:r>
      </w:hyperlink>
    </w:p>
    <w:p w14:paraId="4A117EE1" w14:textId="77777777" w:rsidR="00F15DDD" w:rsidRPr="0010493F" w:rsidRDefault="00F15DDD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99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“SPACES brings the Mountain to Cleveland this Weekend,” Cleveland Scene January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5FF40B9D" w14:textId="77777777" w:rsidR="00504D42" w:rsidRPr="0010493F" w:rsidRDefault="00504D4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00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Performance Almanac 2015, Contemporary Performance / Big Art Group, January</w:t>
        </w:r>
      </w:hyperlink>
    </w:p>
    <w:p w14:paraId="49F58550" w14:textId="306E8138" w:rsidR="00AB35A1" w:rsidRPr="0010493F" w:rsidRDefault="00504D4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77696161" w14:textId="155025A1" w:rsidR="00835F3F" w:rsidRPr="0010493F" w:rsidRDefault="00AB35A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2014</w:t>
      </w:r>
      <w:r w:rsidRPr="0010493F">
        <w:rPr>
          <w:rFonts w:ascii="Helvetica" w:hAnsi="Helvetica" w:cs="Arial"/>
          <w:sz w:val="18"/>
          <w:szCs w:val="18"/>
        </w:rPr>
        <w:tab/>
      </w:r>
      <w:hyperlink r:id="rId101" w:history="1">
        <w:r w:rsidR="00835F3F" w:rsidRPr="0010493F">
          <w:rPr>
            <w:rStyle w:val="Hyperlink"/>
            <w:rFonts w:ascii="Helvetica" w:hAnsi="Helvetica" w:cs="Arial"/>
            <w:sz w:val="18"/>
            <w:szCs w:val="18"/>
          </w:rPr>
          <w:t>Theory Boner Zine, released at Expo Zine in Montreal</w:t>
        </w:r>
      </w:hyperlink>
    </w:p>
    <w:p w14:paraId="5ABBB76E" w14:textId="77777777" w:rsidR="00504D42" w:rsidRPr="0010493F" w:rsidRDefault="00504D4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02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Stuhr-Rommereim, Helen “Q&amp;A: Institute for New Feeling,” Full Stop, May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2F9CABA5" w14:textId="77777777" w:rsidR="00504D42" w:rsidRPr="0010493F" w:rsidRDefault="00504D4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03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“Institute for New Feeling encourages togetherness at Practice,” May 2014, C Schwartz, Knight Foundation blog</w:t>
        </w:r>
      </w:hyperlink>
    </w:p>
    <w:p w14:paraId="320E60FA" w14:textId="77777777" w:rsidR="00504D42" w:rsidRPr="0010493F" w:rsidRDefault="00504D4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04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“Art and Influence – Interchange at The Galleries at Moore,” Heidenry, Rachel, TheArtBlog.org, June</w:t>
        </w:r>
      </w:hyperlink>
    </w:p>
    <w:p w14:paraId="4876CDDD" w14:textId="77777777" w:rsidR="00504D42" w:rsidRPr="0010493F" w:rsidRDefault="00504D42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05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Nam Green, Kira. “Artist’s Life and Institutional Changes: Open Engagement ”, Temporary Art Review, June</w:t>
        </w:r>
      </w:hyperlink>
    </w:p>
    <w:p w14:paraId="2A5313F3" w14:textId="77777777" w:rsidR="008D5C43" w:rsidRPr="0010493F" w:rsidRDefault="008D5C4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06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Stuhr-Rommereim, Helen. “Performing Therapy, a Dark Healing Art,” Title Magazine, June</w:t>
        </w:r>
      </w:hyperlink>
      <w:r w:rsidRPr="0010493F">
        <w:rPr>
          <w:rFonts w:ascii="Helvetica" w:hAnsi="Helvetica" w:cs="Arial"/>
          <w:sz w:val="18"/>
          <w:szCs w:val="18"/>
        </w:rPr>
        <w:t xml:space="preserve"> </w:t>
      </w:r>
    </w:p>
    <w:p w14:paraId="61E4F114" w14:textId="77777777" w:rsidR="00AB35A1" w:rsidRPr="0010493F" w:rsidRDefault="00AB35A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07A7FB5" w14:textId="77777777" w:rsidR="008D5C43" w:rsidRPr="0010493F" w:rsidRDefault="00AB35A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2013</w:t>
      </w:r>
      <w:r w:rsidRPr="0010493F">
        <w:rPr>
          <w:rFonts w:ascii="Helvetica" w:hAnsi="Helvetica" w:cs="Arial"/>
          <w:sz w:val="18"/>
          <w:szCs w:val="18"/>
        </w:rPr>
        <w:tab/>
      </w:r>
      <w:hyperlink r:id="rId107" w:history="1">
        <w:r w:rsidR="008D5C43" w:rsidRPr="0010493F">
          <w:rPr>
            <w:rStyle w:val="Hyperlink"/>
            <w:rFonts w:ascii="Helvetica" w:hAnsi="Helvetica" w:cs="Arial"/>
            <w:sz w:val="18"/>
            <w:szCs w:val="18"/>
          </w:rPr>
          <w:t>Getz, Brandon. “Catch the Drift, a Floating Experience on the River.” 3 Rivers Arts Festival, June</w:t>
        </w:r>
      </w:hyperlink>
      <w:r w:rsidR="008D5C43" w:rsidRPr="0010493F">
        <w:rPr>
          <w:rFonts w:ascii="Helvetica" w:hAnsi="Helvetica" w:cs="Arial"/>
          <w:sz w:val="18"/>
          <w:szCs w:val="18"/>
        </w:rPr>
        <w:t xml:space="preserve"> </w:t>
      </w:r>
      <w:r w:rsidR="00F744C8" w:rsidRPr="0010493F">
        <w:rPr>
          <w:rFonts w:ascii="Helvetica" w:hAnsi="Helvetica" w:cs="Arial"/>
          <w:sz w:val="18"/>
          <w:szCs w:val="18"/>
        </w:rPr>
        <w:tab/>
      </w:r>
    </w:p>
    <w:p w14:paraId="6FEA8125" w14:textId="33FEF043" w:rsidR="008D5C43" w:rsidRPr="0010493F" w:rsidRDefault="009F424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08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"Trans-Q Live! A Successful Operation", Transq.tv, September</w:t>
        </w:r>
      </w:hyperlink>
    </w:p>
    <w:p w14:paraId="20A3E9A5" w14:textId="77777777" w:rsidR="008D5C43" w:rsidRPr="0010493F" w:rsidRDefault="008D5C43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09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Nick Keppler, “Performance artists Nina Sarnelle &amp; Scott Andrew take their work...,” Pittsburgh City Paper, September</w:t>
        </w:r>
      </w:hyperlink>
    </w:p>
    <w:p w14:paraId="3E160B37" w14:textId="1B9EA636" w:rsidR="008D5C43" w:rsidRPr="0010493F" w:rsidRDefault="009F424F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10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“Group activities”, Trans-Q Television, Nov 3, 2013, transq.tv/group</w:t>
        </w:r>
      </w:hyperlink>
    </w:p>
    <w:p w14:paraId="325A71F0" w14:textId="698B2896" w:rsidR="00F744C8" w:rsidRPr="0010493F" w:rsidRDefault="00BB51A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11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“group – Release” track featured on Dublab music blog, Aug</w:t>
        </w:r>
        <w:r w:rsidR="00AB35A1" w:rsidRPr="0010493F">
          <w:rPr>
            <w:rStyle w:val="Hyperlink"/>
            <w:rFonts w:ascii="Helvetica" w:hAnsi="Helvetica" w:cs="Arial"/>
            <w:sz w:val="18"/>
            <w:szCs w:val="18"/>
          </w:rPr>
          <w:t>ust</w:t>
        </w:r>
      </w:hyperlink>
    </w:p>
    <w:p w14:paraId="7268196A" w14:textId="77777777" w:rsidR="00AB35A1" w:rsidRPr="0010493F" w:rsidRDefault="00AB35A1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88C9EFE" w14:textId="30D33A58" w:rsidR="00AD37F8" w:rsidRPr="0010493F" w:rsidRDefault="00AB35A1" w:rsidP="009E70E9">
      <w:pPr>
        <w:shd w:val="clear" w:color="auto" w:fill="FFFFFF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2012</w:t>
      </w:r>
      <w:r w:rsidRPr="0010493F">
        <w:rPr>
          <w:rFonts w:ascii="Helvetica" w:hAnsi="Helvetica" w:cs="Arial"/>
          <w:sz w:val="18"/>
          <w:szCs w:val="18"/>
        </w:rPr>
        <w:tab/>
      </w:r>
      <w:hyperlink r:id="rId112" w:history="1">
        <w:r w:rsidR="00AD37F8" w:rsidRPr="0010493F">
          <w:rPr>
            <w:rStyle w:val="Hyperlink"/>
            <w:rFonts w:ascii="Helvetica" w:hAnsi="Helvetica" w:cs="Arial"/>
            <w:sz w:val="18"/>
            <w:szCs w:val="18"/>
          </w:rPr>
          <w:t>McNally, James. “The Drift.” Temporary Art Review, October</w:t>
        </w:r>
      </w:hyperlink>
    </w:p>
    <w:p w14:paraId="4603D1C7" w14:textId="77777777" w:rsidR="00225954" w:rsidRPr="0010493F" w:rsidRDefault="0022595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13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Darin Klein and Friends Present, 21st Century Queer Artists Identify Themselves #4</w:t>
        </w:r>
      </w:hyperlink>
    </w:p>
    <w:p w14:paraId="2FB5A089" w14:textId="77777777" w:rsidR="00225954" w:rsidRPr="0010493F" w:rsidRDefault="0022595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14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The Institute of Extraterrestrial Sexuality, Strange Attractors, by Suzie Silver</w:t>
        </w:r>
      </w:hyperlink>
    </w:p>
    <w:p w14:paraId="37707F36" w14:textId="65DC746B" w:rsidR="00BB51A7" w:rsidRPr="0010493F" w:rsidRDefault="00BB51A7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 xml:space="preserve">Ladd, Jenn. “King of the Road.” Baltimore City Paper, July </w:t>
      </w:r>
    </w:p>
    <w:p w14:paraId="11477284" w14:textId="77777777" w:rsidR="00225954" w:rsidRPr="0010493F" w:rsidRDefault="0022595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15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Kaltenbach, Chris. “ Artscape”, Baltimore Sun, July</w:t>
        </w:r>
      </w:hyperlink>
    </w:p>
    <w:p w14:paraId="1A48FCB7" w14:textId="77777777" w:rsidR="00225954" w:rsidRPr="0010493F" w:rsidRDefault="00225954" w:rsidP="009E70E9">
      <w:pPr>
        <w:widowControl w:val="0"/>
        <w:autoSpaceDE w:val="0"/>
        <w:autoSpaceDN w:val="0"/>
        <w:adjustRightInd w:val="0"/>
        <w:ind w:firstLine="720"/>
        <w:rPr>
          <w:rFonts w:ascii="Helvetica" w:hAnsi="Helvetica" w:cs="Arial"/>
          <w:sz w:val="18"/>
          <w:szCs w:val="18"/>
        </w:rPr>
      </w:pPr>
      <w:hyperlink r:id="rId116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Shoppinghour Magazine, “Issue 08: Critique of Science” (featured in Millennium Magazines exhibit at MoMA)</w:t>
        </w:r>
      </w:hyperlink>
    </w:p>
    <w:p w14:paraId="2417E489" w14:textId="71CADD07" w:rsidR="00BB51A7" w:rsidRPr="0010493F" w:rsidRDefault="00225954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  <w:hyperlink r:id="rId117" w:history="1">
        <w:r w:rsidRPr="0010493F">
          <w:rPr>
            <w:rStyle w:val="Hyperlink"/>
            <w:rFonts w:ascii="Helvetica" w:hAnsi="Helvetica" w:cs="Arial"/>
            <w:sz w:val="18"/>
            <w:szCs w:val="18"/>
          </w:rPr>
          <w:t>Keller, Colby. “Krypto-Disco-Nite.” Big Shoe Diaries, February</w:t>
        </w:r>
      </w:hyperlink>
    </w:p>
    <w:p w14:paraId="138BB5D1" w14:textId="77777777" w:rsidR="00225954" w:rsidRPr="0010493F" w:rsidRDefault="00225954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3A71F94" w14:textId="739525C3" w:rsidR="00BB51A7" w:rsidRPr="0010493F" w:rsidRDefault="00BB51A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2008</w:t>
      </w:r>
      <w:r w:rsidRPr="0010493F">
        <w:rPr>
          <w:rFonts w:ascii="Helvetica" w:hAnsi="Helvetica" w:cs="Arial"/>
          <w:sz w:val="18"/>
          <w:szCs w:val="18"/>
        </w:rPr>
        <w:tab/>
        <w:t>Fe Gallery Catalogue, In the Making</w:t>
      </w:r>
      <w:r w:rsidR="006B1B32" w:rsidRPr="0010493F">
        <w:rPr>
          <w:rFonts w:ascii="Helvetica" w:hAnsi="Helvetica" w:cs="Arial"/>
          <w:sz w:val="18"/>
          <w:szCs w:val="18"/>
        </w:rPr>
        <w:t>, Pittsburgh, PA</w:t>
      </w:r>
    </w:p>
    <w:p w14:paraId="7D73595D" w14:textId="77777777" w:rsidR="00BB51A7" w:rsidRPr="0010493F" w:rsidRDefault="00BB51A7" w:rsidP="009E70E9">
      <w:pPr>
        <w:widowControl w:val="0"/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4D383481" w14:textId="77777777" w:rsidR="00BB51A7" w:rsidRPr="0010493F" w:rsidRDefault="00BB51A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2004</w:t>
      </w:r>
      <w:r w:rsidRPr="0010493F">
        <w:rPr>
          <w:rFonts w:ascii="Helvetica" w:hAnsi="Helvetica" w:cs="Arial"/>
          <w:sz w:val="18"/>
          <w:szCs w:val="18"/>
        </w:rPr>
        <w:tab/>
        <w:t xml:space="preserve">West Greene High School, “Still Life” (Alumni feature) </w:t>
      </w:r>
    </w:p>
    <w:p w14:paraId="5D447EDF" w14:textId="77777777" w:rsidR="00155A6A" w:rsidRPr="0010493F" w:rsidRDefault="00BB51A7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ab/>
      </w:r>
    </w:p>
    <w:p w14:paraId="342E4553" w14:textId="32146089" w:rsidR="004D0208" w:rsidRDefault="00155A6A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  <w:r w:rsidRPr="0010493F">
        <w:rPr>
          <w:rFonts w:ascii="Helvetica" w:hAnsi="Helvetica" w:cs="Arial"/>
          <w:sz w:val="18"/>
          <w:szCs w:val="18"/>
        </w:rPr>
        <w:t>200</w:t>
      </w:r>
      <w:r w:rsidR="0048579B">
        <w:rPr>
          <w:rFonts w:ascii="Helvetica" w:hAnsi="Helvetica" w:cs="Arial"/>
          <w:sz w:val="18"/>
          <w:szCs w:val="18"/>
        </w:rPr>
        <w:t>1–</w:t>
      </w:r>
      <w:r w:rsidRPr="0010493F">
        <w:rPr>
          <w:rFonts w:ascii="Helvetica" w:hAnsi="Helvetica" w:cs="Arial"/>
          <w:sz w:val="18"/>
          <w:szCs w:val="18"/>
        </w:rPr>
        <w:t xml:space="preserve">2004     </w:t>
      </w:r>
      <w:r w:rsidR="0048579B">
        <w:rPr>
          <w:rFonts w:ascii="Helvetica" w:hAnsi="Helvetica" w:cs="Arial"/>
          <w:sz w:val="18"/>
          <w:szCs w:val="18"/>
        </w:rPr>
        <w:t xml:space="preserve"> </w:t>
      </w:r>
      <w:r w:rsidR="00BB51A7" w:rsidRPr="0010493F">
        <w:rPr>
          <w:rFonts w:ascii="Helvetica" w:hAnsi="Helvetica" w:cs="Arial"/>
          <w:sz w:val="18"/>
          <w:szCs w:val="18"/>
        </w:rPr>
        <w:t>West Virginia University, “Calliope”</w:t>
      </w:r>
      <w:r w:rsidR="00143C0C" w:rsidRPr="0010493F">
        <w:rPr>
          <w:rFonts w:ascii="Helvetica" w:hAnsi="Helvetica" w:cs="Arial"/>
          <w:sz w:val="18"/>
          <w:szCs w:val="18"/>
        </w:rPr>
        <w:t xml:space="preserve"> </w:t>
      </w:r>
    </w:p>
    <w:p w14:paraId="52C82523" w14:textId="6345807C" w:rsidR="001D7B6F" w:rsidRDefault="001D7B6F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7C5F0DE7" w14:textId="65A55698" w:rsidR="001D7B6F" w:rsidRDefault="001D7B6F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p w14:paraId="2F7529A3" w14:textId="77777777" w:rsidR="001D7B6F" w:rsidRPr="0010493F" w:rsidRDefault="001D7B6F" w:rsidP="009E70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Arial"/>
          <w:sz w:val="18"/>
          <w:szCs w:val="18"/>
        </w:rPr>
      </w:pPr>
    </w:p>
    <w:sectPr w:rsidR="001D7B6F" w:rsidRPr="0010493F" w:rsidSect="005D33E6">
      <w:headerReference w:type="even" r:id="rId118"/>
      <w:headerReference w:type="default" r:id="rId119"/>
      <w:footerReference w:type="even" r:id="rId120"/>
      <w:footerReference w:type="default" r:id="rId121"/>
      <w:headerReference w:type="first" r:id="rId122"/>
      <w:footerReference w:type="first" r:id="rId123"/>
      <w:pgSz w:w="12240" w:h="15840"/>
      <w:pgMar w:top="270" w:right="540" w:bottom="630" w:left="6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3BC32" w14:textId="77777777" w:rsidR="00AC4B8A" w:rsidRDefault="00AC4B8A">
      <w:r>
        <w:separator/>
      </w:r>
    </w:p>
  </w:endnote>
  <w:endnote w:type="continuationSeparator" w:id="0">
    <w:p w14:paraId="2E07B368" w14:textId="77777777" w:rsidR="00AC4B8A" w:rsidRDefault="00AC4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Cambria"/>
    <w:panose1 w:val="020B0604020202020204"/>
    <w:charset w:val="00"/>
    <w:family w:val="roman"/>
    <w:pitch w:val="variable"/>
    <w:sig w:usb0="60000287" w:usb1="00000001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yriadPro-Bold">
    <w:altName w:val="Myriad Pro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9E407" w14:textId="77777777" w:rsidR="00671E66" w:rsidRDefault="00671E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E116" w14:textId="77777777" w:rsidR="00671E66" w:rsidRDefault="00671E66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06A8A" w14:textId="77777777" w:rsidR="00671E66" w:rsidRDefault="00671E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6F89B" w14:textId="77777777" w:rsidR="00AC4B8A" w:rsidRDefault="00AC4B8A">
      <w:r>
        <w:separator/>
      </w:r>
    </w:p>
  </w:footnote>
  <w:footnote w:type="continuationSeparator" w:id="0">
    <w:p w14:paraId="56CD1D05" w14:textId="77777777" w:rsidR="00AC4B8A" w:rsidRDefault="00AC4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19C03" w14:textId="77777777" w:rsidR="00671E66" w:rsidRDefault="00671E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F6EE" w14:textId="77777777" w:rsidR="00671E66" w:rsidRDefault="00671E66">
    <w:pPr>
      <w:jc w:val="right"/>
      <w:rPr>
        <w:rFonts w:ascii="Arial" w:eastAsia="Arial" w:hAnsi="Arial" w:cs="Arial"/>
        <w:b/>
      </w:rPr>
    </w:pPr>
  </w:p>
  <w:p w14:paraId="1AB1EF7D" w14:textId="77777777" w:rsidR="00671E66" w:rsidRDefault="00671E66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93AD" w14:textId="77777777" w:rsidR="00671E66" w:rsidRDefault="00671E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286D6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479EA"/>
    <w:multiLevelType w:val="multilevel"/>
    <w:tmpl w:val="B2FAAA6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2" w15:restartNumberingAfterBreak="0">
    <w:nsid w:val="20BB645F"/>
    <w:multiLevelType w:val="multilevel"/>
    <w:tmpl w:val="B3764B6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3" w15:restartNumberingAfterBreak="0">
    <w:nsid w:val="36120FDC"/>
    <w:multiLevelType w:val="multilevel"/>
    <w:tmpl w:val="3D4A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C164B"/>
    <w:multiLevelType w:val="hybridMultilevel"/>
    <w:tmpl w:val="F376AE0C"/>
    <w:lvl w:ilvl="0" w:tplc="E2EC2AD0">
      <w:start w:val="2001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66E81"/>
    <w:multiLevelType w:val="multilevel"/>
    <w:tmpl w:val="122EF6B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6" w15:restartNumberingAfterBreak="0">
    <w:nsid w:val="564674FF"/>
    <w:multiLevelType w:val="multilevel"/>
    <w:tmpl w:val="76E4653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7" w15:restartNumberingAfterBreak="0">
    <w:nsid w:val="5DE30C13"/>
    <w:multiLevelType w:val="multilevel"/>
    <w:tmpl w:val="BA8C1B6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8" w15:restartNumberingAfterBreak="0">
    <w:nsid w:val="70BA5A1C"/>
    <w:multiLevelType w:val="multilevel"/>
    <w:tmpl w:val="48765B7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num w:numId="1" w16cid:durableId="1516265184">
    <w:abstractNumId w:val="6"/>
  </w:num>
  <w:num w:numId="2" w16cid:durableId="1233584971">
    <w:abstractNumId w:val="1"/>
  </w:num>
  <w:num w:numId="3" w16cid:durableId="535773496">
    <w:abstractNumId w:val="8"/>
  </w:num>
  <w:num w:numId="4" w16cid:durableId="1425419462">
    <w:abstractNumId w:val="7"/>
  </w:num>
  <w:num w:numId="5" w16cid:durableId="37358321">
    <w:abstractNumId w:val="5"/>
  </w:num>
  <w:num w:numId="6" w16cid:durableId="934173250">
    <w:abstractNumId w:val="2"/>
  </w:num>
  <w:num w:numId="7" w16cid:durableId="1937639354">
    <w:abstractNumId w:val="0"/>
  </w:num>
  <w:num w:numId="8" w16cid:durableId="948783823">
    <w:abstractNumId w:val="3"/>
  </w:num>
  <w:num w:numId="9" w16cid:durableId="1099180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5DEF"/>
    <w:rsid w:val="000009E5"/>
    <w:rsid w:val="00002D0B"/>
    <w:rsid w:val="000041C0"/>
    <w:rsid w:val="00007E1A"/>
    <w:rsid w:val="000110A6"/>
    <w:rsid w:val="0001313E"/>
    <w:rsid w:val="0001314D"/>
    <w:rsid w:val="000175BF"/>
    <w:rsid w:val="000231D8"/>
    <w:rsid w:val="00025472"/>
    <w:rsid w:val="00026AAA"/>
    <w:rsid w:val="0003126D"/>
    <w:rsid w:val="000333DD"/>
    <w:rsid w:val="00043765"/>
    <w:rsid w:val="00043EDC"/>
    <w:rsid w:val="0004413D"/>
    <w:rsid w:val="000519C8"/>
    <w:rsid w:val="00052A9D"/>
    <w:rsid w:val="00055928"/>
    <w:rsid w:val="0005675C"/>
    <w:rsid w:val="00064E49"/>
    <w:rsid w:val="000656C1"/>
    <w:rsid w:val="0007015C"/>
    <w:rsid w:val="000771D2"/>
    <w:rsid w:val="00080D25"/>
    <w:rsid w:val="0008196C"/>
    <w:rsid w:val="00081D32"/>
    <w:rsid w:val="00083A91"/>
    <w:rsid w:val="0008713F"/>
    <w:rsid w:val="00091452"/>
    <w:rsid w:val="00093595"/>
    <w:rsid w:val="00097146"/>
    <w:rsid w:val="000A51E6"/>
    <w:rsid w:val="000C1392"/>
    <w:rsid w:val="000C20D8"/>
    <w:rsid w:val="000C4DFA"/>
    <w:rsid w:val="000C4FB1"/>
    <w:rsid w:val="000C5E97"/>
    <w:rsid w:val="000D1D70"/>
    <w:rsid w:val="000D78D8"/>
    <w:rsid w:val="000E0AE9"/>
    <w:rsid w:val="000E21B4"/>
    <w:rsid w:val="000E2407"/>
    <w:rsid w:val="000F3712"/>
    <w:rsid w:val="000F7067"/>
    <w:rsid w:val="001019AA"/>
    <w:rsid w:val="0010336B"/>
    <w:rsid w:val="00103AEA"/>
    <w:rsid w:val="0010427F"/>
    <w:rsid w:val="0010493F"/>
    <w:rsid w:val="00104B4E"/>
    <w:rsid w:val="00104FE5"/>
    <w:rsid w:val="0010775F"/>
    <w:rsid w:val="0011448A"/>
    <w:rsid w:val="0011527F"/>
    <w:rsid w:val="00116B9C"/>
    <w:rsid w:val="0012092F"/>
    <w:rsid w:val="001319C9"/>
    <w:rsid w:val="00143C0C"/>
    <w:rsid w:val="0014540C"/>
    <w:rsid w:val="0014694D"/>
    <w:rsid w:val="001504E7"/>
    <w:rsid w:val="00150E71"/>
    <w:rsid w:val="00151D2C"/>
    <w:rsid w:val="00155575"/>
    <w:rsid w:val="00155A6A"/>
    <w:rsid w:val="00156A4D"/>
    <w:rsid w:val="001639A2"/>
    <w:rsid w:val="0016426E"/>
    <w:rsid w:val="00167B81"/>
    <w:rsid w:val="00170AAC"/>
    <w:rsid w:val="00172159"/>
    <w:rsid w:val="00175019"/>
    <w:rsid w:val="001804EE"/>
    <w:rsid w:val="00181ECF"/>
    <w:rsid w:val="00182B78"/>
    <w:rsid w:val="00185C46"/>
    <w:rsid w:val="001900E8"/>
    <w:rsid w:val="0019032A"/>
    <w:rsid w:val="001916A4"/>
    <w:rsid w:val="00194BE0"/>
    <w:rsid w:val="00195388"/>
    <w:rsid w:val="00197D44"/>
    <w:rsid w:val="001A165E"/>
    <w:rsid w:val="001A2209"/>
    <w:rsid w:val="001A2734"/>
    <w:rsid w:val="001A6E67"/>
    <w:rsid w:val="001B09D0"/>
    <w:rsid w:val="001B2D41"/>
    <w:rsid w:val="001B2FBC"/>
    <w:rsid w:val="001B78A0"/>
    <w:rsid w:val="001C4152"/>
    <w:rsid w:val="001D0C78"/>
    <w:rsid w:val="001D2F87"/>
    <w:rsid w:val="001D3B73"/>
    <w:rsid w:val="001D48FA"/>
    <w:rsid w:val="001D7B6F"/>
    <w:rsid w:val="001E776D"/>
    <w:rsid w:val="001F4357"/>
    <w:rsid w:val="001F7BD1"/>
    <w:rsid w:val="002002B7"/>
    <w:rsid w:val="00213885"/>
    <w:rsid w:val="00216BBD"/>
    <w:rsid w:val="00225954"/>
    <w:rsid w:val="00226E2B"/>
    <w:rsid w:val="002272A1"/>
    <w:rsid w:val="00230814"/>
    <w:rsid w:val="002309AA"/>
    <w:rsid w:val="002332F2"/>
    <w:rsid w:val="0023428A"/>
    <w:rsid w:val="00246457"/>
    <w:rsid w:val="00254121"/>
    <w:rsid w:val="002569DD"/>
    <w:rsid w:val="00262311"/>
    <w:rsid w:val="00262C30"/>
    <w:rsid w:val="00265556"/>
    <w:rsid w:val="00265C1D"/>
    <w:rsid w:val="0026656A"/>
    <w:rsid w:val="002723B5"/>
    <w:rsid w:val="002821D5"/>
    <w:rsid w:val="00282374"/>
    <w:rsid w:val="00282B05"/>
    <w:rsid w:val="00283E5A"/>
    <w:rsid w:val="00290D6B"/>
    <w:rsid w:val="002938AE"/>
    <w:rsid w:val="002967AE"/>
    <w:rsid w:val="00296F49"/>
    <w:rsid w:val="0029716E"/>
    <w:rsid w:val="00297F73"/>
    <w:rsid w:val="002A1212"/>
    <w:rsid w:val="002A42AE"/>
    <w:rsid w:val="002A717D"/>
    <w:rsid w:val="002B1631"/>
    <w:rsid w:val="002B3477"/>
    <w:rsid w:val="002B6774"/>
    <w:rsid w:val="002C060D"/>
    <w:rsid w:val="002C321D"/>
    <w:rsid w:val="002C3D9C"/>
    <w:rsid w:val="002D5388"/>
    <w:rsid w:val="002D6BBB"/>
    <w:rsid w:val="002D6C6C"/>
    <w:rsid w:val="002E1CB1"/>
    <w:rsid w:val="002E21B0"/>
    <w:rsid w:val="002E3E50"/>
    <w:rsid w:val="002E5D5F"/>
    <w:rsid w:val="002E7271"/>
    <w:rsid w:val="002E7A5B"/>
    <w:rsid w:val="002E7DED"/>
    <w:rsid w:val="002F10C5"/>
    <w:rsid w:val="002F2D35"/>
    <w:rsid w:val="002F4008"/>
    <w:rsid w:val="002F4F07"/>
    <w:rsid w:val="002F661F"/>
    <w:rsid w:val="00301362"/>
    <w:rsid w:val="00301BF4"/>
    <w:rsid w:val="0030222D"/>
    <w:rsid w:val="003025B0"/>
    <w:rsid w:val="00305014"/>
    <w:rsid w:val="00306957"/>
    <w:rsid w:val="00306CCB"/>
    <w:rsid w:val="003105B4"/>
    <w:rsid w:val="00311788"/>
    <w:rsid w:val="0031224D"/>
    <w:rsid w:val="00312602"/>
    <w:rsid w:val="0031411D"/>
    <w:rsid w:val="0031608A"/>
    <w:rsid w:val="00317964"/>
    <w:rsid w:val="00324722"/>
    <w:rsid w:val="003248DB"/>
    <w:rsid w:val="00324A5B"/>
    <w:rsid w:val="00325195"/>
    <w:rsid w:val="00326D7A"/>
    <w:rsid w:val="00327094"/>
    <w:rsid w:val="00331609"/>
    <w:rsid w:val="00331FD5"/>
    <w:rsid w:val="00332803"/>
    <w:rsid w:val="00336810"/>
    <w:rsid w:val="0034189E"/>
    <w:rsid w:val="003420AC"/>
    <w:rsid w:val="003463C6"/>
    <w:rsid w:val="00347706"/>
    <w:rsid w:val="003478BF"/>
    <w:rsid w:val="00350292"/>
    <w:rsid w:val="003506FD"/>
    <w:rsid w:val="00355992"/>
    <w:rsid w:val="00356EBE"/>
    <w:rsid w:val="0036584E"/>
    <w:rsid w:val="003661E1"/>
    <w:rsid w:val="00370F90"/>
    <w:rsid w:val="00372340"/>
    <w:rsid w:val="00374650"/>
    <w:rsid w:val="00375584"/>
    <w:rsid w:val="003775F0"/>
    <w:rsid w:val="00387578"/>
    <w:rsid w:val="003920AC"/>
    <w:rsid w:val="003928C2"/>
    <w:rsid w:val="00392F06"/>
    <w:rsid w:val="0039399B"/>
    <w:rsid w:val="00396F38"/>
    <w:rsid w:val="003A3EE0"/>
    <w:rsid w:val="003B06A9"/>
    <w:rsid w:val="003B08BC"/>
    <w:rsid w:val="003B0926"/>
    <w:rsid w:val="003B2C27"/>
    <w:rsid w:val="003C526A"/>
    <w:rsid w:val="003C53DE"/>
    <w:rsid w:val="003C7E68"/>
    <w:rsid w:val="003D1AEB"/>
    <w:rsid w:val="003E0D4D"/>
    <w:rsid w:val="003E1074"/>
    <w:rsid w:val="003E76A0"/>
    <w:rsid w:val="003F5772"/>
    <w:rsid w:val="003F620E"/>
    <w:rsid w:val="00417D09"/>
    <w:rsid w:val="00421581"/>
    <w:rsid w:val="004235CA"/>
    <w:rsid w:val="004261FF"/>
    <w:rsid w:val="00426EBF"/>
    <w:rsid w:val="00434130"/>
    <w:rsid w:val="00436B7A"/>
    <w:rsid w:val="00440D11"/>
    <w:rsid w:val="00444EFF"/>
    <w:rsid w:val="00447216"/>
    <w:rsid w:val="00453861"/>
    <w:rsid w:val="00455CEB"/>
    <w:rsid w:val="00456E1E"/>
    <w:rsid w:val="004603F4"/>
    <w:rsid w:val="00462C86"/>
    <w:rsid w:val="00463811"/>
    <w:rsid w:val="004656BD"/>
    <w:rsid w:val="0046677D"/>
    <w:rsid w:val="0046793A"/>
    <w:rsid w:val="0047141B"/>
    <w:rsid w:val="0047199E"/>
    <w:rsid w:val="0047294E"/>
    <w:rsid w:val="004740E6"/>
    <w:rsid w:val="00474F7B"/>
    <w:rsid w:val="00475C10"/>
    <w:rsid w:val="004763E3"/>
    <w:rsid w:val="004802B3"/>
    <w:rsid w:val="00482122"/>
    <w:rsid w:val="0048579B"/>
    <w:rsid w:val="00486DC8"/>
    <w:rsid w:val="004870C6"/>
    <w:rsid w:val="00493D88"/>
    <w:rsid w:val="0049473E"/>
    <w:rsid w:val="004970E3"/>
    <w:rsid w:val="004A0024"/>
    <w:rsid w:val="004A1081"/>
    <w:rsid w:val="004A1487"/>
    <w:rsid w:val="004A22D2"/>
    <w:rsid w:val="004A614A"/>
    <w:rsid w:val="004B5A34"/>
    <w:rsid w:val="004C0CC3"/>
    <w:rsid w:val="004C37BD"/>
    <w:rsid w:val="004C57D5"/>
    <w:rsid w:val="004C6FBE"/>
    <w:rsid w:val="004D0208"/>
    <w:rsid w:val="004D78B8"/>
    <w:rsid w:val="004E17E9"/>
    <w:rsid w:val="004E3AC0"/>
    <w:rsid w:val="004E5F41"/>
    <w:rsid w:val="004E6BCB"/>
    <w:rsid w:val="004E7B02"/>
    <w:rsid w:val="004F516F"/>
    <w:rsid w:val="004F5C89"/>
    <w:rsid w:val="00504D42"/>
    <w:rsid w:val="00505B67"/>
    <w:rsid w:val="005069D2"/>
    <w:rsid w:val="0051193C"/>
    <w:rsid w:val="00515BA8"/>
    <w:rsid w:val="00532311"/>
    <w:rsid w:val="00532377"/>
    <w:rsid w:val="00534909"/>
    <w:rsid w:val="0053513A"/>
    <w:rsid w:val="00535367"/>
    <w:rsid w:val="00542819"/>
    <w:rsid w:val="005442F4"/>
    <w:rsid w:val="00545B63"/>
    <w:rsid w:val="00547E91"/>
    <w:rsid w:val="0055327B"/>
    <w:rsid w:val="00555E78"/>
    <w:rsid w:val="0055741F"/>
    <w:rsid w:val="005603AA"/>
    <w:rsid w:val="00560CE6"/>
    <w:rsid w:val="00562BC6"/>
    <w:rsid w:val="00564DF2"/>
    <w:rsid w:val="005722DC"/>
    <w:rsid w:val="0057379C"/>
    <w:rsid w:val="00573ABA"/>
    <w:rsid w:val="00577902"/>
    <w:rsid w:val="0058120F"/>
    <w:rsid w:val="00582BAF"/>
    <w:rsid w:val="00583AC5"/>
    <w:rsid w:val="0058613E"/>
    <w:rsid w:val="00586D7F"/>
    <w:rsid w:val="00591427"/>
    <w:rsid w:val="00592137"/>
    <w:rsid w:val="00593064"/>
    <w:rsid w:val="00593FD9"/>
    <w:rsid w:val="005943EF"/>
    <w:rsid w:val="00595722"/>
    <w:rsid w:val="00596CF4"/>
    <w:rsid w:val="005A39A0"/>
    <w:rsid w:val="005A409F"/>
    <w:rsid w:val="005A77F8"/>
    <w:rsid w:val="005A7A70"/>
    <w:rsid w:val="005B0E42"/>
    <w:rsid w:val="005B0E95"/>
    <w:rsid w:val="005B111E"/>
    <w:rsid w:val="005B37F6"/>
    <w:rsid w:val="005C0C23"/>
    <w:rsid w:val="005C242F"/>
    <w:rsid w:val="005C2797"/>
    <w:rsid w:val="005C2829"/>
    <w:rsid w:val="005C31CF"/>
    <w:rsid w:val="005D2158"/>
    <w:rsid w:val="005D33E6"/>
    <w:rsid w:val="005D3DA1"/>
    <w:rsid w:val="005D4402"/>
    <w:rsid w:val="005D6B4B"/>
    <w:rsid w:val="005E0D6C"/>
    <w:rsid w:val="005E2430"/>
    <w:rsid w:val="005E52E0"/>
    <w:rsid w:val="005F27F5"/>
    <w:rsid w:val="006004D0"/>
    <w:rsid w:val="00600FF5"/>
    <w:rsid w:val="006014E0"/>
    <w:rsid w:val="006029EC"/>
    <w:rsid w:val="00602DB7"/>
    <w:rsid w:val="006041BA"/>
    <w:rsid w:val="0060486C"/>
    <w:rsid w:val="00604F99"/>
    <w:rsid w:val="00605E5F"/>
    <w:rsid w:val="00606A60"/>
    <w:rsid w:val="00607BCB"/>
    <w:rsid w:val="006120A4"/>
    <w:rsid w:val="00612632"/>
    <w:rsid w:val="006144C1"/>
    <w:rsid w:val="00615F8E"/>
    <w:rsid w:val="00621EE8"/>
    <w:rsid w:val="00623A70"/>
    <w:rsid w:val="0063006D"/>
    <w:rsid w:val="006305F0"/>
    <w:rsid w:val="00634173"/>
    <w:rsid w:val="00636877"/>
    <w:rsid w:val="006411E2"/>
    <w:rsid w:val="006429E1"/>
    <w:rsid w:val="00654611"/>
    <w:rsid w:val="00657057"/>
    <w:rsid w:val="006574F5"/>
    <w:rsid w:val="00662A5F"/>
    <w:rsid w:val="00663F2E"/>
    <w:rsid w:val="00666123"/>
    <w:rsid w:val="00671419"/>
    <w:rsid w:val="00671E66"/>
    <w:rsid w:val="00681C67"/>
    <w:rsid w:val="00682BAA"/>
    <w:rsid w:val="00684BEB"/>
    <w:rsid w:val="00686AB1"/>
    <w:rsid w:val="006872ED"/>
    <w:rsid w:val="00692E7C"/>
    <w:rsid w:val="006A0D08"/>
    <w:rsid w:val="006A61FE"/>
    <w:rsid w:val="006B0537"/>
    <w:rsid w:val="006B0975"/>
    <w:rsid w:val="006B1B32"/>
    <w:rsid w:val="006B20BA"/>
    <w:rsid w:val="006B3518"/>
    <w:rsid w:val="006B4C05"/>
    <w:rsid w:val="006C0F70"/>
    <w:rsid w:val="006C1F5A"/>
    <w:rsid w:val="006C3990"/>
    <w:rsid w:val="006C60D6"/>
    <w:rsid w:val="006C69AB"/>
    <w:rsid w:val="006D068F"/>
    <w:rsid w:val="006D270B"/>
    <w:rsid w:val="006D5C11"/>
    <w:rsid w:val="006E390E"/>
    <w:rsid w:val="006F24BA"/>
    <w:rsid w:val="006F7D05"/>
    <w:rsid w:val="007001E6"/>
    <w:rsid w:val="0071082A"/>
    <w:rsid w:val="00710EC0"/>
    <w:rsid w:val="00711469"/>
    <w:rsid w:val="00712349"/>
    <w:rsid w:val="0071312A"/>
    <w:rsid w:val="00715203"/>
    <w:rsid w:val="007204FC"/>
    <w:rsid w:val="0072065A"/>
    <w:rsid w:val="00722447"/>
    <w:rsid w:val="0072526B"/>
    <w:rsid w:val="007255D5"/>
    <w:rsid w:val="007278AB"/>
    <w:rsid w:val="00731311"/>
    <w:rsid w:val="00733E8E"/>
    <w:rsid w:val="007405F5"/>
    <w:rsid w:val="00745840"/>
    <w:rsid w:val="00745E9A"/>
    <w:rsid w:val="007464D6"/>
    <w:rsid w:val="00753E5C"/>
    <w:rsid w:val="00755E66"/>
    <w:rsid w:val="0076149C"/>
    <w:rsid w:val="007643D9"/>
    <w:rsid w:val="00765EFC"/>
    <w:rsid w:val="00771447"/>
    <w:rsid w:val="0077410A"/>
    <w:rsid w:val="007747FE"/>
    <w:rsid w:val="007756BE"/>
    <w:rsid w:val="00782680"/>
    <w:rsid w:val="00785201"/>
    <w:rsid w:val="0078573B"/>
    <w:rsid w:val="0079038B"/>
    <w:rsid w:val="00792660"/>
    <w:rsid w:val="00793DF2"/>
    <w:rsid w:val="00794626"/>
    <w:rsid w:val="007954BB"/>
    <w:rsid w:val="00797E3D"/>
    <w:rsid w:val="007B0873"/>
    <w:rsid w:val="007B0B6D"/>
    <w:rsid w:val="007B37CC"/>
    <w:rsid w:val="007B5F40"/>
    <w:rsid w:val="007B74C7"/>
    <w:rsid w:val="007B78F1"/>
    <w:rsid w:val="007C4DDE"/>
    <w:rsid w:val="007C6B74"/>
    <w:rsid w:val="007D16A8"/>
    <w:rsid w:val="007D2020"/>
    <w:rsid w:val="007D2FB8"/>
    <w:rsid w:val="007D5EC0"/>
    <w:rsid w:val="007D66C7"/>
    <w:rsid w:val="007E1131"/>
    <w:rsid w:val="007E5113"/>
    <w:rsid w:val="007E54C5"/>
    <w:rsid w:val="007E60A3"/>
    <w:rsid w:val="007E7B84"/>
    <w:rsid w:val="007F1672"/>
    <w:rsid w:val="007F299D"/>
    <w:rsid w:val="007F3DDB"/>
    <w:rsid w:val="007F446D"/>
    <w:rsid w:val="007F4EAB"/>
    <w:rsid w:val="007F5B21"/>
    <w:rsid w:val="007F6407"/>
    <w:rsid w:val="0080290E"/>
    <w:rsid w:val="00803EBA"/>
    <w:rsid w:val="008069DE"/>
    <w:rsid w:val="00807593"/>
    <w:rsid w:val="00814342"/>
    <w:rsid w:val="0081608B"/>
    <w:rsid w:val="0082056D"/>
    <w:rsid w:val="0082172F"/>
    <w:rsid w:val="00827E5E"/>
    <w:rsid w:val="00832938"/>
    <w:rsid w:val="00832E6E"/>
    <w:rsid w:val="00835F3F"/>
    <w:rsid w:val="008373B5"/>
    <w:rsid w:val="00840451"/>
    <w:rsid w:val="00846541"/>
    <w:rsid w:val="00846835"/>
    <w:rsid w:val="00847F69"/>
    <w:rsid w:val="00854E24"/>
    <w:rsid w:val="00857616"/>
    <w:rsid w:val="00857641"/>
    <w:rsid w:val="00860779"/>
    <w:rsid w:val="00865393"/>
    <w:rsid w:val="0086715B"/>
    <w:rsid w:val="00867894"/>
    <w:rsid w:val="0087070A"/>
    <w:rsid w:val="008771F5"/>
    <w:rsid w:val="0088285D"/>
    <w:rsid w:val="00882AD0"/>
    <w:rsid w:val="00883431"/>
    <w:rsid w:val="00887953"/>
    <w:rsid w:val="00892D56"/>
    <w:rsid w:val="00893815"/>
    <w:rsid w:val="00893E1A"/>
    <w:rsid w:val="008A0C56"/>
    <w:rsid w:val="008A1AAE"/>
    <w:rsid w:val="008A2C6D"/>
    <w:rsid w:val="008B1F56"/>
    <w:rsid w:val="008B2ECB"/>
    <w:rsid w:val="008B3165"/>
    <w:rsid w:val="008B4BFE"/>
    <w:rsid w:val="008C7C2D"/>
    <w:rsid w:val="008D2CFD"/>
    <w:rsid w:val="008D307B"/>
    <w:rsid w:val="008D5C43"/>
    <w:rsid w:val="008D7107"/>
    <w:rsid w:val="008E5EB3"/>
    <w:rsid w:val="008F2E67"/>
    <w:rsid w:val="008F419B"/>
    <w:rsid w:val="009025AC"/>
    <w:rsid w:val="00902740"/>
    <w:rsid w:val="009028A8"/>
    <w:rsid w:val="00905078"/>
    <w:rsid w:val="009104CD"/>
    <w:rsid w:val="00912C6F"/>
    <w:rsid w:val="00916D89"/>
    <w:rsid w:val="00917718"/>
    <w:rsid w:val="00920DC3"/>
    <w:rsid w:val="00921106"/>
    <w:rsid w:val="00921CA2"/>
    <w:rsid w:val="00923C96"/>
    <w:rsid w:val="00924447"/>
    <w:rsid w:val="00930F55"/>
    <w:rsid w:val="00932C68"/>
    <w:rsid w:val="009339E9"/>
    <w:rsid w:val="0093668A"/>
    <w:rsid w:val="00936B18"/>
    <w:rsid w:val="00952323"/>
    <w:rsid w:val="009527A6"/>
    <w:rsid w:val="0095410F"/>
    <w:rsid w:val="009546E5"/>
    <w:rsid w:val="009550A9"/>
    <w:rsid w:val="00956F73"/>
    <w:rsid w:val="00964808"/>
    <w:rsid w:val="00967C27"/>
    <w:rsid w:val="009707BE"/>
    <w:rsid w:val="00975409"/>
    <w:rsid w:val="009776FF"/>
    <w:rsid w:val="0097777A"/>
    <w:rsid w:val="00984262"/>
    <w:rsid w:val="00985CB5"/>
    <w:rsid w:val="009861BF"/>
    <w:rsid w:val="00987742"/>
    <w:rsid w:val="0099181C"/>
    <w:rsid w:val="00995202"/>
    <w:rsid w:val="009A00CB"/>
    <w:rsid w:val="009A0249"/>
    <w:rsid w:val="009A2FEA"/>
    <w:rsid w:val="009A66A6"/>
    <w:rsid w:val="009B23A4"/>
    <w:rsid w:val="009B3F08"/>
    <w:rsid w:val="009B56CA"/>
    <w:rsid w:val="009C4362"/>
    <w:rsid w:val="009D05EB"/>
    <w:rsid w:val="009D373A"/>
    <w:rsid w:val="009D3D39"/>
    <w:rsid w:val="009E15DB"/>
    <w:rsid w:val="009E2829"/>
    <w:rsid w:val="009E37FE"/>
    <w:rsid w:val="009E70E9"/>
    <w:rsid w:val="009F1856"/>
    <w:rsid w:val="009F424F"/>
    <w:rsid w:val="009F52B8"/>
    <w:rsid w:val="009F52ED"/>
    <w:rsid w:val="009F5E3D"/>
    <w:rsid w:val="009F66C5"/>
    <w:rsid w:val="00A01713"/>
    <w:rsid w:val="00A043CD"/>
    <w:rsid w:val="00A0589B"/>
    <w:rsid w:val="00A10AAF"/>
    <w:rsid w:val="00A11373"/>
    <w:rsid w:val="00A14EAA"/>
    <w:rsid w:val="00A24628"/>
    <w:rsid w:val="00A27BD7"/>
    <w:rsid w:val="00A341FC"/>
    <w:rsid w:val="00A36094"/>
    <w:rsid w:val="00A41F86"/>
    <w:rsid w:val="00A440B4"/>
    <w:rsid w:val="00A563DA"/>
    <w:rsid w:val="00A60159"/>
    <w:rsid w:val="00A6338E"/>
    <w:rsid w:val="00A6424E"/>
    <w:rsid w:val="00A66972"/>
    <w:rsid w:val="00A729F8"/>
    <w:rsid w:val="00A75E88"/>
    <w:rsid w:val="00A81C2B"/>
    <w:rsid w:val="00A8226C"/>
    <w:rsid w:val="00A85996"/>
    <w:rsid w:val="00A86BEB"/>
    <w:rsid w:val="00A87E60"/>
    <w:rsid w:val="00A915DD"/>
    <w:rsid w:val="00A92583"/>
    <w:rsid w:val="00A953CE"/>
    <w:rsid w:val="00A95A25"/>
    <w:rsid w:val="00AA18A8"/>
    <w:rsid w:val="00AA1D14"/>
    <w:rsid w:val="00AA674F"/>
    <w:rsid w:val="00AB2035"/>
    <w:rsid w:val="00AB35A1"/>
    <w:rsid w:val="00AB48F2"/>
    <w:rsid w:val="00AB6D0B"/>
    <w:rsid w:val="00AB7C65"/>
    <w:rsid w:val="00AC1A2A"/>
    <w:rsid w:val="00AC4733"/>
    <w:rsid w:val="00AC483D"/>
    <w:rsid w:val="00AC4B8A"/>
    <w:rsid w:val="00AC685B"/>
    <w:rsid w:val="00AD1FAC"/>
    <w:rsid w:val="00AD1FE0"/>
    <w:rsid w:val="00AD37F8"/>
    <w:rsid w:val="00AD4B1D"/>
    <w:rsid w:val="00AD6D33"/>
    <w:rsid w:val="00AE3A59"/>
    <w:rsid w:val="00AE54ED"/>
    <w:rsid w:val="00AF3F5B"/>
    <w:rsid w:val="00AF5614"/>
    <w:rsid w:val="00B10BD2"/>
    <w:rsid w:val="00B1240C"/>
    <w:rsid w:val="00B13F4B"/>
    <w:rsid w:val="00B23731"/>
    <w:rsid w:val="00B24BF8"/>
    <w:rsid w:val="00B31C0F"/>
    <w:rsid w:val="00B31EC4"/>
    <w:rsid w:val="00B32DFA"/>
    <w:rsid w:val="00B413F1"/>
    <w:rsid w:val="00B464D0"/>
    <w:rsid w:val="00B52628"/>
    <w:rsid w:val="00B54FC4"/>
    <w:rsid w:val="00B61F38"/>
    <w:rsid w:val="00B63A77"/>
    <w:rsid w:val="00B66754"/>
    <w:rsid w:val="00B66E76"/>
    <w:rsid w:val="00B81295"/>
    <w:rsid w:val="00B81541"/>
    <w:rsid w:val="00B849D2"/>
    <w:rsid w:val="00B851A4"/>
    <w:rsid w:val="00B855AA"/>
    <w:rsid w:val="00B86AE7"/>
    <w:rsid w:val="00B92BE8"/>
    <w:rsid w:val="00B93AB6"/>
    <w:rsid w:val="00B946F3"/>
    <w:rsid w:val="00B96F36"/>
    <w:rsid w:val="00BA323F"/>
    <w:rsid w:val="00BA3665"/>
    <w:rsid w:val="00BA78F0"/>
    <w:rsid w:val="00BA7AEB"/>
    <w:rsid w:val="00BA7C51"/>
    <w:rsid w:val="00BB047A"/>
    <w:rsid w:val="00BB0CF0"/>
    <w:rsid w:val="00BB1CAF"/>
    <w:rsid w:val="00BB51A7"/>
    <w:rsid w:val="00BB6CA9"/>
    <w:rsid w:val="00BB71AB"/>
    <w:rsid w:val="00BC2D6B"/>
    <w:rsid w:val="00BC391D"/>
    <w:rsid w:val="00BC557C"/>
    <w:rsid w:val="00BC6610"/>
    <w:rsid w:val="00BC66A0"/>
    <w:rsid w:val="00BC78D4"/>
    <w:rsid w:val="00BC7EC3"/>
    <w:rsid w:val="00BD1404"/>
    <w:rsid w:val="00BD19EB"/>
    <w:rsid w:val="00BD4BD1"/>
    <w:rsid w:val="00BD4CCF"/>
    <w:rsid w:val="00BD6872"/>
    <w:rsid w:val="00BE0D26"/>
    <w:rsid w:val="00BE142A"/>
    <w:rsid w:val="00BF2079"/>
    <w:rsid w:val="00BF2EDA"/>
    <w:rsid w:val="00BF3097"/>
    <w:rsid w:val="00BF3ABB"/>
    <w:rsid w:val="00BF445F"/>
    <w:rsid w:val="00BF5048"/>
    <w:rsid w:val="00C007E7"/>
    <w:rsid w:val="00C0134B"/>
    <w:rsid w:val="00C04057"/>
    <w:rsid w:val="00C05B22"/>
    <w:rsid w:val="00C150C6"/>
    <w:rsid w:val="00C159AE"/>
    <w:rsid w:val="00C24137"/>
    <w:rsid w:val="00C27F35"/>
    <w:rsid w:val="00C34AB2"/>
    <w:rsid w:val="00C358BD"/>
    <w:rsid w:val="00C36755"/>
    <w:rsid w:val="00C37F14"/>
    <w:rsid w:val="00C41DCD"/>
    <w:rsid w:val="00C41E3E"/>
    <w:rsid w:val="00C44E4E"/>
    <w:rsid w:val="00C50710"/>
    <w:rsid w:val="00C50907"/>
    <w:rsid w:val="00C512B7"/>
    <w:rsid w:val="00C5352D"/>
    <w:rsid w:val="00C6125D"/>
    <w:rsid w:val="00C63466"/>
    <w:rsid w:val="00C657DF"/>
    <w:rsid w:val="00C6624A"/>
    <w:rsid w:val="00C7084B"/>
    <w:rsid w:val="00C72A31"/>
    <w:rsid w:val="00C73630"/>
    <w:rsid w:val="00C80AA8"/>
    <w:rsid w:val="00C83D65"/>
    <w:rsid w:val="00C85D6D"/>
    <w:rsid w:val="00C86F23"/>
    <w:rsid w:val="00C87C2D"/>
    <w:rsid w:val="00C9066B"/>
    <w:rsid w:val="00C92A5E"/>
    <w:rsid w:val="00C9374B"/>
    <w:rsid w:val="00CA06EC"/>
    <w:rsid w:val="00CA5B18"/>
    <w:rsid w:val="00CA5D0D"/>
    <w:rsid w:val="00CB0DE8"/>
    <w:rsid w:val="00CB181F"/>
    <w:rsid w:val="00CB5CB6"/>
    <w:rsid w:val="00CB5F72"/>
    <w:rsid w:val="00CB6C5D"/>
    <w:rsid w:val="00CC072E"/>
    <w:rsid w:val="00CC25CE"/>
    <w:rsid w:val="00CC3B4A"/>
    <w:rsid w:val="00CC41CF"/>
    <w:rsid w:val="00CC48C0"/>
    <w:rsid w:val="00CC6BFC"/>
    <w:rsid w:val="00CC7B3B"/>
    <w:rsid w:val="00CD4782"/>
    <w:rsid w:val="00CD5DEF"/>
    <w:rsid w:val="00CD67C0"/>
    <w:rsid w:val="00CE10E7"/>
    <w:rsid w:val="00CE223B"/>
    <w:rsid w:val="00CE619E"/>
    <w:rsid w:val="00CE6583"/>
    <w:rsid w:val="00CF0838"/>
    <w:rsid w:val="00CF3FA8"/>
    <w:rsid w:val="00CF60C3"/>
    <w:rsid w:val="00CF6879"/>
    <w:rsid w:val="00D01074"/>
    <w:rsid w:val="00D0290C"/>
    <w:rsid w:val="00D0752E"/>
    <w:rsid w:val="00D20423"/>
    <w:rsid w:val="00D21255"/>
    <w:rsid w:val="00D2284B"/>
    <w:rsid w:val="00D22F55"/>
    <w:rsid w:val="00D23131"/>
    <w:rsid w:val="00D23F71"/>
    <w:rsid w:val="00D26D93"/>
    <w:rsid w:val="00D30D89"/>
    <w:rsid w:val="00D3144A"/>
    <w:rsid w:val="00D35833"/>
    <w:rsid w:val="00D35DEE"/>
    <w:rsid w:val="00D449B4"/>
    <w:rsid w:val="00D44B1E"/>
    <w:rsid w:val="00D47FAA"/>
    <w:rsid w:val="00D5111A"/>
    <w:rsid w:val="00D54926"/>
    <w:rsid w:val="00D5523B"/>
    <w:rsid w:val="00D565B0"/>
    <w:rsid w:val="00D61DA4"/>
    <w:rsid w:val="00D61DB7"/>
    <w:rsid w:val="00D649A7"/>
    <w:rsid w:val="00D679AD"/>
    <w:rsid w:val="00D830EC"/>
    <w:rsid w:val="00D85F2F"/>
    <w:rsid w:val="00D913AE"/>
    <w:rsid w:val="00D92801"/>
    <w:rsid w:val="00D961FD"/>
    <w:rsid w:val="00D965BF"/>
    <w:rsid w:val="00D96FC4"/>
    <w:rsid w:val="00D97ACB"/>
    <w:rsid w:val="00DA0F02"/>
    <w:rsid w:val="00DA1D0B"/>
    <w:rsid w:val="00DA243F"/>
    <w:rsid w:val="00DA7148"/>
    <w:rsid w:val="00DA7E80"/>
    <w:rsid w:val="00DB175A"/>
    <w:rsid w:val="00DB3146"/>
    <w:rsid w:val="00DB6881"/>
    <w:rsid w:val="00DC13FB"/>
    <w:rsid w:val="00DC2557"/>
    <w:rsid w:val="00DC37B4"/>
    <w:rsid w:val="00DC4074"/>
    <w:rsid w:val="00DC6423"/>
    <w:rsid w:val="00DC7E95"/>
    <w:rsid w:val="00DD276B"/>
    <w:rsid w:val="00DD750B"/>
    <w:rsid w:val="00DE0179"/>
    <w:rsid w:val="00DE3C25"/>
    <w:rsid w:val="00DF307A"/>
    <w:rsid w:val="00DF47E6"/>
    <w:rsid w:val="00E0600E"/>
    <w:rsid w:val="00E12850"/>
    <w:rsid w:val="00E16BB5"/>
    <w:rsid w:val="00E21A21"/>
    <w:rsid w:val="00E22FBD"/>
    <w:rsid w:val="00E230D4"/>
    <w:rsid w:val="00E234FB"/>
    <w:rsid w:val="00E25BAD"/>
    <w:rsid w:val="00E30B4E"/>
    <w:rsid w:val="00E335FF"/>
    <w:rsid w:val="00E36C74"/>
    <w:rsid w:val="00E4253E"/>
    <w:rsid w:val="00E43E66"/>
    <w:rsid w:val="00E46BDF"/>
    <w:rsid w:val="00E50733"/>
    <w:rsid w:val="00E52AC2"/>
    <w:rsid w:val="00E578FF"/>
    <w:rsid w:val="00E60740"/>
    <w:rsid w:val="00E763D8"/>
    <w:rsid w:val="00E768BC"/>
    <w:rsid w:val="00E76B20"/>
    <w:rsid w:val="00E76B72"/>
    <w:rsid w:val="00E84081"/>
    <w:rsid w:val="00E84751"/>
    <w:rsid w:val="00E86E5D"/>
    <w:rsid w:val="00E86FE3"/>
    <w:rsid w:val="00E87DFA"/>
    <w:rsid w:val="00E91AB4"/>
    <w:rsid w:val="00E96F06"/>
    <w:rsid w:val="00EB0C1C"/>
    <w:rsid w:val="00EB1248"/>
    <w:rsid w:val="00EB48AE"/>
    <w:rsid w:val="00EB70D2"/>
    <w:rsid w:val="00EC31A7"/>
    <w:rsid w:val="00EC4779"/>
    <w:rsid w:val="00EC6509"/>
    <w:rsid w:val="00ED1E40"/>
    <w:rsid w:val="00ED45B2"/>
    <w:rsid w:val="00EE04C4"/>
    <w:rsid w:val="00EE21D2"/>
    <w:rsid w:val="00EE4436"/>
    <w:rsid w:val="00EE4BF2"/>
    <w:rsid w:val="00EF15C8"/>
    <w:rsid w:val="00EF1E8F"/>
    <w:rsid w:val="00EF1F0B"/>
    <w:rsid w:val="00EF26A3"/>
    <w:rsid w:val="00EF2715"/>
    <w:rsid w:val="00EF2F6F"/>
    <w:rsid w:val="00EF7ACB"/>
    <w:rsid w:val="00F05E72"/>
    <w:rsid w:val="00F07273"/>
    <w:rsid w:val="00F07F42"/>
    <w:rsid w:val="00F12109"/>
    <w:rsid w:val="00F15DDD"/>
    <w:rsid w:val="00F16761"/>
    <w:rsid w:val="00F21AF9"/>
    <w:rsid w:val="00F26F39"/>
    <w:rsid w:val="00F279DA"/>
    <w:rsid w:val="00F27C65"/>
    <w:rsid w:val="00F27FC8"/>
    <w:rsid w:val="00F325E1"/>
    <w:rsid w:val="00F33498"/>
    <w:rsid w:val="00F334CC"/>
    <w:rsid w:val="00F359D0"/>
    <w:rsid w:val="00F36500"/>
    <w:rsid w:val="00F40B4F"/>
    <w:rsid w:val="00F434ED"/>
    <w:rsid w:val="00F43CAC"/>
    <w:rsid w:val="00F531AA"/>
    <w:rsid w:val="00F53627"/>
    <w:rsid w:val="00F57B27"/>
    <w:rsid w:val="00F609C0"/>
    <w:rsid w:val="00F60F9A"/>
    <w:rsid w:val="00F612DB"/>
    <w:rsid w:val="00F63757"/>
    <w:rsid w:val="00F653C0"/>
    <w:rsid w:val="00F66B10"/>
    <w:rsid w:val="00F72099"/>
    <w:rsid w:val="00F72DD0"/>
    <w:rsid w:val="00F744C8"/>
    <w:rsid w:val="00F74A63"/>
    <w:rsid w:val="00F76A8C"/>
    <w:rsid w:val="00F81559"/>
    <w:rsid w:val="00F8283E"/>
    <w:rsid w:val="00F83207"/>
    <w:rsid w:val="00F87A20"/>
    <w:rsid w:val="00F936E4"/>
    <w:rsid w:val="00F9529E"/>
    <w:rsid w:val="00FA0533"/>
    <w:rsid w:val="00FA1811"/>
    <w:rsid w:val="00FA2DB0"/>
    <w:rsid w:val="00FA7524"/>
    <w:rsid w:val="00FB0722"/>
    <w:rsid w:val="00FB3586"/>
    <w:rsid w:val="00FB395C"/>
    <w:rsid w:val="00FB7CEA"/>
    <w:rsid w:val="00FC19A6"/>
    <w:rsid w:val="00FC2A64"/>
    <w:rsid w:val="00FC3283"/>
    <w:rsid w:val="00FC6DF9"/>
    <w:rsid w:val="00FC7C09"/>
    <w:rsid w:val="00FD55D6"/>
    <w:rsid w:val="00FD6A2A"/>
    <w:rsid w:val="00FE3A2B"/>
    <w:rsid w:val="00FE3D2E"/>
    <w:rsid w:val="00FE3E21"/>
    <w:rsid w:val="00FE71B1"/>
    <w:rsid w:val="00FF1B09"/>
    <w:rsid w:val="00FF54F9"/>
    <w:rsid w:val="00F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55CCF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EF1E8F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pPr>
      <w:spacing w:before="480" w:after="120" w:line="276" w:lineRule="auto"/>
      <w:contextualSpacing/>
      <w:outlineLvl w:val="0"/>
    </w:pPr>
    <w:rPr>
      <w:b/>
      <w:color w:val="000000"/>
      <w:sz w:val="48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360" w:after="80" w:line="276" w:lineRule="auto"/>
      <w:contextualSpacing/>
      <w:outlineLvl w:val="1"/>
    </w:pPr>
    <w:rPr>
      <w:b/>
      <w:color w:val="000000"/>
      <w:sz w:val="36"/>
      <w:szCs w:val="22"/>
    </w:rPr>
  </w:style>
  <w:style w:type="paragraph" w:styleId="Heading3">
    <w:name w:val="heading 3"/>
    <w:basedOn w:val="Normal"/>
    <w:next w:val="Normal"/>
    <w:pPr>
      <w:spacing w:before="280" w:after="80" w:line="276" w:lineRule="auto"/>
      <w:contextualSpacing/>
      <w:outlineLvl w:val="2"/>
    </w:pPr>
    <w:rPr>
      <w:b/>
      <w:color w:val="000000"/>
      <w:sz w:val="28"/>
      <w:szCs w:val="22"/>
    </w:rPr>
  </w:style>
  <w:style w:type="paragraph" w:styleId="Heading4">
    <w:name w:val="heading 4"/>
    <w:basedOn w:val="Normal"/>
    <w:next w:val="Normal"/>
    <w:pPr>
      <w:spacing w:before="240" w:after="40" w:line="276" w:lineRule="auto"/>
      <w:contextualSpacing/>
      <w:outlineLvl w:val="3"/>
    </w:pPr>
    <w:rPr>
      <w:b/>
      <w:color w:val="000000"/>
      <w:szCs w:val="22"/>
    </w:rPr>
  </w:style>
  <w:style w:type="paragraph" w:styleId="Heading5">
    <w:name w:val="heading 5"/>
    <w:basedOn w:val="Normal"/>
    <w:next w:val="Normal"/>
    <w:pPr>
      <w:spacing w:before="220" w:after="40" w:line="276" w:lineRule="auto"/>
      <w:contextualSpacing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pPr>
      <w:spacing w:before="200" w:after="40" w:line="276" w:lineRule="auto"/>
      <w:contextualSpacing/>
      <w:outlineLvl w:val="5"/>
    </w:pPr>
    <w:rPr>
      <w:b/>
      <w:color w:val="000000"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 w:line="276" w:lineRule="auto"/>
      <w:contextualSpacing/>
    </w:pPr>
    <w:rPr>
      <w:b/>
      <w:color w:val="000000"/>
      <w:sz w:val="72"/>
      <w:szCs w:val="22"/>
    </w:rPr>
  </w:style>
  <w:style w:type="paragraph" w:styleId="Subtitle">
    <w:name w:val="Subtitle"/>
    <w:basedOn w:val="Normal"/>
    <w:next w:val="Normal"/>
    <w:pPr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22"/>
    </w:rPr>
  </w:style>
  <w:style w:type="paragraph" w:styleId="Header">
    <w:name w:val="header"/>
    <w:basedOn w:val="Normal"/>
    <w:link w:val="HeaderChar"/>
    <w:uiPriority w:val="99"/>
    <w:unhideWhenUsed/>
    <w:rsid w:val="00532377"/>
    <w:pPr>
      <w:tabs>
        <w:tab w:val="center" w:pos="4680"/>
        <w:tab w:val="right" w:pos="9360"/>
      </w:tabs>
      <w:spacing w:after="200" w:line="276" w:lineRule="auto"/>
      <w:contextualSpacing/>
    </w:pPr>
    <w:rPr>
      <w:color w:val="000000"/>
      <w:sz w:val="22"/>
      <w:szCs w:val="22"/>
    </w:rPr>
  </w:style>
  <w:style w:type="character" w:customStyle="1" w:styleId="HeaderChar">
    <w:name w:val="Header Char"/>
    <w:link w:val="Header"/>
    <w:uiPriority w:val="99"/>
    <w:rsid w:val="00532377"/>
    <w:rPr>
      <w:rFonts w:ascii="Times New Roman" w:hAnsi="Times New Roman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32377"/>
    <w:pPr>
      <w:tabs>
        <w:tab w:val="center" w:pos="4680"/>
        <w:tab w:val="right" w:pos="9360"/>
      </w:tabs>
      <w:spacing w:after="200" w:line="276" w:lineRule="auto"/>
      <w:contextualSpacing/>
    </w:pPr>
    <w:rPr>
      <w:color w:val="000000"/>
      <w:sz w:val="22"/>
      <w:szCs w:val="22"/>
    </w:rPr>
  </w:style>
  <w:style w:type="character" w:customStyle="1" w:styleId="FooterChar">
    <w:name w:val="Footer Char"/>
    <w:link w:val="Footer"/>
    <w:uiPriority w:val="99"/>
    <w:rsid w:val="00532377"/>
    <w:rPr>
      <w:rFonts w:ascii="Times New Roman" w:hAnsi="Times New Roman"/>
      <w:color w:val="000000"/>
      <w:sz w:val="22"/>
      <w:szCs w:val="22"/>
    </w:rPr>
  </w:style>
  <w:style w:type="character" w:styleId="Hyperlink">
    <w:name w:val="Hyperlink"/>
    <w:uiPriority w:val="99"/>
    <w:unhideWhenUsed/>
    <w:rsid w:val="005323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E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50E71"/>
    <w:rPr>
      <w:rFonts w:ascii="Tahoma" w:hAnsi="Tahoma" w:cs="Tahoma"/>
      <w:color w:val="000000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11373"/>
    <w:rPr>
      <w:color w:val="800080" w:themeColor="followedHyperlink"/>
      <w:u w:val="single"/>
    </w:rPr>
  </w:style>
  <w:style w:type="paragraph" w:customStyle="1" w:styleId="BasicParagraph">
    <w:name w:val="[Basic Paragraph]"/>
    <w:basedOn w:val="Normal"/>
    <w:uiPriority w:val="99"/>
    <w:rsid w:val="002332F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Emphasis">
    <w:name w:val="Emphasis"/>
    <w:basedOn w:val="DefaultParagraphFont"/>
    <w:uiPriority w:val="20"/>
    <w:qFormat/>
    <w:rsid w:val="00912C6F"/>
    <w:rPr>
      <w:i/>
      <w:iCs/>
    </w:rPr>
  </w:style>
  <w:style w:type="paragraph" w:customStyle="1" w:styleId="Default">
    <w:name w:val="Default"/>
    <w:rsid w:val="008A0C56"/>
    <w:pPr>
      <w:widowControl w:val="0"/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9776F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CE6583"/>
  </w:style>
  <w:style w:type="paragraph" w:styleId="NormalWeb">
    <w:name w:val="Normal (Web)"/>
    <w:basedOn w:val="Normal"/>
    <w:uiPriority w:val="99"/>
    <w:unhideWhenUsed/>
    <w:rsid w:val="001D7B6F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9E70E9"/>
    <w:rPr>
      <w:rFonts w:ascii="Times New Roman" w:hAnsi="Times New Roman"/>
      <w:b/>
      <w:color w:val="000000"/>
      <w:sz w:val="36"/>
      <w:szCs w:val="22"/>
    </w:rPr>
  </w:style>
  <w:style w:type="paragraph" w:customStyle="1" w:styleId="breadcrumbslist-item">
    <w:name w:val="breadcrumbs__list-item"/>
    <w:basedOn w:val="Normal"/>
    <w:rsid w:val="00417D0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72"/>
    <w:rsid w:val="00417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872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1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4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05226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4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3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0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8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44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9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1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3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124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8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4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1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9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8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0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8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7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6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7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ghcitypaper.com/pittsburgh/bloomfield-garden-club-brings-drag-music-comedy-and-more-to-various-pittsburgh-venues/Content?oid=19618154" TargetMode="External"/><Relationship Id="rId117" Type="http://schemas.openxmlformats.org/officeDocument/2006/relationships/hyperlink" Target="http://bigshoediaries.blogspot.com/2012/02/krypto-disco-nite.html?zx=ed7ae48e49dd6951" TargetMode="External"/><Relationship Id="rId21" Type="http://schemas.openxmlformats.org/officeDocument/2006/relationships/hyperlink" Target="https://art.cmu.edu/news/faculty-news/10-years-of-tq-live-queer-art-in-pittsburgh/" TargetMode="External"/><Relationship Id="rId42" Type="http://schemas.openxmlformats.org/officeDocument/2006/relationships/hyperlink" Target="https://www.pghcitypaper.com/pittsburgh/i-am-a-haunted-house-uses-dance-new-media-and-a-hollywood-legend-to-re-examine-the-past/Content?oid=16872885&amp;fbclid=IwAR0To-C5RDKa5GQAziLRfJTx1t8ryQpzkQKDlRDwTPcexwrP8u95xKRbjYo" TargetMode="External"/><Relationship Id="rId47" Type="http://schemas.openxmlformats.org/officeDocument/2006/relationships/hyperlink" Target="https://www.artlink.com.au/articles/4617/the-double-bind-effect-art-and-anxiety-in-a-digita/" TargetMode="External"/><Relationship Id="rId63" Type="http://schemas.openxmlformats.org/officeDocument/2006/relationships/hyperlink" Target="http://glasstire.com/2016/09/01/top-five-fall-preview-september-1-2016/" TargetMode="External"/><Relationship Id="rId68" Type="http://schemas.openxmlformats.org/officeDocument/2006/relationships/hyperlink" Target="http://www.shift.jp.org/en/blog/2016/07/zeyno-pekunlu-and-the-institute-for-new-feeling/" TargetMode="External"/><Relationship Id="rId84" Type="http://schemas.openxmlformats.org/officeDocument/2006/relationships/hyperlink" Target="http://woahis.us/2015/08/27/how-to-water/" TargetMode="External"/><Relationship Id="rId89" Type="http://schemas.openxmlformats.org/officeDocument/2006/relationships/hyperlink" Target="http://observer.com/2015/07/institute-for-new-feeling-may-bring-new-feelings-sure-but-why/" TargetMode="External"/><Relationship Id="rId112" Type="http://schemas.openxmlformats.org/officeDocument/2006/relationships/hyperlink" Target="http://temporaryartreview.com/the-drift/" TargetMode="External"/><Relationship Id="rId16" Type="http://schemas.openxmlformats.org/officeDocument/2006/relationships/hyperlink" Target="https://pittsburgh-owlscribe.blogspot.com/2025/10/review-of-first-lady-autocrat-gets-her.html?m=1" TargetMode="External"/><Relationship Id="rId107" Type="http://schemas.openxmlformats.org/officeDocument/2006/relationships/hyperlink" Target="http://www.3riversartsfest.org/2013/06/catch-the-drift-a-floating-experience-on-the-river/" TargetMode="External"/><Relationship Id="rId11" Type="http://schemas.openxmlformats.org/officeDocument/2006/relationships/hyperlink" Target="mailto:https://www.instagram.com/dailytrumpet/" TargetMode="External"/><Relationship Id="rId32" Type="http://schemas.openxmlformats.org/officeDocument/2006/relationships/hyperlink" Target="https://uglyducklingpresse.org/publications/emergency-index-an-annual-document-of-performance-practice-vol-9/" TargetMode="External"/><Relationship Id="rId37" Type="http://schemas.openxmlformats.org/officeDocument/2006/relationships/hyperlink" Target="https://pittnews.com/article/160450/arts-and-entertainment/it-pays-to-have-an-actual-job-artists-share-their-side-hustles/" TargetMode="External"/><Relationship Id="rId53" Type="http://schemas.openxmlformats.org/officeDocument/2006/relationships/hyperlink" Target="http://wesa.fm/post/disco-stayin-alive-future-tenant-s-night-fever-installation" TargetMode="External"/><Relationship Id="rId58" Type="http://schemas.openxmlformats.org/officeDocument/2006/relationships/hyperlink" Target="http://glasstire.com/2016/12/30/capitalist-consumption-the-institute-for-new-feeling-at-ballroom-marfa/" TargetMode="External"/><Relationship Id="rId74" Type="http://schemas.openxmlformats.org/officeDocument/2006/relationships/hyperlink" Target="http://www.santafenewmexican.com/pasatiempo/art/gallery_openings/open-wounds-getting-real/article_96b45a05-c669-5f5a-bf55-3778cad56188.html" TargetMode="External"/><Relationship Id="rId79" Type="http://schemas.openxmlformats.org/officeDocument/2006/relationships/hyperlink" Target="http://www.timeout.com/los-angeles/blog/5-must-see-art-events-in-la-this-weekend-080715" TargetMode="External"/><Relationship Id="rId102" Type="http://schemas.openxmlformats.org/officeDocument/2006/relationships/hyperlink" Target="http://www.full-stop.net/2014/05/08/blog/helen-stuhr-rommereim/qa-the-institute-for-new-feeling/" TargetMode="External"/><Relationship Id="rId123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hyperlink" Target="http://www.artinamericamagazine.com/exhibitions/institute-for-new-feeling-seek/" TargetMode="External"/><Relationship Id="rId95" Type="http://schemas.openxmlformats.org/officeDocument/2006/relationships/hyperlink" Target="http://hervariety.kchungradio.org/" TargetMode="External"/><Relationship Id="rId22" Type="http://schemas.openxmlformats.org/officeDocument/2006/relationships/hyperlink" Target="https://www.post-gazette.com/ae/music/2024/09/03/tq-live-queer-performance-art-lys-scott/stories/202408300070" TargetMode="External"/><Relationship Id="rId27" Type="http://schemas.openxmlformats.org/officeDocument/2006/relationships/hyperlink" Target="https://www.pghcitypaper.com/pittsburgh/pittsburgh-produced-documentary-workhorse-queen-looks-at-life-after-rupauls-drag-race/Content?oid=18895488" TargetMode="External"/><Relationship Id="rId43" Type="http://schemas.openxmlformats.org/officeDocument/2006/relationships/hyperlink" Target="https://www.queerpgh.com/what-becomes-of-a-legend-most/?fbclid=IwAR2EC3a7q2OM92f3ts3PQTqoxiGaPguzaQb1uFLBTXEWQ74NiM8ZjKQNiU0" TargetMode="External"/><Relationship Id="rId48" Type="http://schemas.openxmlformats.org/officeDocument/2006/relationships/hyperlink" Target="http://www.aqnb.com/2017/10/03/approaching-the-concept-of-enormity-through-a-feedback-loop-of-humor-humanity-with-institute-for-new-feelings-avalanche/" TargetMode="External"/><Relationship Id="rId64" Type="http://schemas.openxmlformats.org/officeDocument/2006/relationships/hyperlink" Target="http://thecreatorsproject.vice.com/blog/online-art-project-takes-down-wellness-industry" TargetMode="External"/><Relationship Id="rId69" Type="http://schemas.openxmlformats.org/officeDocument/2006/relationships/hyperlink" Target="https://killscreen.com/articles/artists-explore-how-we-express-feelings-through-technology/" TargetMode="External"/><Relationship Id="rId113" Type="http://schemas.openxmlformats.org/officeDocument/2006/relationships/hyperlink" Target="http://6020wilshire.com/post/37008622494/darin-klein-friends-present-queer-pile-up" TargetMode="External"/><Relationship Id="rId118" Type="http://schemas.openxmlformats.org/officeDocument/2006/relationships/header" Target="header1.xml"/><Relationship Id="rId80" Type="http://schemas.openxmlformats.org/officeDocument/2006/relationships/hyperlink" Target="http://prostheticknowledge.tumblr.com/post/127505957626/h3ooo2-art-event-by-the-drift-and-cuir-presents" TargetMode="External"/><Relationship Id="rId85" Type="http://schemas.openxmlformats.org/officeDocument/2006/relationships/hyperlink" Target="http://www.artinamericamagazine.com/news-features/previews/the-agenda-this-week-in-los-angeles-47/" TargetMode="External"/><Relationship Id="rId12" Type="http://schemas.openxmlformats.org/officeDocument/2006/relationships/hyperlink" Target="https://sculpturecenter.org/callartists/" TargetMode="External"/><Relationship Id="rId17" Type="http://schemas.openxmlformats.org/officeDocument/2006/relationships/hyperlink" Target="https://www.denverpost.com/2025/06/16/black-cube-nomadic-museum-colorado-pool-party/" TargetMode="External"/><Relationship Id="rId33" Type="http://schemas.openxmlformats.org/officeDocument/2006/relationships/hyperlink" Target="https://blackcube.art/scott-andrew-jesse-factor-on-chimera" TargetMode="External"/><Relationship Id="rId38" Type="http://schemas.openxmlformats.org/officeDocument/2006/relationships/hyperlink" Target="https://www.pghcitypaper.com/pittsburgh/bloomfield-garden-club-cultivates-new-group-exhibition-at-unsmoke-systems/Content?oid=17925449" TargetMode="External"/><Relationship Id="rId59" Type="http://schemas.openxmlformats.org/officeDocument/2006/relationships/hyperlink" Target="http://openspace.sfmoma.org/2016/11/im-only-now-the-institute-for-new-feeling-and-the-politics-of-presence/" TargetMode="External"/><Relationship Id="rId103" Type="http://schemas.openxmlformats.org/officeDocument/2006/relationships/hyperlink" Target="http://knightfoundation.org/blogs/knightblog/2014/5/8/practice-institute-for-new-feeling-walk-together/" TargetMode="External"/><Relationship Id="rId108" Type="http://schemas.openxmlformats.org/officeDocument/2006/relationships/hyperlink" Target="http://transq.tv/trans-q-live-a-successful-operation/" TargetMode="External"/><Relationship Id="rId124" Type="http://schemas.openxmlformats.org/officeDocument/2006/relationships/fontTable" Target="fontTable.xml"/><Relationship Id="rId54" Type="http://schemas.openxmlformats.org/officeDocument/2006/relationships/hyperlink" Target="http://www.post-gazette.com/ae/art-architecture/2017/07/06/Night-Fever-Future-Tenant-gallery-crawl-art-exhibition-disco-1970s/stories/201707060001" TargetMode="External"/><Relationship Id="rId70" Type="http://schemas.openxmlformats.org/officeDocument/2006/relationships/hyperlink" Target="http://thecreatorsproject.vice.com/blog/125-artists-share-their-new-feelings" TargetMode="External"/><Relationship Id="rId75" Type="http://schemas.openxmlformats.org/officeDocument/2006/relationships/hyperlink" Target="http://www.cmu.edu/news/stories/archives/2016/january/new-ways-of-feeling-ways-of-feeling-new.html" TargetMode="External"/><Relationship Id="rId91" Type="http://schemas.openxmlformats.org/officeDocument/2006/relationships/hyperlink" Target="http://www.recessart.org/rebecca-worby-critical-writing/" TargetMode="External"/><Relationship Id="rId96" Type="http://schemas.openxmlformats.org/officeDocument/2006/relationships/hyperlink" Target="http://triblive.com/aande/museums/7860243-74/says-youssef-basara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stylingbychi.com/shop/scott-andrew-the-light-digital-download?fbclid=IwAR3YAjr23i2zI3t0Sv8AQCQ_W4bmvD2L7OkPrYdbnfwoGz3aTAQsTebT62s" TargetMode="External"/><Relationship Id="rId28" Type="http://schemas.openxmlformats.org/officeDocument/2006/relationships/hyperlink" Target="https://www.post-gazette.com/ae/art-architecture/2021/02/05/NEA-awards-grants-2021-COVID-19-Pittsburgh/stories/202102040140?fbclid=IwAR13r5XtGGXNINSjWtWOV2Mec_L_P1N0RZ5VChRx6mL5jnoJS2Laxg8-CFQ" TargetMode="External"/><Relationship Id="rId49" Type="http://schemas.openxmlformats.org/officeDocument/2006/relationships/hyperlink" Target="https://www.pghcitypaper.com/pittsburgh/trans-q-live-at-the-warhol/Content?oid=4209656" TargetMode="External"/><Relationship Id="rId114" Type="http://schemas.openxmlformats.org/officeDocument/2006/relationships/hyperlink" Target="http://extraterrestrialsexuality.org/" TargetMode="External"/><Relationship Id="rId119" Type="http://schemas.openxmlformats.org/officeDocument/2006/relationships/header" Target="header2.xml"/><Relationship Id="rId44" Type="http://schemas.openxmlformats.org/officeDocument/2006/relationships/hyperlink" Target="http://www.wesa.fm/post/limestone-mine-hosts-second-subsurface-art-event" TargetMode="External"/><Relationship Id="rId60" Type="http://schemas.openxmlformats.org/officeDocument/2006/relationships/hyperlink" Target="http://www.courtneymalick.com/art-in-america/" TargetMode="External"/><Relationship Id="rId65" Type="http://schemas.openxmlformats.org/officeDocument/2006/relationships/hyperlink" Target="http://www.aqnb.com/2016/08/08/artists-film-international-whitechapel-gallery-aug-9-oct-2/" TargetMode="External"/><Relationship Id="rId81" Type="http://schemas.openxmlformats.org/officeDocument/2006/relationships/hyperlink" Target="http://www.venisonmagazine.com/scott-andrew.html" TargetMode="External"/><Relationship Id="rId86" Type="http://schemas.openxmlformats.org/officeDocument/2006/relationships/hyperlink" Target="http://www.huffingtonpost.com/entry/institute-for-new-feeling_55c3b02fe4b0f1cbf1e42db5" TargetMode="External"/><Relationship Id="rId13" Type="http://schemas.openxmlformats.org/officeDocument/2006/relationships/hyperlink" Target="https://wendyarons.wordpress.com/2025/10/08/first-lady-at-pict-classic-theatre/" TargetMode="External"/><Relationship Id="rId18" Type="http://schemas.openxmlformats.org/officeDocument/2006/relationships/hyperlink" Target="https://www.cmu.edu/news/stories/archives/2025/april/cmu-examines-how-ai-tools-are-reshaping-learning-for-both-teachers-and-students" TargetMode="External"/><Relationship Id="rId39" Type="http://schemas.openxmlformats.org/officeDocument/2006/relationships/hyperlink" Target="https://www.pghcitypaper.com/pittsburgh/diverse-artists-and-musicians-are-focus-at-newly-launched-bloomfield-garden-club/Content?oid=17839559" TargetMode="External"/><Relationship Id="rId109" Type="http://schemas.openxmlformats.org/officeDocument/2006/relationships/hyperlink" Target="http://www.pghcitypaper.com/pittsburgh/performance-artists-nina-sarnelle-and-scott-andrew-take-their-work-to-a-bigger-stage-with-group/Content?oid=1692894" TargetMode="External"/><Relationship Id="rId34" Type="http://schemas.openxmlformats.org/officeDocument/2006/relationships/hyperlink" Target="https://www.kristianstadsbladet.se/kultur/stark-utstallning-som-satter-fart-pa-vara-kroppar-och-tankar-27c96166" TargetMode="External"/><Relationship Id="rId50" Type="http://schemas.openxmlformats.org/officeDocument/2006/relationships/hyperlink" Target="http://www.westword.com/arts/institute-for-new-feeling-and-black-cube-mock-bottled-water-industry-9460316" TargetMode="External"/><Relationship Id="rId55" Type="http://schemas.openxmlformats.org/officeDocument/2006/relationships/hyperlink" Target="http://www.freshwatercleveland.com/features/MOCASummer060817.aspx" TargetMode="External"/><Relationship Id="rId76" Type="http://schemas.openxmlformats.org/officeDocument/2006/relationships/hyperlink" Target="http://www.pghcitypaper.com/pittsburgh/film-kitchen/Content?oid=1782431" TargetMode="External"/><Relationship Id="rId97" Type="http://schemas.openxmlformats.org/officeDocument/2006/relationships/hyperlink" Target="http://arthopper.org/the-institute-for-new-feeling-ifnf-felt-book/" TargetMode="External"/><Relationship Id="rId104" Type="http://schemas.openxmlformats.org/officeDocument/2006/relationships/hyperlink" Target="http://www.theartblog.org/2014/06/interchange-explores-the-idea-of-exchange-at-the-galleries-at-moore/" TargetMode="External"/><Relationship Id="rId120" Type="http://schemas.openxmlformats.org/officeDocument/2006/relationships/footer" Target="footer1.xml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://hyperallergic.com/295520/artrx-la-93/" TargetMode="External"/><Relationship Id="rId92" Type="http://schemas.openxmlformats.org/officeDocument/2006/relationships/hyperlink" Target="http://animalnewyork.com/2015/cyber-psychic-what-its-like-to-get-your-fortune-told-by-the-internet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artmonthly.org.au/" TargetMode="External"/><Relationship Id="rId24" Type="http://schemas.openxmlformats.org/officeDocument/2006/relationships/hyperlink" Target="https://pittnews.com/article/180793/arts-and-entertainment/cmu-and-pitts-variety-variety-variety-event-explores-multitude-of-art-forms/" TargetMode="External"/><Relationship Id="rId40" Type="http://schemas.openxmlformats.org/officeDocument/2006/relationships/hyperlink" Target="https://www.post-gazette.com/ae/theater-dance/2020/08/04/Bloomfield-Garden-Club-outdoor-salons-series-Tina-Dillman/stories/202007280153" TargetMode="External"/><Relationship Id="rId45" Type="http://schemas.openxmlformats.org/officeDocument/2006/relationships/hyperlink" Target="https://www.post-gazette.com/ae/music/2018/12/02/Subsurface-CMU-Pittsburgh-underground-mine-concert-exhibit-installation-anamorph/stories/201812020217" TargetMode="External"/><Relationship Id="rId66" Type="http://schemas.openxmlformats.org/officeDocument/2006/relationships/hyperlink" Target="http://www.dailysabah.com/cinema/2016/07/16/technology-at-the-heart-of-istanbul-moderns-artists-film-international-2016" TargetMode="External"/><Relationship Id="rId87" Type="http://schemas.openxmlformats.org/officeDocument/2006/relationships/hyperlink" Target="http://hyperallergic.com/224586/seeking-digital-decompression-with-the-institute-for-new-feeling/" TargetMode="External"/><Relationship Id="rId110" Type="http://schemas.openxmlformats.org/officeDocument/2006/relationships/hyperlink" Target="http://transq.tv/group/" TargetMode="External"/><Relationship Id="rId115" Type="http://schemas.openxmlformats.org/officeDocument/2006/relationships/hyperlink" Target="http://articles.baltimoresun.com/2012-07-18/entertainment/bs-ae-artscape-roadside-0720-20120719_1_largest-free-arts-festival-artscape-jim-lucio" TargetMode="External"/><Relationship Id="rId61" Type="http://schemas.openxmlformats.org/officeDocument/2006/relationships/hyperlink" Target="https://uglyducklingpresse.org/publications/emergency-index-an-annual-document-of-performance-practice-vol-5/" TargetMode="External"/><Relationship Id="rId82" Type="http://schemas.openxmlformats.org/officeDocument/2006/relationships/hyperlink" Target="http://clocktower.org/show/felt-squish" TargetMode="External"/><Relationship Id="rId19" Type="http://schemas.openxmlformats.org/officeDocument/2006/relationships/hyperlink" Target="https://pittnews.com/article/193616/featured/studio-arts-and-gsws-unveil-the-works-of-their-first-class-of-resident-artists/" TargetMode="External"/><Relationship Id="rId14" Type="http://schemas.openxmlformats.org/officeDocument/2006/relationships/hyperlink" Target="https://onstagepittsburgh.com/2025/10/05/review-funny-and-fierce-first-lady-puts-a-real-housewives-face-on-a-dictators-mate-in-usa-premiere-at-pict/" TargetMode="External"/><Relationship Id="rId30" Type="http://schemas.openxmlformats.org/officeDocument/2006/relationships/hyperlink" Target="https://www.denverpost.com/2021/01/11/what-is-a-museum-maybe-not-what-you-think/" TargetMode="External"/><Relationship Id="rId35" Type="http://schemas.openxmlformats.org/officeDocument/2006/relationships/hyperlink" Target="http://blackcubebookstore.art/" TargetMode="External"/><Relationship Id="rId56" Type="http://schemas.openxmlformats.org/officeDocument/2006/relationships/hyperlink" Target="https://frieze.com/article/art-new-age-who-cares" TargetMode="External"/><Relationship Id="rId77" Type="http://schemas.openxmlformats.org/officeDocument/2006/relationships/hyperlink" Target="http://www.pghcitypaper.com/pittsburgh/the-trans-q-live-performance-showcase-returns/Content?oid=1854286" TargetMode="External"/><Relationship Id="rId100" Type="http://schemas.openxmlformats.org/officeDocument/2006/relationships/hyperlink" Target="http://contemporaryperformance.com/2015/01/22/contemporary-performance-almanac-2015-is-shipping/" TargetMode="External"/><Relationship Id="rId105" Type="http://schemas.openxmlformats.org/officeDocument/2006/relationships/hyperlink" Target="http://temporaryartreview.com/artists-life-and-institutional-changes-open-engagement-on-sunday-may-18/" TargetMode="External"/><Relationship Id="rId8" Type="http://schemas.openxmlformats.org/officeDocument/2006/relationships/hyperlink" Target="http://www.scottnandrew.com" TargetMode="External"/><Relationship Id="rId51" Type="http://schemas.openxmlformats.org/officeDocument/2006/relationships/hyperlink" Target="https://www.flashartonline.com/2017/09/heart-of-the-tin-man-m-woods-beijing/" TargetMode="External"/><Relationship Id="rId72" Type="http://schemas.openxmlformats.org/officeDocument/2006/relationships/hyperlink" Target="http://hyperallergic.com/288890/this-art-exhibition-wants-you-to-feel/" TargetMode="External"/><Relationship Id="rId93" Type="http://schemas.openxmlformats.org/officeDocument/2006/relationships/hyperlink" Target="http://www.thefader.com/2015/06/19/social-anxiety-cults-aquarius-source-family" TargetMode="External"/><Relationship Id="rId98" Type="http://schemas.openxmlformats.org/officeDocument/2006/relationships/hyperlink" Target="http://www.nextpittsburgh.com/events/nine-new-solo-shows-open-pittsburgh-center-arts/" TargetMode="External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hyperlink" Target="https://www.pghcitypaper.com/pittsburgh/trans-q-live-a-showcase-for-lgbtq-performers-returns-for-its-seventh-year/Content?oid=20001370" TargetMode="External"/><Relationship Id="rId46" Type="http://schemas.openxmlformats.org/officeDocument/2006/relationships/hyperlink" Target="http://www.flintmagazine.org/" TargetMode="External"/><Relationship Id="rId67" Type="http://schemas.openxmlformats.org/officeDocument/2006/relationships/hyperlink" Target="http://www.vogue.it/en/l-uomo-vogue/news/2016/07/14/mystical-staircase/" TargetMode="External"/><Relationship Id="rId116" Type="http://schemas.openxmlformats.org/officeDocument/2006/relationships/hyperlink" Target="http://criticallegalthinking.com/2012/03/05/shoppinghour-issue-08-critique-of-science/" TargetMode="External"/><Relationship Id="rId20" Type="http://schemas.openxmlformats.org/officeDocument/2006/relationships/hyperlink" Target="https://petrichorpittsburgh.com/2024/11/25/marthaodyssey/" TargetMode="External"/><Relationship Id="rId41" Type="http://schemas.openxmlformats.org/officeDocument/2006/relationships/hyperlink" Target="https://www.wesa.fm/post/hollywood-legends-afterlife-queer-icon-inspires-pittsburgh-based-dance-multimedia-artists?fbclid=IwAR02PlzybCt5K1Vo4Px9aYW29jrbWb-twwdTXqwut-38rNrMxxhRgXR8YW8" TargetMode="External"/><Relationship Id="rId62" Type="http://schemas.openxmlformats.org/officeDocument/2006/relationships/hyperlink" Target="http://marfapublicradio.org/blog/west-texas-talk/ballroom-marfa-to-open-this-is-presence-exhibition-september-23/" TargetMode="External"/><Relationship Id="rId83" Type="http://schemas.openxmlformats.org/officeDocument/2006/relationships/hyperlink" Target="http://hyperallergic.com/231786/artrx-la-58/" TargetMode="External"/><Relationship Id="rId88" Type="http://schemas.openxmlformats.org/officeDocument/2006/relationships/hyperlink" Target="http://www.westword.com/event/institute-for-new-feeling-felt-book-6886649" TargetMode="External"/><Relationship Id="rId111" Type="http://schemas.openxmlformats.org/officeDocument/2006/relationships/hyperlink" Target="http://dublab.com/group-release/" TargetMode="External"/><Relationship Id="rId15" Type="http://schemas.openxmlformats.org/officeDocument/2006/relationships/hyperlink" Target="https://burghvivant.org/2025/10/04/all-gods-creatures-are-restless-a-review-of-first-lady/" TargetMode="External"/><Relationship Id="rId36" Type="http://schemas.openxmlformats.org/officeDocument/2006/relationships/hyperlink" Target="https://www.post-gazette.com/ae/theater-dance/2020/10/11/Bloomfield-Garden-Club-drag-music-art-COVID-19/stories/202009040126?fbclid=IwAR0ETXpQuqdMhyhJ7TuIla3TtZAe0_9bjmr7y_nn-OUNzd9n0pPMBlehATw" TargetMode="External"/><Relationship Id="rId57" Type="http://schemas.openxmlformats.org/officeDocument/2006/relationships/hyperlink" Target="http://www.westword.com/arts/exploding-art-world-boundaries-with-black-cubes-new-fellows-8723754" TargetMode="External"/><Relationship Id="rId106" Type="http://schemas.openxmlformats.org/officeDocument/2006/relationships/hyperlink" Target="http://www.title-magazine.com/2014/06/performing-therapy-a-dark-healing-art/" TargetMode="External"/><Relationship Id="rId10" Type="http://schemas.openxmlformats.org/officeDocument/2006/relationships/hyperlink" Target="http://www.archiverlepresent.org/" TargetMode="External"/><Relationship Id="rId31" Type="http://schemas.openxmlformats.org/officeDocument/2006/relationships/hyperlink" Target="https://www.zippia.com/art-instructor-jobs/trends/" TargetMode="External"/><Relationship Id="rId52" Type="http://schemas.openxmlformats.org/officeDocument/2006/relationships/hyperlink" Target="https://hyperallergic.com/389827/artists-comb-through-the-getty-center-making-music-with-hairbrushes-and-more/" TargetMode="External"/><Relationship Id="rId73" Type="http://schemas.openxmlformats.org/officeDocument/2006/relationships/hyperlink" Target="http://www.huffingtonpost.com/entry/catalogue-of-wonderfully-useless-ideas-is-part-yoko-ono-part-skymall_us_56d88238e4b03a405677b2ec" TargetMode="External"/><Relationship Id="rId78" Type="http://schemas.openxmlformats.org/officeDocument/2006/relationships/hyperlink" Target="http://thecreatorsproject.vice.com/en_uk/blog/how-to-water" TargetMode="External"/><Relationship Id="rId94" Type="http://schemas.openxmlformats.org/officeDocument/2006/relationships/hyperlink" Target="http://www.maakemagazine.com/nina-sarnelle/" TargetMode="External"/><Relationship Id="rId99" Type="http://schemas.openxmlformats.org/officeDocument/2006/relationships/hyperlink" Target="http://www.clevescene.com/scene-and-heard/archives/2015/01/28/spaces-brings-the-mountain-to-cleveland-this-weekend" TargetMode="External"/><Relationship Id="rId101" Type="http://schemas.openxmlformats.org/officeDocument/2006/relationships/hyperlink" Target="http://justseeds.org/product/theory-boner-zine-2/" TargetMode="External"/><Relationship Id="rId12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art@scottnandre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3EF0E-DFB8-4C4E-ABFF-6571E3F67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13437</Words>
  <Characters>76595</Characters>
  <Application>Microsoft Office Word</Application>
  <DocSecurity>0</DocSecurity>
  <Lines>638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Scott N Andrew - CV</vt:lpstr>
    </vt:vector>
  </TitlesOfParts>
  <Company>Microsoft</Company>
  <LinksUpToDate>false</LinksUpToDate>
  <CharactersWithSpaces>89853</CharactersWithSpaces>
  <SharedDoc>false</SharedDoc>
  <HLinks>
    <vt:vector size="120" baseType="variant">
      <vt:variant>
        <vt:i4>3932222</vt:i4>
      </vt:variant>
      <vt:variant>
        <vt:i4>54</vt:i4>
      </vt:variant>
      <vt:variant>
        <vt:i4>0</vt:i4>
      </vt:variant>
      <vt:variant>
        <vt:i4>5</vt:i4>
      </vt:variant>
      <vt:variant>
        <vt:lpwstr>http://www.recessart.org/apply</vt:lpwstr>
      </vt:variant>
      <vt:variant>
        <vt:lpwstr/>
      </vt:variant>
      <vt:variant>
        <vt:i4>7536729</vt:i4>
      </vt:variant>
      <vt:variant>
        <vt:i4>51</vt:i4>
      </vt:variant>
      <vt:variant>
        <vt:i4>0</vt:i4>
      </vt:variant>
      <vt:variant>
        <vt:i4>5</vt:i4>
      </vt:variant>
      <vt:variant>
        <vt:lpwstr>http://www.recessart.org/wp-content/uploads/ArtInfo-Benefit.pdf</vt:lpwstr>
      </vt:variant>
      <vt:variant>
        <vt:lpwstr/>
      </vt:variant>
      <vt:variant>
        <vt:i4>2359320</vt:i4>
      </vt:variant>
      <vt:variant>
        <vt:i4>48</vt:i4>
      </vt:variant>
      <vt:variant>
        <vt:i4>0</vt:i4>
      </vt:variant>
      <vt:variant>
        <vt:i4>5</vt:i4>
      </vt:variant>
      <vt:variant>
        <vt:lpwstr>http://www.recessart.org/wp-content/uploads/Art-in-America_CEL.pdf</vt:lpwstr>
      </vt:variant>
      <vt:variant>
        <vt:lpwstr/>
      </vt:variant>
      <vt:variant>
        <vt:i4>8192058</vt:i4>
      </vt:variant>
      <vt:variant>
        <vt:i4>45</vt:i4>
      </vt:variant>
      <vt:variant>
        <vt:i4>0</vt:i4>
      </vt:variant>
      <vt:variant>
        <vt:i4>5</vt:i4>
      </vt:variant>
      <vt:variant>
        <vt:lpwstr>http://www.recessart.org/wp-content/uploads/Molly-Lowe-Modern-Painters.pdf</vt:lpwstr>
      </vt:variant>
      <vt:variant>
        <vt:lpwstr/>
      </vt:variant>
      <vt:variant>
        <vt:i4>852071</vt:i4>
      </vt:variant>
      <vt:variant>
        <vt:i4>42</vt:i4>
      </vt:variant>
      <vt:variant>
        <vt:i4>0</vt:i4>
      </vt:variant>
      <vt:variant>
        <vt:i4>5</vt:i4>
      </vt:variant>
      <vt:variant>
        <vt:lpwstr>http://www.recessart.org/wp-content/uploads/Vogue-Nontsikelelo-Mutiti.pdf</vt:lpwstr>
      </vt:variant>
      <vt:variant>
        <vt:lpwstr/>
      </vt:variant>
      <vt:variant>
        <vt:i4>4456476</vt:i4>
      </vt:variant>
      <vt:variant>
        <vt:i4>39</vt:i4>
      </vt:variant>
      <vt:variant>
        <vt:i4>0</vt:i4>
      </vt:variant>
      <vt:variant>
        <vt:i4>5</vt:i4>
      </vt:variant>
      <vt:variant>
        <vt:lpwstr>http://www.recessart.org/wp-content/uploads/HyperAllergic-Nonsti.pdf</vt:lpwstr>
      </vt:variant>
      <vt:variant>
        <vt:lpwstr/>
      </vt:variant>
      <vt:variant>
        <vt:i4>5767194</vt:i4>
      </vt:variant>
      <vt:variant>
        <vt:i4>36</vt:i4>
      </vt:variant>
      <vt:variant>
        <vt:i4>0</vt:i4>
      </vt:variant>
      <vt:variant>
        <vt:i4>5</vt:i4>
      </vt:variant>
      <vt:variant>
        <vt:lpwstr>http://www.recessart.org/wp-content/uploads/A-Critics-Gallery-Crawl-Through-SoHo-and-Tribeca.pdf</vt:lpwstr>
      </vt:variant>
      <vt:variant>
        <vt:lpwstr/>
      </vt:variant>
      <vt:variant>
        <vt:i4>4587573</vt:i4>
      </vt:variant>
      <vt:variant>
        <vt:i4>33</vt:i4>
      </vt:variant>
      <vt:variant>
        <vt:i4>0</vt:i4>
      </vt:variant>
      <vt:variant>
        <vt:i4>5</vt:i4>
      </vt:variant>
      <vt:variant>
        <vt:lpwstr>http://www.recessart.org/wp-content/uploads/ArtFCity-Metabolic-Morphology.pdf</vt:lpwstr>
      </vt:variant>
      <vt:variant>
        <vt:lpwstr/>
      </vt:variant>
      <vt:variant>
        <vt:i4>524326</vt:i4>
      </vt:variant>
      <vt:variant>
        <vt:i4>30</vt:i4>
      </vt:variant>
      <vt:variant>
        <vt:i4>0</vt:i4>
      </vt:variant>
      <vt:variant>
        <vt:i4>5</vt:i4>
      </vt:variant>
      <vt:variant>
        <vt:lpwstr>http://www.recessart.org/wp-content/uploads/HyperAllergic-Liz-Magic-Laser.pdf</vt:lpwstr>
      </vt:variant>
      <vt:variant>
        <vt:lpwstr/>
      </vt:variant>
      <vt:variant>
        <vt:i4>7864411</vt:i4>
      </vt:variant>
      <vt:variant>
        <vt:i4>27</vt:i4>
      </vt:variant>
      <vt:variant>
        <vt:i4>0</vt:i4>
      </vt:variant>
      <vt:variant>
        <vt:i4>5</vt:i4>
      </vt:variant>
      <vt:variant>
        <vt:lpwstr>http://www.recessart.org/wp-content/uploads/Complex-Liz-Magic-Laser.pdf</vt:lpwstr>
      </vt:variant>
      <vt:variant>
        <vt:lpwstr/>
      </vt:variant>
      <vt:variant>
        <vt:i4>4784153</vt:i4>
      </vt:variant>
      <vt:variant>
        <vt:i4>24</vt:i4>
      </vt:variant>
      <vt:variant>
        <vt:i4>0</vt:i4>
      </vt:variant>
      <vt:variant>
        <vt:i4>5</vt:i4>
      </vt:variant>
      <vt:variant>
        <vt:lpwstr>http://www.recessart.org/wp-content/uploads/Press-Highlights.pdf</vt:lpwstr>
      </vt:variant>
      <vt:variant>
        <vt:lpwstr/>
      </vt:variant>
      <vt:variant>
        <vt:i4>3538998</vt:i4>
      </vt:variant>
      <vt:variant>
        <vt:i4>21</vt:i4>
      </vt:variant>
      <vt:variant>
        <vt:i4>0</vt:i4>
      </vt:variant>
      <vt:variant>
        <vt:i4>5</vt:i4>
      </vt:variant>
      <vt:variant>
        <vt:lpwstr>http://www.recessart.org/interventions</vt:lpwstr>
      </vt:variant>
      <vt:variant>
        <vt:lpwstr/>
      </vt:variant>
      <vt:variant>
        <vt:i4>3932177</vt:i4>
      </vt:variant>
      <vt:variant>
        <vt:i4>18</vt:i4>
      </vt:variant>
      <vt:variant>
        <vt:i4>0</vt:i4>
      </vt:variant>
      <vt:variant>
        <vt:i4>5</vt:i4>
      </vt:variant>
      <vt:variant>
        <vt:lpwstr>http://www.recessart.org/session/analog</vt:lpwstr>
      </vt:variant>
      <vt:variant>
        <vt:lpwstr/>
      </vt:variant>
      <vt:variant>
        <vt:i4>393242</vt:i4>
      </vt:variant>
      <vt:variant>
        <vt:i4>15</vt:i4>
      </vt:variant>
      <vt:variant>
        <vt:i4>0</vt:i4>
      </vt:variant>
      <vt:variant>
        <vt:i4>5</vt:i4>
      </vt:variant>
      <vt:variant>
        <vt:lpwstr>http://www.recessart.org/series/critical-writing</vt:lpwstr>
      </vt:variant>
      <vt:variant>
        <vt:lpwstr/>
      </vt:variant>
      <vt:variant>
        <vt:i4>5439579</vt:i4>
      </vt:variant>
      <vt:variant>
        <vt:i4>12</vt:i4>
      </vt:variant>
      <vt:variant>
        <vt:i4>0</vt:i4>
      </vt:variant>
      <vt:variant>
        <vt:i4>5</vt:i4>
      </vt:variant>
      <vt:variant>
        <vt:lpwstr>http://www.recessart.org/session</vt:lpwstr>
      </vt:variant>
      <vt:variant>
        <vt:lpwstr/>
      </vt:variant>
      <vt:variant>
        <vt:i4>5505058</vt:i4>
      </vt:variant>
      <vt:variant>
        <vt:i4>9</vt:i4>
      </vt:variant>
      <vt:variant>
        <vt:i4>0</vt:i4>
      </vt:variant>
      <vt:variant>
        <vt:i4>5</vt:i4>
      </vt:variant>
      <vt:variant>
        <vt:lpwstr>http://www.recessart.org/</vt:lpwstr>
      </vt:variant>
      <vt:variant>
        <vt:lpwstr/>
      </vt:variant>
      <vt:variant>
        <vt:i4>4063332</vt:i4>
      </vt:variant>
      <vt:variant>
        <vt:i4>6</vt:i4>
      </vt:variant>
      <vt:variant>
        <vt:i4>0</vt:i4>
      </vt:variant>
      <vt:variant>
        <vt:i4>5</vt:i4>
      </vt:variant>
      <vt:variant>
        <vt:lpwstr>mailto:art@scottnandrew.com</vt:lpwstr>
      </vt:variant>
      <vt:variant>
        <vt:lpwstr/>
      </vt:variant>
      <vt:variant>
        <vt:i4>6422604</vt:i4>
      </vt:variant>
      <vt:variant>
        <vt:i4>3</vt:i4>
      </vt:variant>
      <vt:variant>
        <vt:i4>0</vt:i4>
      </vt:variant>
      <vt:variant>
        <vt:i4>5</vt:i4>
      </vt:variant>
      <vt:variant>
        <vt:lpwstr>http://www.scottnandrew.com</vt:lpwstr>
      </vt:variant>
      <vt:variant>
        <vt:lpwstr/>
      </vt:variant>
      <vt:variant>
        <vt:i4>7340067</vt:i4>
      </vt:variant>
      <vt:variant>
        <vt:i4>0</vt:i4>
      </vt:variant>
      <vt:variant>
        <vt:i4>0</vt:i4>
      </vt:variant>
      <vt:variant>
        <vt:i4>5</vt:i4>
      </vt:variant>
      <vt:variant>
        <vt:lpwstr>http://pittsburghartscouncil.org/grants/artist-opportunity</vt:lpwstr>
      </vt:variant>
      <vt:variant>
        <vt:lpwstr/>
      </vt:variant>
      <vt:variant>
        <vt:i4>3539032</vt:i4>
      </vt:variant>
      <vt:variant>
        <vt:i4>17905</vt:i4>
      </vt:variant>
      <vt:variant>
        <vt:i4>1025</vt:i4>
      </vt:variant>
      <vt:variant>
        <vt:i4>1</vt:i4>
      </vt:variant>
      <vt:variant>
        <vt:lpwstr>Congratulations to upcoming Session artists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N Andrew - CV</dc:title>
  <dc:creator>Scott N Andrew</dc:creator>
  <cp:lastModifiedBy>Andrew, Scott N</cp:lastModifiedBy>
  <cp:revision>5</cp:revision>
  <cp:lastPrinted>2020-01-21T21:27:00Z</cp:lastPrinted>
  <dcterms:created xsi:type="dcterms:W3CDTF">2025-10-06T20:36:00Z</dcterms:created>
  <dcterms:modified xsi:type="dcterms:W3CDTF">2025-12-01T18:25:00Z</dcterms:modified>
</cp:coreProperties>
</file>