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D0" w:rsidRPr="00AD27E2" w:rsidRDefault="00AD27E2" w:rsidP="00AD27E2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7E2">
        <w:rPr>
          <w:rFonts w:ascii="Times New Roman" w:hAnsi="Times New Roman" w:cs="Times New Roman"/>
          <w:b/>
          <w:sz w:val="28"/>
          <w:szCs w:val="28"/>
        </w:rPr>
        <w:t>План тестирования + таблица тест-кейсов</w:t>
      </w:r>
      <w:bookmarkStart w:id="0" w:name="_GoBack"/>
      <w:bookmarkEnd w:id="0"/>
    </w:p>
    <w:tbl>
      <w:tblPr>
        <w:tblStyle w:val="a3"/>
        <w:tblW w:w="11056" w:type="dxa"/>
        <w:tblInd w:w="-1281" w:type="dxa"/>
        <w:tblLook w:val="04A0" w:firstRow="1" w:lastRow="0" w:firstColumn="1" w:lastColumn="0" w:noHBand="0" w:noVBand="1"/>
      </w:tblPr>
      <w:tblGrid>
        <w:gridCol w:w="395"/>
        <w:gridCol w:w="1909"/>
        <w:gridCol w:w="2489"/>
        <w:gridCol w:w="1909"/>
        <w:gridCol w:w="2742"/>
        <w:gridCol w:w="1612"/>
      </w:tblGrid>
      <w:tr w:rsidR="005B4360" w:rsidTr="00F20A09">
        <w:trPr>
          <w:trHeight w:val="642"/>
        </w:trPr>
        <w:tc>
          <w:tcPr>
            <w:tcW w:w="395" w:type="dxa"/>
            <w:vAlign w:val="center"/>
          </w:tcPr>
          <w:p w:rsidR="00AF65D0" w:rsidRPr="00AF65D0" w:rsidRDefault="00AF65D0" w:rsidP="00065B28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09" w:type="dxa"/>
          </w:tcPr>
          <w:p w:rsidR="00AF65D0" w:rsidRPr="00AF65D0" w:rsidRDefault="00AF65D0" w:rsidP="00065B28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Область тестирования</w:t>
            </w:r>
          </w:p>
        </w:tc>
        <w:tc>
          <w:tcPr>
            <w:tcW w:w="2489" w:type="dxa"/>
          </w:tcPr>
          <w:p w:rsidR="0058097D" w:rsidRDefault="00AF65D0" w:rsidP="00065B28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Цель </w:t>
            </w:r>
          </w:p>
          <w:p w:rsidR="00AF65D0" w:rsidRPr="00AF65D0" w:rsidRDefault="00AF65D0" w:rsidP="00065B28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тестирования </w:t>
            </w:r>
          </w:p>
        </w:tc>
        <w:tc>
          <w:tcPr>
            <w:tcW w:w="1909" w:type="dxa"/>
          </w:tcPr>
          <w:p w:rsidR="00AF65D0" w:rsidRPr="00AF65D0" w:rsidRDefault="00AF65D0" w:rsidP="00065B28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Метод тестирования</w:t>
            </w:r>
          </w:p>
        </w:tc>
        <w:tc>
          <w:tcPr>
            <w:tcW w:w="2742" w:type="dxa"/>
            <w:vAlign w:val="center"/>
          </w:tcPr>
          <w:p w:rsidR="00AF65D0" w:rsidRPr="00AF65D0" w:rsidRDefault="00AF65D0" w:rsidP="00065B28">
            <w:pPr>
              <w:ind w:left="-128" w:right="-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1612" w:type="dxa"/>
            <w:vAlign w:val="center"/>
          </w:tcPr>
          <w:p w:rsidR="00AF65D0" w:rsidRPr="00AF65D0" w:rsidRDefault="00AF65D0" w:rsidP="00F20A09">
            <w:pPr>
              <w:ind w:left="-128" w:right="-1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</w:tr>
      <w:tr w:rsidR="00065B28" w:rsidTr="00F20A09">
        <w:trPr>
          <w:trHeight w:val="2241"/>
        </w:trPr>
        <w:tc>
          <w:tcPr>
            <w:tcW w:w="395" w:type="dxa"/>
            <w:vAlign w:val="center"/>
          </w:tcPr>
          <w:p w:rsidR="00AF65D0" w:rsidRPr="00AF65D0" w:rsidRDefault="00AF65D0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9" w:type="dxa"/>
            <w:vAlign w:val="center"/>
          </w:tcPr>
          <w:p w:rsidR="00AF65D0" w:rsidRPr="00AF65D0" w:rsidRDefault="00AF65D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бота</w:t>
            </w:r>
          </w:p>
        </w:tc>
        <w:tc>
          <w:tcPr>
            <w:tcW w:w="2489" w:type="dxa"/>
            <w:vAlign w:val="center"/>
          </w:tcPr>
          <w:p w:rsidR="00AF65D0" w:rsidRPr="0058097D" w:rsidRDefault="0058097D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корректность запуска бота</w:t>
            </w:r>
          </w:p>
        </w:tc>
        <w:tc>
          <w:tcPr>
            <w:tcW w:w="1909" w:type="dxa"/>
            <w:vAlign w:val="center"/>
          </w:tcPr>
          <w:p w:rsidR="00AF65D0" w:rsidRPr="00AF65D0" w:rsidRDefault="00AF65D0" w:rsidP="00065B28">
            <w:pPr>
              <w:ind w:left="-128" w:right="-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8097D" w:rsidRDefault="0058097D" w:rsidP="00065B28">
            <w:pPr>
              <w:ind w:left="-128" w:right="-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Бот запускается</w:t>
            </w:r>
          </w:p>
          <w:p w:rsidR="005B4360" w:rsidRDefault="0058097D" w:rsidP="00065B28">
            <w:pPr>
              <w:ind w:left="-128" w:right="-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 xml:space="preserve">без ошибок, </w:t>
            </w:r>
          </w:p>
          <w:p w:rsidR="00AF65D0" w:rsidRPr="0058097D" w:rsidRDefault="0058097D" w:rsidP="00065B28">
            <w:pPr>
              <w:ind w:left="-128" w:right="-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отвечает на команду /</w:t>
            </w:r>
            <w:proofErr w:type="spellStart"/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Также запускается без ошибок на кнопку (Старт)</w:t>
            </w:r>
          </w:p>
        </w:tc>
        <w:tc>
          <w:tcPr>
            <w:tcW w:w="1612" w:type="dxa"/>
            <w:vAlign w:val="center"/>
          </w:tcPr>
          <w:p w:rsidR="00AF65D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5B4360" w:rsidTr="00F20A09">
        <w:trPr>
          <w:trHeight w:val="1285"/>
        </w:trPr>
        <w:tc>
          <w:tcPr>
            <w:tcW w:w="395" w:type="dxa"/>
            <w:vAlign w:val="center"/>
          </w:tcPr>
          <w:p w:rsidR="005B4360" w:rsidRPr="00AF65D0" w:rsidRDefault="005B4360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и функциональность кнопок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Все кнопки отображаются, переходы работают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5B4360" w:rsidTr="00F20A09">
        <w:trPr>
          <w:trHeight w:val="955"/>
        </w:trPr>
        <w:tc>
          <w:tcPr>
            <w:tcW w:w="395" w:type="dxa"/>
            <w:vAlign w:val="center"/>
          </w:tcPr>
          <w:p w:rsidR="005B4360" w:rsidRPr="00AF65D0" w:rsidRDefault="005B4360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работу раздела "Фильмы"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Отображаются списки, фильтры работают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B4360" w:rsidTr="00F20A09">
        <w:trPr>
          <w:trHeight w:val="964"/>
        </w:trPr>
        <w:tc>
          <w:tcPr>
            <w:tcW w:w="395" w:type="dxa"/>
            <w:vAlign w:val="center"/>
          </w:tcPr>
          <w:p w:rsidR="005B4360" w:rsidRPr="00AF65D0" w:rsidRDefault="005B4360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работу раздела "Сериалы"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Отображаются списки, фильтры работают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B4360" w:rsidTr="00F20A09">
        <w:trPr>
          <w:trHeight w:val="964"/>
        </w:trPr>
        <w:tc>
          <w:tcPr>
            <w:tcW w:w="395" w:type="dxa"/>
            <w:vAlign w:val="center"/>
          </w:tcPr>
          <w:p w:rsidR="005B4360" w:rsidRPr="00AF65D0" w:rsidRDefault="005B4360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работу раздела "Книги"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Отображаются списки, фильтры работают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C227E" w:rsidTr="00F20A09">
        <w:trPr>
          <w:trHeight w:val="964"/>
        </w:trPr>
        <w:tc>
          <w:tcPr>
            <w:tcW w:w="395" w:type="dxa"/>
            <w:vAlign w:val="center"/>
          </w:tcPr>
          <w:p w:rsidR="00BC227E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9" w:type="dxa"/>
            <w:vAlign w:val="center"/>
          </w:tcPr>
          <w:p w:rsidR="00BC227E" w:rsidRDefault="00BC227E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</w:p>
        </w:tc>
        <w:tc>
          <w:tcPr>
            <w:tcW w:w="2489" w:type="dxa"/>
          </w:tcPr>
          <w:p w:rsidR="00BC227E" w:rsidRPr="00BC227E" w:rsidRDefault="00BC227E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работу раздела "Рекомендации</w:t>
            </w: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909" w:type="dxa"/>
            <w:vAlign w:val="center"/>
          </w:tcPr>
          <w:p w:rsidR="00BC227E" w:rsidRPr="00AF65D0" w:rsidRDefault="00BC227E" w:rsidP="00065B28">
            <w:pPr>
              <w:ind w:left="-128" w:right="-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  <w:vAlign w:val="center"/>
          </w:tcPr>
          <w:p w:rsidR="00BC227E" w:rsidRPr="0058097D" w:rsidRDefault="00BC227E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списки контента</w:t>
            </w:r>
          </w:p>
        </w:tc>
        <w:tc>
          <w:tcPr>
            <w:tcW w:w="1612" w:type="dxa"/>
            <w:vAlign w:val="center"/>
          </w:tcPr>
          <w:p w:rsidR="00BC227E" w:rsidRPr="005B4360" w:rsidRDefault="00BC227E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B4360" w:rsidTr="00F20A09">
        <w:trPr>
          <w:trHeight w:val="955"/>
        </w:trPr>
        <w:tc>
          <w:tcPr>
            <w:tcW w:w="395" w:type="dxa"/>
            <w:vAlign w:val="center"/>
          </w:tcPr>
          <w:p w:rsidR="005B4360" w:rsidRPr="00AF65D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вывод справочной информации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Отображается инструкция по использованию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B4360" w:rsidTr="00F20A09">
        <w:trPr>
          <w:trHeight w:val="1285"/>
        </w:trPr>
        <w:tc>
          <w:tcPr>
            <w:tcW w:w="395" w:type="dxa"/>
            <w:vAlign w:val="center"/>
          </w:tcPr>
          <w:p w:rsidR="005B4360" w:rsidRPr="00AF65D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Избранное 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добавление и отображение избранного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Контент сохраняется и отображается только в своей категории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B4360" w:rsidTr="00F20A09">
        <w:trPr>
          <w:trHeight w:val="1919"/>
        </w:trPr>
        <w:tc>
          <w:tcPr>
            <w:tcW w:w="395" w:type="dxa"/>
            <w:vAlign w:val="center"/>
          </w:tcPr>
          <w:p w:rsidR="005B4360" w:rsidRPr="00AF65D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создание, редактирование и удаление заметок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Заметки сохраняются, редактируются и удаляются без ошибок</w:t>
            </w:r>
          </w:p>
          <w:p w:rsidR="005B4360" w:rsidRPr="005B4360" w:rsidRDefault="005B4360" w:rsidP="00065B28">
            <w:pPr>
              <w:ind w:left="-128"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B4360" w:rsidTr="00F20A09">
        <w:trPr>
          <w:trHeight w:val="1285"/>
        </w:trPr>
        <w:tc>
          <w:tcPr>
            <w:tcW w:w="395" w:type="dxa"/>
            <w:vAlign w:val="center"/>
          </w:tcPr>
          <w:p w:rsidR="005B4360" w:rsidRPr="00AF65D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работу фильтров во всех категориях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B4360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Фильтры применяются корректно</w:t>
            </w: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соответствуют запросу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Высокий</w:t>
            </w:r>
          </w:p>
        </w:tc>
      </w:tr>
      <w:tr w:rsidR="00F20A09" w:rsidTr="00F20A09">
        <w:trPr>
          <w:trHeight w:val="1276"/>
        </w:trPr>
        <w:tc>
          <w:tcPr>
            <w:tcW w:w="395" w:type="dxa"/>
            <w:vAlign w:val="center"/>
          </w:tcPr>
          <w:p w:rsidR="005B436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Пагинация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переключение страниц в списках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Пагинация работает, контент отображается без дублирования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F20A09" w:rsidTr="00F20A09">
        <w:trPr>
          <w:trHeight w:val="964"/>
        </w:trPr>
        <w:tc>
          <w:tcPr>
            <w:tcW w:w="395" w:type="dxa"/>
            <w:vAlign w:val="center"/>
          </w:tcPr>
          <w:p w:rsidR="005B436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контента</w:t>
            </w:r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функцию поиска по названию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Находит контент по частичному/полному совпадению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F20A09" w:rsidTr="00F20A09">
        <w:trPr>
          <w:trHeight w:val="1285"/>
        </w:trPr>
        <w:tc>
          <w:tcPr>
            <w:tcW w:w="395" w:type="dxa"/>
            <w:vAlign w:val="center"/>
          </w:tcPr>
          <w:p w:rsidR="005B4360" w:rsidRDefault="00BC227E" w:rsidP="00065B28">
            <w:pPr>
              <w:ind w:left="-128"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09" w:type="dxa"/>
            <w:vAlign w:val="center"/>
          </w:tcPr>
          <w:p w:rsidR="005B4360" w:rsidRDefault="005B4360" w:rsidP="00065B28">
            <w:pPr>
              <w:ind w:left="-128" w:right="-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краши</w:t>
            </w:r>
            <w:proofErr w:type="spellEnd"/>
          </w:p>
        </w:tc>
        <w:tc>
          <w:tcPr>
            <w:tcW w:w="2489" w:type="dxa"/>
          </w:tcPr>
          <w:p w:rsidR="005B4360" w:rsidRPr="0058097D" w:rsidRDefault="005B4360" w:rsidP="00065B28">
            <w:pPr>
              <w:ind w:left="-128" w:right="-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97D">
              <w:rPr>
                <w:rFonts w:ascii="Times New Roman" w:hAnsi="Times New Roman" w:cs="Times New Roman"/>
                <w:sz w:val="28"/>
                <w:szCs w:val="28"/>
              </w:rPr>
              <w:t>Проверить обработку неверных команд</w:t>
            </w:r>
          </w:p>
        </w:tc>
        <w:tc>
          <w:tcPr>
            <w:tcW w:w="1909" w:type="dxa"/>
            <w:vAlign w:val="center"/>
          </w:tcPr>
          <w:p w:rsidR="005B4360" w:rsidRPr="00AF65D0" w:rsidRDefault="005B4360" w:rsidP="00065B28">
            <w:pPr>
              <w:ind w:left="-128" w:right="-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5D0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2742" w:type="dxa"/>
          </w:tcPr>
          <w:p w:rsidR="005B4360" w:rsidRPr="0058097D" w:rsidRDefault="005B4360" w:rsidP="00065B28">
            <w:pPr>
              <w:ind w:left="-128" w:right="-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Бот не падает, выдает понятные сообщения об ошибках</w:t>
            </w:r>
          </w:p>
        </w:tc>
        <w:tc>
          <w:tcPr>
            <w:tcW w:w="1612" w:type="dxa"/>
            <w:vAlign w:val="center"/>
          </w:tcPr>
          <w:p w:rsidR="005B4360" w:rsidRPr="005B4360" w:rsidRDefault="005B4360" w:rsidP="00065B28">
            <w:pPr>
              <w:ind w:left="-128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AF1A0E" w:rsidRDefault="00AF1A0E" w:rsidP="00AD27E2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4360" w:rsidRDefault="005B4360" w:rsidP="00AD27E2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138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26"/>
        <w:gridCol w:w="2159"/>
        <w:gridCol w:w="2756"/>
        <w:gridCol w:w="2342"/>
        <w:gridCol w:w="1790"/>
        <w:gridCol w:w="1516"/>
      </w:tblGrid>
      <w:tr w:rsidR="00F20A09" w:rsidTr="00F20A09">
        <w:trPr>
          <w:trHeight w:val="647"/>
        </w:trPr>
        <w:tc>
          <w:tcPr>
            <w:tcW w:w="826" w:type="dxa"/>
            <w:vAlign w:val="center"/>
          </w:tcPr>
          <w:p w:rsidR="005B4360" w:rsidRPr="005B4360" w:rsidRDefault="005B4360" w:rsidP="005B4360">
            <w:pPr>
              <w:ind w:left="-253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159" w:type="dxa"/>
            <w:vAlign w:val="center"/>
          </w:tcPr>
          <w:p w:rsidR="005B4360" w:rsidRPr="005B4360" w:rsidRDefault="005B4360" w:rsidP="005B4360">
            <w:pPr>
              <w:ind w:left="-102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тест-кейсов</w:t>
            </w:r>
          </w:p>
        </w:tc>
        <w:tc>
          <w:tcPr>
            <w:tcW w:w="2756" w:type="dxa"/>
            <w:vAlign w:val="center"/>
          </w:tcPr>
          <w:p w:rsidR="005B4360" w:rsidRDefault="005B4360" w:rsidP="005B4360">
            <w:pPr>
              <w:ind w:left="-102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2342" w:type="dxa"/>
            <w:vAlign w:val="center"/>
          </w:tcPr>
          <w:p w:rsidR="005B4360" w:rsidRDefault="005B4360" w:rsidP="005B4360">
            <w:pPr>
              <w:ind w:left="-103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790" w:type="dxa"/>
            <w:vAlign w:val="center"/>
          </w:tcPr>
          <w:p w:rsidR="005B4360" w:rsidRDefault="005B4360" w:rsidP="005B4360">
            <w:pPr>
              <w:ind w:left="-73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1516" w:type="dxa"/>
            <w:vAlign w:val="center"/>
          </w:tcPr>
          <w:p w:rsidR="005B4360" w:rsidRDefault="005B4360" w:rsidP="005B4360">
            <w:pPr>
              <w:ind w:left="-104" w:right="-1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EF54C7" w:rsidTr="00F20A09">
        <w:trPr>
          <w:trHeight w:val="1286"/>
        </w:trPr>
        <w:tc>
          <w:tcPr>
            <w:tcW w:w="826" w:type="dxa"/>
            <w:vAlign w:val="center"/>
          </w:tcPr>
          <w:p w:rsidR="003C7E00" w:rsidRPr="00BC227E" w:rsidRDefault="003C7E00" w:rsidP="003C7E00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TC-01</w:t>
            </w:r>
          </w:p>
        </w:tc>
        <w:tc>
          <w:tcPr>
            <w:tcW w:w="2159" w:type="dxa"/>
            <w:vAlign w:val="center"/>
          </w:tcPr>
          <w:p w:rsidR="003C7E00" w:rsidRPr="00BC227E" w:rsidRDefault="003C7E00" w:rsidP="003C7E00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Запуск бота</w:t>
            </w:r>
          </w:p>
        </w:tc>
        <w:tc>
          <w:tcPr>
            <w:tcW w:w="2756" w:type="dxa"/>
            <w:vAlign w:val="center"/>
          </w:tcPr>
          <w:p w:rsidR="003C7E00" w:rsidRPr="00202118" w:rsidRDefault="003C7E00" w:rsidP="00CC6892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кнопку "Старт</w:t>
            </w: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</w:tcPr>
          <w:p w:rsidR="00065B28" w:rsidRDefault="00CC6892" w:rsidP="00065B28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CC6892">
              <w:rPr>
                <w:rFonts w:ascii="Times New Roman" w:hAnsi="Times New Roman" w:cs="Times New Roman"/>
                <w:sz w:val="28"/>
                <w:szCs w:val="28"/>
              </w:rPr>
              <w:t xml:space="preserve">Бот приветствует пользователя, показывает </w:t>
            </w:r>
          </w:p>
          <w:p w:rsidR="003C7E00" w:rsidRPr="00CC6892" w:rsidRDefault="00CC6892" w:rsidP="00065B28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CC689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1790" w:type="dxa"/>
            <w:vAlign w:val="center"/>
          </w:tcPr>
          <w:p w:rsidR="003C7E00" w:rsidRPr="00AF12FA" w:rsidRDefault="00AF12FA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3C7E00" w:rsidRP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943"/>
        </w:trPr>
        <w:tc>
          <w:tcPr>
            <w:tcW w:w="826" w:type="dxa"/>
            <w:vAlign w:val="center"/>
          </w:tcPr>
          <w:p w:rsidR="00AF12FA" w:rsidRPr="005B4360" w:rsidRDefault="00AF12FA" w:rsidP="00AF12FA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TC-02</w:t>
            </w:r>
          </w:p>
        </w:tc>
        <w:tc>
          <w:tcPr>
            <w:tcW w:w="2159" w:type="dxa"/>
            <w:vAlign w:val="center"/>
          </w:tcPr>
          <w:p w:rsidR="00AF12FA" w:rsidRPr="00BC227E" w:rsidRDefault="00AF12FA" w:rsidP="00AF12FA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Переход в раздел "Фильмы"</w:t>
            </w:r>
          </w:p>
        </w:tc>
        <w:tc>
          <w:tcPr>
            <w:tcW w:w="2756" w:type="dxa"/>
            <w:vAlign w:val="center"/>
          </w:tcPr>
          <w:p w:rsidR="00AF12FA" w:rsidRPr="00202118" w:rsidRDefault="00AF12FA" w:rsidP="00AF12FA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1. Нажать кнопку "Фильмы"</w:t>
            </w:r>
          </w:p>
        </w:tc>
        <w:tc>
          <w:tcPr>
            <w:tcW w:w="2342" w:type="dxa"/>
          </w:tcPr>
          <w:p w:rsidR="00AF12FA" w:rsidRDefault="00AF12FA" w:rsidP="00AF12F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Открывается меню</w:t>
            </w:r>
          </w:p>
          <w:p w:rsidR="00AF12FA" w:rsidRPr="00CC6892" w:rsidRDefault="00AF12FA" w:rsidP="00AF12F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 с подразделами (список, фильтры, заметки,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рекомендации</w:t>
            </w: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0" w:type="dxa"/>
            <w:vAlign w:val="center"/>
          </w:tcPr>
          <w:p w:rsidR="00AF12FA" w:rsidRPr="00AF12FA" w:rsidRDefault="00AF12FA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AF12FA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609"/>
        </w:trPr>
        <w:tc>
          <w:tcPr>
            <w:tcW w:w="826" w:type="dxa"/>
            <w:vAlign w:val="center"/>
          </w:tcPr>
          <w:p w:rsidR="00EF54C7" w:rsidRPr="005B4360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TC-03</w:t>
            </w:r>
          </w:p>
        </w:tc>
        <w:tc>
          <w:tcPr>
            <w:tcW w:w="2159" w:type="dxa"/>
            <w:vAlign w:val="center"/>
          </w:tcPr>
          <w:p w:rsidR="00EF54C7" w:rsidRPr="00BC227E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Добавление фильма в избранное</w:t>
            </w:r>
          </w:p>
        </w:tc>
        <w:tc>
          <w:tcPr>
            <w:tcW w:w="2756" w:type="dxa"/>
            <w:vAlign w:val="center"/>
          </w:tcPr>
          <w:p w:rsidR="00EF54C7" w:rsidRDefault="00EF54C7" w:rsidP="00EF54C7">
            <w:pPr>
              <w:pStyle w:val="a4"/>
              <w:numPr>
                <w:ilvl w:val="0"/>
                <w:numId w:val="2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список фильмов</w:t>
            </w:r>
          </w:p>
          <w:p w:rsidR="00EF54C7" w:rsidRDefault="00EF54C7" w:rsidP="00EF54C7">
            <w:pPr>
              <w:pStyle w:val="a4"/>
              <w:numPr>
                <w:ilvl w:val="0"/>
                <w:numId w:val="2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фильм</w:t>
            </w:r>
          </w:p>
          <w:p w:rsidR="00EF54C7" w:rsidRPr="003C7E00" w:rsidRDefault="00EF54C7" w:rsidP="00EF54C7">
            <w:pPr>
              <w:pStyle w:val="a4"/>
              <w:numPr>
                <w:ilvl w:val="0"/>
                <w:numId w:val="2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Default="00EF54C7" w:rsidP="00EF54C7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Фильм появляется</w:t>
            </w:r>
          </w:p>
          <w:p w:rsidR="00EF54C7" w:rsidRPr="00CC6892" w:rsidRDefault="00EF54C7" w:rsidP="00EF54C7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 в разделе "Избранное"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295"/>
        </w:trPr>
        <w:tc>
          <w:tcPr>
            <w:tcW w:w="826" w:type="dxa"/>
            <w:vAlign w:val="center"/>
          </w:tcPr>
          <w:p w:rsidR="00EF54C7" w:rsidRPr="005B4360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TC-04</w:t>
            </w:r>
          </w:p>
        </w:tc>
        <w:tc>
          <w:tcPr>
            <w:tcW w:w="2159" w:type="dxa"/>
            <w:vAlign w:val="center"/>
          </w:tcPr>
          <w:p w:rsidR="00EF54C7" w:rsidRPr="00BC227E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Создание заметки о фильме</w:t>
            </w:r>
          </w:p>
        </w:tc>
        <w:tc>
          <w:tcPr>
            <w:tcW w:w="2756" w:type="dxa"/>
            <w:vAlign w:val="center"/>
          </w:tcPr>
          <w:p w:rsidR="00EF54C7" w:rsidRDefault="00EF54C7" w:rsidP="00EF54C7">
            <w:pPr>
              <w:pStyle w:val="a4"/>
              <w:numPr>
                <w:ilvl w:val="0"/>
                <w:numId w:val="3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в </w:t>
            </w: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  <w:r w:rsidRPr="00D31F9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→ "Добавить заметку"</w:t>
            </w:r>
          </w:p>
          <w:p w:rsidR="00EF54C7" w:rsidRPr="003C7E00" w:rsidRDefault="00EF54C7" w:rsidP="00EF54C7">
            <w:pPr>
              <w:pStyle w:val="a4"/>
              <w:numPr>
                <w:ilvl w:val="0"/>
                <w:numId w:val="3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текст</w:t>
            </w:r>
          </w:p>
        </w:tc>
        <w:tc>
          <w:tcPr>
            <w:tcW w:w="2342" w:type="dxa"/>
            <w:vAlign w:val="center"/>
          </w:tcPr>
          <w:p w:rsidR="00EF54C7" w:rsidRDefault="00EF54C7" w:rsidP="00EF54C7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Заметка </w:t>
            </w:r>
          </w:p>
          <w:p w:rsidR="00EF54C7" w:rsidRPr="00CC6892" w:rsidRDefault="00EF54C7" w:rsidP="00EF54C7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сохраняется и отображается в списке</w:t>
            </w: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934"/>
        </w:trPr>
        <w:tc>
          <w:tcPr>
            <w:tcW w:w="826" w:type="dxa"/>
            <w:vAlign w:val="center"/>
          </w:tcPr>
          <w:p w:rsidR="00EF54C7" w:rsidRPr="005B4360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TC-05</w:t>
            </w:r>
          </w:p>
        </w:tc>
        <w:tc>
          <w:tcPr>
            <w:tcW w:w="2159" w:type="dxa"/>
            <w:vAlign w:val="center"/>
          </w:tcPr>
          <w:p w:rsidR="00EF54C7" w:rsidRPr="00BC227E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фильмов по параметрам</w:t>
            </w:r>
          </w:p>
        </w:tc>
        <w:tc>
          <w:tcPr>
            <w:tcW w:w="2756" w:type="dxa"/>
            <w:vAlign w:val="center"/>
          </w:tcPr>
          <w:p w:rsidR="00EF54C7" w:rsidRDefault="00EF54C7" w:rsidP="00EF54C7">
            <w:pPr>
              <w:pStyle w:val="a4"/>
              <w:numPr>
                <w:ilvl w:val="0"/>
                <w:numId w:val="4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54C7" w:rsidRDefault="00EF54C7" w:rsidP="00EF54C7">
            <w:pPr>
              <w:pStyle w:val="a4"/>
              <w:numPr>
                <w:ilvl w:val="0"/>
                <w:numId w:val="4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жанр 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Комедия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54C7" w:rsidRPr="003C7E00" w:rsidRDefault="00EF54C7" w:rsidP="00EF54C7">
            <w:pPr>
              <w:pStyle w:val="a4"/>
              <w:numPr>
                <w:ilvl w:val="0"/>
                <w:numId w:val="4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Применить фильтр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Отображаются только фильмы выбранного жанра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F20A09" w:rsidTr="00F20A09">
        <w:trPr>
          <w:trHeight w:val="971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TC-6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заметок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Открыть "Заметки"</w:t>
            </w:r>
          </w:p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2. Выбрать заметку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3. Нажать "Удалить"</w:t>
            </w:r>
          </w:p>
        </w:tc>
        <w:tc>
          <w:tcPr>
            <w:tcW w:w="2342" w:type="dxa"/>
            <w:vAlign w:val="center"/>
          </w:tcPr>
          <w:p w:rsidR="00EF54C7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Заметка исчезает</w:t>
            </w:r>
          </w:p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 xml:space="preserve"> из списка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F20A09" w:rsidTr="00F20A09">
        <w:trPr>
          <w:trHeight w:val="962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TC-7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заметок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Открыть "Заметки"</w:t>
            </w:r>
          </w:p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2. Выбрать заметку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"Просмотр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список заметок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F20A09" w:rsidTr="00F20A09">
        <w:trPr>
          <w:trHeight w:val="647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TC-8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"Рекомендации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pStyle w:val="a4"/>
              <w:numPr>
                <w:ilvl w:val="0"/>
                <w:numId w:val="5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раздел 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список контента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доработки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F20A09" w:rsidTr="00F20A09">
        <w:trPr>
          <w:trHeight w:val="1295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TC-9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пагинации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Открыть список фильмов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2. Нажать "Вперед"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Отображается следующая страница с новыми фильмами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609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TC-10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Обработка неверной команды</w:t>
            </w:r>
          </w:p>
        </w:tc>
        <w:tc>
          <w:tcPr>
            <w:tcW w:w="2756" w:type="dxa"/>
            <w:vAlign w:val="center"/>
          </w:tcPr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Ввести случайный текст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Бот отвечает сообщением типа "Не понимаю, используйте кнопки"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доработки</w:t>
            </w:r>
          </w:p>
        </w:tc>
        <w:tc>
          <w:tcPr>
            <w:tcW w:w="1516" w:type="dxa"/>
            <w:vAlign w:val="center"/>
          </w:tcPr>
          <w:p w:rsidR="00EF54C7" w:rsidRDefault="00F20A09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782">
              <w:rPr>
                <w:rFonts w:ascii="Times New Roman" w:hAnsi="Times New Roman" w:cs="Times New Roman"/>
                <w:b/>
                <w:sz w:val="28"/>
                <w:szCs w:val="28"/>
              </w:rPr>
              <w:t>Fail</w:t>
            </w:r>
          </w:p>
        </w:tc>
      </w:tr>
      <w:tr w:rsidR="00EF54C7" w:rsidTr="00F20A09">
        <w:trPr>
          <w:trHeight w:val="1295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TC-11</w:t>
            </w:r>
          </w:p>
        </w:tc>
        <w:tc>
          <w:tcPr>
            <w:tcW w:w="2159" w:type="dxa"/>
            <w:vAlign w:val="center"/>
          </w:tcPr>
          <w:p w:rsidR="00EF54C7" w:rsidRPr="00BC227E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Проверка изолированности данных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Добавить фильм в избранное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2. Перейти в "Книги" → "Избранное"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В избранном книгах нет фильмов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971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TC-12</w:t>
            </w:r>
          </w:p>
        </w:tc>
        <w:tc>
          <w:tcPr>
            <w:tcW w:w="2159" w:type="dxa"/>
            <w:vAlign w:val="center"/>
          </w:tcPr>
          <w:p w:rsidR="00EF54C7" w:rsidRPr="00BC227E" w:rsidRDefault="00EF54C7" w:rsidP="00EF54C7">
            <w:pPr>
              <w:ind w:left="-102" w:right="-1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118">
              <w:rPr>
                <w:rFonts w:ascii="Times New Roman" w:hAnsi="Times New Roman" w:cs="Times New Roman"/>
                <w:sz w:val="28"/>
                <w:szCs w:val="28"/>
              </w:rPr>
              <w:t>Сброс фильтров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1. Применить фильтр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2. Нажать "Сбросить фильтры"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Отображается полный список контента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962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TC-13</w:t>
            </w:r>
          </w:p>
        </w:tc>
        <w:tc>
          <w:tcPr>
            <w:tcW w:w="2159" w:type="dxa"/>
            <w:vAlign w:val="center"/>
          </w:tcPr>
          <w:p w:rsidR="00EF54C7" w:rsidRPr="00202118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команд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pStyle w:val="a4"/>
              <w:numPr>
                <w:ilvl w:val="0"/>
                <w:numId w:val="6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команду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/help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Отобразится инструкция по использованию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971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TC-14</w:t>
            </w:r>
          </w:p>
        </w:tc>
        <w:tc>
          <w:tcPr>
            <w:tcW w:w="2159" w:type="dxa"/>
            <w:vAlign w:val="center"/>
          </w:tcPr>
          <w:p w:rsidR="00EF54C7" w:rsidRPr="00202118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кнопки "Помощь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756" w:type="dxa"/>
            <w:vAlign w:val="center"/>
          </w:tcPr>
          <w:p w:rsidR="00EF54C7" w:rsidRPr="003C7E00" w:rsidRDefault="00EF54C7" w:rsidP="00EF54C7">
            <w:pPr>
              <w:pStyle w:val="a4"/>
              <w:numPr>
                <w:ilvl w:val="0"/>
                <w:numId w:val="7"/>
              </w:numPr>
              <w:ind w:left="318" w:right="-10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  <w:r w:rsidRPr="003C7E0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Отобразится инструкция по использованию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618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TC-15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контента</w:t>
            </w:r>
            <w:r w:rsidRPr="00202118">
              <w:rPr>
                <w:rFonts w:ascii="Times New Roman" w:hAnsi="Times New Roman" w:cs="Times New Roman"/>
                <w:sz w:val="28"/>
                <w:szCs w:val="28"/>
              </w:rPr>
              <w:t xml:space="preserve"> по названию</w:t>
            </w:r>
          </w:p>
        </w:tc>
        <w:tc>
          <w:tcPr>
            <w:tcW w:w="2756" w:type="dxa"/>
            <w:vAlign w:val="center"/>
          </w:tcPr>
          <w:p w:rsidR="00EF54C7" w:rsidRPr="00CC6892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CC6892">
              <w:rPr>
                <w:rFonts w:ascii="Times New Roman" w:hAnsi="Times New Roman" w:cs="Times New Roman"/>
                <w:sz w:val="28"/>
                <w:szCs w:val="28"/>
              </w:rPr>
              <w:t>1. Нажать "Поиск" в разделе фильмов</w:t>
            </w:r>
          </w:p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CC6892">
              <w:rPr>
                <w:rFonts w:ascii="Times New Roman" w:hAnsi="Times New Roman" w:cs="Times New Roman"/>
                <w:sz w:val="28"/>
                <w:szCs w:val="28"/>
              </w:rPr>
              <w:t>2. Ввести название/часть названия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Отображаются релевантные результаты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разработке</w:t>
            </w:r>
          </w:p>
        </w:tc>
        <w:tc>
          <w:tcPr>
            <w:tcW w:w="1516" w:type="dxa"/>
            <w:vAlign w:val="center"/>
          </w:tcPr>
          <w:p w:rsidR="00EF54C7" w:rsidRDefault="00F20A09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0A09">
              <w:rPr>
                <w:rFonts w:ascii="Times New Roman" w:hAnsi="Times New Roman" w:cs="Times New Roman"/>
                <w:b/>
                <w:sz w:val="28"/>
                <w:szCs w:val="28"/>
              </w:rPr>
              <w:t>Pending</w:t>
            </w:r>
          </w:p>
        </w:tc>
      </w:tr>
      <w:tr w:rsidR="00EF54C7" w:rsidTr="00F20A09">
        <w:trPr>
          <w:trHeight w:val="1286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TC-16</w:t>
            </w:r>
          </w:p>
        </w:tc>
        <w:tc>
          <w:tcPr>
            <w:tcW w:w="2159" w:type="dxa"/>
            <w:vAlign w:val="center"/>
          </w:tcPr>
          <w:p w:rsid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118">
              <w:rPr>
                <w:rFonts w:ascii="Times New Roman" w:hAnsi="Times New Roman" w:cs="Times New Roman"/>
                <w:sz w:val="28"/>
                <w:szCs w:val="28"/>
              </w:rPr>
              <w:t>Поиск с ошибкой в запросе</w:t>
            </w:r>
          </w:p>
        </w:tc>
        <w:tc>
          <w:tcPr>
            <w:tcW w:w="2756" w:type="dxa"/>
            <w:vAlign w:val="center"/>
          </w:tcPr>
          <w:p w:rsidR="00EF54C7" w:rsidRPr="00202118" w:rsidRDefault="00EF54C7" w:rsidP="00EF54C7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CC6892">
              <w:rPr>
                <w:rFonts w:ascii="Times New Roman" w:hAnsi="Times New Roman" w:cs="Times New Roman"/>
                <w:sz w:val="28"/>
                <w:szCs w:val="28"/>
              </w:rPr>
              <w:t>1. Ввести заведомо неверный запрос</w:t>
            </w:r>
          </w:p>
        </w:tc>
        <w:tc>
          <w:tcPr>
            <w:tcW w:w="2342" w:type="dxa"/>
            <w:vAlign w:val="center"/>
          </w:tcPr>
          <w:p w:rsidR="00EF54C7" w:rsidRPr="00CC6892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065B28">
              <w:rPr>
                <w:rFonts w:ascii="Times New Roman" w:hAnsi="Times New Roman" w:cs="Times New Roman"/>
                <w:sz w:val="28"/>
                <w:szCs w:val="28"/>
              </w:rPr>
              <w:t>Выводится "Ничего не найдено" или предложения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разработке</w:t>
            </w:r>
          </w:p>
        </w:tc>
        <w:tc>
          <w:tcPr>
            <w:tcW w:w="1516" w:type="dxa"/>
            <w:vAlign w:val="center"/>
          </w:tcPr>
          <w:p w:rsidR="00EF54C7" w:rsidRDefault="00F20A09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0A09">
              <w:rPr>
                <w:rFonts w:ascii="Times New Roman" w:hAnsi="Times New Roman" w:cs="Times New Roman"/>
                <w:b/>
                <w:sz w:val="28"/>
                <w:szCs w:val="28"/>
              </w:rPr>
              <w:t>Pending</w:t>
            </w:r>
          </w:p>
        </w:tc>
      </w:tr>
      <w:tr w:rsidR="00EF54C7" w:rsidTr="00F20A09">
        <w:trPr>
          <w:trHeight w:val="1295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TC-17</w:t>
            </w:r>
          </w:p>
        </w:tc>
        <w:tc>
          <w:tcPr>
            <w:tcW w:w="2159" w:type="dxa"/>
            <w:vAlign w:val="center"/>
          </w:tcPr>
          <w:p w:rsidR="00EF54C7" w:rsidRPr="00202118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кнопки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756" w:type="dxa"/>
            <w:vAlign w:val="center"/>
          </w:tcPr>
          <w:p w:rsidR="00EF54C7" w:rsidRDefault="00EF54C7" w:rsidP="00EF54C7">
            <w:pPr>
              <w:pStyle w:val="a4"/>
              <w:numPr>
                <w:ilvl w:val="0"/>
                <w:numId w:val="8"/>
              </w:numPr>
              <w:ind w:left="315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в главном меню на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54C7" w:rsidRPr="00EF54C7" w:rsidRDefault="00EF54C7" w:rsidP="00EF54C7">
            <w:pPr>
              <w:pStyle w:val="a4"/>
              <w:numPr>
                <w:ilvl w:val="0"/>
                <w:numId w:val="8"/>
              </w:numPr>
              <w:ind w:left="315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42" w:type="dxa"/>
            <w:vAlign w:val="center"/>
          </w:tcPr>
          <w:p w:rsidR="00EF54C7" w:rsidRPr="00065B28" w:rsidRDefault="00EF54C7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должна вернуть пользователя в главное меню</w:t>
            </w:r>
          </w:p>
        </w:tc>
        <w:tc>
          <w:tcPr>
            <w:tcW w:w="1790" w:type="dxa"/>
            <w:vAlign w:val="center"/>
          </w:tcPr>
          <w:p w:rsidR="00EF54C7" w:rsidRPr="00AF12FA" w:rsidRDefault="00EF54C7" w:rsidP="00EF54C7">
            <w:pPr>
              <w:ind w:left="-113"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корректно</w:t>
            </w:r>
          </w:p>
        </w:tc>
        <w:tc>
          <w:tcPr>
            <w:tcW w:w="1516" w:type="dxa"/>
            <w:vAlign w:val="center"/>
          </w:tcPr>
          <w:p w:rsidR="00EF54C7" w:rsidRDefault="00EF54C7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</w:tr>
      <w:tr w:rsidR="00EF54C7" w:rsidTr="00F20A09">
        <w:trPr>
          <w:trHeight w:val="1934"/>
        </w:trPr>
        <w:tc>
          <w:tcPr>
            <w:tcW w:w="826" w:type="dxa"/>
            <w:vAlign w:val="center"/>
          </w:tcPr>
          <w:p w:rsidR="00EF54C7" w:rsidRDefault="00EF54C7" w:rsidP="00EF54C7">
            <w:pPr>
              <w:ind w:left="-112" w:right="-1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TC-18</w:t>
            </w:r>
          </w:p>
        </w:tc>
        <w:tc>
          <w:tcPr>
            <w:tcW w:w="2159" w:type="dxa"/>
            <w:vAlign w:val="center"/>
          </w:tcPr>
          <w:p w:rsidR="00EF54C7" w:rsidRPr="00EF54C7" w:rsidRDefault="00EF54C7" w:rsidP="00EF54C7">
            <w:pPr>
              <w:ind w:left="-102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выбора серии и сезона в разделе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756" w:type="dxa"/>
            <w:vAlign w:val="center"/>
          </w:tcPr>
          <w:p w:rsidR="00517782" w:rsidRDefault="00517782" w:rsidP="00517782">
            <w:pPr>
              <w:pStyle w:val="a4"/>
              <w:numPr>
                <w:ilvl w:val="0"/>
                <w:numId w:val="9"/>
              </w:numPr>
              <w:ind w:left="365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в главном меню на 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BC227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517782" w:rsidRDefault="00517782" w:rsidP="00517782">
            <w:pPr>
              <w:pStyle w:val="a4"/>
              <w:numPr>
                <w:ilvl w:val="0"/>
                <w:numId w:val="9"/>
              </w:numPr>
              <w:ind w:left="365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любой сериал из списка</w:t>
            </w:r>
          </w:p>
          <w:p w:rsidR="00EF54C7" w:rsidRDefault="00517782" w:rsidP="00517782">
            <w:pPr>
              <w:pStyle w:val="a4"/>
              <w:numPr>
                <w:ilvl w:val="0"/>
                <w:numId w:val="9"/>
              </w:numPr>
              <w:ind w:left="365"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сезон и серию </w:t>
            </w:r>
          </w:p>
        </w:tc>
        <w:tc>
          <w:tcPr>
            <w:tcW w:w="2342" w:type="dxa"/>
            <w:vAlign w:val="center"/>
          </w:tcPr>
          <w:p w:rsidR="00EF54C7" w:rsidRDefault="00517782" w:rsidP="00EF54C7">
            <w:pPr>
              <w:ind w:right="-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выбирать сезон и серия</w:t>
            </w:r>
          </w:p>
        </w:tc>
        <w:tc>
          <w:tcPr>
            <w:tcW w:w="1790" w:type="dxa"/>
            <w:vAlign w:val="center"/>
          </w:tcPr>
          <w:p w:rsidR="00EF54C7" w:rsidRDefault="00517782" w:rsidP="00517782">
            <w:pPr>
              <w:ind w:right="-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выводит кнопки с выбором сезона и серии</w:t>
            </w:r>
          </w:p>
        </w:tc>
        <w:tc>
          <w:tcPr>
            <w:tcW w:w="1516" w:type="dxa"/>
            <w:vAlign w:val="center"/>
          </w:tcPr>
          <w:p w:rsidR="00EF54C7" w:rsidRPr="00EF54C7" w:rsidRDefault="00517782" w:rsidP="00EF54C7">
            <w:pPr>
              <w:ind w:left="-107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782">
              <w:rPr>
                <w:rFonts w:ascii="Times New Roman" w:hAnsi="Times New Roman" w:cs="Times New Roman"/>
                <w:b/>
                <w:sz w:val="28"/>
                <w:szCs w:val="28"/>
              </w:rPr>
              <w:t>Fail</w:t>
            </w:r>
          </w:p>
        </w:tc>
      </w:tr>
    </w:tbl>
    <w:p w:rsidR="005B4360" w:rsidRPr="00517782" w:rsidRDefault="005B4360" w:rsidP="00BC227E">
      <w:pPr>
        <w:ind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B4360" w:rsidRPr="0051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2F30"/>
    <w:multiLevelType w:val="hybridMultilevel"/>
    <w:tmpl w:val="399698B6"/>
    <w:lvl w:ilvl="0" w:tplc="D35871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09B81040"/>
    <w:multiLevelType w:val="hybridMultilevel"/>
    <w:tmpl w:val="99583C1A"/>
    <w:lvl w:ilvl="0" w:tplc="DDE2D0B8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2" w15:restartNumberingAfterBreak="0">
    <w:nsid w:val="0D8D7D4C"/>
    <w:multiLevelType w:val="hybridMultilevel"/>
    <w:tmpl w:val="9CC8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1D1D"/>
    <w:multiLevelType w:val="hybridMultilevel"/>
    <w:tmpl w:val="C7769F9A"/>
    <w:lvl w:ilvl="0" w:tplc="AA84F954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4" w15:restartNumberingAfterBreak="0">
    <w:nsid w:val="1BFD7E55"/>
    <w:multiLevelType w:val="hybridMultilevel"/>
    <w:tmpl w:val="73EC8ABC"/>
    <w:lvl w:ilvl="0" w:tplc="E9E23B76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5" w15:restartNumberingAfterBreak="0">
    <w:nsid w:val="23757831"/>
    <w:multiLevelType w:val="hybridMultilevel"/>
    <w:tmpl w:val="F7DC6466"/>
    <w:lvl w:ilvl="0" w:tplc="6988DD5E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6" w15:restartNumberingAfterBreak="0">
    <w:nsid w:val="23D26593"/>
    <w:multiLevelType w:val="hybridMultilevel"/>
    <w:tmpl w:val="5D6A2534"/>
    <w:lvl w:ilvl="0" w:tplc="7EB80104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7" w15:restartNumberingAfterBreak="0">
    <w:nsid w:val="3D757406"/>
    <w:multiLevelType w:val="hybridMultilevel"/>
    <w:tmpl w:val="D37490FE"/>
    <w:lvl w:ilvl="0" w:tplc="46FC9314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abstractNum w:abstractNumId="8" w15:restartNumberingAfterBreak="0">
    <w:nsid w:val="57B62D7F"/>
    <w:multiLevelType w:val="hybridMultilevel"/>
    <w:tmpl w:val="47784D0C"/>
    <w:lvl w:ilvl="0" w:tplc="DF183B46">
      <w:start w:val="1"/>
      <w:numFmt w:val="decimal"/>
      <w:lvlText w:val="%1."/>
      <w:lvlJc w:val="left"/>
      <w:pPr>
        <w:ind w:left="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9" w:hanging="360"/>
      </w:pPr>
    </w:lvl>
    <w:lvl w:ilvl="2" w:tplc="0419001B" w:tentative="1">
      <w:start w:val="1"/>
      <w:numFmt w:val="lowerRoman"/>
      <w:lvlText w:val="%3."/>
      <w:lvlJc w:val="right"/>
      <w:pPr>
        <w:ind w:left="1639" w:hanging="180"/>
      </w:pPr>
    </w:lvl>
    <w:lvl w:ilvl="3" w:tplc="0419000F" w:tentative="1">
      <w:start w:val="1"/>
      <w:numFmt w:val="decimal"/>
      <w:lvlText w:val="%4."/>
      <w:lvlJc w:val="left"/>
      <w:pPr>
        <w:ind w:left="2359" w:hanging="360"/>
      </w:pPr>
    </w:lvl>
    <w:lvl w:ilvl="4" w:tplc="04190019" w:tentative="1">
      <w:start w:val="1"/>
      <w:numFmt w:val="lowerLetter"/>
      <w:lvlText w:val="%5."/>
      <w:lvlJc w:val="left"/>
      <w:pPr>
        <w:ind w:left="3079" w:hanging="360"/>
      </w:pPr>
    </w:lvl>
    <w:lvl w:ilvl="5" w:tplc="0419001B" w:tentative="1">
      <w:start w:val="1"/>
      <w:numFmt w:val="lowerRoman"/>
      <w:lvlText w:val="%6."/>
      <w:lvlJc w:val="right"/>
      <w:pPr>
        <w:ind w:left="3799" w:hanging="180"/>
      </w:pPr>
    </w:lvl>
    <w:lvl w:ilvl="6" w:tplc="0419000F" w:tentative="1">
      <w:start w:val="1"/>
      <w:numFmt w:val="decimal"/>
      <w:lvlText w:val="%7."/>
      <w:lvlJc w:val="left"/>
      <w:pPr>
        <w:ind w:left="4519" w:hanging="360"/>
      </w:pPr>
    </w:lvl>
    <w:lvl w:ilvl="7" w:tplc="04190019" w:tentative="1">
      <w:start w:val="1"/>
      <w:numFmt w:val="lowerLetter"/>
      <w:lvlText w:val="%8."/>
      <w:lvlJc w:val="left"/>
      <w:pPr>
        <w:ind w:left="5239" w:hanging="360"/>
      </w:pPr>
    </w:lvl>
    <w:lvl w:ilvl="8" w:tplc="0419001B" w:tentative="1">
      <w:start w:val="1"/>
      <w:numFmt w:val="lowerRoman"/>
      <w:lvlText w:val="%9."/>
      <w:lvlJc w:val="right"/>
      <w:pPr>
        <w:ind w:left="595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E2"/>
    <w:rsid w:val="00065B28"/>
    <w:rsid w:val="00202118"/>
    <w:rsid w:val="003C7E00"/>
    <w:rsid w:val="00517782"/>
    <w:rsid w:val="0058097D"/>
    <w:rsid w:val="005B4360"/>
    <w:rsid w:val="00AD27E2"/>
    <w:rsid w:val="00AF12FA"/>
    <w:rsid w:val="00AF1A0E"/>
    <w:rsid w:val="00AF65D0"/>
    <w:rsid w:val="00BC227E"/>
    <w:rsid w:val="00CC6892"/>
    <w:rsid w:val="00D31F99"/>
    <w:rsid w:val="00EF54C7"/>
    <w:rsid w:val="00F2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F68A"/>
  <w15:chartTrackingRefBased/>
  <w15:docId w15:val="{BFD77B45-858A-4674-B2DD-B548F7C8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2025-06-30T08:17:00Z</dcterms:created>
  <dcterms:modified xsi:type="dcterms:W3CDTF">2025-06-30T10:40:00Z</dcterms:modified>
</cp:coreProperties>
</file>