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Eric Gao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Davis, California 95616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669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235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0662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ejgao@ucdavis.edu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v79wzmo6t6i" w:id="1"/>
      <w:bookmarkEnd w:id="1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Undergraduate student looking for the opportunity to gain data science experience.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dbk60jle1td" w:id="2"/>
      <w:bookmarkEnd w:id="2"/>
      <w:r w:rsidDel="00000000" w:rsidR="00000000" w:rsidRPr="00000000">
        <w:rPr>
          <w:rtl w:val="0"/>
        </w:rPr>
        <w:t xml:space="preserve">SKILL</w:t>
      </w:r>
      <w:r w:rsidDel="00000000" w:rsidR="00000000" w:rsidRPr="00000000">
        <w:rPr>
          <w:rtl w:val="0"/>
        </w:rPr>
        <w:t xml:space="preserve">S/QUALITIES: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 math skills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and tolerant attitude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ability to take initiative in various situations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Multi-lingual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Helpful towards others.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Scraping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Models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Kumon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San Jose, California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Grading Assistant/ Tutoring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May 2017-October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Grade students’ papers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students with their work in either math or language arts.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b w:val="1"/>
          <w:rtl w:val="0"/>
        </w:rPr>
        <w:t xml:space="preserve">Academic Stars, San Jose, California</w:t>
      </w:r>
      <w:r w:rsidDel="00000000" w:rsidR="00000000" w:rsidRPr="00000000">
        <w:rPr>
          <w:rtl w:val="0"/>
        </w:rPr>
        <w:t xml:space="preserve">-Summer Teacher/Tutor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June 2018-August 2018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 students common core math and english.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Discipline students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lesson plans for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6"/>
      <w:bookmarkEnd w:id="6"/>
      <w:r w:rsidDel="00000000" w:rsidR="00000000" w:rsidRPr="00000000">
        <w:rPr>
          <w:rtl w:val="0"/>
        </w:rPr>
        <w:t xml:space="preserve">Piedmont Hills High School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San Jose, California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HS Diploma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2018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Graduated magna cum laude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Unweighted GPA of 3.89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9% of the senior class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Club for 4 years, office position of senior representative during senior year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 team for 2 years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Science Olympiad for 2 years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Swim team for 4 years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rPr>
          <w:color w:val="666666"/>
          <w:sz w:val="20"/>
          <w:szCs w:val="20"/>
        </w:rPr>
      </w:pPr>
      <w:bookmarkStart w:colFirst="0" w:colLast="0" w:name="_thhlmypt5geo" w:id="7"/>
      <w:bookmarkEnd w:id="7"/>
      <w:r w:rsidDel="00000000" w:rsidR="00000000" w:rsidRPr="00000000">
        <w:rPr>
          <w:rtl w:val="0"/>
        </w:rPr>
        <w:t xml:space="preserve">UC Davis, Davis, California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line="24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Intended major- Bachelor of Sciences in Statistical Data Science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before="0" w:beforeAutospacing="0" w:line="24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Expected graduation year: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lkgusvdd077p" w:id="8"/>
      <w:bookmarkEnd w:id="8"/>
      <w:r w:rsidDel="00000000" w:rsidR="00000000" w:rsidRPr="00000000">
        <w:rPr>
          <w:rtl w:val="0"/>
        </w:rPr>
        <w:t xml:space="preserve">Related Coursework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 21A-Calculus 1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 21B-Calculus 2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Mat21C-Calculus 3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ECS 32A-Intro to Programming(Python)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ECS 32B-Intro to Data Structures(Python)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 32-Gateway to Data Science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 108-Regression Analysis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 22A-Linear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d6u5ytxwz1si" w:id="9"/>
      <w:bookmarkEnd w:id="9"/>
      <w:r w:rsidDel="00000000" w:rsidR="00000000" w:rsidRPr="00000000">
        <w:rPr>
          <w:rtl w:val="0"/>
        </w:rPr>
        <w:t xml:space="preserve">Community/Activities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 Basketball, UC Davis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Member, Circle K International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Asian American Christian Fellowship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Science and Statistics Club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rPr/>
      </w:pPr>
      <w:bookmarkStart w:colFirst="0" w:colLast="0" w:name="_wl63v768iwq1" w:id="10"/>
      <w:bookmarkEnd w:id="10"/>
      <w:r w:rsidDel="00000000" w:rsidR="00000000" w:rsidRPr="00000000">
        <w:rPr>
          <w:rtl w:val="0"/>
        </w:rPr>
        <w:t xml:space="preserve">Awards: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 Scholar with Distinction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Dean’s Honor List(Fall, Winter, Spring Quarters of 2018-2019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