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C8365" w14:textId="026BEC45" w:rsidR="00D45EE1" w:rsidRDefault="005057B2">
      <w:pPr>
        <w:rPr>
          <w:rFonts w:ascii="Arial" w:hAnsi="Arial" w:cs="Arial"/>
          <w:sz w:val="24"/>
          <w:szCs w:val="24"/>
          <w:lang w:val="en-US"/>
        </w:rPr>
      </w:pPr>
      <w:r w:rsidRPr="005057B2">
        <w:rPr>
          <w:rFonts w:ascii="Arial" w:hAnsi="Arial" w:cs="Arial"/>
          <w:sz w:val="24"/>
          <w:szCs w:val="24"/>
          <w:lang w:val="en-US"/>
        </w:rPr>
        <w:t xml:space="preserve">Name: Gonzales, Ethan James G. </w:t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  <w:t>Section: WD-302</w:t>
      </w:r>
    </w:p>
    <w:p w14:paraId="07B22021" w14:textId="77777777" w:rsidR="005057B2" w:rsidRDefault="005057B2">
      <w:pPr>
        <w:rPr>
          <w:rFonts w:ascii="Arial" w:hAnsi="Arial" w:cs="Arial"/>
          <w:sz w:val="24"/>
          <w:szCs w:val="24"/>
          <w:lang w:val="en-US"/>
        </w:rPr>
      </w:pPr>
    </w:p>
    <w:p w14:paraId="13685D4C" w14:textId="2768FC76" w:rsidR="00642B59" w:rsidRDefault="00642B59" w:rsidP="00642B5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1. </w:t>
      </w:r>
      <w:r w:rsidRPr="00642B59">
        <w:rPr>
          <w:rFonts w:ascii="Arial" w:hAnsi="Arial" w:cs="Arial"/>
          <w:b/>
          <w:bCs/>
          <w:sz w:val="24"/>
          <w:szCs w:val="24"/>
          <w:lang w:val="en-US"/>
        </w:rPr>
        <w:t xml:space="preserve">Briefly explain the MVC Architecture (cite a </w:t>
      </w:r>
      <w:r w:rsidRPr="00642B59">
        <w:rPr>
          <w:rFonts w:ascii="Arial" w:hAnsi="Arial" w:cs="Arial"/>
          <w:b/>
          <w:bCs/>
          <w:sz w:val="24"/>
          <w:szCs w:val="24"/>
          <w:lang w:val="en-US"/>
        </w:rPr>
        <w:t>real-world</w:t>
      </w:r>
      <w:r w:rsidRPr="00642B59">
        <w:rPr>
          <w:rFonts w:ascii="Arial" w:hAnsi="Arial" w:cs="Arial"/>
          <w:b/>
          <w:bCs/>
          <w:sz w:val="24"/>
          <w:szCs w:val="24"/>
          <w:lang w:val="en-US"/>
        </w:rPr>
        <w:t xml:space="preserve"> scenario of the MVC architecture)</w:t>
      </w:r>
    </w:p>
    <w:p w14:paraId="7006CDAE" w14:textId="59321ECB" w:rsidR="00642B59" w:rsidRDefault="00FB36B2" w:rsidP="006532B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The MVC Architecture is a pattern that separates an application into three main logical components which are the Model, View, and Controller. </w:t>
      </w:r>
      <w:r w:rsidR="007B2A00">
        <w:rPr>
          <w:rFonts w:ascii="Arial" w:hAnsi="Arial" w:cs="Arial"/>
          <w:sz w:val="24"/>
          <w:szCs w:val="24"/>
          <w:lang w:val="en-US"/>
        </w:rPr>
        <w:t>The model represents the data of the application. The view is the user interface, while the controller handles the inputs that updates the model if needed.</w:t>
      </w:r>
      <w:r w:rsidR="006532B3">
        <w:rPr>
          <w:rFonts w:ascii="Arial" w:hAnsi="Arial" w:cs="Arial"/>
          <w:sz w:val="24"/>
          <w:szCs w:val="24"/>
          <w:lang w:val="en-US"/>
        </w:rPr>
        <w:t xml:space="preserve"> When a user interacts with a view in the application, the view alerts the controller of the things that might happen. Next, the controller will update the model and will result to a change in the view or in the interface.</w:t>
      </w:r>
    </w:p>
    <w:p w14:paraId="717D88BC" w14:textId="78351FD8" w:rsidR="00642B59" w:rsidRDefault="00093069" w:rsidP="00F03A5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 possible example application of the MVC is when doing online shopping.</w:t>
      </w:r>
      <w:r w:rsidR="00D05C45">
        <w:rPr>
          <w:rFonts w:ascii="Arial" w:hAnsi="Arial" w:cs="Arial"/>
          <w:sz w:val="24"/>
          <w:szCs w:val="24"/>
          <w:lang w:val="en-US"/>
        </w:rPr>
        <w:t xml:space="preserve"> The view is the page or the application itself that users interact with. In online shopping, it can display the products and orders which serve as a view. On the other hand, the model is the data that relates to the products or users themselves</w:t>
      </w:r>
      <w:r w:rsidR="00836266">
        <w:rPr>
          <w:rFonts w:ascii="Arial" w:hAnsi="Arial" w:cs="Arial"/>
          <w:sz w:val="24"/>
          <w:szCs w:val="24"/>
          <w:lang w:val="en-US"/>
        </w:rPr>
        <w:t>. It can be responsible for processing transactions and updating the stock of a particular product</w:t>
      </w:r>
      <w:r w:rsidR="00DA329D">
        <w:rPr>
          <w:rFonts w:ascii="Arial" w:hAnsi="Arial" w:cs="Arial"/>
          <w:sz w:val="24"/>
          <w:szCs w:val="24"/>
          <w:lang w:val="en-US"/>
        </w:rPr>
        <w:t xml:space="preserve">. Lastly, the controller is the one who serves as an intermediary between the model and the view. </w:t>
      </w:r>
      <w:r w:rsidR="005C1096">
        <w:rPr>
          <w:rFonts w:ascii="Arial" w:hAnsi="Arial" w:cs="Arial"/>
          <w:sz w:val="24"/>
          <w:szCs w:val="24"/>
          <w:lang w:val="en-US"/>
        </w:rPr>
        <w:t>When a user adds a specific product to their cart, it is the controller who updates the cart in the model and alters the view to show the updates that have changed.</w:t>
      </w:r>
    </w:p>
    <w:p w14:paraId="6DE6BAFE" w14:textId="77777777" w:rsidR="00F03A53" w:rsidRPr="00F03A53" w:rsidRDefault="00F03A53" w:rsidP="00F03A53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5CFF1C5" w14:textId="5FAB3918" w:rsidR="00642B59" w:rsidRPr="00642B59" w:rsidRDefault="00642B59" w:rsidP="00642B5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2. </w:t>
      </w:r>
      <w:r w:rsidRPr="00642B59">
        <w:rPr>
          <w:rFonts w:ascii="Arial" w:hAnsi="Arial" w:cs="Arial"/>
          <w:b/>
          <w:bCs/>
          <w:sz w:val="24"/>
          <w:szCs w:val="24"/>
          <w:lang w:val="en-US"/>
        </w:rPr>
        <w:t>If you are going to create a website that showcases your work portfolio, do you need to apply the MVC Architecture? Why or why not?</w:t>
      </w:r>
    </w:p>
    <w:p w14:paraId="5F914088" w14:textId="510F09C7" w:rsidR="003829DC" w:rsidRPr="00C072B5" w:rsidRDefault="00C259BA" w:rsidP="00C259B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The choice to apply the MVC Architecture in a website to showcase work portfolio depends on the complexity of the website. If I am planning to create a very simple and static website, I may not implement the MVC as it does not need complex user interactions. However, </w:t>
      </w:r>
      <w:r w:rsidR="009A3106">
        <w:rPr>
          <w:rFonts w:ascii="Arial" w:hAnsi="Arial" w:cs="Arial"/>
          <w:sz w:val="24"/>
          <w:szCs w:val="24"/>
          <w:lang w:val="en-US"/>
        </w:rPr>
        <w:t>if I wish to create a scalable and maintainable website, then I will apply the architecture as it can make it much easier to maintain and update to make it a better website.</w:t>
      </w:r>
      <w:r w:rsidR="007E5645">
        <w:rPr>
          <w:rFonts w:ascii="Arial" w:hAnsi="Arial" w:cs="Arial"/>
          <w:sz w:val="24"/>
          <w:szCs w:val="24"/>
          <w:lang w:val="en-US"/>
        </w:rPr>
        <w:t xml:space="preserve"> For me, it is much better and more beneficial to integrate the MVC architecture for </w:t>
      </w:r>
      <w:r w:rsidR="00262073">
        <w:rPr>
          <w:rFonts w:ascii="Arial" w:hAnsi="Arial" w:cs="Arial"/>
          <w:sz w:val="24"/>
          <w:szCs w:val="24"/>
          <w:lang w:val="en-US"/>
        </w:rPr>
        <w:t>the website’s growth</w:t>
      </w:r>
      <w:r w:rsidR="007E5645">
        <w:rPr>
          <w:rFonts w:ascii="Arial" w:hAnsi="Arial" w:cs="Arial"/>
          <w:sz w:val="24"/>
          <w:szCs w:val="24"/>
          <w:lang w:val="en-US"/>
        </w:rPr>
        <w:t xml:space="preserve"> if ever I will decide to create more interactive features for my work portfolio website. </w:t>
      </w:r>
      <w:r w:rsidR="00262073">
        <w:rPr>
          <w:rFonts w:ascii="Arial" w:hAnsi="Arial" w:cs="Arial"/>
          <w:sz w:val="24"/>
          <w:szCs w:val="24"/>
          <w:lang w:val="en-US"/>
        </w:rPr>
        <w:t>As a work portfolio showcases a web developer’s skills, making the website more scalable or dynamic can help you get a positive impression to the employers.</w:t>
      </w:r>
    </w:p>
    <w:sectPr w:rsidR="003829DC" w:rsidRPr="00C07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25D00"/>
    <w:multiLevelType w:val="hybridMultilevel"/>
    <w:tmpl w:val="135864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80F40"/>
    <w:multiLevelType w:val="multilevel"/>
    <w:tmpl w:val="6258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805305">
    <w:abstractNumId w:val="1"/>
  </w:num>
  <w:num w:numId="2" w16cid:durableId="71994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E1"/>
    <w:rsid w:val="00093069"/>
    <w:rsid w:val="00205603"/>
    <w:rsid w:val="00244973"/>
    <w:rsid w:val="00262073"/>
    <w:rsid w:val="00295E7C"/>
    <w:rsid w:val="003272DA"/>
    <w:rsid w:val="003829DC"/>
    <w:rsid w:val="005057B2"/>
    <w:rsid w:val="005C1096"/>
    <w:rsid w:val="00642B59"/>
    <w:rsid w:val="006532B3"/>
    <w:rsid w:val="007B2A00"/>
    <w:rsid w:val="007E5645"/>
    <w:rsid w:val="00804592"/>
    <w:rsid w:val="00836266"/>
    <w:rsid w:val="008C2F58"/>
    <w:rsid w:val="00915519"/>
    <w:rsid w:val="009A3106"/>
    <w:rsid w:val="00B674E8"/>
    <w:rsid w:val="00C072B5"/>
    <w:rsid w:val="00C259BA"/>
    <w:rsid w:val="00C70080"/>
    <w:rsid w:val="00D05C45"/>
    <w:rsid w:val="00D45EE1"/>
    <w:rsid w:val="00DA329D"/>
    <w:rsid w:val="00E003FB"/>
    <w:rsid w:val="00F03A53"/>
    <w:rsid w:val="00FB36B2"/>
    <w:rsid w:val="00F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FED7"/>
  <w15:chartTrackingRefBased/>
  <w15:docId w15:val="{12B9B300-CC87-4E29-A862-C1A308E5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E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E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JAMES GONZALES</dc:creator>
  <cp:keywords/>
  <dc:description/>
  <cp:lastModifiedBy>ETHAN JAMES GONZALES</cp:lastModifiedBy>
  <cp:revision>15</cp:revision>
  <dcterms:created xsi:type="dcterms:W3CDTF">2024-07-26T11:07:00Z</dcterms:created>
  <dcterms:modified xsi:type="dcterms:W3CDTF">2024-07-26T11:52:00Z</dcterms:modified>
</cp:coreProperties>
</file>