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itle"/>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Heading1"/>
      </w:pPr>
      <w:r>
        <w:t xml:space="preserve">Objetivos: </w:t>
      </w:r>
    </w:p>
    <w:p w14:paraId="63109167" w14:textId="77777777" w:rsidR="00B61F06" w:rsidRDefault="00B61F06" w:rsidP="00B61F06">
      <w:pPr>
        <w:pStyle w:val="ListParagraph"/>
        <w:numPr>
          <w:ilvl w:val="0"/>
          <w:numId w:val="2"/>
        </w:numPr>
      </w:pPr>
      <w:r>
        <w:t>Analizar la estructura de un proyecto implementado a partir del patrón arquitectónico MVC.</w:t>
      </w:r>
    </w:p>
    <w:p w14:paraId="0DA6F643" w14:textId="77777777" w:rsidR="00B61F06" w:rsidRDefault="00B61F06" w:rsidP="00B61F06">
      <w:pPr>
        <w:pStyle w:val="ListParagraph"/>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ListParagraph"/>
        <w:numPr>
          <w:ilvl w:val="0"/>
          <w:numId w:val="2"/>
        </w:numPr>
      </w:pPr>
      <w:r>
        <w:t>Resolver conflictos de integración de código utilizando diferentes estrategias.</w:t>
      </w:r>
    </w:p>
    <w:p w14:paraId="56F8A0B1" w14:textId="77777777" w:rsidR="004F4E5A" w:rsidRDefault="004F4E5A" w:rsidP="00B61F06">
      <w:pPr>
        <w:pStyle w:val="Heading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Heading2"/>
      </w:pPr>
      <w:r>
        <w:t>Pasos previos</w:t>
      </w:r>
    </w:p>
    <w:p w14:paraId="40A2681B" w14:textId="14BC7D37" w:rsidR="000C5961" w:rsidRDefault="000C5961" w:rsidP="000C5961">
      <w:pPr>
        <w:pStyle w:val="ListParagraph"/>
        <w:numPr>
          <w:ilvl w:val="0"/>
          <w:numId w:val="9"/>
        </w:numPr>
      </w:pPr>
      <w:r>
        <w:t>Un integrante debe crear una organización en GitHub con un nombre cualquiera para este taller.</w:t>
      </w:r>
    </w:p>
    <w:p w14:paraId="1E1C6134" w14:textId="0C1AA4A1" w:rsidR="00B56FD6" w:rsidRDefault="00B56FD6" w:rsidP="000C5961">
      <w:pPr>
        <w:pStyle w:val="ListParagraph"/>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ListParagraph"/>
        <w:numPr>
          <w:ilvl w:val="0"/>
          <w:numId w:val="9"/>
        </w:numPr>
      </w:pPr>
      <w:r>
        <w:t>Dentro de la página de la Organización debe crear un nuevo repositorio.</w:t>
      </w:r>
    </w:p>
    <w:p w14:paraId="31A0BED2" w14:textId="273242CE" w:rsidR="000C5961" w:rsidRPr="00B56FD6" w:rsidRDefault="000C5961" w:rsidP="00B56FD6">
      <w:pPr>
        <w:pStyle w:val="ListParagraph"/>
        <w:numPr>
          <w:ilvl w:val="0"/>
          <w:numId w:val="9"/>
        </w:numPr>
      </w:pPr>
      <w:r>
        <w:t xml:space="preserve">Dentro de </w:t>
      </w:r>
      <w:r w:rsidR="00FC7EB8">
        <w:t xml:space="preserve">la configuración de la organización ir a </w:t>
      </w:r>
      <w:r w:rsidR="00B56FD6">
        <w:t>“</w:t>
      </w:r>
      <w:hyperlink r:id="rId7" w:history="1">
        <w:r w:rsidR="00B56FD6" w:rsidRPr="00B56FD6">
          <w:rPr>
            <w:rStyle w:val="Hyperlink"/>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ListParagraph"/>
        <w:numPr>
          <w:ilvl w:val="0"/>
          <w:numId w:val="9"/>
        </w:numPr>
      </w:pPr>
      <w:r>
        <w:t>Después, debe clonar el repositorio en un directorio de la computadora local.</w:t>
      </w:r>
    </w:p>
    <w:p w14:paraId="570EF20E" w14:textId="77777777" w:rsidR="000C5961" w:rsidRDefault="000C5961" w:rsidP="000C5961">
      <w:pPr>
        <w:pStyle w:val="ListParagraph"/>
        <w:numPr>
          <w:ilvl w:val="0"/>
          <w:numId w:val="9"/>
        </w:numPr>
      </w:pPr>
      <w:r>
        <w:t>Descomprimir y copiar el código del proyecto Snake dentro del repositorio local.</w:t>
      </w:r>
    </w:p>
    <w:p w14:paraId="7368F0B4" w14:textId="3AB484D4" w:rsidR="000C5961" w:rsidRDefault="000C5961" w:rsidP="000C5961">
      <w:pPr>
        <w:pStyle w:val="ListParagraph"/>
        <w:numPr>
          <w:ilvl w:val="0"/>
          <w:numId w:val="9"/>
        </w:numPr>
      </w:pPr>
      <w:r>
        <w:t>Finalmente, debe agregar los nuevos archivos al repositorio remoto.</w:t>
      </w:r>
    </w:p>
    <w:p w14:paraId="1FFFAF27" w14:textId="62E2368F" w:rsidR="00431241" w:rsidRDefault="00431241" w:rsidP="00431241">
      <w:pPr>
        <w:pStyle w:val="Heading2"/>
      </w:pPr>
      <w:r>
        <w:t>Comandos importantes</w:t>
      </w:r>
    </w:p>
    <w:p w14:paraId="1B53FEE4" w14:textId="28F3D7DD" w:rsidR="00431241" w:rsidRDefault="00431241" w:rsidP="00431241">
      <w:pPr>
        <w:pStyle w:val="ListParagraph"/>
        <w:numPr>
          <w:ilvl w:val="0"/>
          <w:numId w:val="11"/>
        </w:numPr>
      </w:pPr>
      <w:r>
        <w:t xml:space="preserve">Conocer el estado de su repositorio: </w:t>
      </w:r>
      <w:r w:rsidRPr="00A4086F">
        <w:rPr>
          <w:b/>
        </w:rPr>
        <w:t>git status</w:t>
      </w:r>
    </w:p>
    <w:p w14:paraId="2B03123E" w14:textId="0E7E40EA" w:rsidR="00431241" w:rsidRDefault="00A4086F" w:rsidP="00431241">
      <w:pPr>
        <w:pStyle w:val="ListParagraph"/>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ListParagraph"/>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ListParagraph"/>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ListParagraph"/>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ListParagraph"/>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ListParagraph"/>
        <w:numPr>
          <w:ilvl w:val="0"/>
          <w:numId w:val="11"/>
        </w:numPr>
        <w:rPr>
          <w:b/>
        </w:rPr>
      </w:pPr>
      <w:r w:rsidRPr="00A4086F">
        <w:t xml:space="preserve">Si hay un usuario grabado </w:t>
      </w:r>
      <w:r>
        <w:t xml:space="preserve">en su computadora y desea utilizar otro: </w:t>
      </w:r>
      <w:r w:rsidR="00431241" w:rsidRPr="00A4086F">
        <w:rPr>
          <w:b/>
        </w:rPr>
        <w:t>git config --local credential.helper ""</w:t>
      </w:r>
    </w:p>
    <w:p w14:paraId="3A589002" w14:textId="77777777" w:rsidR="00431241" w:rsidRPr="00A4086F" w:rsidRDefault="00431241" w:rsidP="00431241"/>
    <w:p w14:paraId="1BE71FA1" w14:textId="77777777" w:rsidR="00B61F06" w:rsidRPr="00B61F06" w:rsidRDefault="00B61F06" w:rsidP="00B61F06">
      <w:pPr>
        <w:pStyle w:val="Heading1"/>
      </w:pPr>
      <w:r>
        <w:t>Parte 1</w:t>
      </w:r>
    </w:p>
    <w:p w14:paraId="0CB52F3F" w14:textId="77777777" w:rsidR="004F4E5A" w:rsidRPr="004F4E5A" w:rsidRDefault="004F4E5A" w:rsidP="004F4E5A">
      <w:pPr>
        <w:rPr>
          <w:sz w:val="20"/>
        </w:rPr>
      </w:pPr>
    </w:p>
    <w:p w14:paraId="1DE22981" w14:textId="77777777" w:rsidR="006F1A2D" w:rsidRDefault="006F1A2D" w:rsidP="00B61F06">
      <w:pPr>
        <w:pStyle w:val="ListParagraph"/>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ListParagraph"/>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ListParagraph"/>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ListParagraph"/>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ListParagraph"/>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eGrid"/>
        <w:tblW w:w="7470" w:type="dxa"/>
        <w:tblInd w:w="1435" w:type="dxa"/>
        <w:tblLook w:val="04A0" w:firstRow="1" w:lastRow="0" w:firstColumn="1" w:lastColumn="0" w:noHBand="0" w:noVBand="1"/>
      </w:tblPr>
      <w:tblGrid>
        <w:gridCol w:w="2258"/>
        <w:gridCol w:w="1499"/>
        <w:gridCol w:w="1951"/>
        <w:gridCol w:w="1762"/>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0A98DBEF" w14:textId="77777777" w:rsidR="00EB7DAB" w:rsidRDefault="001F18D8" w:rsidP="00EB7DAB">
            <w:pPr>
              <w:jc w:val="center"/>
              <w:rPr>
                <w:sz w:val="22"/>
              </w:rPr>
            </w:pPr>
            <w:r>
              <w:rPr>
                <w:sz w:val="22"/>
              </w:rPr>
              <w:t>GUIView</w:t>
            </w:r>
          </w:p>
          <w:p w14:paraId="6FD83A43" w14:textId="77777777" w:rsidR="001F18D8" w:rsidRDefault="001F18D8" w:rsidP="00EB7DAB">
            <w:pPr>
              <w:jc w:val="center"/>
              <w:rPr>
                <w:sz w:val="22"/>
              </w:rPr>
            </w:pPr>
            <w:r>
              <w:rPr>
                <w:sz w:val="22"/>
              </w:rPr>
              <w:t>GameModel</w:t>
            </w:r>
          </w:p>
          <w:p w14:paraId="5A6D3ABC" w14:textId="77777777" w:rsidR="001F18D8" w:rsidRDefault="001F18D8" w:rsidP="001F18D8">
            <w:pPr>
              <w:jc w:val="center"/>
              <w:rPr>
                <w:sz w:val="22"/>
              </w:rPr>
            </w:pPr>
            <w:r>
              <w:rPr>
                <w:sz w:val="22"/>
              </w:rPr>
              <w:t>GameOverException</w:t>
            </w:r>
          </w:p>
          <w:p w14:paraId="5F1BB4A9" w14:textId="3D5E0186" w:rsidR="001F18D8" w:rsidRDefault="001F18D8" w:rsidP="001F18D8">
            <w:pPr>
              <w:jc w:val="center"/>
              <w:rPr>
                <w:sz w:val="22"/>
              </w:rPr>
            </w:pPr>
            <w:r>
              <w:rPr>
                <w:sz w:val="22"/>
              </w:rPr>
              <w:t>SnakeModel</w:t>
            </w:r>
          </w:p>
        </w:tc>
        <w:tc>
          <w:tcPr>
            <w:tcW w:w="1710" w:type="dxa"/>
          </w:tcPr>
          <w:p w14:paraId="63111050" w14:textId="5C0BA448" w:rsidR="00EB7DAB" w:rsidRDefault="001F18D8" w:rsidP="00EB7DAB">
            <w:pPr>
              <w:jc w:val="center"/>
              <w:rPr>
                <w:sz w:val="22"/>
              </w:rPr>
            </w:pPr>
            <w:r>
              <w:rPr>
                <w:sz w:val="22"/>
              </w:rPr>
              <w:t>GameView</w:t>
            </w:r>
          </w:p>
          <w:p w14:paraId="45AA3B38" w14:textId="54932CED" w:rsidR="001F18D8" w:rsidRDefault="001F18D8" w:rsidP="00EB7DAB">
            <w:pPr>
              <w:jc w:val="center"/>
              <w:rPr>
                <w:sz w:val="22"/>
              </w:rPr>
            </w:pPr>
            <w:r>
              <w:rPr>
                <w:sz w:val="22"/>
              </w:rPr>
              <w:t>Main</w:t>
            </w:r>
          </w:p>
          <w:p w14:paraId="2D2F60AF" w14:textId="77777777" w:rsidR="001F18D8" w:rsidRDefault="001F18D8" w:rsidP="00EB7DAB">
            <w:pPr>
              <w:jc w:val="center"/>
              <w:rPr>
                <w:sz w:val="22"/>
              </w:rPr>
            </w:pPr>
          </w:p>
          <w:p w14:paraId="44EE9AC0" w14:textId="21B976D8" w:rsidR="001F18D8" w:rsidRDefault="001F18D8" w:rsidP="00EB7DAB">
            <w:pPr>
              <w:jc w:val="center"/>
              <w:rPr>
                <w:sz w:val="22"/>
              </w:rPr>
            </w:pPr>
          </w:p>
        </w:tc>
        <w:tc>
          <w:tcPr>
            <w:tcW w:w="2135" w:type="dxa"/>
          </w:tcPr>
          <w:p w14:paraId="3A7DDEAA" w14:textId="77777777" w:rsidR="00EB7DAB" w:rsidRPr="00D018E3" w:rsidRDefault="001F18D8" w:rsidP="00EB7DAB">
            <w:pPr>
              <w:jc w:val="center"/>
              <w:rPr>
                <w:sz w:val="22"/>
                <w:lang w:val="en-US"/>
              </w:rPr>
            </w:pPr>
            <w:proofErr w:type="spellStart"/>
            <w:r w:rsidRPr="00D018E3">
              <w:rPr>
                <w:sz w:val="22"/>
                <w:lang w:val="en-US"/>
              </w:rPr>
              <w:t>GameController</w:t>
            </w:r>
            <w:proofErr w:type="spellEnd"/>
          </w:p>
          <w:p w14:paraId="17B19AAC" w14:textId="77777777" w:rsidR="001F18D8" w:rsidRPr="00D018E3" w:rsidRDefault="001F18D8" w:rsidP="00EB7DAB">
            <w:pPr>
              <w:jc w:val="center"/>
              <w:rPr>
                <w:sz w:val="22"/>
                <w:lang w:val="en-US"/>
              </w:rPr>
            </w:pPr>
            <w:proofErr w:type="spellStart"/>
            <w:r w:rsidRPr="00D018E3">
              <w:rPr>
                <w:sz w:val="22"/>
                <w:lang w:val="en-US"/>
              </w:rPr>
              <w:t>GameFactory</w:t>
            </w:r>
            <w:proofErr w:type="spellEnd"/>
          </w:p>
          <w:p w14:paraId="287A8713" w14:textId="77777777" w:rsidR="001F18D8" w:rsidRPr="00D018E3" w:rsidRDefault="001F18D8" w:rsidP="00EB7DAB">
            <w:pPr>
              <w:jc w:val="center"/>
              <w:rPr>
                <w:sz w:val="22"/>
                <w:lang w:val="en-US"/>
              </w:rPr>
            </w:pPr>
            <w:proofErr w:type="spellStart"/>
            <w:r w:rsidRPr="00D018E3">
              <w:rPr>
                <w:sz w:val="22"/>
                <w:lang w:val="en-US"/>
              </w:rPr>
              <w:t>GoldModel</w:t>
            </w:r>
            <w:proofErr w:type="spellEnd"/>
          </w:p>
          <w:p w14:paraId="3480D03B" w14:textId="2B731BF5" w:rsidR="001F18D8" w:rsidRPr="00D018E3" w:rsidRDefault="001F18D8" w:rsidP="00EB7DAB">
            <w:pPr>
              <w:jc w:val="center"/>
              <w:rPr>
                <w:sz w:val="22"/>
                <w:lang w:val="en-US"/>
              </w:rPr>
            </w:pPr>
            <w:r w:rsidRPr="00D018E3">
              <w:rPr>
                <w:sz w:val="22"/>
                <w:lang w:val="en-US"/>
              </w:rPr>
              <w:t>Position</w:t>
            </w:r>
          </w:p>
          <w:p w14:paraId="7A0461CA" w14:textId="4F30A203" w:rsidR="001F18D8" w:rsidRPr="00D018E3" w:rsidRDefault="001F18D8" w:rsidP="00EB7DAB">
            <w:pPr>
              <w:jc w:val="center"/>
              <w:rPr>
                <w:sz w:val="22"/>
                <w:lang w:val="en-US"/>
              </w:rPr>
            </w:pPr>
            <w:proofErr w:type="spellStart"/>
            <w:r w:rsidRPr="00D018E3">
              <w:rPr>
                <w:sz w:val="22"/>
                <w:lang w:val="en-US"/>
              </w:rPr>
              <w:t>GameTile</w:t>
            </w:r>
            <w:proofErr w:type="spellEnd"/>
          </w:p>
          <w:p w14:paraId="3D798FC5" w14:textId="77777777" w:rsidR="001F18D8" w:rsidRPr="00D018E3" w:rsidRDefault="001F18D8" w:rsidP="00EB7DAB">
            <w:pPr>
              <w:jc w:val="center"/>
              <w:rPr>
                <w:sz w:val="22"/>
                <w:lang w:val="en-US"/>
              </w:rPr>
            </w:pPr>
            <w:proofErr w:type="spellStart"/>
            <w:r w:rsidRPr="00D018E3">
              <w:rPr>
                <w:sz w:val="22"/>
                <w:lang w:val="en-US"/>
              </w:rPr>
              <w:t>RectangularTile</w:t>
            </w:r>
            <w:proofErr w:type="spellEnd"/>
          </w:p>
          <w:p w14:paraId="10B38C0C" w14:textId="754F4391" w:rsidR="001F18D8" w:rsidRDefault="001F18D8" w:rsidP="00EB7DAB">
            <w:pPr>
              <w:jc w:val="center"/>
              <w:rPr>
                <w:sz w:val="22"/>
              </w:rPr>
            </w:pPr>
            <w:r>
              <w:rPr>
                <w:sz w:val="22"/>
              </w:rPr>
              <w:t>RoundTile</w:t>
            </w:r>
          </w:p>
        </w:tc>
        <w:tc>
          <w:tcPr>
            <w:tcW w:w="1915" w:type="dxa"/>
          </w:tcPr>
          <w:p w14:paraId="2E1130C6" w14:textId="77777777" w:rsidR="00EB7DAB" w:rsidRDefault="001F18D8" w:rsidP="00EB7DAB">
            <w:pPr>
              <w:jc w:val="center"/>
              <w:rPr>
                <w:sz w:val="22"/>
              </w:rPr>
            </w:pPr>
            <w:r>
              <w:rPr>
                <w:sz w:val="22"/>
              </w:rPr>
              <w:t>Constants</w:t>
            </w:r>
          </w:p>
          <w:p w14:paraId="53106919" w14:textId="57489839" w:rsidR="001F18D8" w:rsidRDefault="001F18D8" w:rsidP="00EB7DAB">
            <w:pPr>
              <w:jc w:val="center"/>
              <w:rPr>
                <w:sz w:val="22"/>
              </w:rPr>
            </w:pPr>
            <w:r>
              <w:rPr>
                <w:sz w:val="22"/>
              </w:rPr>
              <w:t>IGameFactory</w:t>
            </w:r>
          </w:p>
        </w:tc>
      </w:tr>
    </w:tbl>
    <w:p w14:paraId="12D2DC8C" w14:textId="77777777" w:rsidR="00EB7DAB" w:rsidRPr="00EB7DAB" w:rsidRDefault="00EB7DAB" w:rsidP="00EB7DAB">
      <w:pPr>
        <w:rPr>
          <w:sz w:val="22"/>
        </w:rPr>
      </w:pPr>
    </w:p>
    <w:p w14:paraId="3E63AAAB" w14:textId="77777777" w:rsidR="00B61F06" w:rsidRDefault="00F728CA" w:rsidP="00B61F06">
      <w:pPr>
        <w:pStyle w:val="ListParagraph"/>
        <w:numPr>
          <w:ilvl w:val="0"/>
          <w:numId w:val="4"/>
        </w:numPr>
        <w:rPr>
          <w:sz w:val="20"/>
        </w:rPr>
      </w:pPr>
      <w:r>
        <w:rPr>
          <w:sz w:val="22"/>
        </w:rPr>
        <w:t>¿</w:t>
      </w:r>
      <w:r w:rsidRPr="00F3307F">
        <w:rPr>
          <w:sz w:val="20"/>
        </w:rPr>
        <w:t>Considera usted que el proyecto fue implementado siguiendo los principios del patrón MVC?</w:t>
      </w:r>
    </w:p>
    <w:p w14:paraId="10974AB9" w14:textId="725D3337" w:rsidR="0081667B" w:rsidRDefault="001F18D8" w:rsidP="0081667B">
      <w:pPr>
        <w:rPr>
          <w:sz w:val="20"/>
        </w:rPr>
      </w:pPr>
      <w:r>
        <w:rPr>
          <w:sz w:val="20"/>
        </w:rPr>
        <w:t>El proyecto si fue implementando siguiendo los principios del patrón MVC debido a que el mismo esta organizado de tal forma que existe un modelo</w:t>
      </w:r>
      <w:r w:rsidR="00DA1347">
        <w:rPr>
          <w:sz w:val="20"/>
        </w:rPr>
        <w:t xml:space="preserve">, una vista y un controllador; el modelo son los juegos en sí, las vistas son las pantallas que se pueden visualizar cuando se ejecutan el programa y los controlladores son los comportamientos de los juegos los cuales tienen algunas funciones que pueden ser manipuladas por los usuarios y otras que solo son manejadas por el programador. </w:t>
      </w:r>
    </w:p>
    <w:p w14:paraId="171A6491" w14:textId="77777777" w:rsidR="0081667B" w:rsidRPr="0081667B" w:rsidRDefault="0081667B" w:rsidP="0081667B">
      <w:pPr>
        <w:rPr>
          <w:sz w:val="20"/>
        </w:rPr>
      </w:pPr>
    </w:p>
    <w:p w14:paraId="6A90BB7B" w14:textId="77777777" w:rsidR="00F728CA" w:rsidRDefault="00F728CA" w:rsidP="00F728CA">
      <w:pPr>
        <w:pStyle w:val="Heading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ListParagraph"/>
        <w:numPr>
          <w:ilvl w:val="0"/>
          <w:numId w:val="10"/>
        </w:numPr>
      </w:pPr>
      <w:r w:rsidRPr="006126CB">
        <w:rPr>
          <w:b/>
        </w:rPr>
        <w:t>Integrante1</w:t>
      </w:r>
      <w:r>
        <w:t>(creó el repositorio):</w:t>
      </w:r>
    </w:p>
    <w:p w14:paraId="1115A1B3" w14:textId="77777777" w:rsidR="00431241" w:rsidRDefault="00431241" w:rsidP="00431241">
      <w:pPr>
        <w:pStyle w:val="ListParagraph"/>
        <w:numPr>
          <w:ilvl w:val="1"/>
          <w:numId w:val="10"/>
        </w:numPr>
      </w:pPr>
      <w:r>
        <w:t>Ventana principal:</w:t>
      </w:r>
    </w:p>
    <w:p w14:paraId="05E91471" w14:textId="77777777" w:rsidR="00431241" w:rsidRDefault="00431241" w:rsidP="00431241">
      <w:pPr>
        <w:pStyle w:val="ListParagraph"/>
        <w:numPr>
          <w:ilvl w:val="2"/>
          <w:numId w:val="10"/>
        </w:numPr>
      </w:pPr>
      <w:r>
        <w:t>Cambiar el texto del botón de “Start Game” a “Let’s Go!!!”.</w:t>
      </w:r>
    </w:p>
    <w:p w14:paraId="59C1E04E" w14:textId="77777777" w:rsidR="00431241" w:rsidRDefault="00431241" w:rsidP="00431241">
      <w:pPr>
        <w:pStyle w:val="ListParagraph"/>
        <w:numPr>
          <w:ilvl w:val="1"/>
          <w:numId w:val="10"/>
        </w:numPr>
      </w:pPr>
      <w:r>
        <w:t>Juego Gold:</w:t>
      </w:r>
    </w:p>
    <w:p w14:paraId="7DC70572" w14:textId="77777777" w:rsidR="00431241" w:rsidRDefault="00431241" w:rsidP="00431241">
      <w:pPr>
        <w:pStyle w:val="ListParagraph"/>
        <w:numPr>
          <w:ilvl w:val="2"/>
          <w:numId w:val="10"/>
        </w:numPr>
      </w:pPr>
      <w:r>
        <w:t>Por cada ficha recolectada, asigne 2 puntos en lugar de 1.</w:t>
      </w:r>
    </w:p>
    <w:p w14:paraId="5728E2F2" w14:textId="77777777" w:rsidR="006126CB" w:rsidRDefault="006126CB" w:rsidP="006126CB">
      <w:pPr>
        <w:pStyle w:val="ListParagraph"/>
        <w:numPr>
          <w:ilvl w:val="0"/>
          <w:numId w:val="10"/>
        </w:numPr>
      </w:pPr>
      <w:r w:rsidRPr="006126CB">
        <w:rPr>
          <w:b/>
        </w:rPr>
        <w:t>Integrante2</w:t>
      </w:r>
      <w:r>
        <w:t>:</w:t>
      </w:r>
    </w:p>
    <w:p w14:paraId="5697338E" w14:textId="77777777" w:rsidR="006126CB" w:rsidRDefault="006126CB" w:rsidP="006126CB">
      <w:pPr>
        <w:pStyle w:val="ListParagraph"/>
        <w:numPr>
          <w:ilvl w:val="1"/>
          <w:numId w:val="10"/>
        </w:numPr>
      </w:pPr>
      <w:r>
        <w:t>Ventana principal:</w:t>
      </w:r>
    </w:p>
    <w:p w14:paraId="01A1C008" w14:textId="77777777" w:rsidR="006126CB" w:rsidRDefault="006126CB" w:rsidP="006126CB">
      <w:pPr>
        <w:pStyle w:val="ListParagraph"/>
        <w:numPr>
          <w:ilvl w:val="2"/>
          <w:numId w:val="10"/>
        </w:numPr>
      </w:pPr>
      <w:r>
        <w:t>Cambiar las dimensiones de la ventana a 15x15.</w:t>
      </w:r>
    </w:p>
    <w:p w14:paraId="3550A688" w14:textId="77777777" w:rsidR="006126CB" w:rsidRDefault="006126CB" w:rsidP="006126CB">
      <w:pPr>
        <w:pStyle w:val="ListParagraph"/>
        <w:numPr>
          <w:ilvl w:val="2"/>
          <w:numId w:val="10"/>
        </w:numPr>
      </w:pPr>
      <w:r>
        <w:t>Cambiar el texto del botón “Start Game” a “Let’s Play”</w:t>
      </w:r>
    </w:p>
    <w:p w14:paraId="72118F03" w14:textId="77777777" w:rsidR="006126CB" w:rsidRDefault="006126CB" w:rsidP="006126CB">
      <w:pPr>
        <w:pStyle w:val="ListParagraph"/>
        <w:numPr>
          <w:ilvl w:val="2"/>
          <w:numId w:val="10"/>
        </w:numPr>
      </w:pPr>
      <w:r>
        <w:t>Cambiar el color de fondo de la pantalla principal de blanco a gris (lightGray)</w:t>
      </w:r>
    </w:p>
    <w:p w14:paraId="26A8691B" w14:textId="77777777" w:rsidR="006126CB" w:rsidRDefault="006126CB" w:rsidP="006126CB">
      <w:pPr>
        <w:pStyle w:val="ListParagraph"/>
        <w:numPr>
          <w:ilvl w:val="1"/>
          <w:numId w:val="10"/>
        </w:numPr>
      </w:pPr>
      <w:r>
        <w:t>Juego Snake:</w:t>
      </w:r>
    </w:p>
    <w:p w14:paraId="25D4E82F" w14:textId="77777777" w:rsidR="006126CB" w:rsidRDefault="006126CB" w:rsidP="006126CB">
      <w:pPr>
        <w:pStyle w:val="ListParagraph"/>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ListParagraph"/>
        <w:numPr>
          <w:ilvl w:val="0"/>
          <w:numId w:val="10"/>
        </w:numPr>
      </w:pPr>
      <w:r w:rsidRPr="006126CB">
        <w:rPr>
          <w:b/>
        </w:rPr>
        <w:t>Integrante3</w:t>
      </w:r>
      <w:r>
        <w:t>:</w:t>
      </w:r>
    </w:p>
    <w:p w14:paraId="255A03A6" w14:textId="77777777" w:rsidR="006126CB" w:rsidRDefault="006126CB" w:rsidP="006126CB">
      <w:pPr>
        <w:pStyle w:val="ListParagraph"/>
        <w:numPr>
          <w:ilvl w:val="1"/>
          <w:numId w:val="10"/>
        </w:numPr>
      </w:pPr>
      <w:r>
        <w:t>Ventana principal:</w:t>
      </w:r>
    </w:p>
    <w:p w14:paraId="094AAC5C" w14:textId="77777777" w:rsidR="006126CB" w:rsidRDefault="006126CB" w:rsidP="006126CB">
      <w:pPr>
        <w:pStyle w:val="ListParagraph"/>
        <w:numPr>
          <w:ilvl w:val="2"/>
          <w:numId w:val="10"/>
        </w:numPr>
      </w:pPr>
      <w:r>
        <w:t>Cambiar el texto del botón “Start Game” a “Empezar”</w:t>
      </w:r>
    </w:p>
    <w:p w14:paraId="10C2E99E" w14:textId="77777777" w:rsidR="006126CB" w:rsidRDefault="006126CB" w:rsidP="006126CB">
      <w:pPr>
        <w:pStyle w:val="ListParagraph"/>
        <w:numPr>
          <w:ilvl w:val="2"/>
          <w:numId w:val="10"/>
        </w:numPr>
      </w:pPr>
      <w:r>
        <w:t>Cambiar el color de fondo de la pantalla principal de blanco a celeste.</w:t>
      </w:r>
    </w:p>
    <w:p w14:paraId="2088FB9C" w14:textId="77777777" w:rsidR="006126CB" w:rsidRDefault="006126CB" w:rsidP="006126CB">
      <w:pPr>
        <w:pStyle w:val="ListParagraph"/>
        <w:numPr>
          <w:ilvl w:val="1"/>
          <w:numId w:val="10"/>
        </w:numPr>
      </w:pPr>
      <w:r>
        <w:t>Juego Gold:</w:t>
      </w:r>
    </w:p>
    <w:p w14:paraId="422965C4" w14:textId="77777777" w:rsidR="006126CB" w:rsidRDefault="006126CB" w:rsidP="006126CB">
      <w:pPr>
        <w:pStyle w:val="ListParagraph"/>
        <w:numPr>
          <w:ilvl w:val="2"/>
          <w:numId w:val="10"/>
        </w:numPr>
      </w:pPr>
      <w:r>
        <w:lastRenderedPageBreak/>
        <w:t>Cambie el color de relleno de las fichas a verde (green) y el color del borde a azul (blue).</w:t>
      </w:r>
    </w:p>
    <w:p w14:paraId="4931DEBA" w14:textId="77777777" w:rsidR="006126CB" w:rsidRDefault="006126CB" w:rsidP="006126CB">
      <w:pPr>
        <w:pStyle w:val="ListParagraph"/>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ListParagraph"/>
        <w:numPr>
          <w:ilvl w:val="0"/>
          <w:numId w:val="10"/>
        </w:numPr>
      </w:pPr>
      <w:r w:rsidRPr="006126CB">
        <w:rPr>
          <w:b/>
        </w:rPr>
        <w:t>Integrante1</w:t>
      </w:r>
      <w:r w:rsidR="00431241">
        <w:rPr>
          <w:b/>
        </w:rPr>
        <w:t>( otra vez )</w:t>
      </w:r>
      <w:r>
        <w:t>:</w:t>
      </w:r>
    </w:p>
    <w:p w14:paraId="3C0D1733" w14:textId="77777777" w:rsidR="006126CB" w:rsidRDefault="006126CB" w:rsidP="006126CB">
      <w:pPr>
        <w:pStyle w:val="ListParagraph"/>
        <w:numPr>
          <w:ilvl w:val="1"/>
          <w:numId w:val="10"/>
        </w:numPr>
      </w:pPr>
      <w:r>
        <w:t>Juego Gold:</w:t>
      </w:r>
    </w:p>
    <w:p w14:paraId="5D3FC609" w14:textId="0471DEEB" w:rsidR="006126CB" w:rsidRDefault="006126CB" w:rsidP="006126CB">
      <w:pPr>
        <w:pStyle w:val="ListParagraph"/>
        <w:numPr>
          <w:ilvl w:val="2"/>
          <w:numId w:val="10"/>
        </w:numPr>
      </w:pPr>
      <w:r>
        <w:t>Cambie el color de relleno de las fichas a verde (</w:t>
      </w:r>
      <w:r w:rsidR="00DA284A">
        <w:t>CYAN</w:t>
      </w:r>
      <w:r>
        <w:t>).</w:t>
      </w:r>
    </w:p>
    <w:p w14:paraId="109BE5E4" w14:textId="7E31E92F" w:rsidR="006126CB" w:rsidRDefault="006126CB" w:rsidP="00A4086F">
      <w:pPr>
        <w:pStyle w:val="ListParagraph"/>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ListParagraph"/>
        <w:numPr>
          <w:ilvl w:val="1"/>
          <w:numId w:val="10"/>
        </w:numPr>
      </w:pPr>
      <w:r>
        <w:t>Juego Snake:</w:t>
      </w:r>
    </w:p>
    <w:p w14:paraId="6E93691B" w14:textId="77777777" w:rsidR="006126CB" w:rsidRPr="00F728CA" w:rsidRDefault="006126CB" w:rsidP="006126CB">
      <w:pPr>
        <w:pStyle w:val="ListParagraph"/>
        <w:numPr>
          <w:ilvl w:val="2"/>
          <w:numId w:val="10"/>
        </w:numPr>
      </w:pPr>
      <w:r>
        <w:t>Aumente el número de frutas de 1 a 3.</w:t>
      </w:r>
    </w:p>
    <w:p w14:paraId="2834350F" w14:textId="77777777" w:rsidR="006126CB" w:rsidRDefault="006126CB" w:rsidP="006126CB">
      <w:pPr>
        <w:pStyle w:val="ListParagraph"/>
        <w:ind w:left="1440"/>
      </w:pPr>
    </w:p>
    <w:p w14:paraId="75E44ADA" w14:textId="03DEA57F" w:rsidR="006126CB" w:rsidRDefault="00997D8F" w:rsidP="006126CB">
      <w:pPr>
        <w:pStyle w:val="ListParagraph"/>
        <w:ind w:left="360"/>
      </w:pPr>
      <w:r w:rsidRPr="00997D8F">
        <w:rPr>
          <w:rStyle w:val="Heading2Ch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Heading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152F9199" w:rsidR="00F3307F" w:rsidRDefault="00C00E28" w:rsidP="00F3307F">
      <w:pPr>
        <w:pStyle w:val="ListParagraph"/>
        <w:numPr>
          <w:ilvl w:val="0"/>
          <w:numId w:val="7"/>
        </w:numPr>
        <w:rPr>
          <w:sz w:val="22"/>
        </w:rPr>
      </w:pPr>
      <w:r>
        <w:rPr>
          <w:sz w:val="22"/>
        </w:rPr>
        <w:t>¿Le resultó complicado r</w:t>
      </w:r>
      <w:r w:rsidR="00F3307F">
        <w:rPr>
          <w:sz w:val="22"/>
        </w:rPr>
        <w:t>ealizar los cambios solicitados?</w:t>
      </w:r>
    </w:p>
    <w:p w14:paraId="5CF14C42" w14:textId="5840E358" w:rsidR="0076697D" w:rsidRDefault="00D018E3" w:rsidP="0076697D">
      <w:pPr>
        <w:pStyle w:val="ListParagraph"/>
        <w:rPr>
          <w:sz w:val="22"/>
        </w:rPr>
      </w:pPr>
      <w:r>
        <w:rPr>
          <w:sz w:val="22"/>
        </w:rPr>
        <w:t xml:space="preserve">No, las instrucciones fueron fáciles de seguir ya que el sistema es bastante intuitivo y se encuentra bien documentado. </w:t>
      </w:r>
    </w:p>
    <w:p w14:paraId="4C5E8BBD" w14:textId="77777777" w:rsidR="00D018E3" w:rsidRDefault="00D018E3" w:rsidP="0076697D">
      <w:pPr>
        <w:pStyle w:val="ListParagraph"/>
        <w:rPr>
          <w:sz w:val="22"/>
        </w:rPr>
      </w:pPr>
    </w:p>
    <w:p w14:paraId="1A140CCA" w14:textId="6EFC1B4D" w:rsidR="00F3307F" w:rsidRDefault="00F3307F" w:rsidP="00F3307F">
      <w:pPr>
        <w:pStyle w:val="ListParagraph"/>
        <w:numPr>
          <w:ilvl w:val="0"/>
          <w:numId w:val="7"/>
        </w:numPr>
        <w:rPr>
          <w:sz w:val="22"/>
        </w:rPr>
      </w:pPr>
      <w:r w:rsidRPr="00F3307F">
        <w:rPr>
          <w:sz w:val="22"/>
        </w:rPr>
        <w:t>¿Cuáles considera usted que son los archivos/clases ‘más importantes?</w:t>
      </w:r>
    </w:p>
    <w:p w14:paraId="58B043F8" w14:textId="6223A7FA" w:rsidR="0076697D" w:rsidRDefault="0076697D" w:rsidP="0076697D">
      <w:pPr>
        <w:pStyle w:val="ListParagraph"/>
        <w:rPr>
          <w:sz w:val="22"/>
        </w:rPr>
      </w:pPr>
      <w:r w:rsidRPr="00324E0F">
        <w:rPr>
          <w:sz w:val="22"/>
        </w:rPr>
        <w:t xml:space="preserve">Los archivos/clases más importantes son </w:t>
      </w:r>
      <w:r w:rsidR="00324E0F" w:rsidRPr="00324E0F">
        <w:rPr>
          <w:sz w:val="22"/>
        </w:rPr>
        <w:t>las que manejan los comportamientos de los juegos, es decir: Game</w:t>
      </w:r>
      <w:r w:rsidR="00D018E3">
        <w:rPr>
          <w:sz w:val="22"/>
        </w:rPr>
        <w:t>Model</w:t>
      </w:r>
      <w:r w:rsidR="00324E0F" w:rsidRPr="00324E0F">
        <w:rPr>
          <w:sz w:val="22"/>
        </w:rPr>
        <w:t>, GoldModel, SnakeModel y Game</w:t>
      </w:r>
      <w:r w:rsidR="00D018E3">
        <w:rPr>
          <w:sz w:val="22"/>
        </w:rPr>
        <w:t>Controller</w:t>
      </w:r>
      <w:r w:rsidR="00324E0F" w:rsidRPr="00324E0F">
        <w:rPr>
          <w:sz w:val="22"/>
        </w:rPr>
        <w:t xml:space="preserve">; ya que estas son las que determinan todos los comportamientos de como funcionan los juegos y sin estas no se pueden desarrollar las pantallas en cuestión. </w:t>
      </w:r>
      <w:r w:rsidR="00D018E3">
        <w:rPr>
          <w:sz w:val="22"/>
        </w:rPr>
        <w:t>Otro archivo archivo importante es el Main, el cual permite la ejeccucion completa del programa.</w:t>
      </w:r>
    </w:p>
    <w:p w14:paraId="0CF00541" w14:textId="77777777" w:rsidR="00D018E3" w:rsidRPr="00324E0F" w:rsidRDefault="00D018E3" w:rsidP="0076697D">
      <w:pPr>
        <w:pStyle w:val="ListParagraph"/>
        <w:rPr>
          <w:sz w:val="22"/>
        </w:rPr>
      </w:pPr>
    </w:p>
    <w:p w14:paraId="0E3B59A8" w14:textId="13551D51" w:rsidR="00F3307F" w:rsidRDefault="00F3307F" w:rsidP="00F3307F">
      <w:pPr>
        <w:pStyle w:val="ListParagraph"/>
        <w:numPr>
          <w:ilvl w:val="0"/>
          <w:numId w:val="7"/>
        </w:numPr>
        <w:rPr>
          <w:sz w:val="22"/>
        </w:rPr>
      </w:pPr>
      <w:r>
        <w:rPr>
          <w:sz w:val="22"/>
        </w:rPr>
        <w:t>¿Qué aspectos ayudaron a realizar los cambios?</w:t>
      </w:r>
    </w:p>
    <w:p w14:paraId="4352721C" w14:textId="6F064383" w:rsidR="00D018E3" w:rsidRDefault="00D018E3" w:rsidP="00D018E3">
      <w:pPr>
        <w:pStyle w:val="ListParagraph"/>
        <w:rPr>
          <w:sz w:val="22"/>
        </w:rPr>
      </w:pPr>
      <w:r>
        <w:rPr>
          <w:sz w:val="22"/>
        </w:rPr>
        <w:t xml:space="preserve">La interfaz intuitiva de GitHub y los tutoriales detallados para utilizar la consola de comandos. </w:t>
      </w:r>
    </w:p>
    <w:p w14:paraId="5E58DB92" w14:textId="77777777" w:rsidR="00D018E3" w:rsidRPr="00F3307F" w:rsidRDefault="00D018E3" w:rsidP="00D018E3">
      <w:pPr>
        <w:pStyle w:val="ListParagraph"/>
        <w:rPr>
          <w:sz w:val="22"/>
        </w:rPr>
      </w:pPr>
    </w:p>
    <w:p w14:paraId="0FF345B7" w14:textId="36ABF23F" w:rsidR="00D018E3" w:rsidRDefault="00F3307F" w:rsidP="00D018E3">
      <w:pPr>
        <w:pStyle w:val="ListParagraph"/>
        <w:numPr>
          <w:ilvl w:val="0"/>
          <w:numId w:val="7"/>
        </w:numPr>
        <w:rPr>
          <w:sz w:val="22"/>
        </w:rPr>
      </w:pPr>
      <w:r>
        <w:rPr>
          <w:sz w:val="22"/>
        </w:rPr>
        <w:t>Luego de haber explorado el código, ¿considera usted que se respetan los principios de MVC?</w:t>
      </w:r>
    </w:p>
    <w:p w14:paraId="7D7923DD" w14:textId="5E4A9A45" w:rsidR="00D018E3" w:rsidRDefault="00D018E3" w:rsidP="00D018E3">
      <w:pPr>
        <w:pStyle w:val="ListParagraph"/>
        <w:rPr>
          <w:sz w:val="22"/>
        </w:rPr>
      </w:pPr>
      <w:r>
        <w:rPr>
          <w:sz w:val="22"/>
        </w:rPr>
        <w:t>Si</w:t>
      </w:r>
      <w:r w:rsidR="007F1768">
        <w:rPr>
          <w:sz w:val="22"/>
        </w:rPr>
        <w:t xml:space="preserve"> porque cumple con la estructura del MVC ya que el codigo tiene vistas, por ejemplo: la vis</w:t>
      </w:r>
      <w:bookmarkStart w:id="0" w:name="_GoBack"/>
      <w:bookmarkEnd w:id="0"/>
      <w:r w:rsidR="007F1768">
        <w:rPr>
          <w:sz w:val="22"/>
        </w:rPr>
        <w:t xml:space="preserve">ta del menu principal, que son llamadas por controladores, por ejemplo: el main, la implementacion de botones, etc, y recibe los eventos que realiza el usuario por medio del uso de las teclas y el selector de juego respectivo junto con su boton de inicio. </w:t>
      </w:r>
    </w:p>
    <w:p w14:paraId="309051C6" w14:textId="77777777" w:rsidR="00D018E3" w:rsidRPr="00D018E3" w:rsidRDefault="00D018E3" w:rsidP="00D018E3">
      <w:pPr>
        <w:pStyle w:val="ListParagraph"/>
        <w:rPr>
          <w:sz w:val="22"/>
        </w:rPr>
      </w:pPr>
    </w:p>
    <w:p w14:paraId="0C09D0E1" w14:textId="0DE51DBE" w:rsidR="004F4E5A" w:rsidRDefault="00F3307F" w:rsidP="004F4E5A">
      <w:pPr>
        <w:pStyle w:val="ListParagraph"/>
        <w:numPr>
          <w:ilvl w:val="0"/>
          <w:numId w:val="7"/>
        </w:numPr>
        <w:rPr>
          <w:sz w:val="22"/>
        </w:rPr>
      </w:pPr>
      <w:r>
        <w:rPr>
          <w:sz w:val="22"/>
        </w:rPr>
        <w:t>¿Qué cambios haría para mejorar la arquitectura de la aplicación?</w:t>
      </w:r>
    </w:p>
    <w:p w14:paraId="29B2C9A8" w14:textId="1EC18090" w:rsidR="007F1768" w:rsidRPr="007F1768" w:rsidRDefault="007F1768" w:rsidP="007F1768">
      <w:pPr>
        <w:pStyle w:val="ListParagraph"/>
        <w:rPr>
          <w:sz w:val="22"/>
        </w:rPr>
      </w:pPr>
      <w:r>
        <w:rPr>
          <w:sz w:val="22"/>
        </w:rPr>
        <w:t xml:space="preserve">Para mejorar la arquitectura de la aplicacion se podria implementar una forma de poder visualizar mejor que el usuario se encuentra en el menu principal porque para poder acceder a un juego se debe de ir a la parte inferior de la pantalla y seleccionar </w:t>
      </w:r>
      <w:r>
        <w:rPr>
          <w:sz w:val="22"/>
        </w:rPr>
        <w:lastRenderedPageBreak/>
        <w:t xml:space="preserve">el juego. Esta implementacion se haría de tal forma que los botones se encuentren en la mitad al abrir la aplicación y cuando el usuario seleccione el juego y presione el bóton de inicio los mismos se ubican en la posición que se encuentran actualmente en el programa. </w:t>
      </w:r>
    </w:p>
    <w:p w14:paraId="6F9EF1EC" w14:textId="77777777" w:rsidR="004F4E5A" w:rsidRDefault="004F4E5A" w:rsidP="000C5961">
      <w:pPr>
        <w:pStyle w:val="Heading1"/>
      </w:pPr>
      <w:r>
        <w:t>Entregables</w:t>
      </w:r>
    </w:p>
    <w:p w14:paraId="3FB3CEB0" w14:textId="77777777" w:rsidR="004F4E5A" w:rsidRDefault="004F4E5A" w:rsidP="004F4E5A">
      <w:pPr>
        <w:pStyle w:val="ListParagraph"/>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ListParagraph"/>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ListParagraph"/>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96046" w14:textId="77777777" w:rsidR="00D97B03" w:rsidRDefault="00D97B03" w:rsidP="00F3307F">
      <w:pPr>
        <w:spacing w:after="0" w:line="240" w:lineRule="auto"/>
      </w:pPr>
      <w:r>
        <w:separator/>
      </w:r>
    </w:p>
  </w:endnote>
  <w:endnote w:type="continuationSeparator" w:id="0">
    <w:p w14:paraId="213DA32B" w14:textId="77777777" w:rsidR="00D97B03" w:rsidRDefault="00D97B03"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Footer"/>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98F01" w14:textId="77777777" w:rsidR="00D97B03" w:rsidRDefault="00D97B03" w:rsidP="00F3307F">
      <w:pPr>
        <w:spacing w:after="0" w:line="240" w:lineRule="auto"/>
      </w:pPr>
      <w:r>
        <w:separator/>
      </w:r>
    </w:p>
  </w:footnote>
  <w:footnote w:type="continuationSeparator" w:id="0">
    <w:p w14:paraId="493D5291" w14:textId="77777777" w:rsidR="00D97B03" w:rsidRDefault="00D97B03"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B5C00"/>
    <w:rsid w:val="000C5961"/>
    <w:rsid w:val="001F18D8"/>
    <w:rsid w:val="00215980"/>
    <w:rsid w:val="00291340"/>
    <w:rsid w:val="002F7785"/>
    <w:rsid w:val="00324E0F"/>
    <w:rsid w:val="00431241"/>
    <w:rsid w:val="00462F4E"/>
    <w:rsid w:val="004F4E5A"/>
    <w:rsid w:val="005842B5"/>
    <w:rsid w:val="006126CB"/>
    <w:rsid w:val="006218C6"/>
    <w:rsid w:val="006F0572"/>
    <w:rsid w:val="006F1A2D"/>
    <w:rsid w:val="0076697D"/>
    <w:rsid w:val="007E08BF"/>
    <w:rsid w:val="007F1768"/>
    <w:rsid w:val="0081667B"/>
    <w:rsid w:val="00867061"/>
    <w:rsid w:val="008E11C2"/>
    <w:rsid w:val="00916616"/>
    <w:rsid w:val="009227E3"/>
    <w:rsid w:val="009727F9"/>
    <w:rsid w:val="00997D8F"/>
    <w:rsid w:val="00A4086F"/>
    <w:rsid w:val="00B56FD6"/>
    <w:rsid w:val="00B61F06"/>
    <w:rsid w:val="00C00E28"/>
    <w:rsid w:val="00D018E3"/>
    <w:rsid w:val="00D726BB"/>
    <w:rsid w:val="00D97B03"/>
    <w:rsid w:val="00DA1347"/>
    <w:rsid w:val="00DA284A"/>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rPr>
      <w:lang w:val="es-EC"/>
    </w:rPr>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Emilio Gomez</cp:lastModifiedBy>
  <cp:revision>9</cp:revision>
  <dcterms:created xsi:type="dcterms:W3CDTF">2018-10-04T15:40:00Z</dcterms:created>
  <dcterms:modified xsi:type="dcterms:W3CDTF">2019-05-17T04:25:00Z</dcterms:modified>
</cp:coreProperties>
</file>