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9445" w:type="dxa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540"/>
        <w:gridCol w:w="630"/>
        <w:gridCol w:w="900"/>
        <w:gridCol w:w="990"/>
        <w:gridCol w:w="900"/>
        <w:gridCol w:w="720"/>
        <w:gridCol w:w="1170"/>
        <w:gridCol w:w="990"/>
      </w:tblGrid>
      <w:tr w:rsidR="008574AC" w:rsidRPr="008225A6" w14:paraId="572D94E8" w14:textId="77777777" w:rsidTr="00244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0F60329" w14:textId="77777777" w:rsidR="008574AC" w:rsidRPr="00B96987" w:rsidRDefault="008574AC" w:rsidP="002447B8">
            <w:pPr>
              <w:widowControl w:val="0"/>
              <w:contextualSpacing/>
              <w:rPr>
                <w:rFonts w:ascii="Arial" w:hAnsi="Arial"/>
                <w:sz w:val="16"/>
              </w:rPr>
            </w:pPr>
            <w:proofErr w:type="spellStart"/>
            <w:r w:rsidRPr="00B96987">
              <w:rPr>
                <w:rFonts w:ascii="Arial" w:hAnsi="Arial"/>
                <w:sz w:val="16"/>
              </w:rPr>
              <w:t>Stn</w:t>
            </w:r>
            <w:proofErr w:type="spellEnd"/>
            <w:r w:rsidRPr="00B96987">
              <w:rPr>
                <w:rFonts w:ascii="Arial" w:hAnsi="Arial"/>
                <w:sz w:val="16"/>
              </w:rPr>
              <w:t xml:space="preserve"> ID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8E3F2F8" w14:textId="77777777" w:rsidR="008574AC" w:rsidRPr="00B96987" w:rsidRDefault="008574AC" w:rsidP="002447B8">
            <w:pPr>
              <w:widowControl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</w:rPr>
            </w:pPr>
            <w:r w:rsidRPr="00B96987">
              <w:rPr>
                <w:rFonts w:ascii="Arial" w:hAnsi="Arial"/>
                <w:sz w:val="16"/>
              </w:rPr>
              <w:t>Station Name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BECDAF9" w14:textId="77777777" w:rsidR="008574AC" w:rsidRPr="00B96987" w:rsidRDefault="008574AC" w:rsidP="002447B8">
            <w:pPr>
              <w:widowControl w:val="0"/>
              <w:spacing w:before="120" w:after="120"/>
              <w:ind w:left="-43" w:right="-108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</w:rPr>
            </w:pPr>
            <w:r w:rsidRPr="00B96987">
              <w:rPr>
                <w:rFonts w:ascii="Arial" w:hAnsi="Arial"/>
                <w:sz w:val="16"/>
              </w:rPr>
              <w:t>State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8997C37" w14:textId="77777777" w:rsidR="008574AC" w:rsidRPr="00B96987" w:rsidRDefault="008574AC" w:rsidP="002447B8">
            <w:pPr>
              <w:widowControl w:val="0"/>
              <w:spacing w:before="120" w:after="120"/>
              <w:ind w:left="-108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</w:rPr>
            </w:pPr>
            <w:r w:rsidRPr="00B96987">
              <w:rPr>
                <w:rFonts w:ascii="Arial" w:hAnsi="Arial"/>
                <w:sz w:val="16"/>
              </w:rPr>
              <w:t>Storm Type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3F2A43" w14:textId="77777777" w:rsidR="008574AC" w:rsidRPr="00B96987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</w:rPr>
            </w:pPr>
            <w:r w:rsidRPr="00B96987">
              <w:rPr>
                <w:rFonts w:ascii="Arial" w:hAnsi="Arial"/>
                <w:sz w:val="16"/>
              </w:rPr>
              <w:t>Duration (</w:t>
            </w:r>
            <w:proofErr w:type="spellStart"/>
            <w:r w:rsidRPr="00B96987">
              <w:rPr>
                <w:rFonts w:ascii="Arial" w:hAnsi="Arial"/>
                <w:sz w:val="16"/>
              </w:rPr>
              <w:t>hr</w:t>
            </w:r>
            <w:proofErr w:type="spellEnd"/>
            <w:r w:rsidRPr="00B96987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94535D6" w14:textId="77777777" w:rsidR="008574AC" w:rsidRPr="00B96987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</w:rPr>
            </w:pPr>
            <w:r w:rsidRPr="00B96987">
              <w:rPr>
                <w:rFonts w:ascii="Arial" w:hAnsi="Arial"/>
                <w:sz w:val="16"/>
              </w:rPr>
              <w:t>Threshold (mm)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F2F495B" w14:textId="77777777" w:rsidR="008574AC" w:rsidRPr="00B96987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</w:rPr>
            </w:pPr>
            <w:r w:rsidRPr="00B96987">
              <w:rPr>
                <w:rFonts w:ascii="Arial" w:hAnsi="Arial"/>
                <w:sz w:val="16"/>
              </w:rPr>
              <w:t xml:space="preserve">Events </w:t>
            </w:r>
            <w:r w:rsidRPr="00B96987">
              <w:rPr>
                <w:rFonts w:ascii="Arial" w:hAnsi="Arial" w:cs="Arial"/>
                <w:sz w:val="16"/>
                <w:szCs w:val="16"/>
              </w:rPr>
              <w:t>per year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41DF023" w14:textId="77777777" w:rsidR="008574AC" w:rsidRPr="00B96987" w:rsidRDefault="008574AC" w:rsidP="002447B8">
            <w:pPr>
              <w:widowControl w:val="0"/>
              <w:spacing w:before="120" w:after="120"/>
              <w:ind w:left="-108" w:right="-108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</w:rPr>
            </w:pPr>
            <w:r w:rsidRPr="00B96987">
              <w:rPr>
                <w:rFonts w:ascii="Arial" w:hAnsi="Arial"/>
                <w:sz w:val="16"/>
              </w:rPr>
              <w:t xml:space="preserve">Years </w:t>
            </w:r>
            <w:r w:rsidRPr="00B96987">
              <w:rPr>
                <w:rFonts w:ascii="Arial" w:hAnsi="Arial" w:cs="Arial"/>
                <w:sz w:val="16"/>
                <w:szCs w:val="16"/>
              </w:rPr>
              <w:t>of record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B9264E1" w14:textId="77777777" w:rsidR="008574AC" w:rsidRPr="00B96987" w:rsidRDefault="008574AC" w:rsidP="002447B8">
            <w:pPr>
              <w:widowControl w:val="0"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</w:rPr>
            </w:pPr>
            <w:r w:rsidRPr="00B96987">
              <w:rPr>
                <w:rFonts w:ascii="Arial" w:hAnsi="Arial"/>
                <w:sz w:val="16"/>
              </w:rPr>
              <w:t>Sample       L-</w:t>
            </w:r>
            <w:r w:rsidRPr="00B96987">
              <w:rPr>
                <w:rFonts w:ascii="Arial" w:hAnsi="Arial" w:cs="Arial"/>
                <w:sz w:val="16"/>
                <w:szCs w:val="16"/>
              </w:rPr>
              <w:t>skewness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A34D072" w14:textId="77777777" w:rsidR="008574AC" w:rsidRPr="00B96987" w:rsidRDefault="008574AC" w:rsidP="002447B8">
            <w:pPr>
              <w:widowControl w:val="0"/>
              <w:spacing w:before="120"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</w:rPr>
            </w:pPr>
            <w:r w:rsidRPr="00B96987">
              <w:rPr>
                <w:rFonts w:ascii="Arial" w:hAnsi="Arial"/>
                <w:sz w:val="16"/>
              </w:rPr>
              <w:t>Sample      L-</w:t>
            </w:r>
            <w:r w:rsidRPr="00B96987">
              <w:rPr>
                <w:rFonts w:ascii="Arial" w:hAnsi="Arial" w:cs="Arial"/>
                <w:sz w:val="16"/>
                <w:szCs w:val="16"/>
              </w:rPr>
              <w:t>kurtosis</w:t>
            </w:r>
          </w:p>
        </w:tc>
      </w:tr>
      <w:tr w:rsidR="008574AC" w14:paraId="175003DF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AB66CEA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D62444">
              <w:rPr>
                <w:rFonts w:ascii="Arial" w:hAnsi="Arial"/>
                <w:sz w:val="16"/>
              </w:rPr>
              <w:t>040897</w:t>
            </w:r>
          </w:p>
        </w:tc>
        <w:tc>
          <w:tcPr>
            <w:tcW w:w="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7CFE50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Blue Canyon WSO</w:t>
            </w:r>
          </w:p>
        </w:tc>
        <w:tc>
          <w:tcPr>
            <w:tcW w:w="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350A78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DF7B68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MLC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8E0825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DB323C" w14:textId="77777777" w:rsidR="008574AC" w:rsidRPr="00B3076E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5.8</w:t>
            </w:r>
          </w:p>
        </w:tc>
        <w:tc>
          <w:tcPr>
            <w:tcW w:w="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22E384" w14:textId="77777777" w:rsidR="008574AC" w:rsidRPr="00B3076E" w:rsidRDefault="00B3076E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5.5</w:t>
            </w:r>
          </w:p>
        </w:tc>
        <w:tc>
          <w:tcPr>
            <w:tcW w:w="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7F0FE1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90FBD0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0.35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192292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0.23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</w:tr>
      <w:tr w:rsidR="008574AC" w14:paraId="0A568243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B14AC4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311690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E295A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Charlotte WSO AP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54E1E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2A872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MLC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4E532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98973" w14:textId="77777777" w:rsidR="008574AC" w:rsidRPr="00B3076E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4.1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AFC42" w14:textId="77777777" w:rsidR="008574AC" w:rsidRPr="00B3076E" w:rsidRDefault="00B3076E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  <w:r w:rsidR="008574AC" w:rsidRPr="00B3076E">
              <w:rPr>
                <w:rFonts w:ascii="Arial" w:hAnsi="Arial" w:cs="Arial"/>
                <w:color w:val="FF0000"/>
                <w:sz w:val="16"/>
                <w:szCs w:val="16"/>
              </w:rPr>
              <w:t>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C5701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291E9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0.3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14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947B98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196</w:t>
            </w:r>
          </w:p>
        </w:tc>
      </w:tr>
      <w:tr w:rsidR="008574AC" w14:paraId="586B1DF7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D00A8C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052220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17E44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 xml:space="preserve">Denver WBFO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5D5A3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CO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1AD60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MLC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50994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D341A" w14:textId="77777777" w:rsidR="008574AC" w:rsidRPr="00B3076E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7.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4B245" w14:textId="77777777" w:rsidR="008574AC" w:rsidRPr="00B3076E" w:rsidRDefault="00B3076E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  <w:r w:rsidR="008574AC" w:rsidRPr="00B3076E">
              <w:rPr>
                <w:rFonts w:ascii="Arial" w:hAnsi="Arial" w:cs="Arial"/>
                <w:color w:val="FF0000"/>
                <w:sz w:val="16"/>
                <w:szCs w:val="16"/>
              </w:rPr>
              <w:t>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7DF53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6053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0.4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21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2F1CA8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0.2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49</w:t>
            </w:r>
          </w:p>
        </w:tc>
      </w:tr>
      <w:tr w:rsidR="008574AC" w14:paraId="548CAE0B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696AC5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404950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1B979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 xml:space="preserve">Knoxville WSO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50963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TN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5D7CE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MLC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4E68F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DC501" w14:textId="77777777" w:rsidR="008574AC" w:rsidRPr="00B3076E" w:rsidRDefault="00B3076E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27.2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B9507" w14:textId="77777777" w:rsidR="008574AC" w:rsidRPr="00B3076E" w:rsidRDefault="00B3076E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  <w:r w:rsidR="008574AC" w:rsidRPr="00B3076E">
              <w:rPr>
                <w:rFonts w:ascii="Arial" w:hAnsi="Arial" w:cs="Arial"/>
                <w:color w:val="FF0000"/>
                <w:sz w:val="16"/>
                <w:szCs w:val="16"/>
              </w:rPr>
              <w:t>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0E2F8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00B20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0.3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77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7ABF5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0.2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05</w:t>
            </w:r>
          </w:p>
        </w:tc>
      </w:tr>
      <w:tr w:rsidR="008574AC" w14:paraId="7D4A25F4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FDC63F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356751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B2818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Portland WB 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DE5F4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OR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B952F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MLC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71A39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5B0A2" w14:textId="77777777" w:rsidR="008574AC" w:rsidRPr="00B3076E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4.6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60BF9" w14:textId="77777777" w:rsidR="008574AC" w:rsidRPr="00B3076E" w:rsidRDefault="00B3076E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  <w:r w:rsidR="008574AC" w:rsidRPr="00B3076E">
              <w:rPr>
                <w:rFonts w:ascii="Arial" w:hAnsi="Arial" w:cs="Arial"/>
                <w:color w:val="FF0000"/>
                <w:sz w:val="16"/>
                <w:szCs w:val="16"/>
              </w:rPr>
              <w:t>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6101F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545BC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0.3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18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B11A49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0.2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06</w:t>
            </w:r>
          </w:p>
        </w:tc>
      </w:tr>
      <w:tr w:rsidR="008574AC" w14:paraId="1E974733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9EEDC4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sz w:val="16"/>
              </w:rPr>
              <w:t>457781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42FE1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Snoqualmie Pass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D7CA3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3785E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MLC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D916E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0F64A" w14:textId="77777777" w:rsidR="008574AC" w:rsidRPr="00B3076E" w:rsidRDefault="00B3076E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31.2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539BD" w14:textId="77777777" w:rsidR="008574AC" w:rsidRPr="00B3076E" w:rsidRDefault="00B3076E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50518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11FE5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0.3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40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D1542E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203</w:t>
            </w:r>
          </w:p>
        </w:tc>
      </w:tr>
      <w:tr w:rsidR="008574AC" w14:paraId="22D24A67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9324E1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090451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A8BCE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Atlanta WSO 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21CED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GA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C87B0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E51BD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2A197" w14:textId="77777777" w:rsidR="008574AC" w:rsidRPr="00B3076E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6.8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E0735" w14:textId="77777777" w:rsidR="008574AC" w:rsidRPr="00B3076E" w:rsidRDefault="00B3076E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7.5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73E90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81100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0.3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59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00FC0D" w14:textId="77777777" w:rsidR="008574AC" w:rsidRPr="00B3076E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076E">
              <w:rPr>
                <w:rFonts w:ascii="Arial" w:hAnsi="Arial" w:cs="Arial"/>
                <w:color w:val="FF0000"/>
                <w:sz w:val="16"/>
                <w:szCs w:val="16"/>
              </w:rPr>
              <w:t>0.20</w:t>
            </w:r>
            <w:r w:rsidR="00B3076E"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</w:p>
        </w:tc>
      </w:tr>
      <w:tr w:rsidR="008574AC" w14:paraId="2E86B420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7D166C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311690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23899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Charlotte WSO AP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24017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18B99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52CDE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73B02" w14:textId="09659DDB" w:rsidR="008574AC" w:rsidRPr="00E06835" w:rsidRDefault="00E06835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06835">
              <w:rPr>
                <w:rFonts w:ascii="Arial" w:hAnsi="Arial" w:cs="Arial"/>
                <w:color w:val="FF0000"/>
                <w:sz w:val="16"/>
                <w:szCs w:val="16"/>
              </w:rPr>
              <w:t>14.7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F86F5" w14:textId="2170FFEE" w:rsidR="008574AC" w:rsidRPr="00B3076E" w:rsidRDefault="00E06835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6835"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  <w:r w:rsidR="008574AC" w:rsidRPr="00E06835">
              <w:rPr>
                <w:rFonts w:ascii="Arial" w:hAnsi="Arial" w:cs="Arial"/>
                <w:color w:val="FF0000"/>
                <w:sz w:val="16"/>
                <w:szCs w:val="16"/>
              </w:rPr>
              <w:t>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92692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9600B" w14:textId="0669D0E4" w:rsidR="008574AC" w:rsidRPr="00E06835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06835">
              <w:rPr>
                <w:rFonts w:ascii="Arial" w:hAnsi="Arial" w:cs="Arial"/>
                <w:color w:val="FF0000"/>
                <w:sz w:val="16"/>
                <w:szCs w:val="16"/>
              </w:rPr>
              <w:t>0.3</w:t>
            </w:r>
            <w:r w:rsidR="00E06835" w:rsidRPr="00E06835">
              <w:rPr>
                <w:rFonts w:ascii="Arial" w:hAnsi="Arial" w:cs="Arial"/>
                <w:color w:val="FF0000"/>
                <w:sz w:val="16"/>
                <w:szCs w:val="16"/>
              </w:rPr>
              <w:t>39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A657E4" w14:textId="4616AAC3" w:rsidR="008574AC" w:rsidRPr="00E06835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06835">
              <w:rPr>
                <w:rFonts w:ascii="Arial" w:hAnsi="Arial" w:cs="Arial"/>
                <w:color w:val="FF0000"/>
                <w:sz w:val="16"/>
                <w:szCs w:val="16"/>
              </w:rPr>
              <w:t>0.19</w:t>
            </w:r>
            <w:r w:rsidR="00E06835" w:rsidRPr="00E06835"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</w:p>
        </w:tc>
      </w:tr>
      <w:tr w:rsidR="008574AC" w14:paraId="5091AA52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8F17E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401656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51549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Chattanooga WSO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E794D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02D81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E7FFB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0C361" w14:textId="20D2D715" w:rsidR="008574AC" w:rsidRPr="00E06835" w:rsidRDefault="00E06835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06835">
              <w:rPr>
                <w:rFonts w:ascii="Arial" w:hAnsi="Arial" w:cs="Arial"/>
                <w:color w:val="FF0000"/>
                <w:sz w:val="16"/>
                <w:szCs w:val="16"/>
              </w:rPr>
              <w:t>17.8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6289" w14:textId="1C90DA90" w:rsidR="008574AC" w:rsidRPr="00B3076E" w:rsidRDefault="00E06835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6835"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  <w:r w:rsidR="008574AC" w:rsidRPr="00E06835">
              <w:rPr>
                <w:rFonts w:ascii="Arial" w:hAnsi="Arial" w:cs="Arial"/>
                <w:color w:val="FF0000"/>
                <w:sz w:val="16"/>
                <w:szCs w:val="16"/>
              </w:rPr>
              <w:t>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51D2C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D277A" w14:textId="3164C1F3" w:rsidR="008574AC" w:rsidRPr="00E06835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06835">
              <w:rPr>
                <w:rFonts w:ascii="Arial" w:hAnsi="Arial" w:cs="Arial"/>
                <w:color w:val="FF0000"/>
                <w:sz w:val="16"/>
                <w:szCs w:val="16"/>
              </w:rPr>
              <w:t>0.3</w:t>
            </w:r>
            <w:r w:rsidR="00E06835" w:rsidRPr="00E06835">
              <w:rPr>
                <w:rFonts w:ascii="Arial" w:hAnsi="Arial" w:cs="Arial"/>
                <w:color w:val="FF0000"/>
                <w:sz w:val="16"/>
                <w:szCs w:val="16"/>
              </w:rPr>
              <w:t>73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B07553" w14:textId="73EFC15B" w:rsidR="008574AC" w:rsidRPr="00E06835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06835">
              <w:rPr>
                <w:rFonts w:ascii="Arial" w:hAnsi="Arial" w:cs="Arial"/>
                <w:color w:val="FF0000"/>
                <w:sz w:val="16"/>
                <w:szCs w:val="16"/>
              </w:rPr>
              <w:t>0.2</w:t>
            </w:r>
            <w:r w:rsidR="00E06835" w:rsidRPr="00E06835"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  <w:r w:rsidRPr="00E06835"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</w:tr>
      <w:tr w:rsidR="008574AC" w14:paraId="69F1CE6F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3FFC54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111549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01BF9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Chicago O’Hare WSO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E0A3A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B4D0D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7E0D7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947FC" w14:textId="77777777" w:rsidR="008574AC" w:rsidRPr="006839FA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839FA">
              <w:rPr>
                <w:rFonts w:ascii="Arial" w:hAnsi="Arial" w:cs="Arial"/>
                <w:color w:val="FF0000"/>
                <w:sz w:val="16"/>
                <w:szCs w:val="16"/>
              </w:rPr>
              <w:t>17.0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B6B02" w14:textId="3A9A65F1" w:rsidR="008574AC" w:rsidRPr="006839FA" w:rsidRDefault="006839FA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839FA"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  <w:r w:rsidR="008574AC" w:rsidRPr="006839FA">
              <w:rPr>
                <w:rFonts w:ascii="Arial" w:hAnsi="Arial" w:cs="Arial"/>
                <w:color w:val="FF0000"/>
                <w:sz w:val="16"/>
                <w:szCs w:val="16"/>
              </w:rPr>
              <w:t>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50B1D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813C8" w14:textId="6634EA35" w:rsidR="008574AC" w:rsidRPr="006839FA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839FA">
              <w:rPr>
                <w:rFonts w:ascii="Arial" w:hAnsi="Arial" w:cs="Arial"/>
                <w:color w:val="FF0000"/>
                <w:sz w:val="16"/>
                <w:szCs w:val="16"/>
              </w:rPr>
              <w:t>0.38</w:t>
            </w:r>
            <w:r w:rsidR="006839FA" w:rsidRPr="006839FA"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2B94A1" w14:textId="22B7E978" w:rsidR="008574AC" w:rsidRPr="006839FA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839FA">
              <w:rPr>
                <w:rFonts w:ascii="Arial" w:hAnsi="Arial" w:cs="Arial"/>
                <w:color w:val="FF0000"/>
                <w:sz w:val="16"/>
                <w:szCs w:val="16"/>
              </w:rPr>
              <w:t>0.24</w:t>
            </w:r>
            <w:r w:rsidR="006839FA" w:rsidRPr="006839FA"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</w:p>
        </w:tc>
      </w:tr>
      <w:tr w:rsidR="008574AC" w14:paraId="7046BA2E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897287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118179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BAF10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Springfield WSO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7C2C5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IL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7BDC2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MEC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78C2C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965E0" w14:textId="3266B2EA" w:rsidR="008574AC" w:rsidRPr="006839FA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839FA"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  <w:r w:rsidR="006839FA" w:rsidRPr="006839FA">
              <w:rPr>
                <w:rFonts w:ascii="Arial" w:hAnsi="Arial" w:cs="Arial"/>
                <w:color w:val="FF0000"/>
                <w:sz w:val="16"/>
                <w:szCs w:val="16"/>
              </w:rPr>
              <w:t>5.2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61FCF" w14:textId="18CA737D" w:rsidR="008574AC" w:rsidRPr="006839FA" w:rsidRDefault="006839FA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839FA"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  <w:r w:rsidR="008574AC" w:rsidRPr="006839FA">
              <w:rPr>
                <w:rFonts w:ascii="Arial" w:hAnsi="Arial" w:cs="Arial"/>
                <w:color w:val="FF0000"/>
                <w:sz w:val="16"/>
                <w:szCs w:val="16"/>
              </w:rPr>
              <w:t>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F3571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229CF" w14:textId="4AA7D724" w:rsidR="008574AC" w:rsidRPr="006839FA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839FA">
              <w:rPr>
                <w:rFonts w:ascii="Arial" w:hAnsi="Arial" w:cs="Arial"/>
                <w:color w:val="FF0000"/>
                <w:sz w:val="16"/>
                <w:szCs w:val="16"/>
              </w:rPr>
              <w:t>0.37</w:t>
            </w:r>
            <w:r w:rsidR="006839FA" w:rsidRPr="006839FA"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4ACA7C" w14:textId="17A6D11D" w:rsidR="008574AC" w:rsidRPr="006839FA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839FA">
              <w:rPr>
                <w:rFonts w:ascii="Arial" w:hAnsi="Arial" w:cs="Arial"/>
                <w:color w:val="FF0000"/>
                <w:sz w:val="16"/>
                <w:szCs w:val="16"/>
              </w:rPr>
              <w:t>0.22</w:t>
            </w:r>
            <w:r w:rsidR="006839FA" w:rsidRPr="006839FA">
              <w:rPr>
                <w:rFonts w:ascii="Arial" w:hAnsi="Arial" w:cs="Arial"/>
                <w:color w:val="FF0000"/>
                <w:sz w:val="16"/>
                <w:szCs w:val="16"/>
              </w:rPr>
              <w:t>3</w:t>
            </w:r>
          </w:p>
        </w:tc>
      </w:tr>
      <w:tr w:rsidR="008574AC" w14:paraId="7E351AE8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616D52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111549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BD150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Chicago O’Hare WSO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99A77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7AE1C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F2AB5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646FB" w14:textId="207349E5" w:rsidR="008574AC" w:rsidRPr="00386E36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  <w:r w:rsidR="00386E36"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.4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DF43C" w14:textId="77777777" w:rsidR="008574AC" w:rsidRPr="00386E36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8.0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F6EC0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88422" w14:textId="2702CFF1" w:rsidR="008574AC" w:rsidRPr="00386E36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0.39</w:t>
            </w:r>
            <w:r w:rsidR="00386E36">
              <w:rPr>
                <w:rFonts w:ascii="Arial" w:hAnsi="Arial" w:cs="Arial"/>
                <w:color w:val="FF0000"/>
                <w:sz w:val="16"/>
                <w:szCs w:val="16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E1D1A8" w14:textId="61FC5983" w:rsidR="008574AC" w:rsidRPr="00386E36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0.22</w:t>
            </w:r>
            <w:r w:rsidR="00386E36"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</w:p>
        </w:tc>
      </w:tr>
      <w:tr w:rsidR="008574AC" w14:paraId="706CDAC2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56204E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052220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22B13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 xml:space="preserve">Denver WBFO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B5077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CO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AD9E5" w14:textId="77777777" w:rsidR="008574AC" w:rsidRPr="00032A12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5F8E9" w14:textId="77777777" w:rsidR="008574AC" w:rsidRPr="00032A12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AF0DD" w14:textId="77777777" w:rsidR="008574AC" w:rsidRPr="00386E36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7.6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72F8B" w14:textId="77777777" w:rsidR="008574AC" w:rsidRPr="00386E36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5.0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7B8A4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360EB" w14:textId="77777777" w:rsidR="008574AC" w:rsidRPr="00386E36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0.412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A9DC14" w14:textId="6EB79E76" w:rsidR="008574AC" w:rsidRPr="00386E36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0.20</w:t>
            </w:r>
            <w:r w:rsidR="00386E36"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</w:p>
        </w:tc>
      </w:tr>
      <w:tr w:rsidR="008574AC" w14:paraId="5F79946B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11291C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color w:val="00000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266779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C88C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Reno WSFO 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49798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NV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8A26C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BDAFB" w14:textId="77777777" w:rsidR="008574AC" w:rsidRPr="00AC44AD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CAF8B" w14:textId="4A028652" w:rsidR="008574AC" w:rsidRPr="00386E36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4.</w:t>
            </w:r>
            <w:r w:rsidR="00386E36"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73199" w14:textId="77FE8195" w:rsidR="008574AC" w:rsidRPr="00386E36" w:rsidRDefault="00386E36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2.0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6AD13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A7A5B" w14:textId="039D8314" w:rsidR="008574AC" w:rsidRPr="00386E36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0.</w:t>
            </w:r>
            <w:r w:rsidR="00386E36">
              <w:rPr>
                <w:rFonts w:ascii="Arial" w:hAnsi="Arial" w:cs="Arial"/>
                <w:color w:val="FF0000"/>
                <w:sz w:val="16"/>
                <w:szCs w:val="16"/>
              </w:rPr>
              <w:t>500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44E7B3" w14:textId="5D8E6945" w:rsidR="008574AC" w:rsidRPr="00386E36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0.</w:t>
            </w:r>
            <w:r w:rsidR="00386E36">
              <w:rPr>
                <w:rFonts w:ascii="Arial" w:hAnsi="Arial" w:cs="Arial"/>
                <w:color w:val="FF0000"/>
                <w:sz w:val="16"/>
                <w:szCs w:val="16"/>
              </w:rPr>
              <w:t>348</w:t>
            </w:r>
          </w:p>
        </w:tc>
      </w:tr>
      <w:tr w:rsidR="008574AC" w14:paraId="1BF9E440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3FB745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color w:val="00000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118179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6A935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 xml:space="preserve">Springfield WSO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399C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IL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CE9F8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88FD6" w14:textId="77777777" w:rsidR="008574AC" w:rsidRPr="00AC44AD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2B5D1" w14:textId="7489C27F" w:rsidR="008574AC" w:rsidRPr="00386E36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1</w:t>
            </w:r>
            <w:r w:rsidR="00386E36" w:rsidRPr="00386E36">
              <w:rPr>
                <w:rFonts w:ascii="Arial" w:hAnsi="Arial" w:cs="Arial"/>
                <w:color w:val="FF0000"/>
                <w:sz w:val="16"/>
                <w:szCs w:val="16"/>
              </w:rPr>
              <w:t>0.9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1228" w14:textId="77777777" w:rsidR="008574AC" w:rsidRPr="00386E36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8.0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34C7D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A4DF2" w14:textId="076D597D" w:rsidR="008574AC" w:rsidRPr="00386E36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0.3</w:t>
            </w:r>
            <w:r w:rsidR="00386E36">
              <w:rPr>
                <w:rFonts w:ascii="Arial" w:hAnsi="Arial" w:cs="Arial"/>
                <w:color w:val="FF0000"/>
                <w:sz w:val="16"/>
                <w:szCs w:val="16"/>
              </w:rPr>
              <w:t>59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CD2464" w14:textId="77777777" w:rsidR="008574AC" w:rsidRPr="00386E36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0.210</w:t>
            </w:r>
          </w:p>
        </w:tc>
      </w:tr>
      <w:tr w:rsidR="008574AC" w14:paraId="43E13472" w14:textId="77777777" w:rsidTr="00244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B62F82" w14:textId="77777777" w:rsidR="008574AC" w:rsidRPr="00D62444" w:rsidRDefault="008574AC" w:rsidP="002447B8">
            <w:pPr>
              <w:widowControl w:val="0"/>
              <w:spacing w:before="120" w:after="120"/>
              <w:contextualSpacing/>
              <w:rPr>
                <w:rFonts w:ascii="Arial" w:hAnsi="Arial"/>
                <w:b w:val="0"/>
                <w:color w:val="000000"/>
                <w:sz w:val="16"/>
              </w:rPr>
            </w:pPr>
            <w:r w:rsidRPr="00811AEB">
              <w:rPr>
                <w:rFonts w:ascii="Arial" w:hAnsi="Arial"/>
                <w:color w:val="000000"/>
                <w:sz w:val="16"/>
              </w:rPr>
              <w:t>048832</w:t>
            </w:r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497A46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Tehachapi 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ang</w:t>
            </w:r>
            <w:r w:rsidR="00B3076E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 xml:space="preserve"> St</w:t>
            </w:r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E4A66C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44AD">
              <w:rPr>
                <w:rFonts w:ascii="Arial" w:hAnsi="Arial" w:cs="Arial"/>
                <w:color w:val="000000"/>
                <w:sz w:val="16"/>
                <w:szCs w:val="16"/>
              </w:rPr>
              <w:t>CA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D152A7" w14:textId="77777777" w:rsidR="008574AC" w:rsidRPr="00AC44AD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CAD35" w14:textId="77777777" w:rsidR="008574AC" w:rsidRPr="00AC44AD" w:rsidRDefault="008574AC" w:rsidP="002447B8">
            <w:pPr>
              <w:widowControl w:val="0"/>
              <w:spacing w:before="120" w:after="120"/>
              <w:ind w:left="-23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C44A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6D8A3E" w14:textId="77777777" w:rsidR="008574AC" w:rsidRPr="00386E36" w:rsidRDefault="008574AC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2.5</w:t>
            </w:r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5D4B03" w14:textId="7CC046C8" w:rsidR="008574AC" w:rsidRPr="00386E36" w:rsidRDefault="00386E36" w:rsidP="002447B8">
            <w:pPr>
              <w:widowControl w:val="0"/>
              <w:spacing w:before="120" w:after="120"/>
              <w:ind w:left="-1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2.0</w:t>
            </w:r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3676F" w14:textId="77777777" w:rsidR="008574AC" w:rsidRPr="00AC44AD" w:rsidRDefault="008574AC" w:rsidP="002447B8">
            <w:pPr>
              <w:widowControl w:val="0"/>
              <w:spacing w:before="120" w:after="120"/>
              <w:ind w:right="-108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741A1D" w14:textId="77D8ACAC" w:rsidR="008574AC" w:rsidRPr="00386E36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0.</w:t>
            </w:r>
            <w:r w:rsidR="00386E36">
              <w:rPr>
                <w:rFonts w:ascii="Arial" w:hAnsi="Arial" w:cs="Arial"/>
                <w:color w:val="FF0000"/>
                <w:sz w:val="16"/>
                <w:szCs w:val="16"/>
              </w:rPr>
              <w:t>467</w:t>
            </w:r>
          </w:p>
        </w:tc>
        <w:tc>
          <w:tcPr>
            <w:tcW w:w="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AB010" w14:textId="1B43C823" w:rsidR="008574AC" w:rsidRPr="00386E36" w:rsidRDefault="008574AC" w:rsidP="002447B8">
            <w:pPr>
              <w:widowControl w:val="0"/>
              <w:spacing w:before="120" w:after="12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86E36">
              <w:rPr>
                <w:rFonts w:ascii="Arial" w:hAnsi="Arial" w:cs="Arial"/>
                <w:color w:val="FF0000"/>
                <w:sz w:val="16"/>
                <w:szCs w:val="16"/>
              </w:rPr>
              <w:t>0.28</w:t>
            </w:r>
            <w:r w:rsidR="00386E36">
              <w:rPr>
                <w:rFonts w:ascii="Arial" w:hAnsi="Arial" w:cs="Arial"/>
                <w:color w:val="FF0000"/>
                <w:sz w:val="16"/>
                <w:szCs w:val="16"/>
              </w:rPr>
              <w:t>8</w:t>
            </w:r>
          </w:p>
        </w:tc>
      </w:tr>
    </w:tbl>
    <w:p w14:paraId="31A5E310" w14:textId="01E6AC5D" w:rsidR="00CB2EC6" w:rsidRDefault="00CB2EC6"/>
    <w:p w14:paraId="096F1AEB" w14:textId="06686685" w:rsidR="00386E36" w:rsidRDefault="00386E36"/>
    <w:p w14:paraId="6E31A8D0" w14:textId="231AC4BD" w:rsidR="00386E36" w:rsidRDefault="00386E36" w:rsidP="00386E36">
      <w:pPr>
        <w:jc w:val="center"/>
      </w:pPr>
      <w:bookmarkStart w:id="0" w:name="_GoBack"/>
      <w:r>
        <w:rPr>
          <w:noProof/>
        </w:rPr>
        <w:drawing>
          <wp:inline distT="0" distB="0" distL="0" distR="0" wp14:anchorId="718962BF" wp14:editId="04674E66">
            <wp:extent cx="4457700" cy="37111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88" cy="3727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38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AC"/>
    <w:rsid w:val="000D7A66"/>
    <w:rsid w:val="00320C83"/>
    <w:rsid w:val="00386E36"/>
    <w:rsid w:val="006839FA"/>
    <w:rsid w:val="008574AC"/>
    <w:rsid w:val="0095656B"/>
    <w:rsid w:val="00AB1D77"/>
    <w:rsid w:val="00B3076E"/>
    <w:rsid w:val="00CB2EC6"/>
    <w:rsid w:val="00E0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AED8"/>
  <w15:chartTrackingRefBased/>
  <w15:docId w15:val="{7271D5F4-54F8-4098-A413-24BD7D13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4A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574A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2019-05-15T04:26:00Z</dcterms:created>
  <dcterms:modified xsi:type="dcterms:W3CDTF">2019-05-16T03:38:00Z</dcterms:modified>
</cp:coreProperties>
</file>