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A7BA5" w14:textId="5CB2527E" w:rsidR="003D0648" w:rsidRDefault="007E706F" w:rsidP="003D0648">
      <w:pPr>
        <w:rPr>
          <w:b/>
          <w:bCs/>
        </w:rPr>
      </w:pPr>
      <w:r>
        <w:rPr>
          <w:b/>
          <w:bCs/>
        </w:rPr>
        <w:t>Assignment 3 – Baby Project</w:t>
      </w:r>
      <w:r w:rsidRPr="007E706F">
        <w:rPr>
          <w:b/>
          <w:bCs/>
        </w:rPr>
        <w:br/>
        <w:t>Jin Hyung Lee – A01365180 – BABI400</w:t>
      </w:r>
      <w:r>
        <w:rPr>
          <w:b/>
          <w:bCs/>
        </w:rPr>
        <w:t>5</w:t>
      </w:r>
    </w:p>
    <w:p w14:paraId="4833271F" w14:textId="5830A7E9" w:rsidR="003D0648" w:rsidRDefault="006B3288" w:rsidP="003D0648">
      <w:proofErr w:type="spellStart"/>
      <w:r>
        <w:t>Github</w:t>
      </w:r>
      <w:proofErr w:type="spellEnd"/>
      <w:r>
        <w:t xml:space="preserve"> Link - </w:t>
      </w:r>
      <w:hyperlink r:id="rId5" w:history="1">
        <w:r w:rsidRPr="006A5612">
          <w:rPr>
            <w:rStyle w:val="Hyperlink"/>
          </w:rPr>
          <w:t>https://github.com/ejh6/JinTest</w:t>
        </w:r>
      </w:hyperlink>
    </w:p>
    <w:p w14:paraId="59347D46" w14:textId="2C147D03" w:rsidR="009C71A7" w:rsidRDefault="005311D6" w:rsidP="009C71A7">
      <w:pPr>
        <w:pStyle w:val="Heading1"/>
      </w:pPr>
      <w:r>
        <w:t xml:space="preserve">Data </w:t>
      </w:r>
      <w:r w:rsidR="00207DFF">
        <w:t>Source</w:t>
      </w:r>
    </w:p>
    <w:p w14:paraId="2335FBFD" w14:textId="483AE6D4" w:rsidR="00207DFF" w:rsidRDefault="009C71A7" w:rsidP="009C71A7">
      <w:r>
        <w:t xml:space="preserve">The dataset used for this assignment was obtained from </w:t>
      </w:r>
      <w:r w:rsidR="00450F1A">
        <w:t>Government of Canada “</w:t>
      </w:r>
      <w:r w:rsidR="00450F1A" w:rsidRPr="00450F1A">
        <w:rPr>
          <w:b/>
          <w:bCs/>
        </w:rPr>
        <w:t>Proactive Disclosure - Travel Expenses - Proactive Disclosure - Travel Expense</w:t>
      </w:r>
      <w:r w:rsidR="00450F1A">
        <w:rPr>
          <w:b/>
          <w:bCs/>
        </w:rPr>
        <w:t xml:space="preserve">s”. </w:t>
      </w:r>
      <w:r w:rsidR="00450F1A">
        <w:t xml:space="preserve">It contains information on Government officials traveling expenses. The </w:t>
      </w:r>
      <w:r w:rsidR="005D7851">
        <w:t xml:space="preserve">dataset was downloaded </w:t>
      </w:r>
      <w:r w:rsidR="005311D6">
        <w:t>on the 28</w:t>
      </w:r>
      <w:r w:rsidR="005311D6" w:rsidRPr="005311D6">
        <w:rPr>
          <w:vertAlign w:val="superscript"/>
        </w:rPr>
        <w:t>th</w:t>
      </w:r>
      <w:r w:rsidR="005311D6">
        <w:t xml:space="preserve"> of January. </w:t>
      </w:r>
    </w:p>
    <w:p w14:paraId="2BBABC02" w14:textId="19FA4735" w:rsidR="00714236" w:rsidRDefault="007E706F" w:rsidP="0069777E">
      <w:pPr>
        <w:pStyle w:val="Heading1"/>
      </w:pPr>
      <w:r>
        <w:t>Reflection Questions</w:t>
      </w:r>
    </w:p>
    <w:p w14:paraId="7E392EC9" w14:textId="3BB2FD0A" w:rsidR="007E706F" w:rsidRDefault="0069777E" w:rsidP="0069777E">
      <w:pPr>
        <w:pStyle w:val="Heading2"/>
      </w:pPr>
      <w:r w:rsidRPr="0069777E">
        <w:t>What do your three files look like online?  Which one looks best?</w:t>
      </w:r>
    </w:p>
    <w:p w14:paraId="587B0684" w14:textId="20F680E2" w:rsidR="0069777E" w:rsidRDefault="00AE0089" w:rsidP="009213E9">
      <w:pPr>
        <w:pStyle w:val="ListParagraph"/>
        <w:numPr>
          <w:ilvl w:val="0"/>
          <w:numId w:val="5"/>
        </w:numPr>
      </w:pPr>
      <w:proofErr w:type="gramStart"/>
      <w:r>
        <w:t>.</w:t>
      </w:r>
      <w:proofErr w:type="spellStart"/>
      <w:r>
        <w:t>ipynb</w:t>
      </w:r>
      <w:proofErr w:type="spellEnd"/>
      <w:proofErr w:type="gramEnd"/>
      <w:r>
        <w:t xml:space="preserve"> files appears as an interactive </w:t>
      </w:r>
      <w:proofErr w:type="spellStart"/>
      <w:r>
        <w:t>Jupyter</w:t>
      </w:r>
      <w:proofErr w:type="spellEnd"/>
      <w:r>
        <w:t xml:space="preserve"> Notebook with code cells and outputs</w:t>
      </w:r>
      <w:r w:rsidR="00510EBB">
        <w:t xml:space="preserve">. </w:t>
      </w:r>
    </w:p>
    <w:p w14:paraId="4569EC3C" w14:textId="5564E743" w:rsidR="00510EBB" w:rsidRDefault="00510EBB" w:rsidP="009213E9">
      <w:pPr>
        <w:pStyle w:val="ListParagraph"/>
        <w:numPr>
          <w:ilvl w:val="0"/>
          <w:numId w:val="5"/>
        </w:numPr>
      </w:pPr>
      <w:r>
        <w:t>.html file appears big blog of html code, outputting visuals separately</w:t>
      </w:r>
    </w:p>
    <w:p w14:paraId="1EC2B80E" w14:textId="3D2E34B5" w:rsidR="00510EBB" w:rsidRDefault="00724ECE" w:rsidP="009213E9">
      <w:pPr>
        <w:pStyle w:val="ListParagraph"/>
        <w:numPr>
          <w:ilvl w:val="0"/>
          <w:numId w:val="5"/>
        </w:numPr>
      </w:pPr>
      <w:r>
        <w:t>.md file is simple and clean showing visuals elements</w:t>
      </w:r>
      <w:r w:rsidR="00980480">
        <w:t xml:space="preserve">, with ‘style’ code occasionally appearing in between the code. </w:t>
      </w:r>
    </w:p>
    <w:p w14:paraId="59BFBC96" w14:textId="25B7D655" w:rsidR="00980480" w:rsidRDefault="00980480" w:rsidP="009213E9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Best Looking File: </w:t>
      </w:r>
      <w:proofErr w:type="gramStart"/>
      <w:r>
        <w:t>The .</w:t>
      </w:r>
      <w:proofErr w:type="spellStart"/>
      <w:r>
        <w:t>ipynb</w:t>
      </w:r>
      <w:proofErr w:type="spellEnd"/>
      <w:proofErr w:type="gramEnd"/>
      <w:r>
        <w:t xml:space="preserve"> </w:t>
      </w:r>
      <w:r w:rsidR="007C13DF">
        <w:t xml:space="preserve">appears the best, with no other code showing, showing the visuals nicely on the underneath the code. </w:t>
      </w:r>
      <w:r>
        <w:t xml:space="preserve"> </w:t>
      </w:r>
    </w:p>
    <w:p w14:paraId="59B987C7" w14:textId="49A0D018" w:rsidR="0069777E" w:rsidRDefault="0069777E" w:rsidP="0069777E">
      <w:pPr>
        <w:pStyle w:val="Heading2"/>
      </w:pPr>
      <w:r w:rsidRPr="0069777E">
        <w:t>Do you think there are any problems with your dataset?  Explain.</w:t>
      </w:r>
    </w:p>
    <w:p w14:paraId="18EC645C" w14:textId="2EB4B47F" w:rsidR="0069777E" w:rsidRDefault="00744706" w:rsidP="00744706">
      <w:pPr>
        <w:pStyle w:val="ListParagraph"/>
        <w:numPr>
          <w:ilvl w:val="0"/>
          <w:numId w:val="2"/>
        </w:numPr>
      </w:pPr>
      <w:r>
        <w:t>Some organizations names are too long, making the table hard to read in the visualization</w:t>
      </w:r>
    </w:p>
    <w:p w14:paraId="52BEA255" w14:textId="4B117076" w:rsidR="00744706" w:rsidRDefault="00744706" w:rsidP="00744706">
      <w:pPr>
        <w:pStyle w:val="ListParagraph"/>
        <w:numPr>
          <w:ilvl w:val="0"/>
          <w:numId w:val="2"/>
        </w:numPr>
      </w:pPr>
      <w:r>
        <w:t xml:space="preserve">Various of missing or incomplete data in some categories </w:t>
      </w:r>
    </w:p>
    <w:p w14:paraId="42F199E3" w14:textId="1E772F70" w:rsidR="00744706" w:rsidRDefault="00744706" w:rsidP="008F4427">
      <w:pPr>
        <w:pStyle w:val="ListParagraph"/>
        <w:numPr>
          <w:ilvl w:val="0"/>
          <w:numId w:val="2"/>
        </w:numPr>
      </w:pPr>
      <w:r>
        <w:t xml:space="preserve">Outliers with expenses, distorting the overall analysis </w:t>
      </w:r>
    </w:p>
    <w:p w14:paraId="58395765" w14:textId="7DD26033" w:rsidR="00A9452C" w:rsidRDefault="00A9452C" w:rsidP="00A9452C">
      <w:r>
        <w:t xml:space="preserve">To fix this issue, perhaps using the automation cleaning we learned in class will help </w:t>
      </w:r>
      <w:r w:rsidR="007D73C3">
        <w:t xml:space="preserve">narrow down the issues with this dataset. </w:t>
      </w:r>
    </w:p>
    <w:p w14:paraId="37F2E818" w14:textId="77777777" w:rsidR="007363D1" w:rsidRDefault="007363D1" w:rsidP="007363D1">
      <w:pPr>
        <w:pStyle w:val="ListParagraph"/>
        <w:numPr>
          <w:ilvl w:val="0"/>
          <w:numId w:val="6"/>
        </w:numPr>
      </w:pPr>
      <w:r>
        <w:t>Standardizing long organization names for better readability.</w:t>
      </w:r>
    </w:p>
    <w:p w14:paraId="7CBEB1B6" w14:textId="77777777" w:rsidR="007363D1" w:rsidRDefault="007363D1" w:rsidP="007363D1">
      <w:pPr>
        <w:pStyle w:val="ListParagraph"/>
        <w:numPr>
          <w:ilvl w:val="0"/>
          <w:numId w:val="6"/>
        </w:numPr>
      </w:pPr>
      <w:r>
        <w:t>Filling or removing missing values to ensure data consistency.</w:t>
      </w:r>
    </w:p>
    <w:p w14:paraId="08A6DCE1" w14:textId="3AB4A0E2" w:rsidR="007363D1" w:rsidRDefault="007363D1" w:rsidP="007363D1">
      <w:pPr>
        <w:pStyle w:val="ListParagraph"/>
        <w:numPr>
          <w:ilvl w:val="0"/>
          <w:numId w:val="6"/>
        </w:numPr>
      </w:pPr>
      <w:r>
        <w:t>Identifying and handling outliers to prevent skewed results.</w:t>
      </w:r>
    </w:p>
    <w:p w14:paraId="5B3ED7A8" w14:textId="77777777" w:rsidR="008F4427" w:rsidRDefault="0069777E" w:rsidP="0069777E">
      <w:pPr>
        <w:pStyle w:val="Heading2"/>
      </w:pPr>
      <w:r w:rsidRPr="0069777E">
        <w:t xml:space="preserve">What Questions do you have about the data?  </w:t>
      </w:r>
    </w:p>
    <w:p w14:paraId="16550ADA" w14:textId="77777777" w:rsidR="008F4427" w:rsidRPr="008F4427" w:rsidRDefault="008F4427" w:rsidP="008F4427">
      <w:pPr>
        <w:pStyle w:val="ListParagraph"/>
        <w:numPr>
          <w:ilvl w:val="0"/>
          <w:numId w:val="4"/>
        </w:numPr>
      </w:pPr>
      <w:r w:rsidRPr="008F4427">
        <w:t>Are there any trends over time, such as seasonal spending patterns?</w:t>
      </w:r>
    </w:p>
    <w:p w14:paraId="134F8782" w14:textId="255E992F" w:rsidR="008F4427" w:rsidRPr="008F4427" w:rsidRDefault="005B5EFC" w:rsidP="008F4427">
      <w:pPr>
        <w:pStyle w:val="ListParagraph"/>
        <w:numPr>
          <w:ilvl w:val="0"/>
          <w:numId w:val="4"/>
        </w:numPr>
      </w:pPr>
      <w:r>
        <w:t xml:space="preserve">Are there certain organizations that consistently have higher expenses than others? </w:t>
      </w:r>
    </w:p>
    <w:p w14:paraId="54B41AD1" w14:textId="6DBF341B" w:rsidR="0069777E" w:rsidRDefault="0069777E" w:rsidP="0069777E">
      <w:pPr>
        <w:pStyle w:val="Heading2"/>
      </w:pPr>
      <w:r w:rsidRPr="0069777E">
        <w:lastRenderedPageBreak/>
        <w:t>Is there a problem you would want to solve?  Something to predict?</w:t>
      </w:r>
    </w:p>
    <w:p w14:paraId="26DFAB66" w14:textId="22FEB5FD" w:rsidR="008F4427" w:rsidRDefault="00D728FC" w:rsidP="008F4427">
      <w:pPr>
        <w:pStyle w:val="ListParagraph"/>
        <w:numPr>
          <w:ilvl w:val="0"/>
          <w:numId w:val="3"/>
        </w:numPr>
      </w:pPr>
      <w:r>
        <w:t>Predict future expenses based on past trends</w:t>
      </w:r>
    </w:p>
    <w:p w14:paraId="1A5E26FE" w14:textId="6D333E4F" w:rsidR="0069777E" w:rsidRPr="0069777E" w:rsidRDefault="00D728FC" w:rsidP="0069777E">
      <w:pPr>
        <w:pStyle w:val="ListParagraph"/>
        <w:numPr>
          <w:ilvl w:val="0"/>
          <w:numId w:val="3"/>
        </w:numPr>
      </w:pPr>
      <w:r>
        <w:t xml:space="preserve">Is there a spending habit based on their position? </w:t>
      </w:r>
    </w:p>
    <w:sectPr w:rsidR="0069777E" w:rsidRPr="006977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17EC1"/>
    <w:multiLevelType w:val="hybridMultilevel"/>
    <w:tmpl w:val="8D1045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52ED8"/>
    <w:multiLevelType w:val="hybridMultilevel"/>
    <w:tmpl w:val="C772F5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64F08"/>
    <w:multiLevelType w:val="hybridMultilevel"/>
    <w:tmpl w:val="7068D2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D7656"/>
    <w:multiLevelType w:val="hybridMultilevel"/>
    <w:tmpl w:val="49129D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60893"/>
    <w:multiLevelType w:val="hybridMultilevel"/>
    <w:tmpl w:val="26FE68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AA6425"/>
    <w:multiLevelType w:val="hybridMultilevel"/>
    <w:tmpl w:val="78945E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292329">
    <w:abstractNumId w:val="0"/>
  </w:num>
  <w:num w:numId="2" w16cid:durableId="1447313944">
    <w:abstractNumId w:val="3"/>
  </w:num>
  <w:num w:numId="3" w16cid:durableId="1523787358">
    <w:abstractNumId w:val="1"/>
  </w:num>
  <w:num w:numId="4" w16cid:durableId="424115874">
    <w:abstractNumId w:val="4"/>
  </w:num>
  <w:num w:numId="5" w16cid:durableId="1398169617">
    <w:abstractNumId w:val="2"/>
  </w:num>
  <w:num w:numId="6" w16cid:durableId="19816850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FB"/>
    <w:rsid w:val="000B11FB"/>
    <w:rsid w:val="00114462"/>
    <w:rsid w:val="00207DFF"/>
    <w:rsid w:val="00215D29"/>
    <w:rsid w:val="003D0648"/>
    <w:rsid w:val="00450F1A"/>
    <w:rsid w:val="004C0470"/>
    <w:rsid w:val="00510EBB"/>
    <w:rsid w:val="005311D6"/>
    <w:rsid w:val="005B5EFC"/>
    <w:rsid w:val="005D7851"/>
    <w:rsid w:val="0069777E"/>
    <w:rsid w:val="006B3288"/>
    <w:rsid w:val="00714236"/>
    <w:rsid w:val="00724ECE"/>
    <w:rsid w:val="007363D1"/>
    <w:rsid w:val="00737314"/>
    <w:rsid w:val="00744706"/>
    <w:rsid w:val="007C13DF"/>
    <w:rsid w:val="007D73C3"/>
    <w:rsid w:val="007E706F"/>
    <w:rsid w:val="008F4427"/>
    <w:rsid w:val="009213E9"/>
    <w:rsid w:val="00980480"/>
    <w:rsid w:val="0098059C"/>
    <w:rsid w:val="009C71A7"/>
    <w:rsid w:val="00A9452C"/>
    <w:rsid w:val="00AE0089"/>
    <w:rsid w:val="00B67737"/>
    <w:rsid w:val="00CA4538"/>
    <w:rsid w:val="00D7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77828"/>
  <w15:chartTrackingRefBased/>
  <w15:docId w15:val="{38DA5312-3697-4E19-A87C-6AFB4C32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1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1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1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11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1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1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1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1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1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1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1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1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1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1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1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1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1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32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jh6/Jin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Lee</dc:creator>
  <cp:keywords/>
  <dc:description/>
  <cp:lastModifiedBy>Jin Lee</cp:lastModifiedBy>
  <cp:revision>26</cp:revision>
  <dcterms:created xsi:type="dcterms:W3CDTF">2025-01-20T18:14:00Z</dcterms:created>
  <dcterms:modified xsi:type="dcterms:W3CDTF">2025-02-02T20:22:00Z</dcterms:modified>
</cp:coreProperties>
</file>