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7A4FE1" w14:paraId="0FE76689" w14:textId="77777777" w:rsidTr="00D11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21825E5B" w14:textId="53E5ED99" w:rsidR="007A4FE1" w:rsidRPr="007A4FE1" w:rsidRDefault="007A4FE1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 w:rsidR="00D119A3">
              <w:rPr>
                <w:color w:val="000000" w:themeColor="text1"/>
                <w:lang w:val="nb-NO"/>
              </w:rPr>
              <w:t>.</w:t>
            </w:r>
            <w:r w:rsidRPr="007A4FE1">
              <w:rPr>
                <w:color w:val="000000" w:themeColor="text1"/>
                <w:lang w:val="nb-NO"/>
              </w:rPr>
              <w:t>1</w:t>
            </w:r>
            <w:r w:rsidR="00D119A3"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216A8E72" w14:textId="657C28A8" w:rsidR="007A4FE1" w:rsidRPr="004F2D8A" w:rsidRDefault="00D11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Hvorfor ønsker vi å dele dataene inn i trening-, validering- og test-sett?</w:t>
            </w:r>
          </w:p>
        </w:tc>
      </w:tr>
      <w:tr w:rsidR="007A4FE1" w14:paraId="1E282ABD" w14:textId="77777777" w:rsidTr="00D11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B55554F" w14:textId="5CC7A831" w:rsidR="007A4FE1" w:rsidRPr="007A4FE1" w:rsidRDefault="007A4FE1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53B692BC" w14:textId="77777777" w:rsidR="007A4FE1" w:rsidRDefault="007A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CB0CC5" w14:textId="77777777" w:rsidR="00AE094F" w:rsidRDefault="00AE094F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4F2D8A" w14:paraId="041EEC6F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001C6523" w14:textId="5B951304" w:rsidR="004F2D8A" w:rsidRPr="007A4FE1" w:rsidRDefault="004F2D8A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>
              <w:rPr>
                <w:color w:val="000000" w:themeColor="text1"/>
                <w:lang w:val="nb-NO"/>
              </w:rPr>
              <w:t>.2)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5C60AECE" w14:textId="577C4A0A" w:rsidR="004F2D8A" w:rsidRPr="004F2D8A" w:rsidRDefault="004F2D8A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Hvor stor andel av dataene er nå i hver av de tre settene? Ser de tre datasettene ut til å ha lik fordeling for de tre forklaringsvariablene og responsen?</w:t>
            </w:r>
          </w:p>
        </w:tc>
      </w:tr>
      <w:tr w:rsidR="004F2D8A" w14:paraId="3BB411E7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6106C9" w14:textId="77777777" w:rsidR="004F2D8A" w:rsidRPr="007A4FE1" w:rsidRDefault="004F2D8A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24E2A27" w14:textId="77777777" w:rsidR="004F2D8A" w:rsidRDefault="004F2D8A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4B843A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4F2D8A" w14:paraId="420E3648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6F129B3A" w14:textId="2437265C" w:rsidR="004F2D8A" w:rsidRPr="007A4FE1" w:rsidRDefault="004F2D8A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>
              <w:rPr>
                <w:color w:val="000000" w:themeColor="text1"/>
                <w:lang w:val="nb-NO"/>
              </w:rPr>
              <w:t>.3)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37DA0568" w14:textId="46B16479" w:rsidR="004F2D8A" w:rsidRPr="004F2D8A" w:rsidRDefault="004F2D8A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La oss si at vi hadde valgt League 1 og 2 som treningssett, Championship som valideringssett, og Premier League som testsett. Hvorfor hadde dette vært dumt?</w:t>
            </w:r>
          </w:p>
        </w:tc>
      </w:tr>
      <w:tr w:rsidR="004F2D8A" w14:paraId="32DA7ABA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6453748" w14:textId="77777777" w:rsidR="004F2D8A" w:rsidRPr="007A4FE1" w:rsidRDefault="004F2D8A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186697CE" w14:textId="77777777" w:rsidR="004F2D8A" w:rsidRDefault="004F2D8A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7971AF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4F2D8A" w14:paraId="1CE6CE46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341CDF61" w14:textId="4F7E148F" w:rsidR="004F2D8A" w:rsidRPr="007A4FE1" w:rsidRDefault="004F2D8A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>
              <w:rPr>
                <w:color w:val="000000" w:themeColor="text1"/>
                <w:lang w:val="nb-NO"/>
              </w:rPr>
              <w:t>.4)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52B24AA7" w14:textId="42020735" w:rsidR="004F2D8A" w:rsidRPr="004F2D8A" w:rsidRDefault="004F2D8A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Kommenter kort på hva du ser i plottene og utskriften (maks 5 setninger).</w:t>
            </w:r>
          </w:p>
        </w:tc>
      </w:tr>
      <w:tr w:rsidR="004F2D8A" w14:paraId="1D97C7FA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841298" w14:textId="77777777" w:rsidR="004F2D8A" w:rsidRPr="007A4FE1" w:rsidRDefault="004F2D8A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2ECA2FC8" w14:textId="77777777" w:rsidR="004F2D8A" w:rsidRDefault="004F2D8A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229E39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4F2D8A" w14:paraId="69A0829A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648A099C" w14:textId="3AE39E41" w:rsidR="004F2D8A" w:rsidRPr="007A4FE1" w:rsidRDefault="004F2D8A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>
              <w:rPr>
                <w:color w:val="000000" w:themeColor="text1"/>
                <w:lang w:val="nb-NO"/>
              </w:rPr>
              <w:t>.5)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1E9F8AE7" w14:textId="29A3FE9E" w:rsidR="004F2D8A" w:rsidRPr="004F2D8A" w:rsidRDefault="004F2D8A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Hvilke(n) av de tre variablene tror du vil være god(e) til å bruke til å predikere om det blir hjemmeseier? Begrunn svaret kort (maks 3 setninger).</w:t>
            </w:r>
          </w:p>
        </w:tc>
      </w:tr>
      <w:tr w:rsidR="004F2D8A" w14:paraId="3638FDBC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DBF411C" w14:textId="77777777" w:rsidR="004F2D8A" w:rsidRPr="007A4FE1" w:rsidRDefault="004F2D8A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D31AFFB" w14:textId="77777777" w:rsidR="004F2D8A" w:rsidRDefault="004F2D8A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C97B3F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AD6FC7" w14:paraId="3BAE1BC7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67F8B9A0" w14:textId="108F3334" w:rsidR="00AD6FC7" w:rsidRPr="007A4FE1" w:rsidRDefault="00AD6FC7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b.1)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4BF61C72" w14:textId="3EB39CEA" w:rsidR="00AD6FC7" w:rsidRPr="00AD6FC7" w:rsidRDefault="00AD6FC7" w:rsidP="00AD6F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I en kamp der </w:t>
            </w:r>
            <w:proofErr w:type="spellStart"/>
            <w:r w:rsidRPr="00AD6FC7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skudd_paa_maal_diff</w:t>
            </w:r>
            <w:proofErr w:type="spellEnd"/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 er 2, </w:t>
            </w:r>
            <w:proofErr w:type="spellStart"/>
            <w:r w:rsidRPr="00AD6FC7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corner_diff</w:t>
            </w:r>
            <w:proofErr w:type="spellEnd"/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 er −2 og </w:t>
            </w:r>
            <w:proofErr w:type="spellStart"/>
            <w:r w:rsidRPr="00AD6FC7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forseelse_diff</w:t>
            </w:r>
            <w:proofErr w:type="spellEnd"/>
            <w:r w:rsidRPr="00AD6FC7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 xml:space="preserve"> </w:t>
            </w:r>
            <w:r w:rsidRPr="00AD6FC7">
              <w:rPr>
                <w:b w:val="0"/>
                <w:bCs w:val="0"/>
                <w:color w:val="000000" w:themeColor="text1"/>
                <w:lang w:val="nb-NO"/>
              </w:rPr>
              <w:t>er 6, hva er ifølge modellen sannsynligheten for at hjemmelaget vinner? Vis utregninger og/eller kode, og oppgi svaret med tre desimaler.</w:t>
            </w:r>
          </w:p>
        </w:tc>
      </w:tr>
      <w:tr w:rsidR="00AD6FC7" w14:paraId="1F87BD4B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6C7D62" w14:textId="77777777" w:rsidR="00AD6FC7" w:rsidRPr="007A4FE1" w:rsidRDefault="00AD6FC7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5A12D524" w14:textId="77777777" w:rsidR="00AD6FC7" w:rsidRDefault="00AD6FC7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0AF8D4" w14:textId="77777777" w:rsidR="00AD6FC7" w:rsidRDefault="00AD6FC7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AD6FC7" w:rsidRPr="00AD6FC7" w14:paraId="35B805B9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1459583A" w14:textId="5D24D861" w:rsidR="00AD6FC7" w:rsidRPr="007A4FE1" w:rsidRDefault="00AD6FC7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</w:t>
            </w:r>
            <w:r w:rsidR="00B639C4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429A54E7" w14:textId="6AB238A2" w:rsidR="00AD6FC7" w:rsidRPr="00AD6FC7" w:rsidRDefault="00AD6FC7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Hvordan kan du tolke verdien av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nb-N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nb-NO"/>
                    </w:rPr>
                    <m:t>e</m:t>
                  </m: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/>
                      <w:lang w:val="nb-NO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nb-N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lang w:val="nb-NO"/>
                        </w:rPr>
                        <m:t>β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b w:val="0"/>
                          <w:bCs w:val="0"/>
                          <w:color w:val="000000" w:themeColor="text1"/>
                          <w:lang w:val="nb-NO"/>
                        </w:rPr>
                        <m:t>skudd-paa-maal-diff</m:t>
                      </m:r>
                    </m:sub>
                  </m:sSub>
                </m:sup>
              </m:sSup>
            </m:oMath>
            <w:r w:rsidR="0028576B" w:rsidRPr="0028576B">
              <w:rPr>
                <w:rFonts w:eastAsiaTheme="minorEastAsia"/>
                <w:b w:val="0"/>
                <w:bCs w:val="0"/>
                <w:color w:val="000000" w:themeColor="text1"/>
                <w:lang w:val="nb-NO"/>
              </w:rPr>
              <w:t>?</w:t>
            </w:r>
          </w:p>
        </w:tc>
      </w:tr>
      <w:tr w:rsidR="00AD6FC7" w14:paraId="6F00615B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C061F2" w14:textId="77777777" w:rsidR="00AD6FC7" w:rsidRPr="007A4FE1" w:rsidRDefault="00AD6FC7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427A75A7" w14:textId="77777777" w:rsidR="00AD6FC7" w:rsidRDefault="00AD6FC7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38E7AC" w14:textId="77777777" w:rsidR="00B639C4" w:rsidRDefault="00B639C4" w:rsidP="00B639C4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0528A81E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681CA698" w14:textId="017C470E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b.3)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2E3011D3" w14:textId="514416CB" w:rsidR="00B639C4" w:rsidRPr="00AD6FC7" w:rsidRDefault="00B639C4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>Hva angir feilraten til modellen? Hvilket datasett er feilraten regnet ut fra? Er du fornøyd med verdien til feilraten?</w:t>
            </w:r>
          </w:p>
        </w:tc>
      </w:tr>
      <w:tr w:rsidR="00B639C4" w14:paraId="738BDE28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3C63FEC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678EFCFA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A3CA27" w14:textId="77777777" w:rsidR="00AD6FC7" w:rsidRDefault="00AD6FC7" w:rsidP="00AD6FC7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235A669A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010B8886" w14:textId="58FA32D2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b.4)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32813EFE" w14:textId="57985E81" w:rsidR="00B639C4" w:rsidRPr="00B639C4" w:rsidRDefault="00B639C4" w:rsidP="00B6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>Diskuter kort hvordan koeffisientene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β-ene</m:t>
              </m:r>
            </m:oMath>
            <w:r w:rsidRPr="00B639C4">
              <w:rPr>
                <w:rFonts w:eastAsiaTheme="minorEastAsia"/>
                <w:b w:val="0"/>
                <w:bCs w:val="0"/>
                <w:color w:val="000000" w:themeColor="text1"/>
                <w:lang w:val="nb-NO"/>
              </w:rPr>
              <w:t xml:space="preserve">) 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og feilraten endrer seg når </w:t>
            </w:r>
            <w:proofErr w:type="spellStart"/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forseelse_diff</w:t>
            </w:r>
            <w:proofErr w:type="spellEnd"/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tas ut av modellen (maks 3 setninger).</w:t>
            </w:r>
          </w:p>
        </w:tc>
      </w:tr>
      <w:tr w:rsidR="00B639C4" w14:paraId="6ECBC8AB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1ED622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6009B0AD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99602D" w14:textId="77777777" w:rsidR="00B639C4" w:rsidRDefault="00B639C4" w:rsidP="00AD6FC7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4132F3F6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039BDFA2" w14:textId="1D84F3D0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b.5)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0DDF0E44" w14:textId="7EC90AB5" w:rsidR="00B639C4" w:rsidRPr="00B639C4" w:rsidRDefault="00B639C4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Med den nye modellen: I en kamp der </w:t>
            </w:r>
            <w:proofErr w:type="spellStart"/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skudd_paa_maal_diff</w:t>
            </w:r>
            <w:proofErr w:type="spellEnd"/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= 2, </w:t>
            </w:r>
            <w:proofErr w:type="spellStart"/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corner_diff</w:t>
            </w:r>
            <w:proofErr w:type="spellEnd"/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= -2 og </w:t>
            </w:r>
            <w:proofErr w:type="spellStart"/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forseelse_diff</w:t>
            </w:r>
            <w:proofErr w:type="spellEnd"/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= 6, hva er sannsynligheten for at hjemmelaget vinner ifølge den nye modellen? Oppgi svaret med tre desimaler.</w:t>
            </w:r>
          </w:p>
        </w:tc>
      </w:tr>
      <w:tr w:rsidR="00B639C4" w14:paraId="39CC0DAB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AC5F31E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70C9C10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353CB3" w14:textId="77777777" w:rsidR="00B639C4" w:rsidRDefault="00B639C4" w:rsidP="00B639C4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2860D1B4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3655F076" w14:textId="17D9F7E9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b.6)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19F6B3EA" w14:textId="65494EE0" w:rsidR="00B639C4" w:rsidRPr="00B639C4" w:rsidRDefault="00B639C4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Hvis du skal finne en så god som mulig klassifikasjonsmodell med logistisk regresjon, vil du velge modellen med eller uten </w:t>
            </w:r>
            <w:proofErr w:type="spellStart"/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forseelse_diff</w:t>
            </w:r>
            <w:proofErr w:type="spellEnd"/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som </w:t>
            </w:r>
            <w:proofErr w:type="spellStart"/>
            <w:r w:rsidRPr="00B639C4">
              <w:rPr>
                <w:b w:val="0"/>
                <w:bCs w:val="0"/>
                <w:color w:val="000000" w:themeColor="text1"/>
                <w:lang w:val="nb-NO"/>
              </w:rPr>
              <w:t>kovariat</w:t>
            </w:r>
            <w:proofErr w:type="spellEnd"/>
            <w:r w:rsidRPr="00B639C4">
              <w:rPr>
                <w:b w:val="0"/>
                <w:bCs w:val="0"/>
                <w:color w:val="000000" w:themeColor="text1"/>
                <w:lang w:val="nb-NO"/>
              </w:rPr>
              <w:t>? Begrunn kort svaret (maks 3 setninger).</w:t>
            </w:r>
          </w:p>
        </w:tc>
      </w:tr>
      <w:tr w:rsidR="00B639C4" w14:paraId="57FC15DA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559BAFD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E673228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98432D" w14:textId="77777777" w:rsidR="00B639C4" w:rsidRDefault="00B639C4" w:rsidP="00B639C4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3F1283B4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3424A29E" w14:textId="02F12A4B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lastRenderedPageBreak/>
              <w:t>2</w:t>
            </w:r>
            <w:r>
              <w:rPr>
                <w:color w:val="000000" w:themeColor="text1"/>
                <w:lang w:val="nb-NO"/>
              </w:rPr>
              <w:t>c.1)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7C7F6A00" w14:textId="07CB4A9D" w:rsidR="00B639C4" w:rsidRPr="00B639C4" w:rsidRDefault="00B639C4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Påstand: </w:t>
            </w:r>
            <w:proofErr w:type="spellStart"/>
            <w:r w:rsidRPr="00B639C4">
              <w:rPr>
                <w:b w:val="0"/>
                <w:bCs w:val="0"/>
                <w:color w:val="000000" w:themeColor="text1"/>
                <w:lang w:val="nb-NO"/>
              </w:rPr>
              <w:t>kNN</w:t>
            </w:r>
            <w:proofErr w:type="spellEnd"/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kan bare brukes når vi har maksimalt to forklaringsvariabler. Fleip eller fakta?</w:t>
            </w:r>
          </w:p>
        </w:tc>
      </w:tr>
      <w:tr w:rsidR="00B639C4" w14:paraId="785B148F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53540D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4BCC5163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E887AB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3D0AF6E0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49453ADE" w14:textId="3C5470CE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c.2)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7FF03415" w14:textId="4604027D" w:rsidR="00B639C4" w:rsidRPr="00B639C4" w:rsidRDefault="00B639C4" w:rsidP="00B6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>
              <w:rPr>
                <w:b w:val="0"/>
                <w:bCs w:val="0"/>
                <w:color w:val="000000" w:themeColor="text1"/>
                <w:lang w:val="nb-NO"/>
              </w:rPr>
              <w:t xml:space="preserve">Hvilken verdi av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>
              <w:rPr>
                <w:rFonts w:eastAsiaTheme="minorEastAsia"/>
                <w:b w:val="0"/>
                <w:bCs w:val="0"/>
                <w:color w:val="000000" w:themeColor="text1"/>
                <w:lang w:val="nb-NO"/>
              </w:rPr>
              <w:t xml:space="preserve"> </w:t>
            </w:r>
            <w:r>
              <w:rPr>
                <w:b w:val="0"/>
                <w:bCs w:val="0"/>
                <w:color w:val="000000" w:themeColor="text1"/>
                <w:lang w:val="nb-NO"/>
              </w:rPr>
              <w:t>vil du velge?</w:t>
            </w:r>
          </w:p>
        </w:tc>
      </w:tr>
      <w:tr w:rsidR="00B639C4" w14:paraId="7B369175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8ADC2C5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6D15DFC6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77304F" w14:textId="77777777" w:rsidR="00B639C4" w:rsidRDefault="00B639C4" w:rsidP="00B639C4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41237B9B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5843AF46" w14:textId="0BC1583E" w:rsidR="00B639C4" w:rsidRPr="007A4FE1" w:rsidRDefault="00B639C4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d.1)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37A7F309" w14:textId="18F4AEB7" w:rsidR="00B639C4" w:rsidRPr="00B639C4" w:rsidRDefault="00B639C4" w:rsidP="00B6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Gjør logistisk regresjon eller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-nærmeste-nabo-klassifikasjon det best på fotballkampdataene? </w:t>
            </w:r>
          </w:p>
        </w:tc>
      </w:tr>
      <w:tr w:rsidR="00B639C4" w14:paraId="0A4EC235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949D343" w14:textId="77777777" w:rsidR="00B639C4" w:rsidRPr="007A4FE1" w:rsidRDefault="00B639C4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03A5EAB" w14:textId="77777777" w:rsidR="00B639C4" w:rsidRDefault="00B639C4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814D00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53BE8" w:rsidRPr="00AD6FC7" w14:paraId="51BC1D60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2D367E4E" w14:textId="49D20994" w:rsidR="00953BE8" w:rsidRPr="007A4FE1" w:rsidRDefault="00953BE8" w:rsidP="001E2F83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d.2)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1E983F2B" w14:textId="176EB3A0" w:rsidR="00953BE8" w:rsidRPr="00B639C4" w:rsidRDefault="00953BE8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53BE8">
              <w:rPr>
                <w:b w:val="0"/>
                <w:bCs w:val="0"/>
                <w:color w:val="000000" w:themeColor="text1"/>
                <w:lang w:val="nb-NO"/>
              </w:rPr>
              <w:t xml:space="preserve">Drøft klassegrensene (plottet under) for de to beste modellene (én logistisk regresjon og én </w:t>
            </w:r>
            <w:proofErr w:type="spellStart"/>
            <w:r w:rsidRPr="00953BE8">
              <w:rPr>
                <w:b w:val="0"/>
                <w:bCs w:val="0"/>
                <w:color w:val="000000" w:themeColor="text1"/>
                <w:lang w:val="nb-NO"/>
              </w:rPr>
              <w:t>kNN</w:t>
            </w:r>
            <w:proofErr w:type="spellEnd"/>
            <w:r w:rsidRPr="00953BE8">
              <w:rPr>
                <w:b w:val="0"/>
                <w:bCs w:val="0"/>
                <w:color w:val="000000" w:themeColor="text1"/>
                <w:lang w:val="nb-NO"/>
              </w:rPr>
              <w:t>). Hva forteller klassegrensene deg om problemet? Skriv maksimalt 3 setninger.</w:t>
            </w:r>
          </w:p>
        </w:tc>
      </w:tr>
      <w:tr w:rsidR="00953BE8" w14:paraId="5670E5AC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8BFD407" w14:textId="77777777" w:rsidR="00953BE8" w:rsidRPr="007A4FE1" w:rsidRDefault="00953BE8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235D674" w14:textId="77777777" w:rsidR="00953BE8" w:rsidRDefault="00953BE8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2AE4CA" w14:textId="77777777" w:rsidR="004F2D8A" w:rsidRDefault="004F2D8A"/>
    <w:p w14:paraId="5F6294F3" w14:textId="77777777" w:rsidR="004F2D8A" w:rsidRDefault="004F2D8A"/>
    <w:p w14:paraId="50C47959" w14:textId="77777777" w:rsidR="00953BE8" w:rsidRDefault="00953BE8"/>
    <w:p w14:paraId="13B0ED48" w14:textId="77777777" w:rsidR="00953BE8" w:rsidRDefault="00953BE8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53BE8" w:rsidRPr="00AD6FC7" w14:paraId="352A534D" w14:textId="77777777" w:rsidTr="0095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17DE367D" w14:textId="6D383477" w:rsidR="00953BE8" w:rsidRPr="007A4FE1" w:rsidRDefault="00953BE8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3a.1)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42DD0C36" w14:textId="506EA5B2" w:rsidR="00953BE8" w:rsidRPr="00B639C4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Hvilke 3 siffer har vi i datasettet? Hvor mange bilder har vi totalt i datasettet?</w:t>
            </w:r>
          </w:p>
        </w:tc>
      </w:tr>
      <w:tr w:rsidR="00953BE8" w14:paraId="413396B4" w14:textId="77777777" w:rsidTr="00953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3CA8917" w14:textId="77777777" w:rsidR="00953BE8" w:rsidRPr="007A4FE1" w:rsidRDefault="00953BE8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BFA0235" w14:textId="77777777" w:rsidR="00953BE8" w:rsidRDefault="00953BE8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293CFF" w14:textId="77777777" w:rsidR="00953BE8" w:rsidRDefault="00953BE8" w:rsidP="00953BE8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2EB5FFA0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5F7441CB" w14:textId="31E1E38C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3a.2)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0A0CF8EB" w14:textId="4589CE57" w:rsidR="009F55DC" w:rsidRPr="00B639C4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Hvilket siffer ligner det 500. bildet i datasettet vårt på? Lag et bilde som viser dette sifferet. (Husk at Python begynner nummereringen med 0, og derfor refereres det 500. bildet til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[499]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>)</w:t>
            </w:r>
          </w:p>
        </w:tc>
      </w:tr>
      <w:tr w:rsidR="009F55DC" w14:paraId="68FE591E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1C7611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9EA34F4" w14:textId="77777777" w:rsidR="009F55DC" w:rsidRDefault="009F55DC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BF3843" w14:textId="77777777" w:rsidR="00953BE8" w:rsidRDefault="00953BE8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1B7AED20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2C349C52" w14:textId="24A12C50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3b.1)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795DB879" w14:textId="220AA423" w:rsidR="009F55DC" w:rsidRPr="009F55DC" w:rsidRDefault="009F55DC" w:rsidP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Tegn </w:t>
            </w:r>
            <w:proofErr w:type="spellStart"/>
            <w:r w:rsidRPr="009F55DC">
              <w:rPr>
                <w:b w:val="0"/>
                <w:bCs w:val="0"/>
                <w:color w:val="000000" w:themeColor="text1"/>
                <w:lang w:val="nb-NO"/>
              </w:rPr>
              <w:t>sentroidene</w:t>
            </w:r>
            <w:proofErr w:type="spellEnd"/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av de 3 klyngene fra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>-gjennomsnitt modellen. Tilpass koden over for å plotte. Her kan du ta skjermbilde av sentroidene og lime inn i svararket. Hint: Sentroidene har samme format som dataene (de er 384-dimensjonale), og hvis de er representative vil de se ut som tall.</w:t>
            </w:r>
          </w:p>
        </w:tc>
      </w:tr>
      <w:tr w:rsidR="009F55DC" w14:paraId="3F370D03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E79F25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1D122F6" w14:textId="77777777" w:rsidR="009F55DC" w:rsidRDefault="009F55DC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FAF72B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362C5C00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4107C495" w14:textId="65BCDBAC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3b.2)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620D6018" w14:textId="794885FC" w:rsidR="009F55DC" w:rsidRPr="009F55DC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Synes du at grupperingen i klynger er relevant og nyttig? Forklar. Maks 3 setninger.</w:t>
            </w:r>
          </w:p>
        </w:tc>
      </w:tr>
      <w:tr w:rsidR="009F55DC" w14:paraId="64F709F1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D23953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41EE1060" w14:textId="77777777" w:rsidR="009F55DC" w:rsidRDefault="009F55DC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453EEF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5A695BB6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01132ED2" w14:textId="0123EBF5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3b.3)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57F7D9BF" w14:textId="2988AB53" w:rsidR="009F55DC" w:rsidRPr="009F55DC" w:rsidRDefault="009F55DC" w:rsidP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Vi har valgt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K=3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for dette eksempelet fordi vi vil finne klynger som representerer de 3 sifrene. Men generelt er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vilkårlig. Kom opp med et forslag for hvordan man (generelt, ikke nødvendigvis her) best kan velge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>. Beskriv i egne ord med maks 3 setninger.</w:t>
            </w:r>
          </w:p>
        </w:tc>
      </w:tr>
      <w:tr w:rsidR="009F55DC" w14:paraId="4AE4C081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6F04CEE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1BC40AF3" w14:textId="77777777" w:rsidR="009F55DC" w:rsidRDefault="009F55DC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B9DF7E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4D683BF6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6B1B7DD6" w14:textId="4A55BA80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3b.4)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18B75C9A" w14:textId="151A710D" w:rsidR="009F55DC" w:rsidRPr="009F55DC" w:rsidRDefault="009F55DC" w:rsidP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Kjør analysen igjen med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K=2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og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K=4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>. Synes du de nye grupperingene er relevante?</w:t>
            </w:r>
          </w:p>
        </w:tc>
      </w:tr>
      <w:tr w:rsidR="009F55DC" w14:paraId="2B6253D4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D1392A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1F8AD035" w14:textId="77777777" w:rsidR="009F55DC" w:rsidRDefault="009F55DC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CD88A7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6EF64087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620057DE" w14:textId="04549F43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3c.1)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4237BA63" w14:textId="36EFE1A4" w:rsidR="009F55DC" w:rsidRPr="009F55DC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Vurder </w:t>
            </w:r>
            <w:proofErr w:type="spellStart"/>
            <w:r w:rsidRPr="009F55DC">
              <w:rPr>
                <w:b w:val="0"/>
                <w:bCs w:val="0"/>
                <w:color w:val="000000" w:themeColor="text1"/>
                <w:lang w:val="nb-NO"/>
              </w:rPr>
              <w:t>dendrogrammet</w:t>
            </w:r>
            <w:proofErr w:type="spellEnd"/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nedenfor. Synes du at den hierarkiske grupperingsalgoritmen har laget gode/</w:t>
            </w:r>
            <w:proofErr w:type="spellStart"/>
            <w:r w:rsidRPr="009F55DC">
              <w:rPr>
                <w:b w:val="0"/>
                <w:bCs w:val="0"/>
                <w:color w:val="000000" w:themeColor="text1"/>
                <w:lang w:val="nb-NO"/>
              </w:rPr>
              <w:t>meningfulle</w:t>
            </w:r>
            <w:proofErr w:type="spellEnd"/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grupper av bildene? (Maks 3 setninger).</w:t>
            </w:r>
          </w:p>
        </w:tc>
      </w:tr>
      <w:tr w:rsidR="009F55DC" w14:paraId="11210120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8166FB4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0FC8458E" w14:textId="77777777" w:rsidR="009F55DC" w:rsidRDefault="009F55DC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BFBB51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461DFA3A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5AB5E43A" w14:textId="46404CE2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3c.2)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0F017624" w14:textId="3D7AA902" w:rsidR="009F55DC" w:rsidRPr="009F55DC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I koden under har vi brukt gjennomsnittskobling (</w:t>
            </w:r>
            <w:proofErr w:type="spellStart"/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method</w:t>
            </w:r>
            <w:proofErr w:type="spellEnd"/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 xml:space="preserve"> = '</w:t>
            </w:r>
            <w:proofErr w:type="spellStart"/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average</w:t>
            </w:r>
            <w:proofErr w:type="spellEnd"/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'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>). Hvordan fungerer gjennomsnittskobling? (Maks 3 setninger).</w:t>
            </w:r>
          </w:p>
        </w:tc>
      </w:tr>
      <w:tr w:rsidR="009F55DC" w14:paraId="1E075650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71550ED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57CE3D02" w14:textId="77777777" w:rsidR="009F55DC" w:rsidRDefault="009F55DC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2BCF1F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066EF54C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700E6BA5" w14:textId="068178E8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3c.3)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74449758" w14:textId="62712C34" w:rsidR="009F55DC" w:rsidRPr="009F55DC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Velg en annen metode enn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'</w:t>
            </w:r>
            <w:proofErr w:type="spellStart"/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average</w:t>
            </w:r>
            <w:proofErr w:type="spellEnd"/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'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til å koble klyngene sammen (vi har lært om dette i undervisningen, her heter de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single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, </w:t>
            </w:r>
            <w:proofErr w:type="spellStart"/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complete</w:t>
            </w:r>
            <w:proofErr w:type="spellEnd"/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og </w:t>
            </w:r>
            <w:proofErr w:type="spellStart"/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centriod</w:t>
            </w:r>
            <w:proofErr w:type="spellEnd"/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) og lag et nytt </w:t>
            </w:r>
            <w:proofErr w:type="spellStart"/>
            <w:r w:rsidRPr="009F55DC">
              <w:rPr>
                <w:b w:val="0"/>
                <w:bCs w:val="0"/>
                <w:color w:val="000000" w:themeColor="text1"/>
                <w:lang w:val="nb-NO"/>
              </w:rPr>
              <w:t>dendogram</w:t>
            </w:r>
            <w:proofErr w:type="spellEnd"/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ved å tilpasse koden nedenfor. Ser det bedre/verre ut? (Maks 3 setninger).</w:t>
            </w:r>
          </w:p>
        </w:tc>
      </w:tr>
      <w:tr w:rsidR="009F55DC" w14:paraId="2791C225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C50E7E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47C9E638" w14:textId="77777777" w:rsidR="009F55DC" w:rsidRDefault="009F55DC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D1CA14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6791B052" w14:textId="77777777" w:rsidTr="001E2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4F6CAB54" w14:textId="7F003E5C" w:rsidR="009F55DC" w:rsidRPr="007A4FE1" w:rsidRDefault="009F55DC" w:rsidP="001E2F83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3d.1)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16F59CEB" w14:textId="6B62C41D" w:rsidR="009F55DC" w:rsidRPr="009F55DC" w:rsidRDefault="009F55DC" w:rsidP="001E2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Hvis vi skulle brukt en metode for å predikere/klassifisere hvilket siffer et håndskrevet tall er, og ikke bare samle dem i klynge, hva ville du brukt?</w:t>
            </w:r>
          </w:p>
        </w:tc>
      </w:tr>
      <w:tr w:rsidR="009F55DC" w14:paraId="7C143AC7" w14:textId="77777777" w:rsidTr="001E2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B262888" w14:textId="77777777" w:rsidR="009F55DC" w:rsidRPr="007A4FE1" w:rsidRDefault="009F55DC" w:rsidP="001E2F83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61EDD514" w14:textId="77777777" w:rsidR="009F55DC" w:rsidRDefault="009F55DC" w:rsidP="001E2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1FCE51" w14:textId="77777777" w:rsidR="009F55DC" w:rsidRDefault="009F55DC" w:rsidP="009F55DC"/>
    <w:p w14:paraId="6628FC81" w14:textId="77777777" w:rsidR="004F2D8A" w:rsidRDefault="004F2D8A"/>
    <w:p w14:paraId="3CCBD030" w14:textId="77777777" w:rsidR="004F2D8A" w:rsidRDefault="004F2D8A"/>
    <w:p w14:paraId="4DF1377A" w14:textId="77777777" w:rsidR="004F2D8A" w:rsidRDefault="004F2D8A"/>
    <w:p w14:paraId="6908FA11" w14:textId="77777777" w:rsidR="004F2D8A" w:rsidRDefault="004F2D8A"/>
    <w:p w14:paraId="7B6E3FA1" w14:textId="77777777" w:rsidR="007A4FE1" w:rsidRDefault="007A4FE1"/>
    <w:sectPr w:rsidR="007A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14100" w14:textId="77777777" w:rsidR="008275C9" w:rsidRDefault="008275C9" w:rsidP="00AD6FC7">
      <w:r>
        <w:separator/>
      </w:r>
    </w:p>
  </w:endnote>
  <w:endnote w:type="continuationSeparator" w:id="0">
    <w:p w14:paraId="1BAC2B24" w14:textId="77777777" w:rsidR="008275C9" w:rsidRDefault="008275C9" w:rsidP="00AD6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C4573" w14:textId="77777777" w:rsidR="008275C9" w:rsidRDefault="008275C9" w:rsidP="00AD6FC7">
      <w:r>
        <w:separator/>
      </w:r>
    </w:p>
  </w:footnote>
  <w:footnote w:type="continuationSeparator" w:id="0">
    <w:p w14:paraId="5F88EBB4" w14:textId="77777777" w:rsidR="008275C9" w:rsidRDefault="008275C9" w:rsidP="00AD6F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31"/>
    <w:rsid w:val="00133DF3"/>
    <w:rsid w:val="001635DA"/>
    <w:rsid w:val="001C3C56"/>
    <w:rsid w:val="0028576B"/>
    <w:rsid w:val="004E349B"/>
    <w:rsid w:val="004F2D8A"/>
    <w:rsid w:val="007A4FE1"/>
    <w:rsid w:val="008275C9"/>
    <w:rsid w:val="00953BE8"/>
    <w:rsid w:val="009F55DC"/>
    <w:rsid w:val="00A90592"/>
    <w:rsid w:val="00AD6FC7"/>
    <w:rsid w:val="00AE094F"/>
    <w:rsid w:val="00B639C4"/>
    <w:rsid w:val="00B96231"/>
    <w:rsid w:val="00D1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ECA41A"/>
  <w15:chartTrackingRefBased/>
  <w15:docId w15:val="{F36C1FF4-F36B-DB43-9B7C-3E7EBBAE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AD6FC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6FC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D6FC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D6F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623</Words>
  <Characters>3233</Characters>
  <Application>Microsoft Office Word</Application>
  <DocSecurity>0</DocSecurity>
  <Lines>165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Ingeborg Gullikstad Hem</dc:creator>
  <cp:keywords/>
  <dc:description/>
  <cp:lastModifiedBy>even johan pereira haslerud</cp:lastModifiedBy>
  <cp:revision>3</cp:revision>
  <dcterms:created xsi:type="dcterms:W3CDTF">2023-11-14T00:57:00Z</dcterms:created>
  <dcterms:modified xsi:type="dcterms:W3CDTF">2023-11-14T00:57:00Z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7cb1d73a33b2875e73e1d4cfe4622efaf1644c9604e71f21f0fb2f4a8e0740ce</vt:lpwstr>
  </property>
</Properties>
</file>