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B22F" w14:textId="3CA74A74" w:rsidR="00000000" w:rsidRPr="00725373" w:rsidRDefault="00725373">
      <w:pPr>
        <w:rPr>
          <w:sz w:val="32"/>
          <w:szCs w:val="32"/>
        </w:rPr>
      </w:pPr>
      <w:r w:rsidRPr="00725373">
        <w:rPr>
          <w:sz w:val="32"/>
          <w:szCs w:val="32"/>
        </w:rPr>
        <w:t>Module 03 – Statistical Tools 2</w:t>
      </w:r>
    </w:p>
    <w:p w14:paraId="49B70EAC" w14:textId="008AD510" w:rsidR="00725373" w:rsidRPr="00725373" w:rsidRDefault="00725373">
      <w:pPr>
        <w:rPr>
          <w:sz w:val="28"/>
          <w:szCs w:val="28"/>
          <w:u w:val="single"/>
        </w:rPr>
      </w:pPr>
      <w:r w:rsidRPr="00725373">
        <w:rPr>
          <w:sz w:val="28"/>
          <w:szCs w:val="28"/>
          <w:u w:val="single"/>
        </w:rPr>
        <w:t>Model Fitting</w:t>
      </w:r>
    </w:p>
    <w:p w14:paraId="03CE8318" w14:textId="73157424" w:rsidR="00725373" w:rsidRDefault="00725373" w:rsidP="007253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 fitting refers to the process of developing and applying statistical or mathematical models to industrial data </w:t>
      </w:r>
      <w:r w:rsidR="00E012F5">
        <w:rPr>
          <w:sz w:val="24"/>
          <w:szCs w:val="24"/>
        </w:rPr>
        <w:t>to</w:t>
      </w:r>
      <w:r>
        <w:rPr>
          <w:sz w:val="24"/>
          <w:szCs w:val="24"/>
        </w:rPr>
        <w:t xml:space="preserve"> understand, predict, and optimize various aspects of manufacturing and production processes. Model fitting is a crucial component of data-driven decision-making and process optimization within the </w:t>
      </w:r>
      <w:r w:rsidR="00E012F5">
        <w:rPr>
          <w:sz w:val="24"/>
          <w:szCs w:val="24"/>
        </w:rPr>
        <w:t>industry</w:t>
      </w:r>
      <w:r>
        <w:rPr>
          <w:sz w:val="24"/>
          <w:szCs w:val="24"/>
        </w:rPr>
        <w:t xml:space="preserve"> 4.0.</w:t>
      </w:r>
    </w:p>
    <w:p w14:paraId="69EFE486" w14:textId="0F8386FF" w:rsidR="00E012F5" w:rsidRDefault="00E012F5" w:rsidP="007253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is model fitting important?</w:t>
      </w:r>
    </w:p>
    <w:p w14:paraId="4C4AD00B" w14:textId="6B917486" w:rsidR="00E012F5" w:rsidRPr="00725373" w:rsidRDefault="00E012F5" w:rsidP="00E012F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model is not properly fit, it will produce incorrect insights and should not be used for making decisions.</w:t>
      </w:r>
    </w:p>
    <w:sectPr w:rsidR="00E012F5" w:rsidRPr="0072537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5B41" w14:textId="77777777" w:rsidR="00D2749C" w:rsidRDefault="00D2749C" w:rsidP="00725373">
      <w:pPr>
        <w:spacing w:after="0" w:line="240" w:lineRule="auto"/>
      </w:pPr>
      <w:r>
        <w:separator/>
      </w:r>
    </w:p>
  </w:endnote>
  <w:endnote w:type="continuationSeparator" w:id="0">
    <w:p w14:paraId="397F579A" w14:textId="77777777" w:rsidR="00D2749C" w:rsidRDefault="00D2749C" w:rsidP="007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332870"/>
      <w:docPartObj>
        <w:docPartGallery w:val="Page Numbers (Bottom of Page)"/>
        <w:docPartUnique/>
      </w:docPartObj>
    </w:sdtPr>
    <w:sdtContent>
      <w:p w14:paraId="472E2090" w14:textId="65EA86E1" w:rsidR="00725373" w:rsidRDefault="0072537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10381E34" w14:textId="77777777" w:rsidR="00725373" w:rsidRDefault="0072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05E3" w14:textId="77777777" w:rsidR="00D2749C" w:rsidRDefault="00D2749C" w:rsidP="00725373">
      <w:pPr>
        <w:spacing w:after="0" w:line="240" w:lineRule="auto"/>
      </w:pPr>
      <w:r>
        <w:separator/>
      </w:r>
    </w:p>
  </w:footnote>
  <w:footnote w:type="continuationSeparator" w:id="0">
    <w:p w14:paraId="73AE6A12" w14:textId="77777777" w:rsidR="00D2749C" w:rsidRDefault="00D2749C" w:rsidP="00725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CEE7" w14:textId="6B066122" w:rsidR="00725373" w:rsidRDefault="00725373">
    <w:pPr>
      <w:pStyle w:val="Header"/>
    </w:pPr>
    <w:r>
      <w:t>Course.Nr: 41740</w:t>
    </w:r>
    <w:r>
      <w:ptab w:relativeTo="margin" w:alignment="center" w:leader="none"/>
    </w:r>
    <w:r>
      <w:t>Even Johan Pereira Haslerud</w:t>
    </w:r>
    <w:r>
      <w:ptab w:relativeTo="margin" w:alignment="right" w:leader="none"/>
    </w:r>
    <w:r>
      <w:t>10.10.2023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F3374"/>
    <w:multiLevelType w:val="hybridMultilevel"/>
    <w:tmpl w:val="696CEE50"/>
    <w:lvl w:ilvl="0" w:tplc="6A107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38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73"/>
    <w:rsid w:val="001C6DD8"/>
    <w:rsid w:val="001D0645"/>
    <w:rsid w:val="00200F2F"/>
    <w:rsid w:val="00645B6A"/>
    <w:rsid w:val="00725373"/>
    <w:rsid w:val="008A0BC1"/>
    <w:rsid w:val="00A47DB3"/>
    <w:rsid w:val="00C02D7D"/>
    <w:rsid w:val="00D2749C"/>
    <w:rsid w:val="00D92BDF"/>
    <w:rsid w:val="00DC2B29"/>
    <w:rsid w:val="00E0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5192"/>
  <w15:chartTrackingRefBased/>
  <w15:docId w15:val="{054D7DA0-C4B0-4403-B78A-29E13C07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7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73"/>
    <w:rPr>
      <w:lang w:val="en-GB"/>
    </w:rPr>
  </w:style>
  <w:style w:type="paragraph" w:styleId="ListParagraph">
    <w:name w:val="List Paragraph"/>
    <w:basedOn w:val="Normal"/>
    <w:uiPriority w:val="34"/>
    <w:qFormat/>
    <w:rsid w:val="0072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82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1</cp:revision>
  <dcterms:created xsi:type="dcterms:W3CDTF">2023-10-10T16:43:00Z</dcterms:created>
  <dcterms:modified xsi:type="dcterms:W3CDTF">2023-10-11T07:46:00Z</dcterms:modified>
</cp:coreProperties>
</file>