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7445" w14:textId="5BB468B5" w:rsidR="0075411C" w:rsidRDefault="00614B0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C2B53F" wp14:editId="707F1A1A">
                <wp:simplePos x="0" y="0"/>
                <wp:positionH relativeFrom="column">
                  <wp:posOffset>5111115</wp:posOffset>
                </wp:positionH>
                <wp:positionV relativeFrom="paragraph">
                  <wp:posOffset>-614045</wp:posOffset>
                </wp:positionV>
                <wp:extent cx="990600" cy="809625"/>
                <wp:effectExtent l="0" t="0" r="19050" b="28575"/>
                <wp:wrapNone/>
                <wp:docPr id="2029622886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9E780F" w14:textId="30EFF72F" w:rsidR="00C963A9" w:rsidRDefault="00614B0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EAA251" wp14:editId="572F9E9B">
                                  <wp:extent cx="828675" cy="714375"/>
                                  <wp:effectExtent l="0" t="0" r="9525" b="9525"/>
                                  <wp:docPr id="1651834033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51834033" name="Imagen 1651834033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8675" cy="7143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C2B53F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402.45pt;margin-top:-48.35pt;width:78pt;height:6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" fillcolor="white [3201]" strokeweight=".5pt">
                <v:textbox>
                  <w:txbxContent>
                    <w:p w14:paraId="429E780F" w14:textId="30EFF72F" w:rsidR="00C963A9" w:rsidRDefault="00614B08">
                      <w:r>
                        <w:rPr>
                          <w:noProof/>
                        </w:rPr>
                        <w:drawing>
                          <wp:inline distT="0" distB="0" distL="0" distR="0" wp14:anchorId="00EAA251" wp14:editId="572F9E9B">
                            <wp:extent cx="828675" cy="714375"/>
                            <wp:effectExtent l="0" t="0" r="9525" b="9525"/>
                            <wp:docPr id="1651834033" name="Imagen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51834033" name="Imagen 1651834033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8675" cy="7143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5B8F9F" wp14:editId="18F8798E">
                <wp:simplePos x="0" y="0"/>
                <wp:positionH relativeFrom="column">
                  <wp:posOffset>1043940</wp:posOffset>
                </wp:positionH>
                <wp:positionV relativeFrom="paragraph">
                  <wp:posOffset>-518796</wp:posOffset>
                </wp:positionV>
                <wp:extent cx="3048000" cy="866775"/>
                <wp:effectExtent l="0" t="0" r="19050" b="28575"/>
                <wp:wrapNone/>
                <wp:docPr id="53191050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457CE8" w14:textId="77777777" w:rsidR="00614B08" w:rsidRPr="003355EC" w:rsidRDefault="00614B08" w:rsidP="00614B08">
                            <w:pPr>
                              <w:rPr>
                                <w:b/>
                              </w:rPr>
                            </w:pPr>
                            <w:r w:rsidRPr="003355EC">
                              <w:rPr>
                                <w:b/>
                              </w:rPr>
                              <w:t xml:space="preserve">            REPUBLICA DE GUINEA ECUATORIAL</w:t>
                            </w:r>
                          </w:p>
                          <w:p w14:paraId="67D59EA7" w14:textId="77777777" w:rsidR="00614B08" w:rsidRPr="003355EC" w:rsidRDefault="00614B08" w:rsidP="00614B08">
                            <w:pPr>
                              <w:rPr>
                                <w:b/>
                              </w:rPr>
                            </w:pPr>
                            <w:r w:rsidRPr="003355EC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                </w:t>
                            </w:r>
                            <w:r w:rsidRPr="003355EC">
                              <w:rPr>
                                <w:b/>
                              </w:rPr>
                              <w:t xml:space="preserve">MINISTERIO DE TRANSPORTE </w:t>
                            </w:r>
                          </w:p>
                          <w:p w14:paraId="09346CB9" w14:textId="77777777" w:rsidR="00614B08" w:rsidRPr="003355EC" w:rsidRDefault="00614B08" w:rsidP="00614B08">
                            <w:pPr>
                              <w:rPr>
                                <w:b/>
                              </w:rPr>
                            </w:pPr>
                            <w:r w:rsidRPr="003355EC">
                              <w:rPr>
                                <w:b/>
                              </w:rPr>
                              <w:t>TELECOMUNICACIONES Y TECNOLOGIA ARTIFICIAL</w:t>
                            </w:r>
                          </w:p>
                          <w:p w14:paraId="1A023873" w14:textId="77777777" w:rsidR="00C963A9" w:rsidRDefault="00C963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B8F9F" id="Cuadro de texto 2" o:spid="_x0000_s1027" type="#_x0000_t202" style="position:absolute;margin-left:82.2pt;margin-top:-40.85pt;width:240pt;height:6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" fillcolor="white [3201]" strokeweight=".5pt">
                <v:textbox>
                  <w:txbxContent>
                    <w:p w14:paraId="3F457CE8" w14:textId="77777777" w:rsidR="00614B08" w:rsidRPr="003355EC" w:rsidRDefault="00614B08" w:rsidP="00614B08">
                      <w:pPr>
                        <w:rPr>
                          <w:b/>
                        </w:rPr>
                      </w:pPr>
                      <w:r w:rsidRPr="003355EC">
                        <w:rPr>
                          <w:b/>
                        </w:rPr>
                        <w:t xml:space="preserve">            REPUBLICA DE GUINEA ECUATORIAL</w:t>
                      </w:r>
                    </w:p>
                    <w:p w14:paraId="67D59EA7" w14:textId="77777777" w:rsidR="00614B08" w:rsidRPr="003355EC" w:rsidRDefault="00614B08" w:rsidP="00614B08">
                      <w:pPr>
                        <w:rPr>
                          <w:b/>
                        </w:rPr>
                      </w:pPr>
                      <w:r w:rsidRPr="003355EC"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 xml:space="preserve">                </w:t>
                      </w:r>
                      <w:r w:rsidRPr="003355EC">
                        <w:rPr>
                          <w:b/>
                        </w:rPr>
                        <w:t xml:space="preserve">MINISTERIO DE TRANSPORTE </w:t>
                      </w:r>
                    </w:p>
                    <w:p w14:paraId="09346CB9" w14:textId="77777777" w:rsidR="00614B08" w:rsidRPr="003355EC" w:rsidRDefault="00614B08" w:rsidP="00614B08">
                      <w:pPr>
                        <w:rPr>
                          <w:b/>
                        </w:rPr>
                      </w:pPr>
                      <w:r w:rsidRPr="003355EC">
                        <w:rPr>
                          <w:b/>
                        </w:rPr>
                        <w:t>TELECOMUNICACIONES Y TECNOLOGIA ARTIFICIAL</w:t>
                      </w:r>
                    </w:p>
                    <w:p w14:paraId="1A023873" w14:textId="77777777" w:rsidR="00C963A9" w:rsidRDefault="00C963A9"/>
                  </w:txbxContent>
                </v:textbox>
              </v:shape>
            </w:pict>
          </mc:Fallback>
        </mc:AlternateContent>
      </w:r>
      <w:r w:rsidR="00C963A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5DBC84" wp14:editId="6631A59B">
                <wp:simplePos x="0" y="0"/>
                <wp:positionH relativeFrom="column">
                  <wp:posOffset>-842010</wp:posOffset>
                </wp:positionH>
                <wp:positionV relativeFrom="paragraph">
                  <wp:posOffset>-594995</wp:posOffset>
                </wp:positionV>
                <wp:extent cx="1038225" cy="914400"/>
                <wp:effectExtent l="0" t="0" r="28575" b="19050"/>
                <wp:wrapNone/>
                <wp:docPr id="22802126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6CBE2E" w14:textId="23460021" w:rsidR="00C963A9" w:rsidRDefault="00614B0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7FA431" wp14:editId="11CBCB54">
                                  <wp:extent cx="876300" cy="816610"/>
                                  <wp:effectExtent l="0" t="0" r="0" b="2540"/>
                                  <wp:docPr id="2029004448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29004448" name="Imagen 2029004448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6300" cy="816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5DBC84" id="Cuadro de texto 1" o:spid="_x0000_s1028" type="#_x0000_t202" style="position:absolute;margin-left:-66.3pt;margin-top:-46.85pt;width:81.75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" fillcolor="white [3201]" strokeweight=".5pt">
                <v:textbox>
                  <w:txbxContent>
                    <w:p w14:paraId="386CBE2E" w14:textId="23460021" w:rsidR="00C963A9" w:rsidRDefault="00614B08">
                      <w:r>
                        <w:rPr>
                          <w:noProof/>
                        </w:rPr>
                        <w:drawing>
                          <wp:inline distT="0" distB="0" distL="0" distR="0" wp14:anchorId="4F7FA431" wp14:editId="11CBCB54">
                            <wp:extent cx="876300" cy="816610"/>
                            <wp:effectExtent l="0" t="0" r="0" b="2540"/>
                            <wp:docPr id="2029004448" name="Imagen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29004448" name="Imagen 2029004448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6300" cy="816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6FCBA63" w14:textId="77777777" w:rsidR="00614B08" w:rsidRPr="00614B08" w:rsidRDefault="00614B08" w:rsidP="00614B08"/>
    <w:p w14:paraId="525DA82B" w14:textId="77777777" w:rsidR="00614B08" w:rsidRPr="00614B08" w:rsidRDefault="00614B08" w:rsidP="00614B08"/>
    <w:p w14:paraId="77BC7D10" w14:textId="77777777" w:rsidR="00614B08" w:rsidRDefault="00614B08" w:rsidP="00614B08"/>
    <w:p w14:paraId="22FA4D47" w14:textId="77777777" w:rsidR="00614B08" w:rsidRDefault="00614B08" w:rsidP="00614B08">
      <w:pPr>
        <w:ind w:firstLine="708"/>
      </w:pPr>
    </w:p>
    <w:p w14:paraId="5E5802ED" w14:textId="77777777" w:rsidR="00614B08" w:rsidRPr="00D74641" w:rsidRDefault="00614B08" w:rsidP="00614B0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74641">
        <w:rPr>
          <w:rFonts w:ascii="Times New Roman" w:hAnsi="Times New Roman" w:cs="Times New Roman"/>
          <w:b/>
          <w:sz w:val="32"/>
          <w:szCs w:val="32"/>
        </w:rPr>
        <w:t xml:space="preserve">INSTITUTO SUPERIOR DE TELECOMUNICACIONES, TECNOLOGIA DE LA INFORMACION Y COMINICACION </w:t>
      </w:r>
    </w:p>
    <w:p w14:paraId="1F6AC6C4" w14:textId="77777777" w:rsidR="00614B08" w:rsidRDefault="00614B08" w:rsidP="00614B08">
      <w:pPr>
        <w:ind w:firstLine="708"/>
      </w:pPr>
    </w:p>
    <w:p w14:paraId="55194E13" w14:textId="77777777" w:rsidR="00614B08" w:rsidRDefault="00614B08" w:rsidP="00614B08">
      <w:pPr>
        <w:ind w:firstLine="708"/>
      </w:pPr>
    </w:p>
    <w:p w14:paraId="09C34591" w14:textId="77777777" w:rsidR="00614B08" w:rsidRPr="00D74641" w:rsidRDefault="00614B08" w:rsidP="00614B08">
      <w:pPr>
        <w:pStyle w:val="FirstParagrap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D74641">
        <w:rPr>
          <w:rFonts w:ascii="Times New Roman" w:hAnsi="Times New Roman" w:cs="Times New Roman"/>
          <w:b/>
          <w:bCs/>
          <w:sz w:val="28"/>
          <w:szCs w:val="28"/>
          <w:lang w:val="es-ES"/>
        </w:rPr>
        <w:t>Nombre: NICASIO</w:t>
      </w:r>
    </w:p>
    <w:p w14:paraId="23508A18" w14:textId="77777777" w:rsidR="00614B08" w:rsidRPr="00D74641" w:rsidRDefault="00614B08" w:rsidP="00614B08">
      <w:pPr>
        <w:pStyle w:val="Textoindependiente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D74641">
        <w:rPr>
          <w:rFonts w:ascii="Times New Roman" w:hAnsi="Times New Roman" w:cs="Times New Roman"/>
          <w:b/>
          <w:bCs/>
          <w:sz w:val="28"/>
          <w:szCs w:val="28"/>
          <w:lang w:val="es-ES"/>
        </w:rPr>
        <w:t>APELLIDOS: EJIDO CERVERA</w:t>
      </w:r>
    </w:p>
    <w:p w14:paraId="63CE79F5" w14:textId="77777777" w:rsidR="00614B08" w:rsidRPr="00D74641" w:rsidRDefault="00614B08" w:rsidP="00614B08">
      <w:pPr>
        <w:pStyle w:val="Textoindependiente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D74641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CURSO: </w:t>
      </w: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>“</w:t>
      </w:r>
      <w:r w:rsidRPr="00D74641">
        <w:rPr>
          <w:rFonts w:ascii="Times New Roman" w:hAnsi="Times New Roman" w:cs="Times New Roman"/>
          <w:b/>
          <w:bCs/>
          <w:sz w:val="28"/>
          <w:szCs w:val="28"/>
          <w:lang w:val="es-ES"/>
        </w:rPr>
        <w:t>PRIMER AÑO</w:t>
      </w: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>”</w:t>
      </w:r>
    </w:p>
    <w:p w14:paraId="03299189" w14:textId="77777777" w:rsidR="00614B08" w:rsidRPr="00D74641" w:rsidRDefault="00614B08" w:rsidP="00614B08">
      <w:pPr>
        <w:pStyle w:val="Textoindependiente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D74641">
        <w:rPr>
          <w:rFonts w:ascii="Times New Roman" w:hAnsi="Times New Roman" w:cs="Times New Roman"/>
          <w:b/>
          <w:bCs/>
          <w:sz w:val="28"/>
          <w:szCs w:val="28"/>
          <w:lang w:val="es-ES"/>
        </w:rPr>
        <w:t>ESPECIALIDAD: DESARROLLO DE APLICACIONES WEB (DAW)</w:t>
      </w:r>
    </w:p>
    <w:p w14:paraId="6CC0ECF7" w14:textId="54DD0C2F" w:rsidR="00614B08" w:rsidRPr="00D74641" w:rsidRDefault="00614B08" w:rsidP="00614B08">
      <w:pPr>
        <w:pStyle w:val="Textoindependiente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D74641">
        <w:rPr>
          <w:rFonts w:ascii="Times New Roman" w:hAnsi="Times New Roman" w:cs="Times New Roman"/>
          <w:b/>
          <w:bCs/>
          <w:sz w:val="28"/>
          <w:szCs w:val="28"/>
          <w:lang w:val="es-ES"/>
        </w:rPr>
        <w:t>Profesor: FERMIN COPOBUR</w:t>
      </w: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>Ú</w:t>
      </w:r>
      <w:r w:rsidRPr="00D74641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LOERI</w:t>
      </w:r>
    </w:p>
    <w:p w14:paraId="722F6370" w14:textId="77777777" w:rsidR="00614B08" w:rsidRDefault="00614B08" w:rsidP="00614B08">
      <w:pPr>
        <w:pStyle w:val="Textoindependiente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</w:p>
    <w:p w14:paraId="404FA26A" w14:textId="6FF05665" w:rsidR="00614B08" w:rsidRPr="00614B08" w:rsidRDefault="00614B08" w:rsidP="00614B08">
      <w:pPr>
        <w:pStyle w:val="Textoindependiente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14B08">
        <w:rPr>
          <w:rFonts w:ascii="Times New Roman" w:hAnsi="Times New Roman" w:cs="Times New Roman"/>
          <w:b/>
          <w:bCs/>
          <w:sz w:val="32"/>
          <w:szCs w:val="32"/>
          <w:lang w:val="es-ES"/>
        </w:rPr>
        <w:t>Título del trabajo</w:t>
      </w:r>
      <w:r w:rsidRPr="00D74641">
        <w:rPr>
          <w:rFonts w:ascii="Times New Roman" w:hAnsi="Times New Roman" w:cs="Times New Roman"/>
          <w:sz w:val="28"/>
          <w:szCs w:val="28"/>
          <w:lang w:val="es-ES"/>
        </w:rPr>
        <w:t xml:space="preserve">: </w:t>
      </w:r>
      <w:r w:rsidRPr="00614B08">
        <w:rPr>
          <w:rFonts w:ascii="Times New Roman" w:hAnsi="Times New Roman" w:cs="Times New Roman"/>
          <w:b/>
          <w:bCs/>
          <w:sz w:val="28"/>
          <w:szCs w:val="28"/>
          <w:lang w:val="es-ES"/>
        </w:rPr>
        <w:t>GESTION INTERNA PARA LA TIENDA        ELCTRONIC PRIX</w:t>
      </w:r>
    </w:p>
    <w:p w14:paraId="5E8A31E6" w14:textId="77777777" w:rsidR="00614B08" w:rsidRPr="00D74641" w:rsidRDefault="00614B08" w:rsidP="00614B08">
      <w:pPr>
        <w:rPr>
          <w:rFonts w:ascii="Times New Roman" w:hAnsi="Times New Roman" w:cs="Times New Roman"/>
        </w:rPr>
      </w:pPr>
    </w:p>
    <w:p w14:paraId="1EF3CB19" w14:textId="77777777" w:rsidR="00614B08" w:rsidRDefault="00614B08" w:rsidP="00614B08">
      <w:pPr>
        <w:ind w:firstLine="708"/>
      </w:pPr>
    </w:p>
    <w:p w14:paraId="417C41BC" w14:textId="77777777" w:rsidR="00614B08" w:rsidRDefault="00614B08" w:rsidP="00614B08">
      <w:pPr>
        <w:ind w:firstLine="708"/>
      </w:pPr>
    </w:p>
    <w:p w14:paraId="32726988" w14:textId="77777777" w:rsidR="00614B08" w:rsidRDefault="00614B08" w:rsidP="00614B08">
      <w:pPr>
        <w:ind w:firstLine="708"/>
      </w:pPr>
    </w:p>
    <w:p w14:paraId="4B840DC1" w14:textId="77777777" w:rsidR="00614B08" w:rsidRDefault="00614B08" w:rsidP="00614B08">
      <w:pPr>
        <w:ind w:firstLine="708"/>
      </w:pPr>
    </w:p>
    <w:p w14:paraId="271FB11C" w14:textId="77777777" w:rsidR="00614B08" w:rsidRDefault="00614B08" w:rsidP="00614B08">
      <w:pPr>
        <w:ind w:firstLine="708"/>
      </w:pPr>
    </w:p>
    <w:p w14:paraId="20850894" w14:textId="77777777" w:rsidR="00614B08" w:rsidRDefault="00614B08" w:rsidP="00614B08">
      <w:pPr>
        <w:ind w:firstLine="708"/>
      </w:pPr>
    </w:p>
    <w:p w14:paraId="608AE741" w14:textId="77777777" w:rsidR="00614B08" w:rsidRDefault="00614B08" w:rsidP="00614B08">
      <w:pPr>
        <w:ind w:firstLine="708"/>
      </w:pPr>
    </w:p>
    <w:p w14:paraId="044DF4A8" w14:textId="2E8B5CAF" w:rsidR="00614B08" w:rsidRPr="00614B08" w:rsidRDefault="00614B08" w:rsidP="00614B08">
      <w:pPr>
        <w:ind w:firstLine="708"/>
      </w:pPr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74641">
        <w:rPr>
          <w:rFonts w:ascii="Times New Roman" w:hAnsi="Times New Roman" w:cs="Times New Roman"/>
          <w:b/>
          <w:bCs/>
          <w:sz w:val="28"/>
          <w:szCs w:val="28"/>
        </w:rPr>
        <w:t>Fecha:1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74641">
        <w:rPr>
          <w:rFonts w:ascii="Times New Roman" w:hAnsi="Times New Roman" w:cs="Times New Roman"/>
          <w:b/>
          <w:bCs/>
          <w:sz w:val="28"/>
          <w:szCs w:val="28"/>
        </w:rPr>
        <w:t>/junio/2026</w:t>
      </w:r>
    </w:p>
    <w:sectPr w:rsidR="00614B08" w:rsidRPr="00614B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633"/>
    <w:rsid w:val="005D3CFE"/>
    <w:rsid w:val="00614B08"/>
    <w:rsid w:val="0075411C"/>
    <w:rsid w:val="00A21985"/>
    <w:rsid w:val="00A54633"/>
    <w:rsid w:val="00AD189A"/>
    <w:rsid w:val="00C9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AA1F6"/>
  <w15:chartTrackingRefBased/>
  <w15:docId w15:val="{88FF4198-4900-4C37-A5DE-E529D9D9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3A9"/>
  </w:style>
  <w:style w:type="paragraph" w:styleId="Ttulo1">
    <w:name w:val="heading 1"/>
    <w:basedOn w:val="Normal"/>
    <w:next w:val="Normal"/>
    <w:link w:val="Ttulo1Car"/>
    <w:uiPriority w:val="9"/>
    <w:qFormat/>
    <w:rsid w:val="00A54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4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463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4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463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4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4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4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4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46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46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46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463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4633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46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46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46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46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4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4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4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4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4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46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46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463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46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4633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4633"/>
    <w:rPr>
      <w:b/>
      <w:bCs/>
      <w:smallCaps/>
      <w:color w:val="2E74B5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614B08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614B08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614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54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NICASIO</dc:creator>
  <cp:keywords/>
  <dc:description/>
  <cp:lastModifiedBy>NICASIO</cp:lastModifiedBy>
  <cp:revision>2</cp:revision>
  <dcterms:created xsi:type="dcterms:W3CDTF">2026-06-12T08:51:00Z</dcterms:created>
  <dcterms:modified xsi:type="dcterms:W3CDTF">2026-06-12T10:33:00Z</dcterms:modified>
</cp:coreProperties>
</file>