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23B" w:rsidRDefault="00FA0FC8">
      <w:r>
        <w:rPr>
          <w:noProof/>
        </w:rPr>
        <w:drawing>
          <wp:inline distT="0" distB="0" distL="0" distR="0" wp14:anchorId="381B92D2" wp14:editId="5B3A6880">
            <wp:extent cx="5943600" cy="3009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C8" w:rsidRDefault="00FA0FC8"/>
    <w:p w:rsidR="00FA0FC8" w:rsidRDefault="00FA0FC8">
      <w:r>
        <w:rPr>
          <w:noProof/>
        </w:rPr>
        <w:drawing>
          <wp:inline distT="0" distB="0" distL="0" distR="0" wp14:anchorId="71F745EC" wp14:editId="6B04D0C6">
            <wp:extent cx="5943600" cy="3318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C8" w:rsidRDefault="00FA0FC8">
      <w:r>
        <w:t xml:space="preserve">Web browser store the </w:t>
      </w:r>
      <w:r w:rsidR="00FD39E8">
        <w:t>information in cache for 300sec, so when next DNS request will not go to Route53 instead it will pick from cache if the request is sent with in 300sec.</w:t>
      </w:r>
    </w:p>
    <w:p w:rsidR="00FA0FC8" w:rsidRDefault="00FA0FC8">
      <w:r>
        <w:rPr>
          <w:noProof/>
        </w:rPr>
        <w:lastRenderedPageBreak/>
        <w:drawing>
          <wp:inline distT="0" distB="0" distL="0" distR="0" wp14:anchorId="1F980DE1" wp14:editId="1C571E3F">
            <wp:extent cx="5943600" cy="3082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C8" w:rsidRDefault="00FA0FC8"/>
    <w:p w:rsidR="00BC0FDE" w:rsidRDefault="00BC0FDE">
      <w:r>
        <w:t>Dig is command to check the TTL time (dig &lt;</w:t>
      </w:r>
      <w:proofErr w:type="spellStart"/>
      <w:r>
        <w:t>dns</w:t>
      </w:r>
      <w:proofErr w:type="spellEnd"/>
      <w:r>
        <w:t xml:space="preserve"> name&gt;)</w:t>
      </w:r>
    </w:p>
    <w:p w:rsidR="00FA0FC8" w:rsidRDefault="00BC0FDE">
      <w:r>
        <w:rPr>
          <w:noProof/>
        </w:rPr>
        <w:drawing>
          <wp:inline distT="0" distB="0" distL="0" distR="0" wp14:anchorId="3E1C138F" wp14:editId="45F6584F">
            <wp:extent cx="5943600" cy="4302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A7" w:rsidRDefault="00A614A7"/>
    <w:p w:rsidR="00A614A7" w:rsidRDefault="00A614A7">
      <w:r>
        <w:rPr>
          <w:noProof/>
        </w:rPr>
        <w:drawing>
          <wp:inline distT="0" distB="0" distL="0" distR="0" wp14:anchorId="49EAF41F" wp14:editId="6450B959">
            <wp:extent cx="5943600" cy="2065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DF" w:rsidRDefault="002813DF">
      <w:r>
        <w:t xml:space="preserve">Simple routing: value can be single </w:t>
      </w:r>
      <w:proofErr w:type="spellStart"/>
      <w:r>
        <w:t>ip</w:t>
      </w:r>
      <w:proofErr w:type="spellEnd"/>
      <w:r>
        <w:t xml:space="preserve"> or multiple </w:t>
      </w:r>
      <w:proofErr w:type="spellStart"/>
      <w:r>
        <w:t>ips</w:t>
      </w:r>
      <w:proofErr w:type="spellEnd"/>
      <w:r>
        <w:t xml:space="preserve">’, if it is single </w:t>
      </w:r>
      <w:proofErr w:type="spellStart"/>
      <w:r>
        <w:t>ip</w:t>
      </w:r>
      <w:proofErr w:type="spellEnd"/>
      <w:r>
        <w:t xml:space="preserve"> request will go to the same server, if </w:t>
      </w:r>
      <w:r w:rsidR="009B26A1">
        <w:t xml:space="preserve">the value has multiple </w:t>
      </w:r>
      <w:proofErr w:type="spellStart"/>
      <w:r w:rsidR="009B26A1">
        <w:t>ip’s</w:t>
      </w:r>
      <w:proofErr w:type="spellEnd"/>
      <w:r w:rsidR="009B26A1">
        <w:t xml:space="preserve"> then request will go to one of the server randomly</w:t>
      </w:r>
    </w:p>
    <w:p w:rsidR="009B26A1" w:rsidRDefault="009B26A1">
      <w:r>
        <w:t xml:space="preserve">Note: Session refresh will after TTL </w:t>
      </w:r>
      <w:proofErr w:type="gramStart"/>
      <w:r>
        <w:t>time(</w:t>
      </w:r>
      <w:proofErr w:type="gramEnd"/>
      <w:r>
        <w:t>60 sec as per the below) to observe the request routings.</w:t>
      </w:r>
    </w:p>
    <w:p w:rsidR="00A614A7" w:rsidRDefault="00A614A7">
      <w:r>
        <w:rPr>
          <w:noProof/>
        </w:rPr>
        <w:drawing>
          <wp:inline distT="0" distB="0" distL="0" distR="0" wp14:anchorId="639C9175" wp14:editId="6E19A27A">
            <wp:extent cx="5943600" cy="2837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A7" w:rsidRDefault="00A614A7"/>
    <w:p w:rsidR="00A614A7" w:rsidRDefault="00A614A7">
      <w:r>
        <w:rPr>
          <w:noProof/>
        </w:rPr>
        <w:lastRenderedPageBreak/>
        <w:drawing>
          <wp:inline distT="0" distB="0" distL="0" distR="0" wp14:anchorId="4FBEA713" wp14:editId="3EC8CB37">
            <wp:extent cx="5124450" cy="375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A7" w:rsidRDefault="00A614A7"/>
    <w:p w:rsidR="00A614A7" w:rsidRDefault="00A614A7"/>
    <w:p w:rsidR="00FA0FC8" w:rsidRDefault="00D7105B">
      <w:r>
        <w:rPr>
          <w:noProof/>
        </w:rPr>
        <w:drawing>
          <wp:inline distT="0" distB="0" distL="0" distR="0" wp14:anchorId="18928C67" wp14:editId="1BBDDA05">
            <wp:extent cx="5943600" cy="3218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5B" w:rsidRDefault="00D7105B"/>
    <w:p w:rsidR="00D7105B" w:rsidRDefault="00D7105B">
      <w:r>
        <w:rPr>
          <w:noProof/>
        </w:rPr>
        <w:lastRenderedPageBreak/>
        <w:drawing>
          <wp:inline distT="0" distB="0" distL="0" distR="0" wp14:anchorId="4A943EBB" wp14:editId="281441A4">
            <wp:extent cx="5943600" cy="2634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5B" w:rsidRDefault="00D7105B">
      <w:r>
        <w:rPr>
          <w:noProof/>
        </w:rPr>
        <w:drawing>
          <wp:inline distT="0" distB="0" distL="0" distR="0" wp14:anchorId="5B41B939" wp14:editId="4F0C45C7">
            <wp:extent cx="5943600" cy="2994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5B" w:rsidRDefault="00D7105B">
      <w:r>
        <w:rPr>
          <w:noProof/>
        </w:rPr>
        <w:lastRenderedPageBreak/>
        <w:drawing>
          <wp:inline distT="0" distB="0" distL="0" distR="0" wp14:anchorId="2AE7FBA5" wp14:editId="7800C7CF">
            <wp:extent cx="5943600" cy="30079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5B" w:rsidRDefault="00D7105B">
      <w:r>
        <w:t xml:space="preserve">IF we dig the </w:t>
      </w:r>
      <w:proofErr w:type="gramStart"/>
      <w:r>
        <w:t>DNS ,</w:t>
      </w:r>
      <w:proofErr w:type="gramEnd"/>
      <w:r>
        <w:t xml:space="preserve"> we will get one </w:t>
      </w:r>
      <w:proofErr w:type="spellStart"/>
      <w:r>
        <w:t>ip</w:t>
      </w:r>
      <w:proofErr w:type="spellEnd"/>
      <w:r>
        <w:t xml:space="preserve"> not all the three , it will work on the weight based </w:t>
      </w:r>
    </w:p>
    <w:p w:rsidR="00D7105B" w:rsidRDefault="00D7105B">
      <w:r>
        <w:rPr>
          <w:noProof/>
        </w:rPr>
        <w:drawing>
          <wp:inline distT="0" distB="0" distL="0" distR="0" wp14:anchorId="01BC6E9F" wp14:editId="7DF5BAC9">
            <wp:extent cx="5172075" cy="3657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04" w:rsidRDefault="000A7404"/>
    <w:p w:rsidR="000A7404" w:rsidRDefault="0020618C">
      <w:r>
        <w:rPr>
          <w:noProof/>
        </w:rPr>
        <w:lastRenderedPageBreak/>
        <w:drawing>
          <wp:inline distT="0" distB="0" distL="0" distR="0" wp14:anchorId="6215B1EC" wp14:editId="0E39EB5B">
            <wp:extent cx="5943600" cy="3203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18C" w:rsidRDefault="0020618C">
      <w:r>
        <w:t>Create record sets based on region</w:t>
      </w:r>
    </w:p>
    <w:p w:rsidR="0020618C" w:rsidRDefault="0020618C">
      <w:r>
        <w:rPr>
          <w:noProof/>
        </w:rPr>
        <w:drawing>
          <wp:inline distT="0" distB="0" distL="0" distR="0" wp14:anchorId="398B8A77" wp14:editId="610D3943">
            <wp:extent cx="5943600" cy="2965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18C" w:rsidRDefault="0020618C">
      <w:r>
        <w:rPr>
          <w:noProof/>
        </w:rPr>
        <w:lastRenderedPageBreak/>
        <w:drawing>
          <wp:inline distT="0" distB="0" distL="0" distR="0" wp14:anchorId="632F93BA" wp14:editId="14E386F7">
            <wp:extent cx="5943600" cy="3020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18C" w:rsidRDefault="0020618C"/>
    <w:p w:rsidR="00D7105B" w:rsidRDefault="0020618C">
      <w:r>
        <w:t>Route53 will check the request from which region they are coming based on that it will route to the corresponding servers, so that low latency will be maintained</w:t>
      </w:r>
    </w:p>
    <w:p w:rsidR="00BC36DA" w:rsidRDefault="00BC36DA">
      <w:r>
        <w:t>Configuring Health Checks:</w:t>
      </w:r>
    </w:p>
    <w:p w:rsidR="00BC36DA" w:rsidRDefault="00A62FE3">
      <w:r>
        <w:rPr>
          <w:noProof/>
        </w:rPr>
        <w:drawing>
          <wp:inline distT="0" distB="0" distL="0" distR="0" wp14:anchorId="7D4C966B" wp14:editId="372339A3">
            <wp:extent cx="5943600" cy="3928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D7" w:rsidRDefault="006652D7">
      <w:r>
        <w:rPr>
          <w:noProof/>
        </w:rPr>
        <w:lastRenderedPageBreak/>
        <w:drawing>
          <wp:inline distT="0" distB="0" distL="0" distR="0" wp14:anchorId="7D1ECD3E" wp14:editId="1A482794">
            <wp:extent cx="5943600" cy="1664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D7" w:rsidRDefault="006652D7">
      <w:r>
        <w:t xml:space="preserve">Create health checks for the </w:t>
      </w:r>
      <w:proofErr w:type="gramStart"/>
      <w:r>
        <w:t>endpoints(</w:t>
      </w:r>
      <w:proofErr w:type="gramEnd"/>
      <w:r>
        <w:t>for each server)</w:t>
      </w:r>
    </w:p>
    <w:p w:rsidR="006652D7" w:rsidRDefault="006652D7">
      <w:r>
        <w:rPr>
          <w:noProof/>
        </w:rPr>
        <w:drawing>
          <wp:inline distT="0" distB="0" distL="0" distR="0" wp14:anchorId="707A0E28" wp14:editId="672A713E">
            <wp:extent cx="5943600" cy="15424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DA" w:rsidRDefault="00BC36DA">
      <w:r>
        <w:rPr>
          <w:noProof/>
        </w:rPr>
        <w:drawing>
          <wp:inline distT="0" distB="0" distL="0" distR="0" wp14:anchorId="53FE1AC9" wp14:editId="7608334E">
            <wp:extent cx="5943600" cy="3168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DA" w:rsidRDefault="00BC36DA">
      <w:r w:rsidRPr="003B2EA8">
        <w:rPr>
          <w:noProof/>
          <w:highlight w:val="yellow"/>
        </w:rPr>
        <w:lastRenderedPageBreak/>
        <w:drawing>
          <wp:inline distT="0" distB="0" distL="0" distR="0" wp14:anchorId="444B6B02" wp14:editId="5F444FEF">
            <wp:extent cx="5943600" cy="3151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DA" w:rsidRDefault="00BC36DA">
      <w:r>
        <w:rPr>
          <w:noProof/>
        </w:rPr>
        <w:drawing>
          <wp:inline distT="0" distB="0" distL="0" distR="0" wp14:anchorId="3FD74940" wp14:editId="5FD2A8BB">
            <wp:extent cx="5943600" cy="2877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DD" w:rsidRDefault="00C83DDD" w:rsidP="00C83DDD">
      <w:r>
        <w:t xml:space="preserve">For secondary not required to select health </w:t>
      </w:r>
      <w:proofErr w:type="gramStart"/>
      <w:r>
        <w:t>check ,</w:t>
      </w:r>
      <w:proofErr w:type="gramEnd"/>
      <w:r>
        <w:t xml:space="preserve"> it will pick by default.</w:t>
      </w:r>
    </w:p>
    <w:p w:rsidR="00C83DDD" w:rsidRDefault="00C83DDD" w:rsidP="00C83DDD">
      <w:r>
        <w:t xml:space="preserve">To </w:t>
      </w:r>
      <w:proofErr w:type="gramStart"/>
      <w:r>
        <w:t>validate :</w:t>
      </w:r>
      <w:proofErr w:type="gramEnd"/>
      <w:r>
        <w:t xml:space="preserve"> Stop the primary server , health check will be failed , traffic will be routed to secondary server.</w:t>
      </w:r>
    </w:p>
    <w:p w:rsidR="00C83DDD" w:rsidRDefault="00C83DDD"/>
    <w:p w:rsidR="00C83DDD" w:rsidRDefault="00C83DDD">
      <w:r>
        <w:rPr>
          <w:noProof/>
        </w:rPr>
        <w:lastRenderedPageBreak/>
        <w:drawing>
          <wp:inline distT="0" distB="0" distL="0" distR="0" wp14:anchorId="5D35D635" wp14:editId="47A6E1E1">
            <wp:extent cx="5943600" cy="3057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DD" w:rsidRDefault="00C83DDD"/>
    <w:p w:rsidR="00C83DDD" w:rsidRDefault="00C83DDD">
      <w:r>
        <w:rPr>
          <w:noProof/>
        </w:rPr>
        <w:drawing>
          <wp:inline distT="0" distB="0" distL="0" distR="0" wp14:anchorId="3F8EB0B2" wp14:editId="73D38CC8">
            <wp:extent cx="5943600" cy="30664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DD" w:rsidRDefault="00C83DDD">
      <w:r>
        <w:rPr>
          <w:noProof/>
        </w:rPr>
        <w:lastRenderedPageBreak/>
        <w:drawing>
          <wp:inline distT="0" distB="0" distL="0" distR="0" wp14:anchorId="506AB45A" wp14:editId="49AC7063">
            <wp:extent cx="5943600" cy="29686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DD" w:rsidRDefault="00C83DDD">
      <w:r>
        <w:rPr>
          <w:noProof/>
        </w:rPr>
        <w:drawing>
          <wp:inline distT="0" distB="0" distL="0" distR="0" wp14:anchorId="52C1864F" wp14:editId="7FBC6F02">
            <wp:extent cx="5943600" cy="3029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DD" w:rsidRDefault="00C83DDD"/>
    <w:p w:rsidR="00BC36DA" w:rsidRDefault="00B7115F">
      <w:r>
        <w:rPr>
          <w:noProof/>
        </w:rPr>
        <w:lastRenderedPageBreak/>
        <w:drawing>
          <wp:inline distT="0" distB="0" distL="0" distR="0" wp14:anchorId="3E6EF239" wp14:editId="44036B8F">
            <wp:extent cx="5943600" cy="29832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231">
        <w:t>create multiple records with health checks, like below</w:t>
      </w:r>
      <w:bookmarkStart w:id="0" w:name="_GoBack"/>
      <w:bookmarkEnd w:id="0"/>
    </w:p>
    <w:p w:rsidR="00B7115F" w:rsidRDefault="00B7115F">
      <w:r>
        <w:rPr>
          <w:noProof/>
        </w:rPr>
        <w:drawing>
          <wp:inline distT="0" distB="0" distL="0" distR="0" wp14:anchorId="4789B06C" wp14:editId="44B00C8A">
            <wp:extent cx="5943600" cy="2922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5F" w:rsidRDefault="00B7115F">
      <w:r>
        <w:rPr>
          <w:noProof/>
        </w:rPr>
        <w:lastRenderedPageBreak/>
        <w:drawing>
          <wp:inline distT="0" distB="0" distL="0" distR="0" wp14:anchorId="2906BEBF" wp14:editId="1146816C">
            <wp:extent cx="5638800" cy="3905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5F" w:rsidRDefault="00B7115F">
      <w:r>
        <w:t xml:space="preserve">Multi value works like a load </w:t>
      </w:r>
      <w:proofErr w:type="gramStart"/>
      <w:r>
        <w:t>balancer ,</w:t>
      </w:r>
      <w:proofErr w:type="gramEnd"/>
      <w:r>
        <w:t xml:space="preserve"> can have multiple records in multi value by attaching health checks.</w:t>
      </w:r>
    </w:p>
    <w:p w:rsidR="00B7115F" w:rsidRDefault="00B7115F">
      <w:r>
        <w:t xml:space="preserve">If any of </w:t>
      </w:r>
      <w:proofErr w:type="gramStart"/>
      <w:r>
        <w:t>the  server</w:t>
      </w:r>
      <w:proofErr w:type="gramEnd"/>
      <w:r>
        <w:t xml:space="preserve"> fails , it will send the traffic to other available servers in the multi value group.</w:t>
      </w:r>
    </w:p>
    <w:p w:rsidR="00FA0FC8" w:rsidRDefault="00FA0FC8"/>
    <w:sectPr w:rsidR="00FA0F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249"/>
    <w:rsid w:val="000A7404"/>
    <w:rsid w:val="001B0249"/>
    <w:rsid w:val="0020618C"/>
    <w:rsid w:val="002813DF"/>
    <w:rsid w:val="003B2EA8"/>
    <w:rsid w:val="004665B1"/>
    <w:rsid w:val="006652D7"/>
    <w:rsid w:val="009B26A1"/>
    <w:rsid w:val="00A614A7"/>
    <w:rsid w:val="00A62FE3"/>
    <w:rsid w:val="00B7115F"/>
    <w:rsid w:val="00BC0FDE"/>
    <w:rsid w:val="00BC36DA"/>
    <w:rsid w:val="00C83DDD"/>
    <w:rsid w:val="00D6223B"/>
    <w:rsid w:val="00D7105B"/>
    <w:rsid w:val="00DF1AA7"/>
    <w:rsid w:val="00FA0231"/>
    <w:rsid w:val="00FA0FC8"/>
    <w:rsid w:val="00FD3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E2B24F-8E16-4345-A93A-DDDB47432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14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Dadi Sankararao</dc:creator>
  <cp:keywords/>
  <dc:description/>
  <cp:lastModifiedBy>Dadi Sankararao</cp:lastModifiedBy>
  <cp:revision>14</cp:revision>
  <dcterms:created xsi:type="dcterms:W3CDTF">2021-03-10T14:23:00Z</dcterms:created>
  <dcterms:modified xsi:type="dcterms:W3CDTF">2021-03-10T15:38:00Z</dcterms:modified>
</cp:coreProperties>
</file>