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4A5" w:rsidRDefault="00D716AF">
      <w:r>
        <w:t xml:space="preserve">VPC </w:t>
      </w:r>
      <w:proofErr w:type="spellStart"/>
      <w:r>
        <w:t>EndPoints</w:t>
      </w:r>
      <w:proofErr w:type="spellEnd"/>
    </w:p>
    <w:p w:rsidR="00D716AF" w:rsidRDefault="00D716AF">
      <w:r>
        <w:t xml:space="preserve">Endpoints allows to connect </w:t>
      </w:r>
      <w:proofErr w:type="spellStart"/>
      <w:r>
        <w:t>aws</w:t>
      </w:r>
      <w:proofErr w:type="spellEnd"/>
      <w:r>
        <w:t xml:space="preserve"> services using private network instead of public network</w:t>
      </w:r>
    </w:p>
    <w:p w:rsidR="00D716AF" w:rsidRDefault="00D716AF">
      <w:r>
        <w:t>Not required NAT Gateways, Internet Gateways to connect the services</w:t>
      </w:r>
    </w:p>
    <w:p w:rsidR="00D716AF" w:rsidRDefault="00D716AF">
      <w:r>
        <w:t>Types:</w:t>
      </w:r>
    </w:p>
    <w:p w:rsidR="00D716AF" w:rsidRDefault="00D716AF">
      <w:proofErr w:type="gramStart"/>
      <w:r>
        <w:t>Interface :</w:t>
      </w:r>
      <w:proofErr w:type="gramEnd"/>
      <w:r>
        <w:t xml:space="preserve"> Provisioning an ENI(private address) as an entry point (must attach security group)</w:t>
      </w:r>
    </w:p>
    <w:p w:rsidR="00D716AF" w:rsidRDefault="00D716AF">
      <w:proofErr w:type="gramStart"/>
      <w:r>
        <w:t>Gateway :</w:t>
      </w:r>
      <w:proofErr w:type="gramEnd"/>
      <w:r>
        <w:t xml:space="preserve"> Provisions a target and must be used in route table(ex: s3 and </w:t>
      </w:r>
      <w:proofErr w:type="spellStart"/>
      <w:r>
        <w:t>dynamodb</w:t>
      </w:r>
      <w:proofErr w:type="spellEnd"/>
      <w:r>
        <w:t>)</w:t>
      </w:r>
    </w:p>
    <w:p w:rsidR="00D716AF" w:rsidRDefault="00D716AF"/>
    <w:p w:rsidR="00E03041" w:rsidRDefault="00E03041">
      <w:r>
        <w:t>Create VPC (10.0.0.0/16)</w:t>
      </w:r>
    </w:p>
    <w:p w:rsidR="00E03041" w:rsidRDefault="00E03041">
      <w:r>
        <w:t xml:space="preserve">Create two </w:t>
      </w:r>
      <w:proofErr w:type="gramStart"/>
      <w:r>
        <w:t>subnets(</w:t>
      </w:r>
      <w:proofErr w:type="gramEnd"/>
      <w:r>
        <w:t>private(10.0.1.0/28) and public(10.0.2.0/28))</w:t>
      </w:r>
    </w:p>
    <w:p w:rsidR="00E03041" w:rsidRDefault="00E03041">
      <w:r>
        <w:t>Create internet gateway and attach to VPC</w:t>
      </w:r>
    </w:p>
    <w:p w:rsidR="00E03041" w:rsidRDefault="00E03041">
      <w:r>
        <w:t xml:space="preserve">Create route </w:t>
      </w:r>
      <w:proofErr w:type="gramStart"/>
      <w:r>
        <w:t>table(</w:t>
      </w:r>
      <w:proofErr w:type="gramEnd"/>
      <w:r>
        <w:t>public-</w:t>
      </w:r>
      <w:proofErr w:type="spellStart"/>
      <w:r>
        <w:t>rt</w:t>
      </w:r>
      <w:proofErr w:type="spellEnd"/>
      <w:r>
        <w:t>) , attach public subnet  and internet gateway.</w:t>
      </w:r>
    </w:p>
    <w:p w:rsidR="00E03041" w:rsidRDefault="00E03041">
      <w:r>
        <w:t xml:space="preserve">Create two </w:t>
      </w:r>
      <w:proofErr w:type="gramStart"/>
      <w:r>
        <w:t>instances(</w:t>
      </w:r>
      <w:proofErr w:type="gramEnd"/>
      <w:r>
        <w:t>one is in public and another is in private)</w:t>
      </w:r>
    </w:p>
    <w:p w:rsidR="00E03041" w:rsidRDefault="00E03041">
      <w:r>
        <w:t>The server which is created under public subnet, it can have the internet access</w:t>
      </w:r>
    </w:p>
    <w:p w:rsidR="00E03041" w:rsidRDefault="00E03041">
      <w:r>
        <w:t>The server which is created under private, it is not having internet access</w:t>
      </w:r>
    </w:p>
    <w:p w:rsidR="00EB592D" w:rsidRDefault="00EB592D">
      <w:r>
        <w:t xml:space="preserve">Create </w:t>
      </w:r>
      <w:proofErr w:type="gramStart"/>
      <w:r>
        <w:t>Role(</w:t>
      </w:r>
      <w:proofErr w:type="gramEnd"/>
      <w:r>
        <w:t>s3fullaccess) and attach the role to private server</w:t>
      </w:r>
    </w:p>
    <w:p w:rsidR="00E03041" w:rsidRDefault="00E03041"/>
    <w:p w:rsidR="00E03041" w:rsidRDefault="00E03041">
      <w:r>
        <w:t xml:space="preserve">To communicate other </w:t>
      </w:r>
      <w:proofErr w:type="spellStart"/>
      <w:r>
        <w:t>aws</w:t>
      </w:r>
      <w:proofErr w:type="spellEnd"/>
      <w:r>
        <w:t xml:space="preserve"> services from the private server</w:t>
      </w:r>
    </w:p>
    <w:p w:rsidR="00E03041" w:rsidRDefault="00EB592D" w:rsidP="00E03041">
      <w:pPr>
        <w:pStyle w:val="ListParagraph"/>
        <w:numPr>
          <w:ilvl w:val="0"/>
          <w:numId w:val="1"/>
        </w:numPr>
      </w:pPr>
      <w:r>
        <w:t xml:space="preserve">With the help of NAT Gateway and </w:t>
      </w:r>
      <w:proofErr w:type="gramStart"/>
      <w:r>
        <w:t>Role ,</w:t>
      </w:r>
      <w:proofErr w:type="gramEnd"/>
      <w:r>
        <w:t xml:space="preserve"> private server can communicate with other services.</w:t>
      </w:r>
    </w:p>
    <w:p w:rsidR="00EB592D" w:rsidRDefault="00EB592D" w:rsidP="00E03041">
      <w:pPr>
        <w:pStyle w:val="ListParagraph"/>
        <w:numPr>
          <w:ilvl w:val="0"/>
          <w:numId w:val="1"/>
        </w:numPr>
      </w:pPr>
      <w:r>
        <w:t>Using VPC Endpoints</w:t>
      </w:r>
    </w:p>
    <w:p w:rsidR="00EB592D" w:rsidRDefault="00EB592D" w:rsidP="00EB592D">
      <w:r>
        <w:t>Create VPC Endpoint:</w:t>
      </w:r>
    </w:p>
    <w:p w:rsidR="00EB592D" w:rsidRDefault="00EB592D" w:rsidP="00EB592D">
      <w:r>
        <w:rPr>
          <w:noProof/>
        </w:rPr>
        <w:drawing>
          <wp:inline distT="0" distB="0" distL="0" distR="0" wp14:anchorId="657D13E5" wp14:editId="698C4253">
            <wp:extent cx="5943600" cy="14820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92D" w:rsidRDefault="00EB592D" w:rsidP="00EB592D"/>
    <w:p w:rsidR="00EB592D" w:rsidRDefault="00EB592D" w:rsidP="00EB592D">
      <w:r>
        <w:rPr>
          <w:noProof/>
        </w:rPr>
        <w:lastRenderedPageBreak/>
        <w:drawing>
          <wp:inline distT="0" distB="0" distL="0" distR="0" wp14:anchorId="1393014C" wp14:editId="6450D67F">
            <wp:extent cx="5835650" cy="20586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3474" cy="2061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041" w:rsidRDefault="00E03041"/>
    <w:p w:rsidR="00E03041" w:rsidRDefault="00EB592D">
      <w:r>
        <w:rPr>
          <w:noProof/>
        </w:rPr>
        <w:drawing>
          <wp:inline distT="0" distB="0" distL="0" distR="0" wp14:anchorId="14C7DCFB" wp14:editId="5047398C">
            <wp:extent cx="5943600" cy="14928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92D" w:rsidRDefault="00EB592D">
      <w:r>
        <w:rPr>
          <w:noProof/>
        </w:rPr>
        <w:drawing>
          <wp:inline distT="0" distB="0" distL="0" distR="0" wp14:anchorId="56A1835C" wp14:editId="05AA1AEC">
            <wp:extent cx="5943600" cy="31635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92D" w:rsidRDefault="00D609DA">
      <w:r>
        <w:t xml:space="preserve">Try to access S3 buckets </w:t>
      </w:r>
    </w:p>
    <w:p w:rsidR="00D609DA" w:rsidRDefault="00D609DA">
      <w:r>
        <w:rPr>
          <w:noProof/>
        </w:rPr>
        <w:lastRenderedPageBreak/>
        <w:drawing>
          <wp:inline distT="0" distB="0" distL="0" distR="0" wp14:anchorId="05085960" wp14:editId="60D2AED8">
            <wp:extent cx="5943600" cy="1323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9DA" w:rsidRDefault="00D609DA"/>
    <w:p w:rsidR="00D609DA" w:rsidRDefault="00D609DA">
      <w:r>
        <w:t>Service is reachable but internet is not reachable</w:t>
      </w:r>
    </w:p>
    <w:p w:rsidR="008A163F" w:rsidRDefault="008A163F"/>
    <w:p w:rsidR="008A163F" w:rsidRDefault="008A163F">
      <w:r>
        <w:t>VPC Flow Logs:</w:t>
      </w:r>
    </w:p>
    <w:p w:rsidR="008A163F" w:rsidRDefault="008A163F">
      <w:r>
        <w:t xml:space="preserve">Create log group in </w:t>
      </w:r>
      <w:proofErr w:type="spellStart"/>
      <w:r>
        <w:t>cloudwatch</w:t>
      </w:r>
      <w:proofErr w:type="spellEnd"/>
    </w:p>
    <w:p w:rsidR="008A163F" w:rsidRDefault="008A163F">
      <w:r>
        <w:rPr>
          <w:noProof/>
        </w:rPr>
        <w:drawing>
          <wp:inline distT="0" distB="0" distL="0" distR="0" wp14:anchorId="2E0C6BD2" wp14:editId="389061BE">
            <wp:extent cx="5943600" cy="33902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63F" w:rsidRDefault="008A163F"/>
    <w:p w:rsidR="00027B80" w:rsidRDefault="00027B80">
      <w:r>
        <w:t>Create VPC Flow Log</w:t>
      </w:r>
    </w:p>
    <w:p w:rsidR="00027B80" w:rsidRDefault="00027B80">
      <w:r>
        <w:rPr>
          <w:noProof/>
        </w:rPr>
        <w:lastRenderedPageBreak/>
        <w:drawing>
          <wp:inline distT="0" distB="0" distL="0" distR="0" wp14:anchorId="42955C33" wp14:editId="23502D75">
            <wp:extent cx="5943600" cy="52076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B80" w:rsidRDefault="00027B80">
      <w:r>
        <w:t xml:space="preserve">For IAM </w:t>
      </w:r>
      <w:proofErr w:type="gramStart"/>
      <w:r>
        <w:t>role ,</w:t>
      </w:r>
      <w:proofErr w:type="gramEnd"/>
      <w:r>
        <w:t xml:space="preserve"> click on set up permissions.</w:t>
      </w:r>
    </w:p>
    <w:p w:rsidR="00027B80" w:rsidRDefault="00027B80">
      <w:r>
        <w:rPr>
          <w:noProof/>
        </w:rPr>
        <w:drawing>
          <wp:inline distT="0" distB="0" distL="0" distR="0" wp14:anchorId="6E1EDC26" wp14:editId="5CC26BB4">
            <wp:extent cx="5943600" cy="20167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B80" w:rsidRDefault="00AA1927">
      <w:r>
        <w:t>Create flow log</w:t>
      </w:r>
    </w:p>
    <w:p w:rsidR="00AA1927" w:rsidRDefault="00AA1927">
      <w:r>
        <w:rPr>
          <w:noProof/>
        </w:rPr>
        <w:lastRenderedPageBreak/>
        <w:drawing>
          <wp:inline distT="0" distB="0" distL="0" distR="0" wp14:anchorId="375A39FD" wp14:editId="006EC7EE">
            <wp:extent cx="5943600" cy="18567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A61" w:rsidRDefault="001C0A61"/>
    <w:p w:rsidR="001C0A61" w:rsidRDefault="001C0A61">
      <w:r>
        <w:t xml:space="preserve">VPC logs will be routed to </w:t>
      </w:r>
      <w:proofErr w:type="spellStart"/>
      <w:r>
        <w:t>cloudwatch</w:t>
      </w:r>
      <w:proofErr w:type="spellEnd"/>
      <w:r>
        <w:t xml:space="preserve"> log group</w:t>
      </w:r>
    </w:p>
    <w:p w:rsidR="001C0A61" w:rsidRDefault="001C0A61">
      <w:r>
        <w:rPr>
          <w:noProof/>
        </w:rPr>
        <w:drawing>
          <wp:inline distT="0" distB="0" distL="0" distR="0" wp14:anchorId="6E635600" wp14:editId="1532A05C">
            <wp:extent cx="5943600" cy="20859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A61" w:rsidRDefault="001C0A61">
      <w:r>
        <w:t>We can verify the streams</w:t>
      </w:r>
    </w:p>
    <w:p w:rsidR="001C0A61" w:rsidRDefault="001C0A61">
      <w:r>
        <w:rPr>
          <w:noProof/>
        </w:rPr>
        <w:drawing>
          <wp:inline distT="0" distB="0" distL="0" distR="0" wp14:anchorId="260E05E7" wp14:editId="606A72EE">
            <wp:extent cx="5943600" cy="1543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A1927" w:rsidRDefault="00AA1927"/>
    <w:sectPr w:rsidR="00AA1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E3713C"/>
    <w:multiLevelType w:val="hybridMultilevel"/>
    <w:tmpl w:val="5C5CCB66"/>
    <w:lvl w:ilvl="0" w:tplc="2D800F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38A"/>
    <w:rsid w:val="00027B80"/>
    <w:rsid w:val="001C0A61"/>
    <w:rsid w:val="004314A5"/>
    <w:rsid w:val="006C538A"/>
    <w:rsid w:val="008A163F"/>
    <w:rsid w:val="00AA1927"/>
    <w:rsid w:val="00D609DA"/>
    <w:rsid w:val="00D716AF"/>
    <w:rsid w:val="00E03041"/>
    <w:rsid w:val="00EB592D"/>
    <w:rsid w:val="00F8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041DAD-96CE-46B5-AA63-CB87A6150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0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Dadi Sankararao</dc:creator>
  <cp:keywords/>
  <dc:description/>
  <cp:lastModifiedBy>Dadi Sankararao</cp:lastModifiedBy>
  <cp:revision>7</cp:revision>
  <dcterms:created xsi:type="dcterms:W3CDTF">2021-03-23T10:47:00Z</dcterms:created>
  <dcterms:modified xsi:type="dcterms:W3CDTF">2021-03-23T11:59:00Z</dcterms:modified>
</cp:coreProperties>
</file>