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4E4D" w:rsidRDefault="00484E4D">
      <w:pPr>
        <w:spacing w:after="0"/>
        <w:jc w:val="both"/>
      </w:pPr>
    </w:p>
    <w:p w:rsidR="00C24EB8" w:rsidRPr="00C24EB8" w:rsidRDefault="00C24EB8" w:rsidP="00C24EB8">
      <w:pPr>
        <w:jc w:val="center"/>
        <w:rPr>
          <w:b/>
          <w:sz w:val="32"/>
          <w:szCs w:val="32"/>
        </w:rPr>
      </w:pPr>
      <w:r w:rsidRPr="00C24EB8">
        <w:rPr>
          <w:b/>
          <w:sz w:val="32"/>
          <w:szCs w:val="32"/>
        </w:rPr>
        <w:t>Taller SQL – “TRIGGERS y FUNCIONES”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Default="00C24EB8" w:rsidP="00C24EB8">
      <w:pPr>
        <w:pStyle w:val="Prrafodelista"/>
        <w:ind w:left="360"/>
        <w:rPr>
          <w:sz w:val="24"/>
        </w:rPr>
      </w:pPr>
      <w:r>
        <w:rPr>
          <w:sz w:val="24"/>
        </w:rPr>
        <w:t>El siguiente taller esta elaboradora para desarrollarse en la herramienta de base de datos POSTGRESQL, siga los pasos uno a uno para la ejecución correcta del ejercicio.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Pr="00C24EB8" w:rsidRDefault="00C24EB8" w:rsidP="00C24EB8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484E4D" w:rsidRDefault="00484E4D">
      <w:pPr>
        <w:spacing w:after="0"/>
        <w:jc w:val="both"/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bookmarkStart w:id="0" w:name="docs-internal-guid-45ecca2f-2a88-0ece-6a"/>
      <w:bookmarkEnd w:id="0"/>
      <w:r w:rsidRPr="008A5852">
        <w:rPr>
          <w:rFonts w:asciiTheme="minorHAnsi" w:hAnsiTheme="minorHAnsi" w:cstheme="minorHAnsi"/>
          <w:color w:val="000000" w:themeColor="text1"/>
          <w:lang w:val="es-CR"/>
        </w:rPr>
        <w:t>---Crear la siguiente tabla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create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table libros(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serial,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(40)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not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null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autor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 default 'Desconocido',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editorial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precio decimal(6,2),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primary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key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color w:val="0000FF"/>
          <w:lang w:val="es-CR"/>
        </w:rPr>
      </w:pPr>
      <w:bookmarkStart w:id="1" w:name="docs-internal-guid-45ecca2f-2a88-3bd9-0e"/>
      <w:bookmarkEnd w:id="1"/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>--Inserta en la tabla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r w:rsidRPr="008A5852">
        <w:rPr>
          <w:rFonts w:asciiTheme="minorHAnsi" w:hAnsiTheme="minorHAnsi" w:cstheme="minorHAnsi"/>
          <w:color w:val="0000FF"/>
        </w:rPr>
        <w:t>values('El aleph','Borges','Emece',25.33);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('Java en 10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minutos','Mario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Molina','Siglo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XXI',50.65);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Carroll','Emece',19.95);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Carroll','Planeta',15);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bookmarkStart w:id="2" w:name="docs-internal-guid-86089f1d-2a88-c269-7a"/>
      <w:bookmarkEnd w:id="2"/>
      <w:r w:rsidRPr="008A5852">
        <w:rPr>
          <w:rFonts w:asciiTheme="minorHAnsi" w:hAnsiTheme="minorHAnsi" w:cstheme="minorHAnsi"/>
          <w:color w:val="000000" w:themeColor="text1"/>
          <w:lang w:val="es-CR"/>
        </w:rPr>
        <w:t>--Función de consulta que recibe un parámetro de tipo numérico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(int) returns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as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'select * from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 where </w:t>
      </w:r>
      <w:proofErr w:type="spellStart"/>
      <w:r w:rsidRPr="008A5852">
        <w:rPr>
          <w:rFonts w:asciiTheme="minorHAnsi" w:hAnsiTheme="minorHAnsi" w:cstheme="minorHAnsi"/>
          <w:color w:val="0000FF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</w:rPr>
        <w:t>=$1 ;'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language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sql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;</w:t>
      </w:r>
    </w:p>
    <w:p w:rsidR="00C24EB8" w:rsidRPr="008A5852" w:rsidRDefault="00C24EB8" w:rsidP="00C24EB8">
      <w:pPr>
        <w:pStyle w:val="Textbody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 xml:space="preserve">--Llamada a la </w:t>
      </w:r>
      <w:r w:rsidR="008A5852" w:rsidRPr="008A5852">
        <w:rPr>
          <w:rFonts w:asciiTheme="minorHAnsi" w:hAnsiTheme="minorHAnsi" w:cstheme="minorHAnsi"/>
          <w:color w:val="000000" w:themeColor="text1"/>
          <w:lang w:val="es-CR"/>
        </w:rPr>
        <w:t>función</w:t>
      </w:r>
    </w:p>
    <w:p w:rsidR="00C24EB8" w:rsidRPr="008A5852" w:rsidRDefault="008A5852" w:rsidP="00C24EB8">
      <w:pPr>
        <w:pStyle w:val="Textbody"/>
        <w:spacing w:before="120" w:after="0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      </w:t>
      </w:r>
      <w:r w:rsidR="00C24EB8" w:rsidRPr="008A5852">
        <w:rPr>
          <w:rFonts w:asciiTheme="minorHAnsi" w:hAnsiTheme="minorHAnsi" w:cstheme="minorHAnsi"/>
          <w:color w:val="0000FF"/>
        </w:rPr>
        <w:t xml:space="preserve">select </w:t>
      </w:r>
      <w:proofErr w:type="spellStart"/>
      <w:r w:rsidR="00C24EB8"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="00C24EB8" w:rsidRPr="008A5852">
        <w:rPr>
          <w:rFonts w:asciiTheme="minorHAnsi" w:hAnsiTheme="minorHAnsi" w:cstheme="minorHAnsi"/>
          <w:color w:val="0000FF"/>
        </w:rPr>
        <w:t>(3);</w:t>
      </w:r>
    </w:p>
    <w:p w:rsidR="00C24EB8" w:rsidRPr="008A5852" w:rsidRDefault="00C24EB8" w:rsidP="00C24EB8">
      <w:pPr>
        <w:pStyle w:val="Textbody"/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A5852" w:rsidRDefault="008A5852" w:rsidP="008A5852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8B3DC6" w:rsidRDefault="008B3DC6" w:rsidP="008B3DC6">
      <w:pPr>
        <w:pStyle w:val="Prrafodelista"/>
        <w:ind w:left="360"/>
        <w:rPr>
          <w:sz w:val="24"/>
        </w:rPr>
      </w:pPr>
    </w:p>
    <w:p w:rsidR="008B3DC6" w:rsidRPr="00C24EB8" w:rsidRDefault="008B3DC6" w:rsidP="008B3DC6">
      <w:pPr>
        <w:pStyle w:val="Prrafodelista"/>
        <w:numPr>
          <w:ilvl w:val="0"/>
          <w:numId w:val="6"/>
        </w:numPr>
        <w:rPr>
          <w:sz w:val="24"/>
        </w:rPr>
      </w:pPr>
      <w:r w:rsidRPr="008B3DC6">
        <w:rPr>
          <w:rFonts w:asciiTheme="minorHAnsi" w:hAnsiTheme="minorHAnsi" w:cstheme="minorHAnsi"/>
          <w:noProof/>
          <w:color w:val="0000FF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4371340" cy="3742690"/>
            <wp:effectExtent l="0" t="0" r="0" b="0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7426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  <w:bookmarkStart w:id="3" w:name="docs-internal-guid-33454088-2a89-b706-d0"/>
      <w:bookmarkEnd w:id="3"/>
    </w:p>
    <w:p w:rsidR="00C24EB8" w:rsidRDefault="00C24EB8" w:rsidP="00C24EB8">
      <w:pPr>
        <w:pStyle w:val="Textbody"/>
        <w:rPr>
          <w:rFonts w:asciiTheme="minorHAnsi" w:hAnsiTheme="minorHAnsi" w:cstheme="minorHAnsi"/>
          <w:lang w:val="es-ES"/>
        </w:rPr>
      </w:pPr>
    </w:p>
    <w:p w:rsidR="008B3DC6" w:rsidRPr="008B3DC6" w:rsidRDefault="008B3DC6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lang w:val="es-ES"/>
        </w:rPr>
      </w:pPr>
      <w:r w:rsidRPr="008B3DC6">
        <w:rPr>
          <w:rFonts w:asciiTheme="minorHAnsi" w:hAnsiTheme="minorHAnsi" w:cstheme="minorHAnsi"/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 wp14:anchorId="192D3DDB" wp14:editId="77AABCB8">
            <wp:simplePos x="0" y="0"/>
            <wp:positionH relativeFrom="column">
              <wp:posOffset>43815</wp:posOffset>
            </wp:positionH>
            <wp:positionV relativeFrom="paragraph">
              <wp:posOffset>283845</wp:posOffset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</w:p>
    <w:p w:rsidR="00C24EB8" w:rsidRPr="008B3DC6" w:rsidRDefault="008B3DC6" w:rsidP="00C24EB8">
      <w:pPr>
        <w:pStyle w:val="Textbody"/>
        <w:numPr>
          <w:ilvl w:val="0"/>
          <w:numId w:val="6"/>
        </w:numPr>
        <w:rPr>
          <w:rFonts w:asciiTheme="minorHAnsi" w:hAnsiTheme="minorHAnsi" w:cstheme="minorHAnsi"/>
        </w:rPr>
      </w:pPr>
      <w:bookmarkStart w:id="4" w:name="docs-internal-guid-334540c0-2a8a-88ef-c5"/>
      <w:bookmarkEnd w:id="4"/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 wp14:anchorId="6857D155" wp14:editId="0C069B06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5" w:name="docs-internal-guid-334540c0-2a8a-aa2b-69"/>
      <w:bookmarkEnd w:id="5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lastRenderedPageBreak/>
        <w:drawing>
          <wp:inline distT="0" distB="0" distL="0" distR="0" wp14:anchorId="7475F34B" wp14:editId="6C037456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c94c-04"/>
      <w:bookmarkEnd w:id="6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b/>
        </w:rPr>
      </w:pPr>
    </w:p>
    <w:p w:rsidR="00C24EB8" w:rsidRPr="008B3DC6" w:rsidRDefault="00C24EB8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lang w:val="es-CR"/>
        </w:rPr>
      </w:pPr>
      <w:bookmarkStart w:id="7" w:name="docs-internal-guid-33454088-2a8b-1141-26"/>
      <w:bookmarkEnd w:id="7"/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1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INSERT INTO CUENTA_AHORROS VALUES ('1','MARIA JOSE SALAS', 1000);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INSERT INTO CUENTA_CORRIENTE VALUES ('1','DIEGO MADRIGAL ARAYA', 2000);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8B3DC6" w:rsidRDefault="00C24EB8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2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DELETE FROM CUENTA_AHORROS WHERE ID_CLIENTE = 1;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8B3DC6" w:rsidRDefault="00C24EB8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3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UPDATE CUENTA_CORRIENTE SET MONTO = 3000 WHERE ID_CLIENTE = 1;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8B3DC6" w:rsidRPr="008B3DC6" w:rsidRDefault="008B3DC6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4</w:t>
      </w:r>
      <w:bookmarkStart w:id="8" w:name="_GoBack"/>
      <w:bookmarkEnd w:id="8"/>
    </w:p>
    <w:p w:rsidR="00C24EB8" w:rsidRPr="008B3DC6" w:rsidRDefault="00C24EB8" w:rsidP="008B3DC6">
      <w:pPr>
        <w:pStyle w:val="Textbody"/>
        <w:spacing w:before="120" w:after="0"/>
        <w:ind w:left="36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SELECT * FROM CUENTA_AHORROS;</w:t>
      </w:r>
    </w:p>
    <w:p w:rsidR="00C24EB8" w:rsidRPr="008B3DC6" w:rsidRDefault="00C24EB8" w:rsidP="008B3DC6">
      <w:pPr>
        <w:pStyle w:val="Textbody"/>
        <w:spacing w:before="120" w:after="0"/>
        <w:ind w:firstLine="360"/>
        <w:rPr>
          <w:rFonts w:asciiTheme="minorHAnsi" w:hAnsiTheme="minorHAnsi" w:cstheme="minorHAnsi"/>
          <w:color w:val="000000" w:themeColor="text1"/>
        </w:rPr>
      </w:pPr>
      <w:r w:rsidRPr="008B3DC6">
        <w:rPr>
          <w:rFonts w:asciiTheme="minorHAnsi" w:hAnsiTheme="minorHAnsi" w:cstheme="minorHAnsi"/>
          <w:color w:val="000000" w:themeColor="text1"/>
        </w:rPr>
        <w:t>SELECT * FROM CUENTA_CORRIENTE;</w:t>
      </w:r>
    </w:p>
    <w:p w:rsidR="00C24EB8" w:rsidRPr="008B3DC6" w:rsidRDefault="00C24EB8" w:rsidP="008B3DC6">
      <w:pPr>
        <w:pStyle w:val="Textbody"/>
        <w:spacing w:before="120" w:after="0"/>
        <w:ind w:firstLine="360"/>
        <w:rPr>
          <w:rFonts w:asciiTheme="minorHAnsi" w:hAnsiTheme="minorHAnsi" w:cstheme="minorHAnsi"/>
          <w:color w:val="000000" w:themeColor="text1"/>
        </w:rPr>
      </w:pPr>
      <w:r w:rsidRPr="008B3DC6">
        <w:rPr>
          <w:rFonts w:asciiTheme="minorHAnsi" w:hAnsiTheme="minorHAnsi" w:cstheme="minorHAnsi"/>
          <w:color w:val="000000" w:themeColor="text1"/>
        </w:rPr>
        <w:t>SELECT * FROM BITACORA;</w:t>
      </w:r>
    </w:p>
    <w:p w:rsidR="00C24EB8" w:rsidRPr="008B3DC6" w:rsidRDefault="00C24EB8" w:rsidP="00C24EB8">
      <w:pPr>
        <w:pStyle w:val="Textbody"/>
        <w:rPr>
          <w:rFonts w:asciiTheme="majorHAnsi" w:hAnsiTheme="majorHAnsi"/>
        </w:rPr>
      </w:pPr>
    </w:p>
    <w:p w:rsidR="00484E4D" w:rsidRPr="008B3DC6" w:rsidRDefault="00484E4D">
      <w:pPr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jc w:val="both"/>
        <w:rPr>
          <w:lang w:val="en-US"/>
        </w:rPr>
      </w:pPr>
    </w:p>
    <w:sectPr w:rsidR="00484E4D" w:rsidRPr="008B3DC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37" w:rsidRDefault="007D7437">
      <w:pPr>
        <w:spacing w:after="0" w:line="240" w:lineRule="auto"/>
      </w:pPr>
      <w:r>
        <w:separator/>
      </w:r>
    </w:p>
  </w:endnote>
  <w:endnote w:type="continuationSeparator" w:id="0">
    <w:p w:rsidR="007D7437" w:rsidRDefault="007D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eeMon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jc w:val="right"/>
    </w:pPr>
    <w:r>
      <w:fldChar w:fldCharType="begin"/>
    </w:r>
    <w:r>
      <w:instrText>PAGE</w:instrText>
    </w:r>
    <w:r>
      <w:fldChar w:fldCharType="separate"/>
    </w:r>
    <w:r w:rsidR="008B3DC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37" w:rsidRDefault="007D7437">
      <w:pPr>
        <w:spacing w:after="0" w:line="240" w:lineRule="auto"/>
      </w:pPr>
      <w:r>
        <w:separator/>
      </w:r>
    </w:p>
  </w:footnote>
  <w:footnote w:type="continuationSeparator" w:id="0">
    <w:p w:rsidR="007D7437" w:rsidRDefault="007D7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2E009E" w:rsidRPr="007E3AA7">
      <w:rPr>
        <w:rFonts w:asciiTheme="majorHAnsi" w:eastAsia="Arial" w:hAnsiTheme="majorHAnsi" w:cs="Arial"/>
        <w:b/>
        <w:color w:val="999999"/>
        <w:szCs w:val="18"/>
      </w:rPr>
      <w:t>Prof.</w:t>
    </w:r>
    <w:r w:rsidR="002E009E"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="00EB2E0D"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7E3AA7" w:rsidRDefault="006801D6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5760E8">
      <w:rPr>
        <w:rFonts w:asciiTheme="majorHAnsi" w:eastAsia="Arial" w:hAnsiTheme="majorHAnsi" w:cs="Arial"/>
        <w:b/>
        <w:color w:val="999999"/>
        <w:szCs w:val="18"/>
      </w:rPr>
      <w:t>Practica examen</w:t>
    </w:r>
  </w:p>
  <w:p w:rsidR="00484E4D" w:rsidRDefault="006801D6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806"/>
    <w:multiLevelType w:val="hybridMultilevel"/>
    <w:tmpl w:val="003E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D7B"/>
    <w:multiLevelType w:val="hybridMultilevel"/>
    <w:tmpl w:val="B8F2A272"/>
    <w:lvl w:ilvl="0" w:tplc="7E0AA210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471BF"/>
    <w:multiLevelType w:val="hybridMultilevel"/>
    <w:tmpl w:val="DFC2C35A"/>
    <w:lvl w:ilvl="0" w:tplc="C922AFD2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615CE"/>
    <w:multiLevelType w:val="hybridMultilevel"/>
    <w:tmpl w:val="493602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293147B"/>
    <w:multiLevelType w:val="hybridMultilevel"/>
    <w:tmpl w:val="E4427A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4D"/>
    <w:rsid w:val="00154703"/>
    <w:rsid w:val="00210429"/>
    <w:rsid w:val="002E009E"/>
    <w:rsid w:val="00310B12"/>
    <w:rsid w:val="00376580"/>
    <w:rsid w:val="00484E4D"/>
    <w:rsid w:val="00496E7A"/>
    <w:rsid w:val="005760E8"/>
    <w:rsid w:val="00644D18"/>
    <w:rsid w:val="006801D6"/>
    <w:rsid w:val="006D0097"/>
    <w:rsid w:val="006D07AC"/>
    <w:rsid w:val="007D7437"/>
    <w:rsid w:val="007E3AA7"/>
    <w:rsid w:val="008A5852"/>
    <w:rsid w:val="008B3DC6"/>
    <w:rsid w:val="008E1AFB"/>
    <w:rsid w:val="00987B61"/>
    <w:rsid w:val="00996817"/>
    <w:rsid w:val="00A1326E"/>
    <w:rsid w:val="00B4686C"/>
    <w:rsid w:val="00C24EB8"/>
    <w:rsid w:val="00C65ECD"/>
    <w:rsid w:val="00D700F1"/>
    <w:rsid w:val="00E809F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68C8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0"/>
      </w:tabs>
      <w:spacing w:after="0" w:line="240" w:lineRule="auto"/>
      <w:jc w:val="both"/>
      <w:outlineLvl w:val="1"/>
    </w:pPr>
    <w:rPr>
      <w:rFonts w:ascii="FreeMono" w:eastAsia="FreeMono" w:hAnsi="FreeMono" w:cs="FreeMon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customStyle="1" w:styleId="Standard">
    <w:name w:val="Standard"/>
    <w:rsid w:val="00C24E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24EB8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C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4</cp:revision>
  <dcterms:created xsi:type="dcterms:W3CDTF">2016-02-17T15:29:00Z</dcterms:created>
  <dcterms:modified xsi:type="dcterms:W3CDTF">2017-03-16T17:05:00Z</dcterms:modified>
</cp:coreProperties>
</file>