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01" w:rsidRPr="00542501" w:rsidRDefault="00542501" w:rsidP="00542501">
      <w:pPr>
        <w:rPr>
          <w:lang w:val="es-ES" w:eastAsia="es-ES"/>
        </w:rPr>
      </w:pPr>
    </w:p>
    <w:p w:rsidR="005C2AF7" w:rsidRPr="00542501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Universidad Técnica Nacional</w:t>
      </w:r>
    </w:p>
    <w:p w:rsidR="00CF6E92" w:rsidRPr="00542501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Carrera: Ingeniería del Software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Curso: Aplicación de base de datos                              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Código: ISW-413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 Q</w:t>
      </w: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uiz - 30pts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Nombre y cédula del Estudiante: 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______________________________________________________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Instrucciones generales: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1. El tiempo máximo para realizar el quiz es 30 min.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2. Todo instrumento de comunicación (dispositivos móviles, etc.) deben estar apagados.</w:t>
      </w:r>
    </w:p>
    <w:p w:rsidR="00542501" w:rsidRPr="00542501" w:rsidRDefault="008E6E5B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3.</w:t>
      </w:r>
      <w:r w:rsidR="00542501"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 Trabaje en orden y en silencio.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 xml:space="preserve">Parte 1 - 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Normalice las siguientes tablas, además debe relacionarlas según corresponda. Modelo relacional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6"/>
        <w:gridCol w:w="861"/>
        <w:gridCol w:w="1088"/>
        <w:gridCol w:w="1080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NOM_CLIENTE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FUNDA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</w:tbl>
    <w:p w:rsidR="00542501" w:rsidRDefault="00542501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¿Está en primera forma normal? Si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¿Está en segunda forma normal? Si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¿Está en tercera forma normal? No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cliente(</w:t>
      </w:r>
      <w:r w:rsidRPr="00F33795">
        <w:rPr>
          <w:rFonts w:asciiTheme="majorHAnsi" w:eastAsia="Times New Roman" w:hAnsiTheme="majorHAnsi" w:cs="Times New Roman"/>
          <w:sz w:val="24"/>
          <w:szCs w:val="24"/>
          <w:u w:val="single"/>
          <w:lang w:val="es-ES" w:eastAsia="es-ES"/>
        </w:rPr>
        <w:t>id_cliente</w:t>
      </w:r>
      <w:r w:rsidRPr="00F33795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,nom_cliente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)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articulo(</w:t>
      </w:r>
      <w:r w:rsidRPr="00F33795">
        <w:rPr>
          <w:rFonts w:asciiTheme="majorHAnsi" w:eastAsia="Times New Roman" w:hAnsiTheme="majorHAnsi" w:cs="Times New Roman"/>
          <w:sz w:val="24"/>
          <w:szCs w:val="24"/>
          <w:u w:val="single"/>
          <w:lang w:val="es-ES" w:eastAsia="es-ES"/>
        </w:rPr>
        <w:t>num_articulo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,desc_articulo, precio)</w:t>
      </w:r>
    </w:p>
    <w:p w:rsidR="00F33795" w:rsidRPr="00542501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venta(</w:t>
      </w:r>
      <w:r w:rsidRPr="00F33795">
        <w:rPr>
          <w:rFonts w:asciiTheme="majorHAnsi" w:eastAsia="Times New Roman" w:hAnsiTheme="majorHAnsi" w:cs="Times New Roman"/>
          <w:sz w:val="24"/>
          <w:szCs w:val="24"/>
          <w:u w:val="single"/>
          <w:lang w:val="es-ES" w:eastAsia="es-ES"/>
        </w:rPr>
        <w:t>id_venta,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id_cliente,id_articulo,cantidad)</w:t>
      </w: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919"/>
        <w:gridCol w:w="2314"/>
        <w:gridCol w:w="1088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ID_PROVEEDOR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HomeSA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8, frente a Viajes El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M-Store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15, contiguo al restaurante mexicano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30000</w:t>
            </w:r>
          </w:p>
        </w:tc>
      </w:tr>
    </w:tbl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 xml:space="preserve">Parte 2 - 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Cree las consultas necesarias para las siguientes que resuelva las siguientes situaciones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Postgres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Cantidad de llaves foráneas que se encuentran en 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Lista de los nombres de los usuarios del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Lista de los usuarios que tienen privilegios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Superusuario</w:t>
      </w:r>
      <w:proofErr w:type="spellEnd"/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Consulta que muestre la cantidad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tuplas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de las tablas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el tamaño de las bases de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>Parte 3.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Escriba las sentencias necesarias para crear dos usuarios con las siguientes características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SQL SERVER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Usuario 1: 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crear Bases de datos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actualizar tablas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eliminar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Usuario 2: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heredad privilegios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consultar datos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sectPr w:rsidR="00EB2FC8" w:rsidRPr="00EB2F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6D" w:rsidRDefault="00182B6D" w:rsidP="00245884">
      <w:pPr>
        <w:spacing w:after="0" w:line="240" w:lineRule="auto"/>
      </w:pPr>
      <w:r>
        <w:separator/>
      </w:r>
    </w:p>
  </w:endnote>
  <w:endnote w:type="continuationSeparator" w:id="0">
    <w:p w:rsidR="00182B6D" w:rsidRDefault="00182B6D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6D" w:rsidRDefault="00182B6D" w:rsidP="00245884">
      <w:pPr>
        <w:spacing w:after="0" w:line="240" w:lineRule="auto"/>
      </w:pPr>
      <w:r>
        <w:separator/>
      </w:r>
    </w:p>
  </w:footnote>
  <w:footnote w:type="continuationSeparator" w:id="0">
    <w:p w:rsidR="00182B6D" w:rsidRDefault="00182B6D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542501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ISW-413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542501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ISW-413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9398E"/>
    <w:multiLevelType w:val="multilevel"/>
    <w:tmpl w:val="96A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AC2362"/>
    <w:multiLevelType w:val="multilevel"/>
    <w:tmpl w:val="19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A1C9D"/>
    <w:multiLevelType w:val="multilevel"/>
    <w:tmpl w:val="CFC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9"/>
  </w:num>
  <w:num w:numId="7">
    <w:abstractNumId w:val="28"/>
  </w:num>
  <w:num w:numId="8">
    <w:abstractNumId w:val="0"/>
  </w:num>
  <w:num w:numId="9">
    <w:abstractNumId w:val="25"/>
  </w:num>
  <w:num w:numId="10">
    <w:abstractNumId w:val="20"/>
  </w:num>
  <w:num w:numId="11">
    <w:abstractNumId w:val="30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32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4"/>
  </w:num>
  <w:num w:numId="26">
    <w:abstractNumId w:val="27"/>
  </w:num>
  <w:num w:numId="27">
    <w:abstractNumId w:val="33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 w:numId="34">
    <w:abstractNumId w:val="24"/>
  </w:num>
  <w:num w:numId="35">
    <w:abstractNumId w:val="26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82B6D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615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42501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12335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6E5B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D138E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A0E1E"/>
    <w:rsid w:val="00DB08D8"/>
    <w:rsid w:val="00DD44BE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33795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BEAA2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7ED74072-0945-46A0-8F2E-8DDFA5B7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47</cp:revision>
  <cp:lastPrinted>2017-02-17T23:41:00Z</cp:lastPrinted>
  <dcterms:created xsi:type="dcterms:W3CDTF">2015-09-24T02:15:00Z</dcterms:created>
  <dcterms:modified xsi:type="dcterms:W3CDTF">2017-02-20T04:47:00Z</dcterms:modified>
</cp:coreProperties>
</file>