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922" w:rsidRDefault="00FC7922" w:rsidP="00FC7922">
      <w:pPr>
        <w:rPr>
          <w:rFonts w:ascii="Arial" w:hAnsi="Arial" w:cs="Arial"/>
          <w:b/>
        </w:rPr>
      </w:pPr>
    </w:p>
    <w:p w:rsidR="00FC7922" w:rsidRDefault="00FC7922" w:rsidP="00FC7922">
      <w:pPr>
        <w:pStyle w:val="Encabezado"/>
      </w:pPr>
      <w:r>
        <w:rPr>
          <w:b/>
        </w:rPr>
        <w:t>Desarrolle los siguientes algoritmos</w:t>
      </w:r>
      <w:r w:rsidR="001A14FD">
        <w:rPr>
          <w:b/>
        </w:rPr>
        <w:t xml:space="preserve"> por medio de ciclos:</w:t>
      </w:r>
    </w:p>
    <w:p w:rsidR="001A14FD" w:rsidRDefault="001A14FD" w:rsidP="001A14FD">
      <w:pPr>
        <w:spacing w:after="0" w:line="240" w:lineRule="auto"/>
      </w:pPr>
    </w:p>
    <w:p w:rsidR="00A46440" w:rsidRDefault="005A241E" w:rsidP="001A14FD">
      <w:pPr>
        <w:pStyle w:val="Prrafodelista"/>
        <w:numPr>
          <w:ilvl w:val="0"/>
          <w:numId w:val="4"/>
        </w:numPr>
        <w:spacing w:after="0" w:line="240" w:lineRule="auto"/>
      </w:pPr>
      <w:r>
        <w:t>Una máquina comprada por 28000 dólares se deprecia 4000 dólares por año durante 7 años. Escriba un</w:t>
      </w:r>
      <w:r w:rsidR="001A14FD">
        <w:t xml:space="preserve"> </w:t>
      </w:r>
      <w:r>
        <w:t>algoritmo que calcule y despliegue la tabla de depreciación para los 7 años. La tabla debe tener la</w:t>
      </w:r>
      <w:r w:rsidR="001A14FD">
        <w:t xml:space="preserve"> </w:t>
      </w:r>
      <w:r>
        <w:t>forma:</w:t>
      </w:r>
    </w:p>
    <w:p w:rsidR="001A14FD" w:rsidRDefault="001A14FD" w:rsidP="001A14FD">
      <w:pPr>
        <w:pStyle w:val="Prrafodelista"/>
        <w:spacing w:after="0" w:line="240" w:lineRule="auto"/>
        <w:jc w:val="center"/>
      </w:pPr>
      <w:r>
        <w:rPr>
          <w:noProof/>
        </w:rPr>
        <w:drawing>
          <wp:inline distT="0" distB="0" distL="0" distR="0" wp14:anchorId="0B46BF29" wp14:editId="55168BB9">
            <wp:extent cx="4895850" cy="1619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1619250"/>
                    </a:xfrm>
                    <a:prstGeom prst="rect">
                      <a:avLst/>
                    </a:prstGeom>
                  </pic:spPr>
                </pic:pic>
              </a:graphicData>
            </a:graphic>
          </wp:inline>
        </w:drawing>
      </w:r>
    </w:p>
    <w:p w:rsidR="001A14FD" w:rsidRDefault="001A14FD" w:rsidP="005A241E">
      <w:pPr>
        <w:pStyle w:val="Prrafodelista"/>
        <w:spacing w:after="0" w:line="240" w:lineRule="auto"/>
      </w:pPr>
      <w:r>
        <w:tab/>
      </w:r>
    </w:p>
    <w:p w:rsidR="005A241E" w:rsidRDefault="005A241E" w:rsidP="005A241E">
      <w:pPr>
        <w:pStyle w:val="Prrafodelista"/>
        <w:spacing w:after="0" w:line="240" w:lineRule="auto"/>
      </w:pPr>
    </w:p>
    <w:p w:rsidR="00A46440" w:rsidRDefault="001A14FD" w:rsidP="001A14FD">
      <w:pPr>
        <w:pStyle w:val="Prrafodelista"/>
        <w:numPr>
          <w:ilvl w:val="0"/>
          <w:numId w:val="4"/>
        </w:numPr>
        <w:spacing w:after="0" w:line="240" w:lineRule="auto"/>
      </w:pPr>
      <w:r>
        <w:t>Diseñe un programa</w:t>
      </w:r>
      <w:r>
        <w:t xml:space="preserve"> </w:t>
      </w:r>
      <w:r>
        <w:t>que multiplique dos números enteros mediante el algoritmo de la multiplicación rusa. La multiplicación rusa está basada en multiplicar por 2 el multiplicando y dividir por 2 el multiplicador hasta que el multiplicador tome el valor de 1. Se deben ir sumando todos los multiplicandos correspondientes a multiplicadores impares, dicha suma resulta ser el producto de los dos números. Por ejemplo: 37*12 = 444 Multiplicador 37 y Multiplicando 12</w:t>
      </w:r>
      <w:r>
        <w:t>.</w:t>
      </w:r>
    </w:p>
    <w:p w:rsidR="001A14FD" w:rsidRDefault="001A14FD" w:rsidP="001A14FD">
      <w:pPr>
        <w:spacing w:after="0" w:line="240" w:lineRule="auto"/>
        <w:ind w:left="360"/>
        <w:jc w:val="center"/>
      </w:pPr>
      <w:r>
        <w:rPr>
          <w:noProof/>
        </w:rPr>
        <w:drawing>
          <wp:inline distT="0" distB="0" distL="0" distR="0" wp14:anchorId="399C0384" wp14:editId="70CA6E59">
            <wp:extent cx="3095625" cy="1704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5625" cy="1704975"/>
                    </a:xfrm>
                    <a:prstGeom prst="rect">
                      <a:avLst/>
                    </a:prstGeom>
                  </pic:spPr>
                </pic:pic>
              </a:graphicData>
            </a:graphic>
          </wp:inline>
        </w:drawing>
      </w:r>
    </w:p>
    <w:p w:rsidR="001A14FD" w:rsidRDefault="001A14FD" w:rsidP="00A46440">
      <w:pPr>
        <w:pStyle w:val="Prrafodelista"/>
        <w:spacing w:after="0" w:line="240" w:lineRule="auto"/>
      </w:pPr>
    </w:p>
    <w:p w:rsidR="001A14FD" w:rsidRDefault="001A14FD" w:rsidP="00A46440">
      <w:pPr>
        <w:pStyle w:val="Prrafodelista"/>
        <w:spacing w:after="0" w:line="240" w:lineRule="auto"/>
      </w:pPr>
    </w:p>
    <w:p w:rsidR="00FC7922" w:rsidRDefault="008573AC" w:rsidP="008573AC">
      <w:pPr>
        <w:pStyle w:val="Prrafodelista"/>
        <w:numPr>
          <w:ilvl w:val="0"/>
          <w:numId w:val="2"/>
        </w:numPr>
        <w:spacing w:after="0" w:line="240" w:lineRule="auto"/>
      </w:pPr>
      <w:r>
        <w:t>Se requiere elaborar un programa que permita obtener los números de tres cifras que cumplan con la condición de que la suma de cada uno de los dígitos que componen el número elevado al cubo debe dar como resultado el mismo número.</w:t>
      </w:r>
    </w:p>
    <w:p w:rsidR="008573AC" w:rsidRDefault="008573AC" w:rsidP="008573AC">
      <w:pPr>
        <w:pStyle w:val="Prrafodelista"/>
        <w:spacing w:after="0" w:line="240" w:lineRule="auto"/>
      </w:pPr>
      <w:r>
        <w:t>Por ejemplo 153 cumple la condición ya que 13 + 53 + 33 es igual a 153</w:t>
      </w:r>
      <w:bookmarkStart w:id="0" w:name="_GoBack"/>
      <w:bookmarkEnd w:id="0"/>
    </w:p>
    <w:sectPr w:rsidR="008573AC">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781" w:rsidRDefault="001C6781" w:rsidP="00D27A4E">
      <w:pPr>
        <w:spacing w:after="0" w:line="240" w:lineRule="auto"/>
      </w:pPr>
      <w:r>
        <w:separator/>
      </w:r>
    </w:p>
  </w:endnote>
  <w:endnote w:type="continuationSeparator" w:id="0">
    <w:p w:rsidR="001C6781" w:rsidRDefault="001C6781" w:rsidP="00D27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9A9" w:rsidRDefault="008679A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9A9" w:rsidRDefault="008679A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9A9" w:rsidRDefault="008679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781" w:rsidRDefault="001C6781" w:rsidP="00D27A4E">
      <w:pPr>
        <w:spacing w:after="0" w:line="240" w:lineRule="auto"/>
      </w:pPr>
      <w:r>
        <w:separator/>
      </w:r>
    </w:p>
  </w:footnote>
  <w:footnote w:type="continuationSeparator" w:id="0">
    <w:p w:rsidR="001C6781" w:rsidRDefault="001C6781" w:rsidP="00D27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9A9" w:rsidRDefault="008679A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A4E" w:rsidRDefault="00D27A4E">
    <w:pPr>
      <w:pStyle w:val="Encabezado"/>
    </w:pPr>
    <w:r w:rsidRPr="00D27A4E">
      <w:rPr>
        <w:noProof/>
      </w:rPr>
      <mc:AlternateContent>
        <mc:Choice Requires="wps">
          <w:drawing>
            <wp:anchor distT="0" distB="0" distL="114935" distR="114935" simplePos="0" relativeHeight="251661312" behindDoc="1" locked="0" layoutInCell="1" allowOverlap="1" wp14:anchorId="15F4A469" wp14:editId="65541F1E">
              <wp:simplePos x="0" y="0"/>
              <wp:positionH relativeFrom="column">
                <wp:posOffset>1001395</wp:posOffset>
              </wp:positionH>
              <wp:positionV relativeFrom="paragraph">
                <wp:posOffset>-244656</wp:posOffset>
              </wp:positionV>
              <wp:extent cx="4457065" cy="645160"/>
              <wp:effectExtent l="5080" t="635" r="5080" b="1905"/>
              <wp:wrapNone/>
              <wp:docPr id="5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065" cy="6451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A4E" w:rsidRDefault="00D27A4E" w:rsidP="00D27A4E">
                          <w:pPr>
                            <w:spacing w:after="57"/>
                            <w:rPr>
                              <w:b/>
                              <w:color w:val="071065"/>
                              <w:spacing w:val="12"/>
                              <w:sz w:val="26"/>
                            </w:rPr>
                          </w:pPr>
                          <w:r>
                            <w:rPr>
                              <w:b/>
                              <w:color w:val="071065"/>
                              <w:spacing w:val="12"/>
                              <w:sz w:val="26"/>
                            </w:rPr>
                            <w:t>Universidad Técnica Nacional</w:t>
                          </w:r>
                        </w:p>
                        <w:p w:rsidR="00D27A4E" w:rsidRDefault="00D27A4E" w:rsidP="00D27A4E">
                          <w:pPr>
                            <w:spacing w:after="57"/>
                            <w:rPr>
                              <w:color w:val="071065"/>
                              <w:spacing w:val="20"/>
                              <w:sz w:val="20"/>
                            </w:rPr>
                          </w:pPr>
                          <w:r>
                            <w:rPr>
                              <w:color w:val="071065"/>
                              <w:spacing w:val="20"/>
                              <w:sz w:val="20"/>
                            </w:rPr>
                            <w:t>Sede San Carlos</w:t>
                          </w:r>
                        </w:p>
                        <w:p w:rsidR="00D27A4E" w:rsidRPr="006F53ED" w:rsidRDefault="008679A9" w:rsidP="00D27A4E">
                          <w:pPr>
                            <w:spacing w:after="57"/>
                            <w:rPr>
                              <w:b/>
                              <w:color w:val="071065"/>
                              <w:spacing w:val="20"/>
                              <w:sz w:val="20"/>
                            </w:rPr>
                          </w:pPr>
                          <w:r>
                            <w:rPr>
                              <w:b/>
                              <w:color w:val="071065"/>
                              <w:spacing w:val="20"/>
                              <w:sz w:val="20"/>
                            </w:rPr>
                            <w:t>Técnico en Programación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F4A469" id="_x0000_t202" coordsize="21600,21600" o:spt="202" path="m,l,21600r21600,l21600,xe">
              <v:stroke joinstyle="miter"/>
              <v:path gradientshapeok="t" o:connecttype="rect"/>
            </v:shapetype>
            <v:shape id="Text Box 3" o:spid="_x0000_s1026" type="#_x0000_t202" style="position:absolute;margin-left:78.85pt;margin-top:-19.25pt;width:350.95pt;height:50.8pt;z-index:-2516551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upjAIAAB0FAAAOAAAAZHJzL2Uyb0RvYy54bWysVF1v2yAUfZ+0/4B4T21ndhpbdap+LNOk&#10;7kNq9wOIwTEaBgYkdlftv+8Ccdp0L9M0P+ALXA7n3nsuF5djL9CeGcuVrHF2lmLEZKMol9saf3tY&#10;z5YYWUckJUJJVuNHZvHl6u2bi0FXbK46JSgzCECkrQZd4845XSWJbTrWE3umNJOw2SrTEwdTs02o&#10;IQOg9yKZp+kiGZSh2qiGWQurt3ETrwJ+27LGfWlbyxwSNQZuLowmjBs/JqsLUm0N0R1vDjTIP7Do&#10;CZdw6RHqljiCdob/AdXzxiirWnfWqD5RbcsbFmKAaLL0VTT3HdEsxALJsfqYJvv/YJvP+68GcVrj&#10;Yo6RJD3U6IGNDl2rEb3z6Rm0rcDrXoOfG2EZyhxCtfpONd8tkuqmI3LLroxRQ8cIBXqZP5m8OBpx&#10;rAfZDJ8UhWvIzqkANLam97mDbCBAhzI9HkvjqTSwmOfFebooMGpgb5EX2SLULiHVdFob6z4w1SNv&#10;1NhA6QM62d9Z59mQanLxl1klOF1zIcLEbDc3wqA9AZmswxfPCt2RuDpdZ6NrwDvBENIjSeUx43Vx&#10;BSIAAn7PxxI08VRm8zy9npez9WJ5PsvXeTErz9PlLM3K63KR5mV+u/7lGWR51XFKmbzjkk36zPK/&#10;q/+hU6KygkLRUOOymBchuBP2h7AOsab+CyV8laieO2hXwfsaL49OpPJVfy8phE0qR7iIdnJKP6QM&#10;cjD9Q1aCRrwsokDcuBkBxQtno+gjqMUoKCZIAt4YMDplfmI0QL/W2P7YEcMwEh8lKM4392SYydhM&#10;BpENHK2xwyiaNy4+Ajtt+LYD5Khpqa5AlS0PgnlmAZT9BHowkD+8F77JX86D1/OrtvoNAAD//wMA&#10;UEsDBBQABgAIAAAAIQCM+4hB3wAAAAoBAAAPAAAAZHJzL2Rvd25yZXYueG1sTI/LbsIwEEX3lfgH&#10;a5C6AweiPEjjoJaq3VZNK7E18RBHicdRbCD9+7qrsryao3vPlPvZDOyKk+ssCdisI2BIjVUdtQK+&#10;v95WOTDnJSk5WEIBP+hgXy0eSlkoe6NPvNa+ZaGEXCEFaO/HgnPXaDTSre2IFG5nOxnpQ5xariZ5&#10;C+Vm4NsoSrmRHYUFLUc8aGz6+mIExB/b7Oje69fDeMRdn7uX/kxaiMfl/PwEzOPs/2H40w/qUAWn&#10;k72QcmwIOcmygApYxXkCLBB5skuBnQSk8QZ4VfL7F6pfAAAA//8DAFBLAQItABQABgAIAAAAIQC2&#10;gziS/gAAAOEBAAATAAAAAAAAAAAAAAAAAAAAAABbQ29udGVudF9UeXBlc10ueG1sUEsBAi0AFAAG&#10;AAgAAAAhADj9If/WAAAAlAEAAAsAAAAAAAAAAAAAAAAALwEAAF9yZWxzLy5yZWxzUEsBAi0AFAAG&#10;AAgAAAAhAAmH+6mMAgAAHQUAAA4AAAAAAAAAAAAAAAAALgIAAGRycy9lMm9Eb2MueG1sUEsBAi0A&#10;FAAGAAgAAAAhAIz7iEHfAAAACgEAAA8AAAAAAAAAAAAAAAAA5gQAAGRycy9kb3ducmV2LnhtbFBL&#10;BQYAAAAABAAEAPMAAADyBQAAAAA=&#10;" stroked="f">
              <v:fill opacity="0"/>
              <v:textbox inset="0,0,0,0">
                <w:txbxContent>
                  <w:p w:rsidR="00D27A4E" w:rsidRDefault="00D27A4E" w:rsidP="00D27A4E">
                    <w:pPr>
                      <w:spacing w:after="57"/>
                      <w:rPr>
                        <w:b/>
                        <w:color w:val="071065"/>
                        <w:spacing w:val="12"/>
                        <w:sz w:val="26"/>
                      </w:rPr>
                    </w:pPr>
                    <w:r>
                      <w:rPr>
                        <w:b/>
                        <w:color w:val="071065"/>
                        <w:spacing w:val="12"/>
                        <w:sz w:val="26"/>
                      </w:rPr>
                      <w:t>Universidad Técnica Nacional</w:t>
                    </w:r>
                  </w:p>
                  <w:p w:rsidR="00D27A4E" w:rsidRDefault="00D27A4E" w:rsidP="00D27A4E">
                    <w:pPr>
                      <w:spacing w:after="57"/>
                      <w:rPr>
                        <w:color w:val="071065"/>
                        <w:spacing w:val="20"/>
                        <w:sz w:val="20"/>
                      </w:rPr>
                    </w:pPr>
                    <w:r>
                      <w:rPr>
                        <w:color w:val="071065"/>
                        <w:spacing w:val="20"/>
                        <w:sz w:val="20"/>
                      </w:rPr>
                      <w:t>Sede San Carlos</w:t>
                    </w:r>
                  </w:p>
                  <w:p w:rsidR="00D27A4E" w:rsidRPr="006F53ED" w:rsidRDefault="008679A9" w:rsidP="00D27A4E">
                    <w:pPr>
                      <w:spacing w:after="57"/>
                      <w:rPr>
                        <w:b/>
                        <w:color w:val="071065"/>
                        <w:spacing w:val="20"/>
                        <w:sz w:val="20"/>
                      </w:rPr>
                    </w:pPr>
                    <w:r>
                      <w:rPr>
                        <w:b/>
                        <w:color w:val="071065"/>
                        <w:spacing w:val="20"/>
                        <w:sz w:val="20"/>
                      </w:rPr>
                      <w:t>Técnico en Programación</w:t>
                    </w:r>
                  </w:p>
                </w:txbxContent>
              </v:textbox>
            </v:shape>
          </w:pict>
        </mc:Fallback>
      </mc:AlternateContent>
    </w:r>
    <w:r w:rsidRPr="00D27A4E">
      <w:rPr>
        <w:noProof/>
      </w:rPr>
      <mc:AlternateContent>
        <mc:Choice Requires="wps">
          <w:drawing>
            <wp:anchor distT="0" distB="0" distL="114300" distR="114300" simplePos="0" relativeHeight="251660288" behindDoc="1" locked="0" layoutInCell="1" allowOverlap="1" wp14:anchorId="667BEFC9" wp14:editId="3BAAF25F">
              <wp:simplePos x="0" y="0"/>
              <wp:positionH relativeFrom="column">
                <wp:posOffset>920115</wp:posOffset>
              </wp:positionH>
              <wp:positionV relativeFrom="paragraph">
                <wp:posOffset>-183515</wp:posOffset>
              </wp:positionV>
              <wp:extent cx="0" cy="574675"/>
              <wp:effectExtent l="19050" t="19050" r="19050" b="15875"/>
              <wp:wrapNone/>
              <wp:docPr id="5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4675"/>
                      </a:xfrm>
                      <a:prstGeom prst="line">
                        <a:avLst/>
                      </a:prstGeom>
                      <a:noFill/>
                      <a:ln w="19080">
                        <a:solidFill>
                          <a:srgbClr val="00003A"/>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70814"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45pt,-14.45pt" to="72.4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a3tHAIAADYEAAAOAAAAZHJzL2Uyb0RvYy54bWysU8uO2jAU3VfqP1jeQxIIr4gwGhHohrZI&#10;M/0AYzvEqmNbtoeAqv57rx2gpd1UVbNw/Dj3+Nx7j5dP51aiE7dOaFXibJhixBXVTKhjib+8bgdz&#10;jJwnihGpFS/xhTv8tHr/btmZgo90oyXjFgGJckVnStx4b4okcbThLXFDbbiCw1rblnhY2mPCLOmA&#10;vZXJKE2nSactM1ZT7hzsVv0hXkX+uubUf65rxz2SJQZtPo42jocwJqslKY6WmEbQqwzyDypaIhRc&#10;eqeqiCfozYo/qFpBrXa69kOq20TXtaA85gDZZOlv2bw0xPCYCxTHmXuZ3P+jpZ9Oe4sEK/FkjJEi&#10;LfRoJxRHWShNZ1wBiLXa25AcPasXs9P0q0NKrxuijjxKfL0YCIsRyUNIWDgDFxy6j5oBhrx5Het0&#10;rm0bKKEC6Bzbcbm3g589ov0mhd3JLJ/OJkFOQopbnLHOf+C6RWFSYgmSIy857ZzvoTdIuEbprZAy&#10;Nlsq1IHYRTpPY4TTUrBwGnDOHg9radGJBL/AN36+XvwAa4UH10rRlngeUFcfNZywjWLxGk+E7Oeg&#10;WqpADnmBuOusd8e3RbrYzDfzfJCPpptBnlbV4Hm7zgfTbTabVONqva6y70FnlheNYIyrIPXm1Cz/&#10;Oydc30zvsbtX70VJHtljoUHs7R9Fx8aGXvauOGh22dtQ6NBjMGcEXx9ScP+v64j6+dxXPwAAAP//&#10;AwBQSwMEFAAGAAgAAAAhACRjBIneAAAACgEAAA8AAABkcnMvZG93bnJldi54bWxMj81OwzAQhO9I&#10;vIO1SNxap1EVSohTFQQSglNLhTi68ZJE2Osodn54e7Zc4LazO5r9ptjOzooR+9B6UrBaJiCQKm9a&#10;qhUc354WGxAhajLaekIF3xhgW15eFDo3fqI9jodYCw6hkGsFTYxdLmWoGnQ6LH2HxLdP3zsdWfa1&#10;NL2eONxZmSZJJp1uiT80usOHBquvw+AUdI/37mj2uw8zvQzp67uVN8/ZqNT11by7AxFxjn9mOOMz&#10;OpTMdPIDmSAs6/X6lq0KFumGh7Pjd3NSkK0ykGUh/1cofwAAAP//AwBQSwECLQAUAAYACAAAACEA&#10;toM4kv4AAADhAQAAEwAAAAAAAAAAAAAAAAAAAAAAW0NvbnRlbnRfVHlwZXNdLnhtbFBLAQItABQA&#10;BgAIAAAAIQA4/SH/1gAAAJQBAAALAAAAAAAAAAAAAAAAAC8BAABfcmVscy8ucmVsc1BLAQItABQA&#10;BgAIAAAAIQDAja3tHAIAADYEAAAOAAAAAAAAAAAAAAAAAC4CAABkcnMvZTJvRG9jLnhtbFBLAQIt&#10;ABQABgAIAAAAIQAkYwSJ3gAAAAoBAAAPAAAAAAAAAAAAAAAAAHYEAABkcnMvZG93bnJldi54bWxQ&#10;SwUGAAAAAAQABADzAAAAgQUAAAAA&#10;" strokecolor="#00003a" strokeweight=".53mm">
              <v:stroke joinstyle="miter"/>
            </v:line>
          </w:pict>
        </mc:Fallback>
      </mc:AlternateContent>
    </w:r>
    <w:r w:rsidRPr="00D27A4E">
      <w:rPr>
        <w:noProof/>
      </w:rPr>
      <w:drawing>
        <wp:anchor distT="0" distB="0" distL="114935" distR="114935" simplePos="0" relativeHeight="251659264" behindDoc="0" locked="0" layoutInCell="1" allowOverlap="1" wp14:anchorId="47E77278" wp14:editId="151F3A1E">
          <wp:simplePos x="0" y="0"/>
          <wp:positionH relativeFrom="margin">
            <wp:posOffset>0</wp:posOffset>
          </wp:positionH>
          <wp:positionV relativeFrom="paragraph">
            <wp:posOffset>-176349</wp:posOffset>
          </wp:positionV>
          <wp:extent cx="827405" cy="575310"/>
          <wp:effectExtent l="0" t="0" r="0" b="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57531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9A9" w:rsidRDefault="008679A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4798"/>
    <w:multiLevelType w:val="hybridMultilevel"/>
    <w:tmpl w:val="BB56801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4943512C"/>
    <w:multiLevelType w:val="hybridMultilevel"/>
    <w:tmpl w:val="B396310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C719C7"/>
    <w:multiLevelType w:val="hybridMultilevel"/>
    <w:tmpl w:val="1318028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5CFA29BB"/>
    <w:multiLevelType w:val="hybridMultilevel"/>
    <w:tmpl w:val="5172E496"/>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922"/>
    <w:rsid w:val="001A14FD"/>
    <w:rsid w:val="001C6781"/>
    <w:rsid w:val="001F72D2"/>
    <w:rsid w:val="003D681A"/>
    <w:rsid w:val="005A241E"/>
    <w:rsid w:val="008573AC"/>
    <w:rsid w:val="008679A9"/>
    <w:rsid w:val="00A46440"/>
    <w:rsid w:val="00CE1DDE"/>
    <w:rsid w:val="00D27A4E"/>
    <w:rsid w:val="00D504B2"/>
    <w:rsid w:val="00FC792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E8200"/>
  <w15:chartTrackingRefBased/>
  <w15:docId w15:val="{53CAF398-4764-483D-B3ED-F9841F21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922"/>
    <w:pPr>
      <w:ind w:left="720"/>
      <w:contextualSpacing/>
    </w:pPr>
  </w:style>
  <w:style w:type="paragraph" w:styleId="Encabezado">
    <w:name w:val="header"/>
    <w:basedOn w:val="Normal"/>
    <w:link w:val="EncabezadoCar"/>
    <w:rsid w:val="00FC7922"/>
    <w:pPr>
      <w:tabs>
        <w:tab w:val="center" w:pos="4252"/>
        <w:tab w:val="right" w:pos="8504"/>
      </w:tabs>
      <w:spacing w:after="0" w:line="240" w:lineRule="auto"/>
    </w:pPr>
    <w:rPr>
      <w:rFonts w:ascii="Times New Roman" w:eastAsia="Times New Roman" w:hAnsi="Times New Roman" w:cs="Times New Roman"/>
      <w:sz w:val="24"/>
      <w:szCs w:val="24"/>
      <w:lang w:eastAsia="es-ES"/>
    </w:rPr>
  </w:style>
  <w:style w:type="character" w:customStyle="1" w:styleId="EncabezadoCar">
    <w:name w:val="Encabezado Car"/>
    <w:basedOn w:val="Fuentedeprrafopredeter"/>
    <w:link w:val="Encabezado"/>
    <w:rsid w:val="00FC7922"/>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D27A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160</Words>
  <Characters>880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Joselin Herrera Sánchez</dc:creator>
  <cp:keywords/>
  <dc:description/>
  <cp:lastModifiedBy>Efren Jimenez Delgado</cp:lastModifiedBy>
  <cp:revision>5</cp:revision>
  <dcterms:created xsi:type="dcterms:W3CDTF">2018-02-21T23:59:00Z</dcterms:created>
  <dcterms:modified xsi:type="dcterms:W3CDTF">2018-03-15T06:09:00Z</dcterms:modified>
</cp:coreProperties>
</file>