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DA7" w:rsidRPr="00292659" w:rsidRDefault="00CC1DA7" w:rsidP="00CC1DA7">
      <w:pPr>
        <w:rPr>
          <w:rFonts w:ascii="Calibri Light" w:hAnsi="Calibri Light"/>
          <w:sz w:val="24"/>
        </w:rPr>
      </w:pPr>
      <w:r w:rsidRPr="00292659">
        <w:rPr>
          <w:rFonts w:ascii="Calibri Light" w:hAnsi="Calibri Light"/>
          <w:noProof/>
          <w:sz w:val="24"/>
          <w:lang w:val="es-ES" w:eastAsia="es-ES"/>
        </w:rPr>
        <w:drawing>
          <wp:anchor distT="0" distB="0" distL="114300" distR="114300" simplePos="0" relativeHeight="251659264" behindDoc="1" locked="0" layoutInCell="1" allowOverlap="1" wp14:anchorId="1E64B178" wp14:editId="17F900DE">
            <wp:simplePos x="0" y="0"/>
            <wp:positionH relativeFrom="column">
              <wp:posOffset>2320290</wp:posOffset>
            </wp:positionH>
            <wp:positionV relativeFrom="paragraph">
              <wp:posOffset>0</wp:posOffset>
            </wp:positionV>
            <wp:extent cx="895350" cy="847725"/>
            <wp:effectExtent l="0" t="0" r="0" b="0"/>
            <wp:wrapSquare wrapText="bothSides"/>
            <wp:docPr id="1" name="image01.gif" descr="1016_gr_Untitled-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gif" descr="1016_gr_Untitled-1.gif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684" t="-36666" b="-1166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292659">
        <w:rPr>
          <w:rFonts w:ascii="Calibri Light" w:eastAsia="Arial" w:hAnsi="Calibri Light"/>
          <w:sz w:val="24"/>
        </w:rPr>
        <w:t xml:space="preserve">Sede San Carlos </w:t>
      </w:r>
      <w:r w:rsidRPr="00292659">
        <w:rPr>
          <w:rFonts w:ascii="Calibri Light" w:eastAsia="Arial" w:hAnsi="Calibri Light"/>
          <w:sz w:val="24"/>
        </w:rPr>
        <w:tab/>
      </w:r>
      <w:r w:rsidRPr="00292659">
        <w:rPr>
          <w:rFonts w:ascii="Calibri Light" w:eastAsia="Arial" w:hAnsi="Calibri Light"/>
          <w:sz w:val="24"/>
        </w:rPr>
        <w:tab/>
      </w:r>
      <w:r w:rsidRPr="00292659">
        <w:rPr>
          <w:rFonts w:ascii="Calibri Light" w:eastAsia="Arial" w:hAnsi="Calibri Light"/>
          <w:sz w:val="24"/>
        </w:rPr>
        <w:tab/>
      </w:r>
      <w:r w:rsidRPr="00292659">
        <w:rPr>
          <w:rFonts w:ascii="Calibri Light" w:eastAsia="Arial" w:hAnsi="Calibri Light"/>
          <w:sz w:val="24"/>
        </w:rPr>
        <w:tab/>
      </w:r>
      <w:r w:rsidRPr="00292659">
        <w:rPr>
          <w:rFonts w:ascii="Calibri Light" w:eastAsia="Arial" w:hAnsi="Calibri Light"/>
          <w:sz w:val="24"/>
        </w:rPr>
        <w:tab/>
      </w:r>
      <w:r w:rsidRPr="00292659">
        <w:rPr>
          <w:rFonts w:ascii="Calibri Light" w:eastAsia="Arial" w:hAnsi="Calibri Light"/>
          <w:sz w:val="24"/>
        </w:rPr>
        <w:tab/>
        <w:t xml:space="preserve">             Prof. Efren Jiménez Delgado</w:t>
      </w:r>
    </w:p>
    <w:p w:rsidR="00CC1DA7" w:rsidRPr="00292659" w:rsidRDefault="00CC1DA7" w:rsidP="00CC1DA7">
      <w:pPr>
        <w:rPr>
          <w:rFonts w:ascii="Calibri Light" w:eastAsia="Arial" w:hAnsi="Calibri Light"/>
          <w:sz w:val="24"/>
        </w:rPr>
      </w:pPr>
      <w:r w:rsidRPr="00292659">
        <w:rPr>
          <w:rFonts w:ascii="Calibri Light" w:eastAsia="Arial" w:hAnsi="Calibri Light"/>
          <w:sz w:val="24"/>
        </w:rPr>
        <w:t>Curso: ISW-312</w:t>
      </w:r>
      <w:r w:rsidRPr="00292659">
        <w:rPr>
          <w:rFonts w:ascii="Calibri Light" w:eastAsia="Arial" w:hAnsi="Calibri Light"/>
          <w:sz w:val="24"/>
        </w:rPr>
        <w:tab/>
      </w:r>
      <w:r w:rsidRPr="00292659">
        <w:rPr>
          <w:rFonts w:ascii="Calibri Light" w:eastAsia="Arial" w:hAnsi="Calibri Light"/>
          <w:sz w:val="24"/>
        </w:rPr>
        <w:tab/>
      </w:r>
    </w:p>
    <w:p w:rsidR="00CC1DA7" w:rsidRDefault="00CC1DA7" w:rsidP="00CC1DA7">
      <w:pPr>
        <w:rPr>
          <w:rFonts w:eastAsia="Arial"/>
        </w:rPr>
      </w:pPr>
      <w:r w:rsidRPr="00292659">
        <w:rPr>
          <w:rFonts w:ascii="Calibri Light" w:eastAsia="Arial" w:hAnsi="Calibri Light"/>
          <w:sz w:val="24"/>
        </w:rPr>
        <w:t>Fundamentos de base de datos</w:t>
      </w:r>
      <w:r w:rsidRPr="00896B3F">
        <w:rPr>
          <w:rFonts w:eastAsia="Arial"/>
        </w:rPr>
        <w:tab/>
      </w:r>
    </w:p>
    <w:p w:rsidR="00CC1DA7" w:rsidRDefault="00CC1DA7" w:rsidP="00CC1DA7">
      <w:pPr>
        <w:rPr>
          <w:rFonts w:eastAsia="Arial"/>
        </w:rPr>
      </w:pPr>
    </w:p>
    <w:p w:rsidR="00CC1DA7" w:rsidRDefault="00CC1DA7" w:rsidP="00CC1DA7">
      <w:pPr>
        <w:rPr>
          <w:rFonts w:eastAsia="Arial"/>
        </w:rPr>
      </w:pPr>
    </w:p>
    <w:p w:rsidR="00CC1DA7" w:rsidRDefault="00CC1DA7" w:rsidP="00CC1DA7">
      <w:pPr>
        <w:jc w:val="center"/>
      </w:pPr>
    </w:p>
    <w:p w:rsidR="00DF44F9" w:rsidRDefault="00DF44F9" w:rsidP="00DF44F9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4391025" cy="3272686"/>
            <wp:effectExtent l="0" t="0" r="0" b="4445"/>
            <wp:docPr id="3" name="Imagen 3" descr="http://4.bp.blogspot.com/-j7ec_-lMhgg/VAT-zFyIcEI/AAAAAAAAAhU/FAKC5EDtvp8/s1600/simobolog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4.bp.blogspot.com/-j7ec_-lMhgg/VAT-zFyIcEI/AAAAAAAAAhU/FAKC5EDtvp8/s1600/simobologi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404" cy="327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4F9" w:rsidRDefault="00DF44F9"/>
    <w:p w:rsidR="00D477E7" w:rsidRDefault="00DF44F9" w:rsidP="00DF44F9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4686300" cy="3360955"/>
            <wp:effectExtent l="0" t="0" r="0" b="0"/>
            <wp:docPr id="2" name="Imagen 2" descr="http://3.bp.blogspot.com/-kEaiBKWb49E/VAT-zRACQnI/AAAAAAAAAhQ/oNs3xuYg5Jw/s1600/aimobloiga%2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.bp.blogspot.com/-kEaiBKWb49E/VAT-zRACQnI/AAAAAAAAAhQ/oNs3xuYg5Jw/s1600/aimobloiga%2B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193" cy="336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4F9" w:rsidRDefault="00DF44F9">
      <w:bookmarkStart w:id="0" w:name="_GoBack"/>
      <w:bookmarkEnd w:id="0"/>
    </w:p>
    <w:sectPr w:rsidR="00DF44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4F9"/>
    <w:rsid w:val="000469A2"/>
    <w:rsid w:val="000B3023"/>
    <w:rsid w:val="001E25C1"/>
    <w:rsid w:val="001F5CFE"/>
    <w:rsid w:val="00285056"/>
    <w:rsid w:val="002E2EBE"/>
    <w:rsid w:val="003879BE"/>
    <w:rsid w:val="004C1A6B"/>
    <w:rsid w:val="005829FC"/>
    <w:rsid w:val="005A231C"/>
    <w:rsid w:val="006A3387"/>
    <w:rsid w:val="00726721"/>
    <w:rsid w:val="007340E1"/>
    <w:rsid w:val="00766E0C"/>
    <w:rsid w:val="00796D34"/>
    <w:rsid w:val="0080048C"/>
    <w:rsid w:val="00864CD1"/>
    <w:rsid w:val="00892139"/>
    <w:rsid w:val="009A1E89"/>
    <w:rsid w:val="00AF3448"/>
    <w:rsid w:val="00B86651"/>
    <w:rsid w:val="00B9087B"/>
    <w:rsid w:val="00BE56F1"/>
    <w:rsid w:val="00C3429B"/>
    <w:rsid w:val="00C71147"/>
    <w:rsid w:val="00CC1DA7"/>
    <w:rsid w:val="00CC4F27"/>
    <w:rsid w:val="00D06272"/>
    <w:rsid w:val="00D42BBC"/>
    <w:rsid w:val="00D477E7"/>
    <w:rsid w:val="00D651FC"/>
    <w:rsid w:val="00D65CF4"/>
    <w:rsid w:val="00DA434D"/>
    <w:rsid w:val="00DA6100"/>
    <w:rsid w:val="00DF44F9"/>
    <w:rsid w:val="00F84BD6"/>
    <w:rsid w:val="00FD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307EF"/>
  <w15:chartTrackingRefBased/>
  <w15:docId w15:val="{6A714592-2339-4749-AA7D-0352CDFC5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Arial"/>
        <w:bCs/>
        <w:sz w:val="18"/>
        <w:szCs w:val="22"/>
        <w:lang w:val="es-CR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267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26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</dc:creator>
  <cp:keywords/>
  <dc:description/>
  <cp:lastModifiedBy>Efren</cp:lastModifiedBy>
  <cp:revision>3</cp:revision>
  <cp:lastPrinted>2017-02-01T00:09:00Z</cp:lastPrinted>
  <dcterms:created xsi:type="dcterms:W3CDTF">2017-01-31T21:39:00Z</dcterms:created>
  <dcterms:modified xsi:type="dcterms:W3CDTF">2017-02-01T00:09:00Z</dcterms:modified>
</cp:coreProperties>
</file>