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w:t>
      </w:r>
      <w:r w:rsidR="00E65A38">
        <w:rPr>
          <w:rFonts w:ascii="Calibri Light" w:hAnsi="Calibri Light" w:cs="Calibri Light"/>
          <w:b/>
          <w:sz w:val="40"/>
          <w:szCs w:val="40"/>
          <w:lang w:val="es-CR"/>
        </w:rPr>
        <w:t>II</w:t>
      </w:r>
      <w:r w:rsidR="001D7537" w:rsidRPr="008D601A">
        <w:rPr>
          <w:rFonts w:ascii="Calibri Light" w:hAnsi="Calibri Light" w:cs="Calibri Light"/>
          <w:b/>
          <w:sz w:val="40"/>
          <w:szCs w:val="40"/>
          <w:lang w:val="es-CR"/>
        </w:rPr>
        <w:t xml:space="preserve"> cuatrimestre-2017</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rsidR="0084615F"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rsidR="00E65A38" w:rsidRPr="00023A25" w:rsidRDefault="00E65A38" w:rsidP="00023A25">
      <w:pPr>
        <w:pStyle w:val="Prrafodelista"/>
        <w:numPr>
          <w:ilvl w:val="0"/>
          <w:numId w:val="1"/>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Columnas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rsidR="0084615F" w:rsidRPr="00023A25" w:rsidRDefault="00046713" w:rsidP="00E65A38">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bookmarkStart w:id="0" w:name="_GoBack"/>
      <w:bookmarkEnd w:id="0"/>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Programación en PL/SQL Se deben brindar herramientas en lenguaje PL/SQL (pueden ser procedimientos o funciones almacenadas, vistas, cursores, </w:t>
      </w:r>
      <w:r w:rsidR="00F815F6" w:rsidRPr="00023A25">
        <w:rPr>
          <w:rFonts w:ascii="Calibri Light" w:hAnsi="Calibri Light" w:cs="Calibri Light"/>
          <w:sz w:val="24"/>
          <w:szCs w:val="24"/>
          <w:lang w:val="es-CR"/>
        </w:rPr>
        <w:t>etc.</w:t>
      </w:r>
      <w:r w:rsidRPr="00023A25">
        <w:rPr>
          <w:rFonts w:ascii="Calibri Light" w:hAnsi="Calibri Light" w:cs="Calibri Light"/>
          <w:sz w:val="24"/>
          <w:szCs w:val="24"/>
          <w:lang w:val="es-CR"/>
        </w:rPr>
        <w:t>) para poder cumplir los siguientes requerimientos: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Algunas de estas tablas deben estar relacionadas.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Debe generar un esquema relacional y modelo entidad relación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tablas deben contener valores reales, al menos 20 registros, excepto que las tablas sean de parametrización.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cada tabla en el modelado generado.</w:t>
      </w:r>
    </w:p>
    <w:p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Debe crear al menos 5 consultas tipo reporte, con al menos la unión de 2 tablas, explique en el porqué de estas consultas.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Simulación del escenario Cliente – Servidor trabajando con la base de datos desarrollada.</w:t>
      </w:r>
    </w:p>
    <w:p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rsidR="0084615F" w:rsidRPr="00023A25" w:rsidRDefault="0084615F" w:rsidP="00023A25">
      <w:pPr>
        <w:spacing w:line="360" w:lineRule="auto"/>
        <w:jc w:val="both"/>
        <w:rPr>
          <w:rFonts w:ascii="Calibri Light" w:hAnsi="Calibri Light" w:cs="Calibri Light"/>
          <w:sz w:val="24"/>
          <w:szCs w:val="24"/>
          <w:lang w:val="es-CR"/>
        </w:rPr>
      </w:pPr>
    </w:p>
    <w:p w:rsidR="0084615F" w:rsidRDefault="0084615F">
      <w:pPr>
        <w:jc w:val="both"/>
        <w:rPr>
          <w:rFonts w:ascii="Times New Roman" w:hAnsi="Times New Roman" w:cs="Times New Roman"/>
          <w:sz w:val="24"/>
          <w:szCs w:val="24"/>
          <w:lang w:val="es-CR"/>
        </w:rPr>
      </w:pPr>
    </w:p>
    <w:p w:rsidR="0084615F" w:rsidRDefault="0084615F">
      <w:pPr>
        <w:jc w:val="both"/>
        <w:rPr>
          <w:rFonts w:ascii="Times New Roman" w:hAnsi="Times New Roman" w:cs="Times New Roman"/>
          <w:sz w:val="24"/>
          <w:szCs w:val="24"/>
          <w:lang w:val="es-CR"/>
        </w:rPr>
      </w:pPr>
    </w:p>
    <w:p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4BB" w:rsidRDefault="00A134BB" w:rsidP="001D7537">
      <w:pPr>
        <w:spacing w:after="0" w:line="240" w:lineRule="auto"/>
      </w:pPr>
      <w:r>
        <w:separator/>
      </w:r>
    </w:p>
  </w:endnote>
  <w:endnote w:type="continuationSeparator" w:id="0">
    <w:p w:rsidR="00A134BB" w:rsidRDefault="00A134BB"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4BB" w:rsidRDefault="00A134BB" w:rsidP="001D7537">
      <w:pPr>
        <w:spacing w:after="0" w:line="240" w:lineRule="auto"/>
      </w:pPr>
      <w:r>
        <w:separator/>
      </w:r>
    </w:p>
  </w:footnote>
  <w:footnote w:type="continuationSeparator" w:id="0">
    <w:p w:rsidR="00A134BB" w:rsidRDefault="00A134BB"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37" w:rsidRDefault="001D7537" w:rsidP="001D7537">
    <w:pPr>
      <w:rPr>
        <w:rFonts w:ascii="Calibri Light" w:eastAsia="Arial" w:hAnsi="Calibri Light"/>
        <w:sz w:val="24"/>
        <w:lang w:val="es-ES"/>
      </w:rPr>
    </w:pPr>
  </w:p>
  <w:p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58791340" wp14:editId="37E47310">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5F"/>
    <w:rsid w:val="00023A25"/>
    <w:rsid w:val="00046713"/>
    <w:rsid w:val="001D7537"/>
    <w:rsid w:val="001E7141"/>
    <w:rsid w:val="002C107D"/>
    <w:rsid w:val="00653D51"/>
    <w:rsid w:val="0084615F"/>
    <w:rsid w:val="008D601A"/>
    <w:rsid w:val="00A134BB"/>
    <w:rsid w:val="00A2246B"/>
    <w:rsid w:val="00B4741A"/>
    <w:rsid w:val="00E65A38"/>
    <w:rsid w:val="00F81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86AC"/>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Efrén Jiménez Delgado</cp:lastModifiedBy>
  <cp:revision>5</cp:revision>
  <dcterms:created xsi:type="dcterms:W3CDTF">2017-03-15T15:18:00Z</dcterms:created>
  <dcterms:modified xsi:type="dcterms:W3CDTF">2017-10-31T17:17:00Z</dcterms:modified>
  <dc:language>es-ES</dc:language>
</cp:coreProperties>
</file>