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8E" w:rsidRPr="00A61CF4" w:rsidRDefault="00761F8E" w:rsidP="00761F8E">
      <w:pPr>
        <w:spacing w:after="0"/>
        <w:rPr>
          <w:b/>
        </w:rPr>
      </w:pPr>
      <w:r w:rsidRPr="00A61CF4">
        <w:rPr>
          <w:b/>
        </w:rPr>
        <w:t>Universidad Técnica Nacional</w:t>
      </w:r>
    </w:p>
    <w:p w:rsidR="00761F8E" w:rsidRPr="00A61CF4" w:rsidRDefault="00761F8E" w:rsidP="00761F8E">
      <w:pPr>
        <w:spacing w:after="0"/>
        <w:rPr>
          <w:b/>
        </w:rPr>
      </w:pPr>
      <w:r w:rsidRPr="00A61CF4">
        <w:rPr>
          <w:b/>
        </w:rPr>
        <w:t>Efrén Jiménez Delgado</w:t>
      </w:r>
    </w:p>
    <w:p w:rsidR="00761F8E" w:rsidRPr="00A61CF4" w:rsidRDefault="00761F8E" w:rsidP="00761F8E">
      <w:pPr>
        <w:spacing w:after="0"/>
        <w:rPr>
          <w:b/>
        </w:rPr>
      </w:pPr>
      <w:r w:rsidRPr="00A61CF4">
        <w:rPr>
          <w:b/>
        </w:rPr>
        <w:t>ISW 211</w:t>
      </w:r>
    </w:p>
    <w:p w:rsidR="00761F8E" w:rsidRDefault="00761F8E" w:rsidP="00761F8E">
      <w:pPr>
        <w:spacing w:after="0"/>
        <w:rPr>
          <w:b/>
        </w:rPr>
      </w:pPr>
      <w:r w:rsidRPr="00A61CF4">
        <w:rPr>
          <w:b/>
        </w:rPr>
        <w:t>2014</w:t>
      </w:r>
    </w:p>
    <w:p w:rsidR="00761F8E" w:rsidRDefault="00761F8E" w:rsidP="00761F8E">
      <w:pPr>
        <w:spacing w:after="0"/>
        <w:rPr>
          <w:b/>
        </w:rPr>
      </w:pPr>
    </w:p>
    <w:p w:rsidR="00761F8E" w:rsidRPr="00761F8E" w:rsidRDefault="00761F8E" w:rsidP="00761F8E">
      <w:pPr>
        <w:spacing w:after="0"/>
        <w:jc w:val="center"/>
        <w:rPr>
          <w:b/>
          <w:sz w:val="36"/>
          <w:szCs w:val="36"/>
        </w:rPr>
      </w:pPr>
      <w:r w:rsidRPr="00761F8E">
        <w:rPr>
          <w:b/>
          <w:sz w:val="36"/>
          <w:szCs w:val="36"/>
        </w:rPr>
        <w:t>Practica Arreglos</w:t>
      </w:r>
    </w:p>
    <w:p w:rsidR="00761F8E" w:rsidRPr="00A61CF4" w:rsidRDefault="00761F8E" w:rsidP="00761F8E">
      <w:pPr>
        <w:spacing w:after="0"/>
        <w:jc w:val="center"/>
        <w:rPr>
          <w:b/>
        </w:rPr>
      </w:pPr>
    </w:p>
    <w:p w:rsidR="00761F8E" w:rsidRPr="00761F8E" w:rsidRDefault="00761F8E" w:rsidP="00761F8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Desarrollar un programa que permita ingresar un vector de 8 elementos, e informe:</w:t>
      </w:r>
    </w:p>
    <w:p w:rsidR="00761F8E" w:rsidRDefault="00761F8E" w:rsidP="00761F8E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</w:p>
    <w:p w:rsidR="00761F8E" w:rsidRDefault="00761F8E" w:rsidP="00761F8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El valor acumulado de todos los elementos del vector.</w:t>
      </w:r>
    </w:p>
    <w:p w:rsidR="00761F8E" w:rsidRDefault="00761F8E" w:rsidP="00761F8E">
      <w:pPr>
        <w:pStyle w:val="Prrafodelista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</w:p>
    <w:p w:rsidR="00761F8E" w:rsidRDefault="00761F8E" w:rsidP="00761F8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El valor acumulado de los elementos del vector que sean mayores a 36.</w:t>
      </w: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br/>
        <w:t>Cantidad de valores mayores a 50.</w:t>
      </w:r>
    </w:p>
    <w:p w:rsidR="00761F8E" w:rsidRPr="00761F8E" w:rsidRDefault="00761F8E" w:rsidP="00761F8E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</w:p>
    <w:p w:rsidR="00761F8E" w:rsidRDefault="00761F8E" w:rsidP="00761F8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Realizar un programa que pida la carga de dos vectores numéricos enteros de 4 elementos. Obtener la suma de los dos vectores, dicho resultado guardarlo en un tercer vector del mismo tamaño. Sumar componente a componente.</w:t>
      </w:r>
    </w:p>
    <w:p w:rsidR="00761F8E" w:rsidRPr="00761F8E" w:rsidRDefault="00761F8E" w:rsidP="00761F8E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</w:p>
    <w:p w:rsidR="00761F8E" w:rsidRDefault="00761F8E" w:rsidP="00761F8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Se tienen las notas del primer parcial de los alumnos de dos cursos, el curso A y el curso B, cada curso cuenta con 5 alumnos.</w:t>
      </w: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br/>
        <w:t>Realizar un programa que muestre el curso que obtuvo el mayor promedio general.</w:t>
      </w:r>
    </w:p>
    <w:p w:rsidR="00761F8E" w:rsidRPr="00761F8E" w:rsidRDefault="00761F8E" w:rsidP="00761F8E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</w:p>
    <w:p w:rsidR="00761F8E" w:rsidRPr="00761F8E" w:rsidRDefault="00761F8E" w:rsidP="00761F8E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bookmarkStart w:id="0" w:name="_GoBack"/>
      <w:bookmarkEnd w:id="0"/>
    </w:p>
    <w:p w:rsidR="00761F8E" w:rsidRPr="00761F8E" w:rsidRDefault="00761F8E" w:rsidP="00761F8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761F8E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Cargar un vector de 10 elementos y verificar posteriormente si el mismo está ordenado de menor a mayo</w:t>
      </w:r>
    </w:p>
    <w:p w:rsidR="00DA21E0" w:rsidRDefault="00DA21E0"/>
    <w:sectPr w:rsidR="00DA2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3D10"/>
    <w:multiLevelType w:val="hybridMultilevel"/>
    <w:tmpl w:val="82DCA016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105698"/>
    <w:multiLevelType w:val="hybridMultilevel"/>
    <w:tmpl w:val="5DB200AC"/>
    <w:lvl w:ilvl="0" w:tplc="1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16DF7"/>
    <w:multiLevelType w:val="multilevel"/>
    <w:tmpl w:val="F0EE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8E"/>
    <w:rsid w:val="00761F8E"/>
    <w:rsid w:val="007B4416"/>
    <w:rsid w:val="00D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07733-5985-4794-946E-8C42B278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1</cp:revision>
  <dcterms:created xsi:type="dcterms:W3CDTF">2014-06-06T16:05:00Z</dcterms:created>
  <dcterms:modified xsi:type="dcterms:W3CDTF">2014-06-06T16:09:00Z</dcterms:modified>
</cp:coreProperties>
</file>