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A3" w:rsidRPr="00A81A29" w:rsidRDefault="00FA4DA3" w:rsidP="00A81A29"/>
    <w:p w:rsidR="00FA4DA3" w:rsidRPr="00A81A29" w:rsidRDefault="00FA4DA3" w:rsidP="00A81A29">
      <w:pPr>
        <w:pStyle w:val="Prrafodelista"/>
        <w:numPr>
          <w:ilvl w:val="0"/>
          <w:numId w:val="5"/>
        </w:numPr>
      </w:pPr>
      <w:r w:rsidRPr="00A81A29">
        <w:t>Realice lo siguiente: declarar una variable N de tipo int, una variable A de tipo double y una variable C de tipo char y asigna a cada una un valor. A continuación muestra por pantalla: El valor de cada variable, la suma de N + A, la diferencia de A - N, el valor numérico correspondiente al carácter que contiene la variable C.</w:t>
      </w:r>
    </w:p>
    <w:p w:rsidR="001E7769" w:rsidRPr="00A81A29" w:rsidRDefault="001E7769" w:rsidP="00A81A29"/>
    <w:p w:rsidR="001E7769" w:rsidRPr="00A81A29" w:rsidRDefault="00FA4DA3" w:rsidP="00A81A29">
      <w:pPr>
        <w:pStyle w:val="Prrafodelista"/>
        <w:numPr>
          <w:ilvl w:val="0"/>
          <w:numId w:val="5"/>
        </w:numPr>
      </w:pPr>
      <w:r w:rsidRPr="00A81A29">
        <w:t>Realice lo siguiente: declarar dos variables X e Y de tipo int, dos variables N y M de tipo double y asigna a cada una un valor. A continuación reliza y muestra muestra por pantalla una serie de operaciones entre ellas.</w:t>
      </w:r>
    </w:p>
    <w:p w:rsidR="001E7769" w:rsidRPr="00A81A29" w:rsidRDefault="001E7769" w:rsidP="00A81A29"/>
    <w:p w:rsidR="001E7769" w:rsidRPr="00A81A29" w:rsidRDefault="00FA4DA3" w:rsidP="00A81A29">
      <w:pPr>
        <w:pStyle w:val="Prrafodelista"/>
        <w:numPr>
          <w:ilvl w:val="0"/>
          <w:numId w:val="5"/>
        </w:numPr>
      </w:pPr>
      <w:r w:rsidRPr="00A81A29">
        <w:t>Programa Java que declare una variable entera N y asígnale un valor. A continuación escribe las instrucciones que realicen lo siguiente: Incrementar N en 77, Decrementarla en 3, Duplicar su valor.</w:t>
      </w:r>
    </w:p>
    <w:p w:rsidR="001E7769" w:rsidRPr="00A81A29" w:rsidRDefault="001E7769" w:rsidP="00A81A29"/>
    <w:p w:rsidR="001E7769" w:rsidRPr="00A81A29" w:rsidRDefault="001E7769" w:rsidP="00A81A29">
      <w:pPr>
        <w:pStyle w:val="Prrafodelista"/>
        <w:numPr>
          <w:ilvl w:val="0"/>
          <w:numId w:val="5"/>
        </w:numPr>
      </w:pPr>
      <w:r w:rsidRPr="00A81A29">
        <w:t>Declare cuatro variables enteras A, B, C y D y asígnale un valor acada una. A continuación realiza las instrucciones necesarias para que: B tome el valor de C, C tome el valor de A, A tome el valor de D, D tome el valor de B.</w:t>
      </w:r>
    </w:p>
    <w:p w:rsidR="001E7769" w:rsidRPr="00A81A29" w:rsidRDefault="001E7769" w:rsidP="00A81A29"/>
    <w:p w:rsidR="001E7769" w:rsidRPr="00A81A29" w:rsidRDefault="001E7769" w:rsidP="00A81A29">
      <w:pPr>
        <w:pStyle w:val="Prrafodelista"/>
        <w:numPr>
          <w:ilvl w:val="0"/>
          <w:numId w:val="5"/>
        </w:numPr>
      </w:pPr>
      <w:r w:rsidRPr="00A81A29">
        <w:t xml:space="preserve">Declare una variable A de tipo entero y asígnale un valor. A continuación muestra un mensaje indicando si A es par o impar. Utiliza el operador condicional </w:t>
      </w:r>
      <w:r w:rsidR="00A81A29">
        <w:t>if  p</w:t>
      </w:r>
      <w:r w:rsidRPr="00A81A29">
        <w:t>ara resolverlo.</w:t>
      </w:r>
    </w:p>
    <w:p w:rsidR="001E7769" w:rsidRPr="00A81A29" w:rsidRDefault="001E7769" w:rsidP="00A81A29"/>
    <w:p w:rsidR="001E7769" w:rsidRPr="00A81A29" w:rsidRDefault="001E7769" w:rsidP="00A81A29">
      <w:pPr>
        <w:pStyle w:val="Prrafodelista"/>
        <w:numPr>
          <w:ilvl w:val="0"/>
          <w:numId w:val="5"/>
        </w:numPr>
      </w:pPr>
      <w:r w:rsidRPr="00A81A29">
        <w:t xml:space="preserve">Declare una variable B de tipo entero y asígnale un valor. A continuación muestra un mensaje indicando si el valor de B es positivo o negativo. Consideraremos el 0 como positivo. Utiliza el operador condicional </w:t>
      </w:r>
      <w:r w:rsidR="00A81A29">
        <w:t xml:space="preserve">if </w:t>
      </w:r>
      <w:r w:rsidRPr="00A81A29">
        <w:t>para resolverlo.</w:t>
      </w:r>
    </w:p>
    <w:p w:rsidR="001E7769" w:rsidRPr="00A81A29" w:rsidRDefault="001E7769" w:rsidP="00A81A29"/>
    <w:p w:rsidR="001E7769" w:rsidRPr="00A81A29" w:rsidRDefault="00A81A29" w:rsidP="00A81A29">
      <w:pPr>
        <w:pStyle w:val="Prrafodelista"/>
        <w:numPr>
          <w:ilvl w:val="0"/>
          <w:numId w:val="5"/>
        </w:numPr>
      </w:pPr>
      <w:r w:rsidRPr="00A81A29">
        <w:t>D</w:t>
      </w:r>
      <w:r w:rsidR="001E7769" w:rsidRPr="00A81A29">
        <w:t>eclare una variable C de tipo entero y asígnale un valor. A continuación muestra un mensaje indicando si el valor de C es positivo o negativo, si es par o impar, si es múltiplo de 5, si es múltiplo de 10 y si es mayor o menor que 100. Consideraremos el 0 como positivo. Utiliza</w:t>
      </w:r>
      <w:r w:rsidR="00FD0D66">
        <w:t xml:space="preserve"> el operador condicional if</w:t>
      </w:r>
      <w:r w:rsidR="001E7769" w:rsidRPr="00A81A29">
        <w:t xml:space="preserve"> para resolverlo.</w:t>
      </w:r>
    </w:p>
    <w:p w:rsidR="001E7769" w:rsidRPr="00FA4DA3" w:rsidRDefault="001E7769" w:rsidP="001E7769"/>
    <w:p w:rsidR="00FA4DA3" w:rsidRDefault="00FA4DA3" w:rsidP="00D57BF3">
      <w:bookmarkStart w:id="0" w:name="_GoBack"/>
      <w:bookmarkEnd w:id="0"/>
    </w:p>
    <w:sectPr w:rsidR="00FA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420B"/>
    <w:multiLevelType w:val="hybridMultilevel"/>
    <w:tmpl w:val="DE46C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307F"/>
    <w:multiLevelType w:val="hybridMultilevel"/>
    <w:tmpl w:val="589824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A7B8D"/>
    <w:multiLevelType w:val="hybridMultilevel"/>
    <w:tmpl w:val="23EA2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C4D44"/>
    <w:multiLevelType w:val="hybridMultilevel"/>
    <w:tmpl w:val="F5CA02B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102E3"/>
    <w:multiLevelType w:val="hybridMultilevel"/>
    <w:tmpl w:val="EE9C9054"/>
    <w:lvl w:ilvl="0" w:tplc="140A000F">
      <w:start w:val="1"/>
      <w:numFmt w:val="decimal"/>
      <w:lvlText w:val="%1."/>
      <w:lvlJc w:val="left"/>
      <w:pPr>
        <w:ind w:left="780" w:hanging="360"/>
      </w:p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A3"/>
    <w:rsid w:val="001E7769"/>
    <w:rsid w:val="00A81A29"/>
    <w:rsid w:val="00B6057E"/>
    <w:rsid w:val="00D57BF3"/>
    <w:rsid w:val="00FA4DA3"/>
    <w:rsid w:val="00F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8BAE3-3C8A-445E-BFD6-283F8561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A4DA3"/>
  </w:style>
  <w:style w:type="paragraph" w:styleId="Prrafodelista">
    <w:name w:val="List Paragraph"/>
    <w:basedOn w:val="Normal"/>
    <w:uiPriority w:val="34"/>
    <w:qFormat/>
    <w:rsid w:val="00FA4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4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ejimenezdelgado@hotmail.com</cp:lastModifiedBy>
  <cp:revision>3</cp:revision>
  <dcterms:created xsi:type="dcterms:W3CDTF">2014-05-09T04:50:00Z</dcterms:created>
  <dcterms:modified xsi:type="dcterms:W3CDTF">2014-05-09T15:52:00Z</dcterms:modified>
</cp:coreProperties>
</file>