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A974" w14:textId="6E6DECFA" w:rsidR="00693C85" w:rsidRDefault="007B3B29" w:rsidP="00693C85">
      <w:pPr>
        <w:pStyle w:val="Heading1"/>
        <w:spacing w:line="276" w:lineRule="auto"/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B09D0" wp14:editId="331F5064">
                <wp:simplePos x="0" y="0"/>
                <wp:positionH relativeFrom="column">
                  <wp:posOffset>2956560</wp:posOffset>
                </wp:positionH>
                <wp:positionV relativeFrom="paragraph">
                  <wp:posOffset>274320</wp:posOffset>
                </wp:positionV>
                <wp:extent cx="228600" cy="228600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connsiteX0" fmla="*/ 0 w 228600"/>
                            <a:gd name="connsiteY0" fmla="*/ 0 h 228600"/>
                            <a:gd name="connsiteX1" fmla="*/ 228600 w 228600"/>
                            <a:gd name="connsiteY1" fmla="*/ 0 h 228600"/>
                            <a:gd name="connsiteX2" fmla="*/ 228600 w 228600"/>
                            <a:gd name="connsiteY2" fmla="*/ 228600 h 228600"/>
                            <a:gd name="connsiteX3" fmla="*/ 0 w 228600"/>
                            <a:gd name="connsiteY3" fmla="*/ 228600 h 22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22860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A7473" id="Freeform: Shape 3" o:spid="_x0000_s1026" style="position:absolute;margin-left:232.8pt;margin-top:21.6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" path="m,l228600,r,228600l,228600,,xe" filled="f" stroked="f">
                <v:stroke joinstyle="miter"/>
                <v:path arrowok="t" o:connecttype="custom" o:connectlocs="0,0;228600,0;228600,228600;0,228600" o:connectangles="0,0,0,0"/>
              </v:shape>
            </w:pict>
          </mc:Fallback>
        </mc:AlternateContent>
      </w:r>
      <w:r w:rsidR="00693C85" w:rsidRPr="003445D9">
        <w:rPr>
          <w:sz w:val="36"/>
          <w:szCs w:val="40"/>
        </w:rPr>
        <w:t>Chukwuemeka Ejimkar</w:t>
      </w:r>
      <w:r w:rsidR="00C81AAE" w:rsidRPr="003445D9">
        <w:rPr>
          <w:sz w:val="36"/>
          <w:szCs w:val="40"/>
        </w:rPr>
        <w:t>a</w:t>
      </w:r>
      <w:r w:rsidR="00693C85" w:rsidRPr="003445D9">
        <w:rPr>
          <w:sz w:val="36"/>
          <w:szCs w:val="40"/>
        </w:rPr>
        <w:t>onye</w:t>
      </w:r>
    </w:p>
    <w:p w14:paraId="0A2922B1" w14:textId="6D19BE10" w:rsidR="00541F35" w:rsidRPr="00541F35" w:rsidRDefault="00541F35" w:rsidP="00541F35">
      <w:pPr>
        <w:jc w:val="right"/>
        <w:rPr>
          <w:rFonts w:ascii="Georgia" w:hAnsi="Georgia"/>
          <w:b/>
          <w:bCs/>
        </w:rPr>
      </w:pPr>
      <w:r w:rsidRPr="00541F35">
        <w:rPr>
          <w:rFonts w:ascii="Georgia" w:hAnsi="Georgia"/>
          <w:b/>
          <w:bCs/>
        </w:rPr>
        <w:t>A researcher and developer</w:t>
      </w:r>
    </w:p>
    <w:p w14:paraId="5F9A8E19" w14:textId="5B922526" w:rsidR="00693C85" w:rsidRDefault="007D43D3" w:rsidP="00693C85">
      <w:pPr>
        <w:pStyle w:val="Sub-Heading"/>
        <w:spacing w:line="276" w:lineRule="auto"/>
      </w:pPr>
      <w:r w:rsidRPr="007D43D3">
        <w:rPr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 wp14:anchorId="7F5F7744" wp14:editId="5BD9A508">
            <wp:simplePos x="0" y="0"/>
            <wp:positionH relativeFrom="column">
              <wp:posOffset>3657600</wp:posOffset>
            </wp:positionH>
            <wp:positionV relativeFrom="paragraph">
              <wp:posOffset>6350</wp:posOffset>
            </wp:positionV>
            <wp:extent cx="113285" cy="151130"/>
            <wp:effectExtent l="0" t="0" r="1270" b="1270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90" cy="18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3D3">
        <w:rPr>
          <w:noProof/>
          <w:sz w:val="36"/>
          <w:szCs w:val="40"/>
        </w:rPr>
        <w:t xml:space="preserve"> </w:t>
      </w:r>
      <w:r w:rsidR="00172144">
        <w:t>Okwaa Anekeorji palace Mpu, 402142</w:t>
      </w:r>
      <w:r w:rsidR="00693C85">
        <w:t xml:space="preserve"> Enugu</w:t>
      </w:r>
    </w:p>
    <w:p w14:paraId="040B0481" w14:textId="2EB2A201" w:rsidR="00693C85" w:rsidRDefault="00140F9A" w:rsidP="00140F9A">
      <w:pPr>
        <w:pStyle w:val="Sub-Heading"/>
        <w:spacing w:line="276" w:lineRule="auto"/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00AA16" wp14:editId="3167CBA8">
            <wp:simplePos x="0" y="0"/>
            <wp:positionH relativeFrom="column">
              <wp:posOffset>3656965</wp:posOffset>
            </wp:positionH>
            <wp:positionV relativeFrom="paragraph">
              <wp:posOffset>34290</wp:posOffset>
            </wp:positionV>
            <wp:extent cx="123472" cy="123472"/>
            <wp:effectExtent l="0" t="0" r="0" b="0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72" cy="12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42B">
        <w:rPr>
          <w:noProof/>
        </w:rPr>
        <w:drawing>
          <wp:anchor distT="0" distB="0" distL="114300" distR="114300" simplePos="0" relativeHeight="251661312" behindDoc="0" locked="0" layoutInCell="1" allowOverlap="1" wp14:anchorId="5B52BDF8" wp14:editId="50BDEF24">
            <wp:simplePos x="0" y="0"/>
            <wp:positionH relativeFrom="column">
              <wp:posOffset>4841748</wp:posOffset>
            </wp:positionH>
            <wp:positionV relativeFrom="paragraph">
              <wp:posOffset>48007</wp:posOffset>
            </wp:positionV>
            <wp:extent cx="136936" cy="109548"/>
            <wp:effectExtent l="0" t="0" r="0" b="508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36" cy="10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3EE">
        <w:t>080</w:t>
      </w:r>
      <w:r w:rsidR="00BF3510">
        <w:t>27135450</w:t>
      </w:r>
      <w:r w:rsidR="009733EE">
        <w:t xml:space="preserve">;   </w:t>
      </w:r>
      <w:r>
        <w:t xml:space="preserve">   </w:t>
      </w:r>
      <w:hyperlink r:id="rId11" w:history="1">
        <w:r w:rsidRPr="00537C1F">
          <w:rPr>
            <w:rStyle w:val="Hyperlink"/>
          </w:rPr>
          <w:t>ejimkaraonyec@gmail.com</w:t>
        </w:r>
      </w:hyperlink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976"/>
        <w:gridCol w:w="440"/>
        <w:gridCol w:w="695"/>
        <w:gridCol w:w="2203"/>
        <w:gridCol w:w="6263"/>
      </w:tblGrid>
      <w:tr w:rsidR="00693C85" w:rsidRPr="00110437" w14:paraId="0A9BFD32" w14:textId="77777777" w:rsidTr="002902CE">
        <w:trPr>
          <w:trHeight w:val="231"/>
        </w:trPr>
        <w:tc>
          <w:tcPr>
            <w:tcW w:w="1214" w:type="dxa"/>
            <w:gridSpan w:val="2"/>
          </w:tcPr>
          <w:p w14:paraId="308994F6" w14:textId="77777777" w:rsidR="00693C85" w:rsidRPr="001D73DD" w:rsidRDefault="00693C85" w:rsidP="006D589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40" w:type="dxa"/>
          </w:tcPr>
          <w:p w14:paraId="292460AF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739DDFB4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693C85" w:rsidRPr="00110437" w14:paraId="5340F56A" w14:textId="77777777" w:rsidTr="002902CE">
        <w:trPr>
          <w:trHeight w:val="1589"/>
        </w:trPr>
        <w:tc>
          <w:tcPr>
            <w:tcW w:w="238" w:type="dxa"/>
            <w:shd w:val="clear" w:color="auto" w:fill="BFBFBF" w:themeFill="background1" w:themeFillShade="BF"/>
          </w:tcPr>
          <w:p w14:paraId="1D4D23EF" w14:textId="77777777" w:rsidR="00693C85" w:rsidRPr="00110437" w:rsidRDefault="00693C85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33684737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 w:rsidRPr="001D73DD">
              <w:rPr>
                <w:rFonts w:ascii="Georgia" w:hAnsi="Georgia"/>
                <w:b/>
                <w:sz w:val="24"/>
                <w:szCs w:val="24"/>
              </w:rPr>
              <w:t>Educational Qualifications</w:t>
            </w:r>
          </w:p>
        </w:tc>
        <w:tc>
          <w:tcPr>
            <w:tcW w:w="2203" w:type="dxa"/>
          </w:tcPr>
          <w:p w14:paraId="3A854434" w14:textId="509E339B" w:rsidR="00FF5594" w:rsidRDefault="003D6DF3" w:rsidP="00FF559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7/</w:t>
            </w:r>
            <w:r w:rsidR="00FF5594" w:rsidRPr="001D73DD">
              <w:rPr>
                <w:rFonts w:ascii="Georgia" w:hAnsi="Georgia"/>
                <w:sz w:val="24"/>
                <w:szCs w:val="24"/>
              </w:rPr>
              <w:t>20</w:t>
            </w:r>
            <w:r w:rsidR="00FF5594">
              <w:rPr>
                <w:rFonts w:ascii="Georgia" w:hAnsi="Georgia"/>
                <w:sz w:val="24"/>
                <w:szCs w:val="24"/>
              </w:rPr>
              <w:t>21</w:t>
            </w:r>
          </w:p>
          <w:p w14:paraId="23A53A71" w14:textId="602E9CF2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7747CF5F" w14:textId="18EB5917" w:rsidR="003D6DF3" w:rsidRDefault="003D6DF3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17C57849" w14:textId="77777777" w:rsidR="003D6DF3" w:rsidRDefault="003D6DF3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4280D615" w14:textId="6D4236BA" w:rsidR="00693C85" w:rsidRDefault="003D6DF3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3/</w:t>
            </w:r>
            <w:r w:rsidR="00FF5594">
              <w:rPr>
                <w:rFonts w:ascii="Georgia" w:hAnsi="Georgia"/>
                <w:sz w:val="24"/>
                <w:szCs w:val="24"/>
              </w:rPr>
              <w:t>2019</w:t>
            </w:r>
          </w:p>
          <w:p w14:paraId="63A1B9F2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6262" w:type="dxa"/>
          </w:tcPr>
          <w:p w14:paraId="3989484A" w14:textId="789FC5B4" w:rsidR="00FF5594" w:rsidRDefault="00FF5594" w:rsidP="00FF5594">
            <w:pPr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MSc</w:t>
            </w:r>
            <w:r w:rsidRPr="001D73DD">
              <w:rPr>
                <w:rFonts w:ascii="Georgia" w:hAnsi="Georgia"/>
                <w:b/>
                <w:sz w:val="24"/>
                <w:szCs w:val="24"/>
              </w:rPr>
              <w:t xml:space="preserve"> in Political Science</w:t>
            </w:r>
            <w:r>
              <w:rPr>
                <w:rFonts w:ascii="Georgia" w:hAnsi="Georgia"/>
                <w:b/>
                <w:sz w:val="24"/>
                <w:szCs w:val="24"/>
              </w:rPr>
              <w:t xml:space="preserve"> (International Relations and Diplomacy)</w:t>
            </w:r>
          </w:p>
          <w:p w14:paraId="62A722AF" w14:textId="77777777" w:rsidR="00FF5594" w:rsidRDefault="00FF5594" w:rsidP="00FF559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University of Nigeria, Nsukka</w:t>
            </w:r>
          </w:p>
          <w:p w14:paraId="08F563D6" w14:textId="77777777" w:rsidR="00FF5594" w:rsidRDefault="00FF5594" w:rsidP="00020C9D">
            <w:pPr>
              <w:rPr>
                <w:rFonts w:ascii="Georgia" w:hAnsi="Georgia"/>
                <w:b/>
                <w:sz w:val="24"/>
                <w:szCs w:val="24"/>
              </w:rPr>
            </w:pPr>
          </w:p>
          <w:p w14:paraId="4E675C58" w14:textId="1BF5721E" w:rsidR="00693C85" w:rsidRDefault="00693C85" w:rsidP="00020C9D">
            <w:pPr>
              <w:rPr>
                <w:rFonts w:ascii="Georgia" w:hAnsi="Georgia"/>
                <w:b/>
                <w:sz w:val="24"/>
                <w:szCs w:val="24"/>
              </w:rPr>
            </w:pPr>
            <w:r w:rsidRPr="001D73DD">
              <w:rPr>
                <w:rFonts w:ascii="Georgia" w:hAnsi="Georgia"/>
                <w:b/>
                <w:sz w:val="24"/>
                <w:szCs w:val="24"/>
              </w:rPr>
              <w:t>Diploma in Political Science</w:t>
            </w:r>
          </w:p>
          <w:p w14:paraId="737BACD4" w14:textId="77777777" w:rsidR="00FF5594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University of Nigeria, Nsukka</w:t>
            </w:r>
          </w:p>
          <w:p w14:paraId="6E4E773B" w14:textId="61396F9C" w:rsidR="00841D0D" w:rsidRPr="001D73DD" w:rsidRDefault="00841D0D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693C85" w:rsidRPr="00110437" w14:paraId="50BA51EC" w14:textId="77777777" w:rsidTr="002902CE">
        <w:trPr>
          <w:trHeight w:val="429"/>
        </w:trPr>
        <w:tc>
          <w:tcPr>
            <w:tcW w:w="238" w:type="dxa"/>
            <w:shd w:val="clear" w:color="auto" w:fill="BFBFBF" w:themeFill="background1" w:themeFillShade="BF"/>
          </w:tcPr>
          <w:p w14:paraId="7E13BB65" w14:textId="77777777" w:rsidR="00693C85" w:rsidRPr="00110437" w:rsidRDefault="00693C85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5609145E" w14:textId="77777777" w:rsidR="00693C85" w:rsidRPr="001D73DD" w:rsidRDefault="00693C85" w:rsidP="00020C9D">
            <w:pPr>
              <w:rPr>
                <w:rFonts w:ascii="Georgia" w:hAnsi="Georg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14:paraId="355F2B99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7/2015</w:t>
            </w:r>
          </w:p>
        </w:tc>
        <w:tc>
          <w:tcPr>
            <w:tcW w:w="6262" w:type="dxa"/>
          </w:tcPr>
          <w:p w14:paraId="1F185112" w14:textId="77777777" w:rsidR="00693C85" w:rsidRDefault="00693C85" w:rsidP="00020C9D">
            <w:pPr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Bachelor of Arts, English &amp; Literary Studies</w:t>
            </w:r>
          </w:p>
          <w:p w14:paraId="05CAD0D6" w14:textId="4CA15910" w:rsidR="00693C85" w:rsidRPr="006528C3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University of Nigeria, Nsukka</w:t>
            </w:r>
          </w:p>
        </w:tc>
      </w:tr>
      <w:tr w:rsidR="00693C85" w:rsidRPr="00110437" w14:paraId="7C2B9546" w14:textId="77777777" w:rsidTr="002902CE">
        <w:trPr>
          <w:trHeight w:val="231"/>
        </w:trPr>
        <w:tc>
          <w:tcPr>
            <w:tcW w:w="1214" w:type="dxa"/>
            <w:gridSpan w:val="2"/>
          </w:tcPr>
          <w:p w14:paraId="6AA837DF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40" w:type="dxa"/>
          </w:tcPr>
          <w:p w14:paraId="52746610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567C5DE9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693C85" w:rsidRPr="00110437" w14:paraId="21340717" w14:textId="77777777" w:rsidTr="002902CE">
        <w:trPr>
          <w:trHeight w:val="231"/>
        </w:trPr>
        <w:tc>
          <w:tcPr>
            <w:tcW w:w="1214" w:type="dxa"/>
            <w:gridSpan w:val="2"/>
          </w:tcPr>
          <w:p w14:paraId="2F0A9245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40" w:type="dxa"/>
          </w:tcPr>
          <w:p w14:paraId="439A3403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0DCA33DB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B7EC6" w:rsidRPr="00110437" w14:paraId="487EB1E1" w14:textId="77777777" w:rsidTr="002902CE">
        <w:trPr>
          <w:trHeight w:val="231"/>
        </w:trPr>
        <w:tc>
          <w:tcPr>
            <w:tcW w:w="238" w:type="dxa"/>
            <w:shd w:val="clear" w:color="auto" w:fill="BFBFBF" w:themeFill="background1" w:themeFillShade="BF"/>
          </w:tcPr>
          <w:p w14:paraId="1AEC924E" w14:textId="77777777" w:rsidR="000B7EC6" w:rsidRPr="00110437" w:rsidRDefault="000B7EC6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00B58797" w14:textId="67C02E0A" w:rsidR="000B7EC6" w:rsidRPr="001D73DD" w:rsidRDefault="000B7EC6" w:rsidP="00020C9D">
            <w:pPr>
              <w:rPr>
                <w:rFonts w:ascii="Georgia" w:hAnsi="Georgia"/>
                <w:b/>
                <w:sz w:val="24"/>
                <w:szCs w:val="24"/>
              </w:rPr>
            </w:pPr>
            <w:r w:rsidRPr="001D73DD">
              <w:rPr>
                <w:rFonts w:ascii="Georgia" w:hAnsi="Georgia"/>
                <w:b/>
                <w:sz w:val="24"/>
                <w:szCs w:val="24"/>
              </w:rPr>
              <w:t>Experience</w:t>
            </w:r>
          </w:p>
        </w:tc>
        <w:tc>
          <w:tcPr>
            <w:tcW w:w="2203" w:type="dxa"/>
          </w:tcPr>
          <w:p w14:paraId="4F1F69BF" w14:textId="2F5770E8" w:rsidR="000B7EC6" w:rsidRDefault="000B7EC6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2022</w:t>
            </w:r>
          </w:p>
        </w:tc>
        <w:tc>
          <w:tcPr>
            <w:tcW w:w="6262" w:type="dxa"/>
          </w:tcPr>
          <w:p w14:paraId="03289F94" w14:textId="1D399DAD" w:rsidR="000B7EC6" w:rsidRDefault="000B7EC6" w:rsidP="00D14815">
            <w:pPr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Web Development </w:t>
            </w:r>
          </w:p>
        </w:tc>
      </w:tr>
      <w:tr w:rsidR="000B7EC6" w:rsidRPr="00110437" w14:paraId="2C813CFD" w14:textId="77777777" w:rsidTr="002902CE">
        <w:trPr>
          <w:trHeight w:val="893"/>
        </w:trPr>
        <w:tc>
          <w:tcPr>
            <w:tcW w:w="238" w:type="dxa"/>
            <w:shd w:val="clear" w:color="auto" w:fill="BFBFBF" w:themeFill="background1" w:themeFillShade="BF"/>
          </w:tcPr>
          <w:p w14:paraId="067EF54B" w14:textId="77777777" w:rsidR="000B7EC6" w:rsidRPr="00110437" w:rsidRDefault="000B7EC6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4F94E62F" w14:textId="77777777" w:rsidR="000B7EC6" w:rsidRPr="001D73DD" w:rsidRDefault="000B7EC6" w:rsidP="00020C9D">
            <w:pPr>
              <w:rPr>
                <w:rFonts w:ascii="Georgia" w:hAnsi="Georg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14:paraId="1E4F6BCC" w14:textId="77777777" w:rsidR="000B7EC6" w:rsidRDefault="000B7EC6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6262" w:type="dxa"/>
          </w:tcPr>
          <w:p w14:paraId="67E738F7" w14:textId="7D0C6D1C" w:rsidR="000B7EC6" w:rsidRPr="000B7EC6" w:rsidRDefault="006A4905" w:rsidP="00D14815">
            <w:pPr>
              <w:rPr>
                <w:rFonts w:ascii="Georgia" w:hAnsi="Georgia"/>
                <w:bCs/>
                <w:sz w:val="24"/>
                <w:szCs w:val="24"/>
              </w:rPr>
            </w:pPr>
            <w:r>
              <w:rPr>
                <w:rFonts w:ascii="Georgia" w:hAnsi="Georgia"/>
                <w:bCs/>
                <w:sz w:val="24"/>
                <w:szCs w:val="24"/>
              </w:rPr>
              <w:t>Worked on</w:t>
            </w:r>
            <w:r w:rsidR="000B7EC6" w:rsidRPr="000B7EC6">
              <w:rPr>
                <w:rFonts w:ascii="Georgia" w:hAnsi="Georgia"/>
                <w:bCs/>
                <w:sz w:val="24"/>
                <w:szCs w:val="24"/>
              </w:rPr>
              <w:t xml:space="preserve"> a web application</w:t>
            </w:r>
            <w:r w:rsidR="008D2F35">
              <w:rPr>
                <w:rFonts w:ascii="Georgia" w:hAnsi="Georgia"/>
                <w:bCs/>
                <w:sz w:val="24"/>
                <w:szCs w:val="24"/>
              </w:rPr>
              <w:t>,</w:t>
            </w:r>
            <w:r>
              <w:rPr>
                <w:rFonts w:ascii="Georgia" w:hAnsi="Georgia"/>
                <w:bCs/>
                <w:sz w:val="24"/>
                <w:szCs w:val="24"/>
              </w:rPr>
              <w:t xml:space="preserve"> </w:t>
            </w:r>
            <w:hyperlink r:id="rId12" w:history="1">
              <w:r w:rsidRPr="006A4905">
                <w:rPr>
                  <w:rStyle w:val="Hyperlink"/>
                  <w:rFonts w:ascii="Georgia" w:hAnsi="Georgia"/>
                  <w:bCs/>
                  <w:sz w:val="24"/>
                  <w:szCs w:val="24"/>
                </w:rPr>
                <w:t>liblearn</w:t>
              </w:r>
            </w:hyperlink>
            <w:r w:rsidR="008D2F35">
              <w:rPr>
                <w:rFonts w:ascii="Georgia" w:hAnsi="Georgia"/>
                <w:bCs/>
                <w:sz w:val="24"/>
                <w:szCs w:val="24"/>
              </w:rPr>
              <w:t>,</w:t>
            </w:r>
            <w:r w:rsidR="000B7EC6" w:rsidRPr="000B7EC6">
              <w:rPr>
                <w:rFonts w:ascii="Georgia" w:hAnsi="Georgia"/>
                <w:bCs/>
                <w:sz w:val="24"/>
                <w:szCs w:val="24"/>
              </w:rPr>
              <w:t xml:space="preserve"> for scholars and </w:t>
            </w:r>
            <w:r w:rsidR="000B7EC6">
              <w:rPr>
                <w:rFonts w:ascii="Georgia" w:hAnsi="Georgia"/>
                <w:bCs/>
                <w:sz w:val="24"/>
                <w:szCs w:val="24"/>
              </w:rPr>
              <w:t>researcher</w:t>
            </w:r>
            <w:r>
              <w:rPr>
                <w:rFonts w:ascii="Georgia" w:hAnsi="Georgia"/>
                <w:bCs/>
                <w:sz w:val="24"/>
                <w:szCs w:val="24"/>
              </w:rPr>
              <w:t>s</w:t>
            </w:r>
            <w:r w:rsidR="000B7EC6">
              <w:rPr>
                <w:rFonts w:ascii="Georgia" w:hAnsi="Georgia"/>
                <w:bCs/>
                <w:sz w:val="24"/>
                <w:szCs w:val="24"/>
              </w:rPr>
              <w:t xml:space="preserve"> to publish their</w:t>
            </w:r>
            <w:r w:rsidR="00A34BD7">
              <w:rPr>
                <w:rFonts w:ascii="Georgia" w:hAnsi="Georgia"/>
                <w:bCs/>
                <w:sz w:val="24"/>
                <w:szCs w:val="24"/>
              </w:rPr>
              <w:t xml:space="preserve"> research</w:t>
            </w:r>
            <w:r w:rsidR="000B7EC6">
              <w:rPr>
                <w:rFonts w:ascii="Georgia" w:hAnsi="Georgia"/>
                <w:bCs/>
                <w:sz w:val="24"/>
                <w:szCs w:val="24"/>
              </w:rPr>
              <w:t xml:space="preserve"> findings in </w:t>
            </w:r>
            <w:r w:rsidR="00A34BD7">
              <w:rPr>
                <w:rFonts w:ascii="Georgia" w:hAnsi="Georgia"/>
                <w:bCs/>
                <w:sz w:val="24"/>
                <w:szCs w:val="24"/>
              </w:rPr>
              <w:t>simpler and approachable language and thus reach a wider audience.</w:t>
            </w:r>
          </w:p>
        </w:tc>
      </w:tr>
      <w:tr w:rsidR="00A34BD7" w:rsidRPr="00110437" w14:paraId="27D31BCC" w14:textId="77777777" w:rsidTr="002902CE">
        <w:trPr>
          <w:trHeight w:val="231"/>
        </w:trPr>
        <w:tc>
          <w:tcPr>
            <w:tcW w:w="238" w:type="dxa"/>
            <w:shd w:val="clear" w:color="auto" w:fill="BFBFBF" w:themeFill="background1" w:themeFillShade="BF"/>
          </w:tcPr>
          <w:p w14:paraId="6AB1F1D0" w14:textId="77777777" w:rsidR="00A34BD7" w:rsidRPr="00110437" w:rsidRDefault="00A34BD7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47969CD1" w14:textId="77777777" w:rsidR="00A34BD7" w:rsidRPr="001D73DD" w:rsidRDefault="00A34BD7" w:rsidP="00020C9D">
            <w:pPr>
              <w:rPr>
                <w:rFonts w:ascii="Georgia" w:hAnsi="Georg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14:paraId="780AD91C" w14:textId="77777777" w:rsidR="00A34BD7" w:rsidRDefault="00A34BD7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6262" w:type="dxa"/>
          </w:tcPr>
          <w:p w14:paraId="5338098C" w14:textId="77777777" w:rsidR="00A34BD7" w:rsidRPr="000B7EC6" w:rsidRDefault="00A34BD7" w:rsidP="00D14815">
            <w:pPr>
              <w:rPr>
                <w:rFonts w:ascii="Georgia" w:hAnsi="Georgia"/>
                <w:bCs/>
                <w:sz w:val="24"/>
                <w:szCs w:val="24"/>
              </w:rPr>
            </w:pPr>
          </w:p>
        </w:tc>
      </w:tr>
      <w:tr w:rsidR="00D14815" w:rsidRPr="00110437" w14:paraId="70685D42" w14:textId="77777777" w:rsidTr="002902CE">
        <w:trPr>
          <w:trHeight w:val="1357"/>
        </w:trPr>
        <w:tc>
          <w:tcPr>
            <w:tcW w:w="238" w:type="dxa"/>
            <w:shd w:val="clear" w:color="auto" w:fill="BFBFBF" w:themeFill="background1" w:themeFillShade="BF"/>
          </w:tcPr>
          <w:p w14:paraId="71412506" w14:textId="77777777" w:rsidR="00D14815" w:rsidRPr="00110437" w:rsidRDefault="00D14815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6B36550F" w14:textId="52B314DE" w:rsidR="00D14815" w:rsidRPr="001D73DD" w:rsidRDefault="00D14815" w:rsidP="00020C9D">
            <w:pPr>
              <w:rPr>
                <w:rFonts w:ascii="Georgia" w:hAnsi="Georg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14:paraId="1E6A0BD3" w14:textId="363E9A50" w:rsidR="00D14815" w:rsidRDefault="00D1481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2018 to 202</w:t>
            </w:r>
            <w:r w:rsidR="0088210E"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6262" w:type="dxa"/>
          </w:tcPr>
          <w:p w14:paraId="76D7786D" w14:textId="77777777" w:rsidR="00D14815" w:rsidRDefault="00D14815" w:rsidP="00D14815">
            <w:pPr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Academic Research and Reportage</w:t>
            </w:r>
          </w:p>
          <w:p w14:paraId="3DA15C7D" w14:textId="424507E9" w:rsidR="00D14815" w:rsidRDefault="00D14815" w:rsidP="00D14815">
            <w:pPr>
              <w:rPr>
                <w:rFonts w:ascii="Georgia" w:hAnsi="Georgia"/>
                <w:bCs/>
                <w:sz w:val="24"/>
                <w:szCs w:val="24"/>
              </w:rPr>
            </w:pPr>
            <w:r>
              <w:rPr>
                <w:rFonts w:ascii="Georgia" w:hAnsi="Georgia"/>
                <w:bCs/>
                <w:sz w:val="24"/>
                <w:szCs w:val="24"/>
              </w:rPr>
              <w:t xml:space="preserve">Collaborated in the research and publication of several academic </w:t>
            </w:r>
            <w:hyperlink r:id="rId13" w:history="1">
              <w:r w:rsidRPr="008D2F35">
                <w:rPr>
                  <w:rStyle w:val="Hyperlink"/>
                  <w:rFonts w:ascii="Georgia" w:hAnsi="Georgia"/>
                  <w:bCs/>
                  <w:sz w:val="24"/>
                  <w:szCs w:val="24"/>
                </w:rPr>
                <w:t>research paper</w:t>
              </w:r>
              <w:r w:rsidR="00E21DC9" w:rsidRPr="008D2F35">
                <w:rPr>
                  <w:rStyle w:val="Hyperlink"/>
                  <w:rFonts w:ascii="Georgia" w:hAnsi="Georgia"/>
                  <w:bCs/>
                  <w:sz w:val="24"/>
                  <w:szCs w:val="24"/>
                </w:rPr>
                <w:t>s</w:t>
              </w:r>
            </w:hyperlink>
            <w:r>
              <w:rPr>
                <w:rFonts w:ascii="Georgia" w:hAnsi="Georgia"/>
                <w:bCs/>
                <w:sz w:val="24"/>
                <w:szCs w:val="24"/>
              </w:rPr>
              <w:t xml:space="preserve"> on a range of issues including </w:t>
            </w:r>
            <w:r w:rsidR="00E21DC9">
              <w:rPr>
                <w:rFonts w:ascii="Georgia" w:hAnsi="Georgia"/>
                <w:bCs/>
                <w:sz w:val="24"/>
                <w:szCs w:val="24"/>
              </w:rPr>
              <w:t>COVID-19, displacement, and Nigerian population dynamics.</w:t>
            </w:r>
          </w:p>
          <w:p w14:paraId="65545C5E" w14:textId="176CA277" w:rsidR="00E21DC9" w:rsidRPr="00D14815" w:rsidRDefault="00E21DC9" w:rsidP="00D14815">
            <w:pPr>
              <w:rPr>
                <w:rFonts w:ascii="Georgia" w:hAnsi="Georgia"/>
                <w:bCs/>
                <w:sz w:val="24"/>
                <w:szCs w:val="24"/>
              </w:rPr>
            </w:pPr>
          </w:p>
        </w:tc>
      </w:tr>
      <w:tr w:rsidR="00AA650F" w:rsidRPr="00110437" w14:paraId="1943D93B" w14:textId="77777777" w:rsidTr="002902CE">
        <w:trPr>
          <w:trHeight w:val="1390"/>
        </w:trPr>
        <w:tc>
          <w:tcPr>
            <w:tcW w:w="238" w:type="dxa"/>
            <w:shd w:val="clear" w:color="auto" w:fill="BFBFBF" w:themeFill="background1" w:themeFillShade="BF"/>
          </w:tcPr>
          <w:p w14:paraId="053B0AF4" w14:textId="77777777" w:rsidR="00AA650F" w:rsidRPr="00110437" w:rsidRDefault="00AA650F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451FDFD3" w14:textId="091E97BD" w:rsidR="00AA650F" w:rsidRPr="001D73DD" w:rsidRDefault="00AA650F" w:rsidP="00020C9D">
            <w:pPr>
              <w:rPr>
                <w:rFonts w:ascii="Georgia" w:hAnsi="Georg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14:paraId="72DA696E" w14:textId="3A8B34A6" w:rsidR="00AA650F" w:rsidRDefault="00AA650F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2019</w:t>
            </w:r>
          </w:p>
        </w:tc>
        <w:tc>
          <w:tcPr>
            <w:tcW w:w="6262" w:type="dxa"/>
          </w:tcPr>
          <w:p w14:paraId="7C4554D9" w14:textId="77777777" w:rsidR="00D14815" w:rsidRDefault="00D14815" w:rsidP="00D14815">
            <w:pPr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Database Management, Business Intelligence and Data Science</w:t>
            </w:r>
          </w:p>
          <w:p w14:paraId="0AD5048B" w14:textId="77777777" w:rsidR="00D14815" w:rsidRDefault="00D14815" w:rsidP="00D14815">
            <w:pPr>
              <w:rPr>
                <w:rFonts w:ascii="Georgia" w:hAnsi="Georgia"/>
                <w:b/>
                <w:sz w:val="24"/>
                <w:szCs w:val="24"/>
              </w:rPr>
            </w:pPr>
            <w:r w:rsidRPr="00693C85">
              <w:rPr>
                <w:rFonts w:ascii="Georgia" w:hAnsi="Georgia"/>
                <w:bCs/>
                <w:sz w:val="24"/>
                <w:szCs w:val="24"/>
              </w:rPr>
              <w:t>Personal projects and training</w:t>
            </w:r>
          </w:p>
          <w:p w14:paraId="291BF7C7" w14:textId="77777777" w:rsidR="00D14815" w:rsidRDefault="00D14815" w:rsidP="00D14815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  <w:p w14:paraId="221D241C" w14:textId="77777777" w:rsidR="00AA650F" w:rsidRDefault="00D14815" w:rsidP="00D14815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Working on 2019 data from stack overflow </w:t>
            </w:r>
            <w:r w:rsidRPr="00FF5594">
              <w:rPr>
                <w:rFonts w:ascii="Georgia" w:hAnsi="Georgia"/>
                <w:sz w:val="24"/>
                <w:szCs w:val="24"/>
              </w:rPr>
              <w:t xml:space="preserve">  </w:t>
            </w:r>
          </w:p>
          <w:p w14:paraId="400BA19D" w14:textId="02340E81" w:rsidR="00D14815" w:rsidRDefault="00D14815" w:rsidP="00D14815">
            <w:pPr>
              <w:rPr>
                <w:rFonts w:ascii="Georgia" w:hAnsi="Georgia"/>
                <w:b/>
                <w:sz w:val="24"/>
                <w:szCs w:val="24"/>
              </w:rPr>
            </w:pPr>
          </w:p>
        </w:tc>
      </w:tr>
      <w:tr w:rsidR="00693C85" w:rsidRPr="00110437" w14:paraId="25BE0BE7" w14:textId="77777777" w:rsidTr="002902CE">
        <w:trPr>
          <w:trHeight w:val="3345"/>
        </w:trPr>
        <w:tc>
          <w:tcPr>
            <w:tcW w:w="238" w:type="dxa"/>
            <w:shd w:val="clear" w:color="auto" w:fill="BFBFBF" w:themeFill="background1" w:themeFillShade="BF"/>
          </w:tcPr>
          <w:p w14:paraId="6400CF7A" w14:textId="77777777" w:rsidR="00693C85" w:rsidRPr="00110437" w:rsidRDefault="00693C85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0E245829" w14:textId="578E6335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203" w:type="dxa"/>
          </w:tcPr>
          <w:p w14:paraId="2356D265" w14:textId="4BD7142A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3/2016 to 4/2017</w:t>
            </w:r>
          </w:p>
        </w:tc>
        <w:tc>
          <w:tcPr>
            <w:tcW w:w="6262" w:type="dxa"/>
          </w:tcPr>
          <w:p w14:paraId="54D23AB1" w14:textId="420A4049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English Language Teacher</w:t>
            </w:r>
          </w:p>
          <w:p w14:paraId="20227584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Government Technical College, Umueri. Anambra</w:t>
            </w:r>
          </w:p>
          <w:p w14:paraId="6502FAEE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3E615C38" w14:textId="77777777" w:rsidR="00693C85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1D73DD">
              <w:rPr>
                <w:rFonts w:ascii="Georgia" w:hAnsi="Georgia"/>
                <w:sz w:val="24"/>
                <w:szCs w:val="24"/>
              </w:rPr>
              <w:t xml:space="preserve">Reviewed and adjusted the English Studies curricula for JSS 1, 2 &amp; 3 to reflect current </w:t>
            </w:r>
            <w:r>
              <w:rPr>
                <w:rFonts w:ascii="Georgia" w:hAnsi="Georgia"/>
                <w:sz w:val="24"/>
                <w:szCs w:val="24"/>
              </w:rPr>
              <w:t>standard</w:t>
            </w:r>
            <w:r w:rsidRPr="001D73DD">
              <w:rPr>
                <w:rFonts w:ascii="Georgia" w:hAnsi="Georgia"/>
                <w:sz w:val="24"/>
                <w:szCs w:val="24"/>
              </w:rPr>
              <w:t xml:space="preserve"> pedagogical practices</w:t>
            </w:r>
          </w:p>
          <w:p w14:paraId="381BAF6E" w14:textId="77777777" w:rsidR="00693C85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Taught English Studies and communication skills to the three classes</w:t>
            </w:r>
          </w:p>
          <w:p w14:paraId="1925D5B2" w14:textId="194A82CD" w:rsidR="00693C85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Supervised and participated in teaching computer appreciation and application</w:t>
            </w:r>
          </w:p>
          <w:p w14:paraId="5B83D31F" w14:textId="77777777" w:rsidR="00693C85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Developed instructional guide that enhanced knowledge transfer and reduced mental strain</w:t>
            </w:r>
          </w:p>
          <w:p w14:paraId="6B4734B6" w14:textId="77777777" w:rsidR="00693C85" w:rsidRPr="001D73DD" w:rsidRDefault="00693C85" w:rsidP="00020C9D">
            <w:pPr>
              <w:pStyle w:val="ListParagraph"/>
              <w:spacing w:line="276" w:lineRule="auto"/>
              <w:ind w:left="360"/>
              <w:rPr>
                <w:rFonts w:ascii="Georgia" w:hAnsi="Georgia"/>
                <w:sz w:val="24"/>
                <w:szCs w:val="24"/>
              </w:rPr>
            </w:pPr>
          </w:p>
        </w:tc>
      </w:tr>
      <w:tr w:rsidR="00693C85" w:rsidRPr="00110437" w14:paraId="0FE64B80" w14:textId="77777777" w:rsidTr="002902CE">
        <w:trPr>
          <w:trHeight w:val="429"/>
        </w:trPr>
        <w:tc>
          <w:tcPr>
            <w:tcW w:w="238" w:type="dxa"/>
            <w:shd w:val="clear" w:color="auto" w:fill="BFBFBF" w:themeFill="background1" w:themeFillShade="BF"/>
          </w:tcPr>
          <w:p w14:paraId="06DB520C" w14:textId="77777777" w:rsidR="00693C85" w:rsidRPr="00110437" w:rsidRDefault="00693C85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26E74185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203" w:type="dxa"/>
          </w:tcPr>
          <w:p w14:paraId="514C47E7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2015</w:t>
            </w:r>
          </w:p>
          <w:p w14:paraId="286BDB1A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10C956C6" w14:textId="1EE96E9E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6262" w:type="dxa"/>
          </w:tcPr>
          <w:p w14:paraId="17129A09" w14:textId="77777777" w:rsidR="00693C85" w:rsidRDefault="00693C85" w:rsidP="00020C9D">
            <w:pPr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lastRenderedPageBreak/>
              <w:t>Software/Web Development Intern</w:t>
            </w:r>
          </w:p>
          <w:p w14:paraId="3FAC1646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HTML/CSS; Python </w:t>
            </w:r>
          </w:p>
          <w:p w14:paraId="47DF4E73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5CD17581" w14:textId="77777777" w:rsidR="00693C85" w:rsidRDefault="00693C85" w:rsidP="00020C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Collaborated on web development using HTML5 and CSS3</w:t>
            </w:r>
          </w:p>
          <w:p w14:paraId="6A95CCFF" w14:textId="2AB22BD8" w:rsidR="00693C85" w:rsidRPr="00D14815" w:rsidRDefault="00693C85" w:rsidP="00D1481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Studied and assisted in object-oriented programming of a demo online shopping mall using python programming language</w:t>
            </w:r>
            <w:r w:rsidRPr="00D14815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693C85" w:rsidRPr="00110437" w14:paraId="6868ED37" w14:textId="77777777" w:rsidTr="002902CE">
        <w:trPr>
          <w:trHeight w:val="231"/>
        </w:trPr>
        <w:tc>
          <w:tcPr>
            <w:tcW w:w="238" w:type="dxa"/>
          </w:tcPr>
          <w:p w14:paraId="10EB2074" w14:textId="77777777" w:rsidR="00693C85" w:rsidRPr="00110437" w:rsidRDefault="00693C85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2748C966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203" w:type="dxa"/>
          </w:tcPr>
          <w:p w14:paraId="2E631DEE" w14:textId="4F26479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6262" w:type="dxa"/>
          </w:tcPr>
          <w:p w14:paraId="2B7FFF11" w14:textId="688AD32B" w:rsidR="00693C85" w:rsidRPr="00693C85" w:rsidRDefault="00693C85" w:rsidP="00020C9D">
            <w:pPr>
              <w:rPr>
                <w:rFonts w:ascii="Georgia" w:hAnsi="Georgia"/>
                <w:bCs/>
                <w:sz w:val="24"/>
                <w:szCs w:val="24"/>
              </w:rPr>
            </w:pPr>
          </w:p>
        </w:tc>
      </w:tr>
      <w:tr w:rsidR="00693C85" w:rsidRPr="00110437" w14:paraId="61BD476B" w14:textId="77777777" w:rsidTr="002902CE">
        <w:trPr>
          <w:trHeight w:val="231"/>
        </w:trPr>
        <w:tc>
          <w:tcPr>
            <w:tcW w:w="238" w:type="dxa"/>
          </w:tcPr>
          <w:p w14:paraId="1C61401B" w14:textId="77777777" w:rsidR="00693C85" w:rsidRPr="00110437" w:rsidRDefault="00693C85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59E51F94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203" w:type="dxa"/>
          </w:tcPr>
          <w:p w14:paraId="45F94D74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6262" w:type="dxa"/>
          </w:tcPr>
          <w:p w14:paraId="081D2912" w14:textId="77777777" w:rsidR="00693C85" w:rsidRDefault="00693C85" w:rsidP="00020C9D">
            <w:pPr>
              <w:rPr>
                <w:rFonts w:ascii="Georgia" w:hAnsi="Georgia"/>
                <w:b/>
                <w:sz w:val="24"/>
                <w:szCs w:val="24"/>
              </w:rPr>
            </w:pPr>
          </w:p>
        </w:tc>
      </w:tr>
      <w:tr w:rsidR="00693C85" w:rsidRPr="00110437" w14:paraId="1972943A" w14:textId="77777777" w:rsidTr="002902CE">
        <w:trPr>
          <w:trHeight w:val="1025"/>
        </w:trPr>
        <w:tc>
          <w:tcPr>
            <w:tcW w:w="238" w:type="dxa"/>
            <w:shd w:val="clear" w:color="auto" w:fill="BFBFBF" w:themeFill="background1" w:themeFillShade="BF"/>
          </w:tcPr>
          <w:p w14:paraId="3569B055" w14:textId="77777777" w:rsidR="00693C85" w:rsidRPr="00110437" w:rsidRDefault="00693C85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329E8C44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 w:rsidRPr="001D73DD">
              <w:rPr>
                <w:rFonts w:ascii="Georgia" w:hAnsi="Georgia"/>
                <w:b/>
                <w:sz w:val="24"/>
                <w:szCs w:val="24"/>
              </w:rPr>
              <w:t>Special Skills</w:t>
            </w:r>
          </w:p>
        </w:tc>
        <w:tc>
          <w:tcPr>
            <w:tcW w:w="2203" w:type="dxa"/>
          </w:tcPr>
          <w:p w14:paraId="0777C8F3" w14:textId="77777777" w:rsidR="00693C85" w:rsidRPr="001D73DD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Business Communication</w:t>
            </w:r>
          </w:p>
        </w:tc>
        <w:tc>
          <w:tcPr>
            <w:tcW w:w="6262" w:type="dxa"/>
          </w:tcPr>
          <w:p w14:paraId="1964C741" w14:textId="77777777" w:rsidR="00693C85" w:rsidRDefault="00693C85" w:rsidP="00020C9D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Competent in report writing, Essays, Minutes, Speeches, Memoranda, Letters, Public Announcement and Press Release</w:t>
            </w:r>
          </w:p>
          <w:p w14:paraId="4A3CCC33" w14:textId="77777777" w:rsidR="00693C85" w:rsidRPr="001D73DD" w:rsidRDefault="00693C85" w:rsidP="00020C9D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693C85" w:rsidRPr="00110437" w14:paraId="73A3CEA1" w14:textId="77777777" w:rsidTr="002902CE">
        <w:trPr>
          <w:trHeight w:val="3942"/>
        </w:trPr>
        <w:tc>
          <w:tcPr>
            <w:tcW w:w="238" w:type="dxa"/>
            <w:shd w:val="clear" w:color="auto" w:fill="BFBFBF" w:themeFill="background1" w:themeFillShade="BF"/>
          </w:tcPr>
          <w:p w14:paraId="5BAD246C" w14:textId="77777777" w:rsidR="00693C85" w:rsidRPr="00110437" w:rsidRDefault="00693C85" w:rsidP="00020C9D">
            <w:pPr>
              <w:rPr>
                <w:rFonts w:ascii="Georgia" w:hAnsi="Georgia"/>
              </w:rPr>
            </w:pPr>
          </w:p>
        </w:tc>
        <w:tc>
          <w:tcPr>
            <w:tcW w:w="2111" w:type="dxa"/>
            <w:gridSpan w:val="3"/>
          </w:tcPr>
          <w:p w14:paraId="1C5B3BA6" w14:textId="77777777" w:rsidR="00693C85" w:rsidRPr="001D73DD" w:rsidRDefault="00693C85" w:rsidP="00020C9D">
            <w:pPr>
              <w:rPr>
                <w:rFonts w:ascii="Georgia" w:hAnsi="Georg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14:paraId="30021A63" w14:textId="77777777" w:rsidR="00693C85" w:rsidRDefault="00693C85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Technical</w:t>
            </w:r>
          </w:p>
          <w:p w14:paraId="330A24A9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09ABC055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5EF0C076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08C29C13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2E3A2D2A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193B8456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7D7054CB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049E9D20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6922234F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7EFF8FB3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75813E1B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53E3C87D" w14:textId="77777777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</w:p>
          <w:p w14:paraId="730BFECE" w14:textId="49C2DEA2" w:rsidR="00FF5594" w:rsidRDefault="00FF5594" w:rsidP="00020C9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Research</w:t>
            </w:r>
          </w:p>
        </w:tc>
        <w:tc>
          <w:tcPr>
            <w:tcW w:w="6262" w:type="dxa"/>
          </w:tcPr>
          <w:p w14:paraId="2E3B2B2F" w14:textId="77777777" w:rsidR="00693C85" w:rsidRDefault="00693C85" w:rsidP="00020C9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A65A7">
              <w:rPr>
                <w:rFonts w:ascii="Georgia" w:hAnsi="Georgia"/>
                <w:sz w:val="24"/>
                <w:szCs w:val="24"/>
              </w:rPr>
              <w:t xml:space="preserve">Proficient with a wide range of application software, including Microsoft Word and PowerPoint </w:t>
            </w:r>
          </w:p>
          <w:p w14:paraId="2C49D636" w14:textId="4FE23AF6" w:rsidR="00693C85" w:rsidRDefault="00693C85" w:rsidP="00693C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A65A7">
              <w:rPr>
                <w:rFonts w:ascii="Georgia" w:hAnsi="Georgia"/>
                <w:sz w:val="24"/>
                <w:szCs w:val="24"/>
              </w:rPr>
              <w:t>Know</w:t>
            </w:r>
            <w:r>
              <w:rPr>
                <w:rFonts w:ascii="Georgia" w:hAnsi="Georgia"/>
                <w:sz w:val="24"/>
                <w:szCs w:val="24"/>
              </w:rPr>
              <w:t xml:space="preserve">ledge of </w:t>
            </w:r>
            <w:r w:rsidR="00BA0CD8">
              <w:rPr>
                <w:rFonts w:ascii="Georgia" w:hAnsi="Georgia"/>
                <w:sz w:val="24"/>
                <w:szCs w:val="24"/>
              </w:rPr>
              <w:t>Jamstac</w:t>
            </w:r>
            <w:r w:rsidR="005750D3">
              <w:rPr>
                <w:rFonts w:ascii="Georgia" w:hAnsi="Georgia"/>
                <w:sz w:val="24"/>
                <w:szCs w:val="24"/>
              </w:rPr>
              <w:t>k</w:t>
            </w:r>
            <w:r w:rsidR="0088210E">
              <w:rPr>
                <w:rFonts w:ascii="Georgia" w:hAnsi="Georgia"/>
                <w:sz w:val="24"/>
                <w:szCs w:val="24"/>
              </w:rPr>
              <w:t>, React</w:t>
            </w:r>
            <w:r w:rsidR="00BA0CD8">
              <w:rPr>
                <w:rFonts w:ascii="Georgia" w:hAnsi="Georgia"/>
                <w:sz w:val="24"/>
                <w:szCs w:val="24"/>
              </w:rPr>
              <w:t>.j</w:t>
            </w:r>
            <w:r w:rsidR="0088210E">
              <w:rPr>
                <w:rFonts w:ascii="Georgia" w:hAnsi="Georgia"/>
                <w:sz w:val="24"/>
                <w:szCs w:val="24"/>
              </w:rPr>
              <w:t>s and Next</w:t>
            </w:r>
            <w:r w:rsidR="00BA0CD8">
              <w:rPr>
                <w:rFonts w:ascii="Georgia" w:hAnsi="Georgia"/>
                <w:sz w:val="24"/>
                <w:szCs w:val="24"/>
              </w:rPr>
              <w:t>.j</w:t>
            </w:r>
            <w:r w:rsidR="0088210E">
              <w:rPr>
                <w:rFonts w:ascii="Georgia" w:hAnsi="Georgia"/>
                <w:sz w:val="24"/>
                <w:szCs w:val="24"/>
              </w:rPr>
              <w:t>s</w:t>
            </w:r>
            <w:r>
              <w:rPr>
                <w:rFonts w:ascii="Georgia" w:hAnsi="Georgia"/>
                <w:sz w:val="24"/>
                <w:szCs w:val="24"/>
              </w:rPr>
              <w:t xml:space="preserve"> for web </w:t>
            </w:r>
            <w:r w:rsidR="0088210E">
              <w:rPr>
                <w:rFonts w:ascii="Georgia" w:hAnsi="Georgia"/>
                <w:sz w:val="24"/>
                <w:szCs w:val="24"/>
              </w:rPr>
              <w:t>development</w:t>
            </w:r>
            <w:r>
              <w:rPr>
                <w:rFonts w:ascii="Georgia" w:hAnsi="Georgia"/>
                <w:sz w:val="24"/>
                <w:szCs w:val="24"/>
              </w:rPr>
              <w:t>, and Python for data science</w:t>
            </w:r>
          </w:p>
          <w:p w14:paraId="228B0170" w14:textId="774AEED1" w:rsidR="00FF5594" w:rsidRDefault="00693C85" w:rsidP="00693C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Intermediate knowledge of Data Science, Business Intelligence and Database Management using libraries and applications such as NumPy, Pandas, matplotlib, tableau, Microsoft </w:t>
            </w:r>
            <w:r w:rsidR="000340AF">
              <w:rPr>
                <w:rFonts w:ascii="Georgia" w:hAnsi="Georgia"/>
                <w:sz w:val="24"/>
                <w:szCs w:val="24"/>
              </w:rPr>
              <w:t>Excel,</w:t>
            </w:r>
            <w:r>
              <w:rPr>
                <w:rFonts w:ascii="Georgia" w:hAnsi="Georgia"/>
                <w:sz w:val="24"/>
                <w:szCs w:val="24"/>
              </w:rPr>
              <w:t xml:space="preserve"> and MySQL Workbench</w:t>
            </w:r>
          </w:p>
          <w:p w14:paraId="2B25C569" w14:textId="2853665F" w:rsidR="00693C85" w:rsidRDefault="00693C85" w:rsidP="00FF5594">
            <w:pPr>
              <w:pStyle w:val="ListParagraph"/>
              <w:spacing w:line="276" w:lineRule="auto"/>
              <w:ind w:left="36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14:paraId="2EF477C7" w14:textId="1A8EDDCB" w:rsidR="00FF5594" w:rsidRPr="00FF5594" w:rsidRDefault="00FF5594" w:rsidP="00FF5594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FF5594">
              <w:rPr>
                <w:rFonts w:ascii="Georgia" w:hAnsi="Georgia"/>
                <w:sz w:val="24"/>
                <w:szCs w:val="24"/>
              </w:rPr>
              <w:t>Proficient in academic research an</w:t>
            </w:r>
            <w:r w:rsidR="00026D6B">
              <w:rPr>
                <w:rFonts w:ascii="Georgia" w:hAnsi="Georgia"/>
                <w:sz w:val="24"/>
                <w:szCs w:val="24"/>
              </w:rPr>
              <w:t>d</w:t>
            </w:r>
            <w:r w:rsidRPr="00FF5594">
              <w:rPr>
                <w:rFonts w:ascii="Georgia" w:hAnsi="Georgia"/>
                <w:sz w:val="24"/>
                <w:szCs w:val="24"/>
              </w:rPr>
              <w:t xml:space="preserve"> reportage in wide range of issues such as migration and displacement, conflict studies, politics of nations, and public health</w:t>
            </w:r>
          </w:p>
        </w:tc>
      </w:tr>
    </w:tbl>
    <w:p w14:paraId="6E3ADF4F" w14:textId="77777777" w:rsidR="00693C85" w:rsidRPr="00110437" w:rsidRDefault="00693C85" w:rsidP="00693C85">
      <w:pPr>
        <w:rPr>
          <w:rFonts w:ascii="Georgia" w:hAnsi="Georg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910"/>
        <w:gridCol w:w="412"/>
        <w:gridCol w:w="646"/>
        <w:gridCol w:w="7887"/>
      </w:tblGrid>
      <w:tr w:rsidR="005750D3" w:rsidRPr="001D73DD" w14:paraId="2C29921A" w14:textId="77777777" w:rsidTr="0092557B">
        <w:tc>
          <w:tcPr>
            <w:tcW w:w="223" w:type="dxa"/>
            <w:shd w:val="clear" w:color="auto" w:fill="BFBFBF" w:themeFill="background1" w:themeFillShade="BF"/>
          </w:tcPr>
          <w:p w14:paraId="3AD08FDF" w14:textId="77777777" w:rsidR="005750D3" w:rsidRPr="00110437" w:rsidRDefault="005750D3" w:rsidP="0092557B">
            <w:pPr>
              <w:rPr>
                <w:rFonts w:ascii="Georgia" w:hAnsi="Georgia"/>
              </w:rPr>
            </w:pPr>
          </w:p>
        </w:tc>
        <w:tc>
          <w:tcPr>
            <w:tcW w:w="1968" w:type="dxa"/>
            <w:gridSpan w:val="3"/>
          </w:tcPr>
          <w:p w14:paraId="6E2C40C4" w14:textId="32518DE1" w:rsidR="005750D3" w:rsidRPr="00CE5FAE" w:rsidRDefault="005750D3" w:rsidP="0092557B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887" w:type="dxa"/>
          </w:tcPr>
          <w:p w14:paraId="32BD887B" w14:textId="1900866C" w:rsidR="005750D3" w:rsidRPr="001D73DD" w:rsidRDefault="005750D3" w:rsidP="0092557B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Available upon </w:t>
            </w:r>
            <w:r w:rsidR="006D5893">
              <w:rPr>
                <w:rFonts w:ascii="Georgia" w:hAnsi="Georgia"/>
                <w:sz w:val="24"/>
                <w:szCs w:val="24"/>
              </w:rPr>
              <w:t>request.</w:t>
            </w:r>
          </w:p>
        </w:tc>
      </w:tr>
      <w:tr w:rsidR="005750D3" w:rsidRPr="001D73DD" w14:paraId="550DC648" w14:textId="77777777" w:rsidTr="0092557B">
        <w:tc>
          <w:tcPr>
            <w:tcW w:w="1133" w:type="dxa"/>
            <w:gridSpan w:val="2"/>
          </w:tcPr>
          <w:p w14:paraId="51D6CADB" w14:textId="77777777" w:rsidR="005750D3" w:rsidRPr="001D73DD" w:rsidRDefault="005750D3" w:rsidP="0092557B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2" w:type="dxa"/>
          </w:tcPr>
          <w:p w14:paraId="3831247A" w14:textId="77777777" w:rsidR="005750D3" w:rsidRPr="001D73DD" w:rsidRDefault="005750D3" w:rsidP="0092557B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8533" w:type="dxa"/>
            <w:gridSpan w:val="2"/>
          </w:tcPr>
          <w:p w14:paraId="50512BE5" w14:textId="77777777" w:rsidR="005750D3" w:rsidRPr="001D73DD" w:rsidRDefault="005750D3" w:rsidP="0092557B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78EBA0CA" w14:textId="77777777" w:rsidR="0063349E" w:rsidRDefault="0063349E"/>
    <w:sectPr w:rsidR="0063349E" w:rsidSect="00172144">
      <w:pgSz w:w="12242" w:h="15842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" o:bullet="t">
        <v:imagedata r:id="rId1" o:title="" cropbottom="-244f" cropright="-244f"/>
      </v:shape>
    </w:pict>
  </w:numPicBullet>
  <w:abstractNum w:abstractNumId="0" w15:restartNumberingAfterBreak="0">
    <w:nsid w:val="00F2045E"/>
    <w:multiLevelType w:val="hybridMultilevel"/>
    <w:tmpl w:val="674896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877E9"/>
    <w:multiLevelType w:val="hybridMultilevel"/>
    <w:tmpl w:val="FA1ED2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E07077"/>
    <w:multiLevelType w:val="hybridMultilevel"/>
    <w:tmpl w:val="B3E029A8"/>
    <w:lvl w:ilvl="0" w:tplc="94921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2F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4C8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C03B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0C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02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A69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2C9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F2C8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1671B8A"/>
    <w:multiLevelType w:val="hybridMultilevel"/>
    <w:tmpl w:val="4750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A2C6F"/>
    <w:multiLevelType w:val="hybridMultilevel"/>
    <w:tmpl w:val="C2B656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85"/>
    <w:rsid w:val="00026D6B"/>
    <w:rsid w:val="000340AF"/>
    <w:rsid w:val="000B7EC6"/>
    <w:rsid w:val="00140F9A"/>
    <w:rsid w:val="0016495B"/>
    <w:rsid w:val="00172144"/>
    <w:rsid w:val="001C1B2D"/>
    <w:rsid w:val="00250756"/>
    <w:rsid w:val="002902CE"/>
    <w:rsid w:val="002D042B"/>
    <w:rsid w:val="003445D9"/>
    <w:rsid w:val="003D6DF3"/>
    <w:rsid w:val="003E3325"/>
    <w:rsid w:val="004C13D3"/>
    <w:rsid w:val="00541F35"/>
    <w:rsid w:val="005750D3"/>
    <w:rsid w:val="0063349E"/>
    <w:rsid w:val="00693C85"/>
    <w:rsid w:val="00695AA9"/>
    <w:rsid w:val="006A4905"/>
    <w:rsid w:val="006D5893"/>
    <w:rsid w:val="00765CB9"/>
    <w:rsid w:val="007B3B29"/>
    <w:rsid w:val="007D43D3"/>
    <w:rsid w:val="00841D0D"/>
    <w:rsid w:val="0088210E"/>
    <w:rsid w:val="00883736"/>
    <w:rsid w:val="008D2F35"/>
    <w:rsid w:val="009733EE"/>
    <w:rsid w:val="00A1263D"/>
    <w:rsid w:val="00A34BD7"/>
    <w:rsid w:val="00AA650F"/>
    <w:rsid w:val="00AB73AF"/>
    <w:rsid w:val="00AC7210"/>
    <w:rsid w:val="00BA0CD8"/>
    <w:rsid w:val="00BF1C49"/>
    <w:rsid w:val="00BF3510"/>
    <w:rsid w:val="00C81AAE"/>
    <w:rsid w:val="00CE5FAE"/>
    <w:rsid w:val="00D05E26"/>
    <w:rsid w:val="00D14815"/>
    <w:rsid w:val="00DE75E1"/>
    <w:rsid w:val="00E21DC9"/>
    <w:rsid w:val="00F721BE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48E1"/>
  <w15:chartTrackingRefBased/>
  <w15:docId w15:val="{892528CA-263E-4F51-A43C-4C891724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8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C85"/>
    <w:pPr>
      <w:keepNext/>
      <w:keepLines/>
      <w:spacing w:after="0" w:line="240" w:lineRule="auto"/>
      <w:jc w:val="right"/>
      <w:outlineLvl w:val="0"/>
    </w:pPr>
    <w:rPr>
      <w:rFonts w:ascii="Georgia" w:hAnsi="Georgia"/>
      <w:b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GridTable">
    <w:name w:val="Custom Grid Table"/>
    <w:basedOn w:val="GridTable5Dark-Accent4"/>
    <w:uiPriority w:val="99"/>
    <w:rsid w:val="00250756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FFE3D9"/>
    </w:tcPr>
    <w:tblStylePr w:type="firstRow">
      <w:rPr>
        <w:b/>
        <w:bCs/>
        <w:color w:val="19197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500"/>
      </w:tcPr>
    </w:tblStylePr>
    <w:tblStylePr w:type="lastRow">
      <w:rPr>
        <w:b/>
        <w:bCs/>
        <w:color w:val="19197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500"/>
      </w:tcPr>
    </w:tblStylePr>
    <w:tblStylePr w:type="firstCol">
      <w:rPr>
        <w:b/>
        <w:bCs/>
        <w:color w:val="19197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50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500"/>
      </w:tcPr>
    </w:tblStylePr>
    <w:tblStylePr w:type="band1Vert">
      <w:tblPr/>
      <w:tcPr>
        <w:shd w:val="clear" w:color="auto" w:fill="FFA889"/>
      </w:tcPr>
    </w:tblStylePr>
    <w:tblStylePr w:type="band1Horz">
      <w:rPr>
        <w:color w:val="191970"/>
      </w:rPr>
      <w:tblPr/>
      <w:tcPr>
        <w:shd w:val="clear" w:color="auto" w:fill="FFA889"/>
      </w:tcPr>
    </w:tblStylePr>
    <w:tblStylePr w:type="band2Horz">
      <w:rPr>
        <w:color w:val="191970"/>
      </w:rPr>
      <w:tblPr/>
      <w:tcPr>
        <w:shd w:val="clear" w:color="auto" w:fill="FFE3D9"/>
      </w:tcPr>
    </w:tblStylePr>
  </w:style>
  <w:style w:type="table" w:styleId="GridTable5Dark-Accent4">
    <w:name w:val="Grid Table 5 Dark Accent 4"/>
    <w:basedOn w:val="TableNormal"/>
    <w:uiPriority w:val="50"/>
    <w:rsid w:val="002507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3C85"/>
    <w:rPr>
      <w:rFonts w:ascii="Georgia" w:hAnsi="Georgia"/>
      <w:b/>
      <w:color w:val="262626" w:themeColor="text1" w:themeTint="D9"/>
      <w:sz w:val="28"/>
      <w:szCs w:val="32"/>
      <w:lang w:val="en-GB"/>
    </w:rPr>
  </w:style>
  <w:style w:type="paragraph" w:customStyle="1" w:styleId="Sub-Heading">
    <w:name w:val="Sub-Heading"/>
    <w:basedOn w:val="Normal"/>
    <w:link w:val="Sub-HeadingChar"/>
    <w:qFormat/>
    <w:rsid w:val="00693C85"/>
    <w:pPr>
      <w:spacing w:after="0" w:line="240" w:lineRule="auto"/>
      <w:jc w:val="right"/>
    </w:pPr>
    <w:rPr>
      <w:rFonts w:ascii="Georgia" w:hAnsi="Georgia"/>
      <w:color w:val="262626" w:themeColor="text1" w:themeTint="D9"/>
      <w:sz w:val="24"/>
    </w:rPr>
  </w:style>
  <w:style w:type="character" w:styleId="Hyperlink">
    <w:name w:val="Hyperlink"/>
    <w:basedOn w:val="DefaultParagraphFont"/>
    <w:uiPriority w:val="99"/>
    <w:unhideWhenUsed/>
    <w:rsid w:val="00693C85"/>
    <w:rPr>
      <w:color w:val="0563C1" w:themeColor="hyperlink"/>
      <w:u w:val="single"/>
    </w:rPr>
  </w:style>
  <w:style w:type="character" w:customStyle="1" w:styleId="Sub-HeadingChar">
    <w:name w:val="Sub-Heading Char"/>
    <w:basedOn w:val="DefaultParagraphFont"/>
    <w:link w:val="Sub-Heading"/>
    <w:rsid w:val="00693C85"/>
    <w:rPr>
      <w:rFonts w:ascii="Georgia" w:hAnsi="Georgia"/>
      <w:color w:val="262626" w:themeColor="text1" w:themeTint="D9"/>
      <w:sz w:val="24"/>
      <w:lang w:val="en-GB"/>
    </w:rPr>
  </w:style>
  <w:style w:type="table" w:styleId="TableGrid">
    <w:name w:val="Table Grid"/>
    <w:basedOn w:val="TableNormal"/>
    <w:uiPriority w:val="39"/>
    <w:rsid w:val="00693C8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C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hyperlink" Target="https://scholar.google.com/citations?hl=en&amp;user=b6OGHAgAAAA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liblearn-org.web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mailto:ejimkaraonyec@gmail.com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Ejimkaraonye</dc:creator>
  <cp:keywords/>
  <dc:description/>
  <cp:lastModifiedBy>Chukwuemeka Ejimkaraonye</cp:lastModifiedBy>
  <cp:revision>13</cp:revision>
  <dcterms:created xsi:type="dcterms:W3CDTF">2021-12-14T11:02:00Z</dcterms:created>
  <dcterms:modified xsi:type="dcterms:W3CDTF">2022-07-03T20:53:00Z</dcterms:modified>
</cp:coreProperties>
</file>