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6A70" w14:textId="77777777" w:rsidR="003F6882" w:rsidRPr="003F6882" w:rsidRDefault="003F6882" w:rsidP="003F6882">
      <w:pPr>
        <w:pStyle w:val="p1"/>
        <w:jc w:val="center"/>
        <w:rPr>
          <w:rFonts w:ascii="맑은 고딕" w:eastAsia="맑은 고딕" w:hAnsi="맑은 고딕"/>
        </w:rPr>
      </w:pPr>
      <w:r w:rsidRPr="003F6882">
        <w:rPr>
          <w:rFonts w:ascii="맑은 고딕" w:eastAsia="맑은 고딕" w:hAnsi="맑은 고딕"/>
          <w:b/>
          <w:bCs/>
        </w:rPr>
        <w:t>Locality 특성에 따른 LRU 가상 메모리 성능 변화 분석</w:t>
      </w:r>
    </w:p>
    <w:p w14:paraId="31082747" w14:textId="2D047F21" w:rsidR="00F86F98" w:rsidRDefault="003F6882" w:rsidP="003F6882">
      <w:pPr>
        <w:jc w:val="right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20222</w:t>
      </w:r>
      <w:r>
        <w:rPr>
          <w:rFonts w:ascii="맑은 고딕" w:eastAsia="맑은 고딕" w:hAnsi="맑은 고딕" w:hint="eastAsia"/>
        </w:rPr>
        <w:t>1082 이지윤</w:t>
      </w:r>
    </w:p>
    <w:p w14:paraId="7E6C5F91" w14:textId="77777777" w:rsidR="003F6882" w:rsidRPr="003F6882" w:rsidRDefault="003F6882" w:rsidP="003F6882">
      <w:pPr>
        <w:rPr>
          <w:rFonts w:ascii="맑은 고딕" w:eastAsia="맑은 고딕" w:hAnsi="맑은 고딕" w:hint="eastAsia"/>
        </w:rPr>
      </w:pPr>
    </w:p>
    <w:sectPr w:rsidR="003F6882" w:rsidRPr="003F68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98"/>
    <w:rsid w:val="002E3E24"/>
    <w:rsid w:val="003F6882"/>
    <w:rsid w:val="00F8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BC691"/>
  <w15:chartTrackingRefBased/>
  <w15:docId w15:val="{D527A6C8-43A9-F64C-BA10-0FA1978E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6F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6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6F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6F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6F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6F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6F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6F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6F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6F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6F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6F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6F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6F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6F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6F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6F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6F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6F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6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6F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6F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6F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6F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6F9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F688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지윤</dc:creator>
  <cp:keywords/>
  <dc:description/>
  <cp:lastModifiedBy>이 지윤</cp:lastModifiedBy>
  <cp:revision>1</cp:revision>
  <dcterms:created xsi:type="dcterms:W3CDTF">2025-12-04T04:16:00Z</dcterms:created>
  <dcterms:modified xsi:type="dcterms:W3CDTF">2025-12-04T06:16:00Z</dcterms:modified>
</cp:coreProperties>
</file>