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05" w:rsidRDefault="00FC6B05" w:rsidP="00FC6B05">
      <w:pPr>
        <w:ind w:firstLine="720"/>
      </w:pPr>
      <w:r w:rsidRPr="00FC6B05">
        <w:t xml:space="preserve">After brainstorming the prompt, our team </w:t>
      </w:r>
      <w:r w:rsidR="00163FD4">
        <w:t>designed a</w:t>
      </w:r>
      <w:r w:rsidRPr="00FC6B05">
        <w:t xml:space="preserve"> </w:t>
      </w:r>
      <w:r w:rsidR="00CF10A0">
        <w:t>s</w:t>
      </w:r>
      <w:r w:rsidR="00163FD4">
        <w:t xml:space="preserve">ystem to </w:t>
      </w:r>
      <w:r w:rsidRPr="00FC6B05">
        <w:t xml:space="preserve">combat </w:t>
      </w:r>
      <w:r w:rsidR="00163FD4">
        <w:t>future</w:t>
      </w:r>
      <w:r w:rsidRPr="00FC6B05">
        <w:t xml:space="preserve"> medical crisis within Innovation City</w:t>
      </w:r>
      <w:r w:rsidR="00CF10A0">
        <w:t xml:space="preserve"> through “Grizzly Bright.”</w:t>
      </w:r>
      <w:r w:rsidRPr="00FC6B05">
        <w:t xml:space="preserve"> </w:t>
      </w:r>
      <w:r w:rsidR="00CF10A0">
        <w:t xml:space="preserve">“Grizzly Bright” </w:t>
      </w:r>
      <w:r>
        <w:t xml:space="preserve">consists of an illuminated light system built into reflectors </w:t>
      </w:r>
      <w:r w:rsidRPr="00FC6B05">
        <w:t xml:space="preserve">along the road to indicate the path an emergency vehicle </w:t>
      </w:r>
      <w:r w:rsidR="00226794">
        <w:t>will</w:t>
      </w:r>
      <w:r w:rsidR="00163FD4">
        <w:t xml:space="preserve"> take</w:t>
      </w:r>
      <w:r w:rsidRPr="00FC6B05">
        <w:t xml:space="preserve">. This optimizes the time it takes for civilians to register that an emergency vehicle needs their current passageway and </w:t>
      </w:r>
      <w:r>
        <w:t xml:space="preserve">allows them to </w:t>
      </w:r>
      <w:r w:rsidRPr="00FC6B05">
        <w:t xml:space="preserve">move to a </w:t>
      </w:r>
      <w:r w:rsidR="00CF10A0">
        <w:t>different</w:t>
      </w:r>
      <w:r w:rsidRPr="00FC6B05">
        <w:t xml:space="preserve"> lane</w:t>
      </w:r>
      <w:r>
        <w:t xml:space="preserve">. This </w:t>
      </w:r>
      <w:r w:rsidR="00163FD4">
        <w:t xml:space="preserve">also </w:t>
      </w:r>
      <w:r>
        <w:t>enables</w:t>
      </w:r>
      <w:r w:rsidRPr="00FC6B05">
        <w:t xml:space="preserve"> </w:t>
      </w:r>
      <w:r w:rsidR="00226794">
        <w:t>e</w:t>
      </w:r>
      <w:r w:rsidR="00163FD4">
        <w:t xml:space="preserve">mergency </w:t>
      </w:r>
      <w:r w:rsidR="00226794">
        <w:t>r</w:t>
      </w:r>
      <w:r w:rsidR="00163FD4">
        <w:t>esponders</w:t>
      </w:r>
      <w:r w:rsidRPr="00FC6B05">
        <w:t xml:space="preserve"> to </w:t>
      </w:r>
      <w:r w:rsidR="00163FD4">
        <w:t>reach</w:t>
      </w:r>
      <w:r w:rsidRPr="00FC6B05">
        <w:t xml:space="preserve"> their destination</w:t>
      </w:r>
      <w:r w:rsidR="00163FD4">
        <w:t xml:space="preserve"> in a timely fashion.</w:t>
      </w:r>
    </w:p>
    <w:p w:rsidR="00FC6B05" w:rsidRDefault="00163FD4" w:rsidP="00FC6B05">
      <w:pPr>
        <w:ind w:firstLine="720"/>
      </w:pPr>
      <w:r>
        <w:t xml:space="preserve">Emergency </w:t>
      </w:r>
      <w:r w:rsidR="00226794">
        <w:t>r</w:t>
      </w:r>
      <w:r>
        <w:t xml:space="preserve">esponders must have the </w:t>
      </w:r>
      <w:r w:rsidR="00CF10A0">
        <w:t>s</w:t>
      </w:r>
      <w:r>
        <w:t>ystem built into their respective vehicles. The routes are chosen and aligned by either the</w:t>
      </w:r>
      <w:r w:rsidR="00226794">
        <w:t xml:space="preserve"> r</w:t>
      </w:r>
      <w:r>
        <w:t xml:space="preserve">esponders or </w:t>
      </w:r>
      <w:r w:rsidR="00226794">
        <w:t>o</w:t>
      </w:r>
      <w:r>
        <w:t>perators</w:t>
      </w:r>
      <w:r w:rsidR="00226794">
        <w:t xml:space="preserve"> of the system</w:t>
      </w:r>
      <w:r>
        <w:t xml:space="preserve">. The </w:t>
      </w:r>
      <w:r w:rsidR="00CF10A0">
        <w:t>s</w:t>
      </w:r>
      <w:r>
        <w:t xml:space="preserve">ystem must also be able to reroute new pathways for </w:t>
      </w:r>
      <w:r w:rsidR="00226794">
        <w:t>e</w:t>
      </w:r>
      <w:r>
        <w:t xml:space="preserve">mergency </w:t>
      </w:r>
      <w:r w:rsidR="00226794">
        <w:t>r</w:t>
      </w:r>
      <w:r>
        <w:t xml:space="preserve">esponders for real-time concerns. When the </w:t>
      </w:r>
      <w:r w:rsidR="00226794">
        <w:t>s</w:t>
      </w:r>
      <w:r>
        <w:t>ystem software is accessed, the operator can select a map area of Innovation City</w:t>
      </w:r>
      <w:r w:rsidR="00CF10A0">
        <w:t xml:space="preserve"> through GPS</w:t>
      </w:r>
      <w:r>
        <w:t xml:space="preserve"> and be able to select routes along the different pathways. Once a road is selected, the </w:t>
      </w:r>
      <w:r w:rsidR="00226794">
        <w:t>sy</w:t>
      </w:r>
      <w:r>
        <w:t xml:space="preserve">stem software highlights </w:t>
      </w:r>
      <w:r w:rsidR="00226794">
        <w:t>the path</w:t>
      </w:r>
      <w:r>
        <w:t xml:space="preserve"> in red, indicating that </w:t>
      </w:r>
      <w:r w:rsidR="00CF10A0">
        <w:t xml:space="preserve">the lights along the roads have been activated. This then alerts vehicles traveling along these paths to switch lanes and not obstruct the </w:t>
      </w:r>
      <w:r w:rsidR="00226794">
        <w:t>e</w:t>
      </w:r>
      <w:r w:rsidR="00CF10A0">
        <w:t xml:space="preserve">mergency </w:t>
      </w:r>
      <w:r w:rsidR="00226794">
        <w:t>v</w:t>
      </w:r>
      <w:r w:rsidR="00CF10A0">
        <w:t>ehicle</w:t>
      </w:r>
      <w:r w:rsidR="00226794">
        <w:t>(s)</w:t>
      </w:r>
      <w:r w:rsidR="00CF10A0">
        <w:t xml:space="preserve"> trying to pass. To ensure minimal system down-time, “Grizzly Bright” will be implemented through satellite GPS.</w:t>
      </w:r>
    </w:p>
    <w:p w:rsidR="00CF10A0" w:rsidRDefault="00226794" w:rsidP="00FC6B05">
      <w:pPr>
        <w:ind w:firstLine="720"/>
      </w:pPr>
      <w:r>
        <w:t>This team</w:t>
      </w:r>
      <w:r w:rsidR="00CF10A0">
        <w:t xml:space="preserve"> hope</w:t>
      </w:r>
      <w:r>
        <w:t>s</w:t>
      </w:r>
      <w:r w:rsidR="00CF10A0">
        <w:t xml:space="preserve"> that with the use</w:t>
      </w:r>
      <w:r>
        <w:t xml:space="preserve"> of</w:t>
      </w:r>
      <w:r w:rsidR="00CF10A0">
        <w:t xml:space="preserve"> “Grizzly Bright,” Innovation </w:t>
      </w:r>
      <w:r>
        <w:t>C</w:t>
      </w:r>
      <w:r w:rsidR="00CF10A0">
        <w:t xml:space="preserve">ity will minimalize the likelihood of another situation where emergency facilities are not reached in an optimal time. </w:t>
      </w:r>
    </w:p>
    <w:p w:rsidR="00FC6B05" w:rsidRDefault="00FC6B05" w:rsidP="00FC6B05">
      <w:pPr>
        <w:ind w:firstLine="720"/>
      </w:pPr>
      <w:bookmarkStart w:id="0" w:name="_GoBack"/>
      <w:bookmarkEnd w:id="0"/>
    </w:p>
    <w:sectPr w:rsidR="00FC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05"/>
    <w:rsid w:val="00163FD4"/>
    <w:rsid w:val="00226794"/>
    <w:rsid w:val="00CF10A0"/>
    <w:rsid w:val="00FC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03555"/>
  <w15:chartTrackingRefBased/>
  <w15:docId w15:val="{87F31C89-8837-4078-92A7-ECB01859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1</cp:revision>
  <dcterms:created xsi:type="dcterms:W3CDTF">2019-02-03T16:02:00Z</dcterms:created>
  <dcterms:modified xsi:type="dcterms:W3CDTF">2019-02-03T16:32:00Z</dcterms:modified>
</cp:coreProperties>
</file>