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Mobile Number Masking – Real-User Sandbox Test (Parts 1–6)</w:t>
      </w:r>
    </w:p>
    <w:p>
      <w:pPr>
        <w:spacing w:before="0" w:after="80"/>
      </w:pPr>
      <w:r>
        <w:rPr>
          <w:sz w:val="20"/>
        </w:rPr>
        <w:t xml:space="preserve">Written for the project owner. Run after the POC tests and before production. Sandbox: https://gsquaregroup--prodreplic.sandbox.my.salesforce.com</w:t>
      </w:r>
    </w:p>
    <w:p>
      <w:pPr>
        <w:spacing w:before="0" w:after="80"/>
      </w:pPr>
      <w:r>
        <w:rPr>
          <w:sz w:val="20"/>
        </w:rPr>
        <w:t xml:space="preserve">Masking rule: </w:t>
      </w:r>
      <w:r>
        <w:rPr>
          <w:b/>
          <w:sz w:val="20"/>
        </w:rPr>
        <w:t xml:space="preserve">a user who cannot read `Lead.Phone__c` is masked.</w:t>
      </w:r>
      <w:r>
        <w:rPr>
          <w:sz w:val="20"/>
        </w:rPr>
        <w:t xml:space="preserve"> Access = profile </w:t>
      </w:r>
      <w:r>
        <w:rPr>
          <w:b/>
          <w:sz w:val="20"/>
        </w:rPr>
        <w:t xml:space="preserve">plus</w:t>
      </w:r>
      <w:r>
        <w:rPr>
          <w:sz w:val="20"/>
        </w:rPr>
        <w:t xml:space="preserve"> all permission sets.</w:t>
      </w:r>
    </w:p>
    <w:p>
      <w:pPr>
        <w:spacing w:before="0" w:after="80"/>
      </w:pPr>
      <w:r>
        <w:rPr>
          <w:sz w:val="20"/>
        </w:rPr>
        <w:t xml:space="preserve">⚠️ 146 of 246 Presales outbound users have a permission set that grants the phone fields (Messaging_Permission_Set, Chatbot, Sales_All_Access) – they stay unmasked until go-live fixes those sets (shown in R8).</w:t>
      </w: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Test users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User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Profile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Dialer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Use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SlashRTC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 (no phone permission sets)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Ananthi R</w:t>
            </w:r>
            <w:r>
              <w:rPr>
                <w:sz w:val="17"/>
              </w:rPr>
              <w:t xml:space="preserve"> (backup Janani M)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 (no phone permission sets)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Deepika 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360CTI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rep, 360CTI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Team Lead (Reveal)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Has Messaging + Chatbot permission sets → leak example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Any Sales / CRM Team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unchanged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Must see no change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You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System Administrator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 checks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R0 – Set-up for the real-user test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R0A. Components changed in the sandbox for this test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Remove Read on 25 phone fields; add Read+Edit on Phone_Entry__c / Secondary_Phone_Entry__c, Read on Phone_Masked__c / Call_To_Masked__c; class access MaskedPhonePanelController, MaskedDialServiceCTI. </w:t>
            </w:r>
            <w:r>
              <w:rPr>
                <w:b/>
                <w:sz w:val="17"/>
              </w:rPr>
              <w:t xml:space="preserve">This is the go-live switch for this profile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changes as Presales outbound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Gsquare Housing (Pre_Sales app) – page activation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Lightning App assignment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2 new rows: Pre Sales / Desktop / Presales outbound and Presales TL → Sales Lead Record Page (Masked POC)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Sales_Lead_Record_Page_Masked_POC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Lightning Page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 (ours)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Only its activation changes – page content unchanged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Phone_Reveal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Permission set assignment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 assignment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Assigned to Swapna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R, Swapna, Deepika 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User (data)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Mobile + Mcube Phone = </w:t>
            </w:r>
            <w:r>
              <w:rPr>
                <w:b/>
                <w:sz w:val="17"/>
              </w:rPr>
              <w:t xml:space="preserve">tester's</w:t>
            </w:r>
            <w:r>
              <w:rPr>
                <w:sz w:val="17"/>
              </w:rPr>
              <w:t xml:space="preserve"> phone (they are copies of real employees)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/ M / C / T / 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 (data)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Test leads with dummy numbers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Code (Apex, LWC, Aura, VF)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No change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Nothing is deployed for this test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Detail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Back up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Profiles → Presales outbound → screenshot Field-Level Security of Lead, Related Source, Call Detail, Task, Event + Apex Class Access. Same for 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Screenshots saved (or reply "approve real-user test setup" and I back up by retrieve)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 fields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Profiles → </w:t>
            </w:r>
            <w:r>
              <w:rPr>
                <w:b/>
                <w:sz w:val="17"/>
              </w:rPr>
              <w:t xml:space="preserve">Presales outbound</w:t>
            </w:r>
            <w:r>
              <w:rPr>
                <w:sz w:val="17"/>
              </w:rPr>
              <w:t xml:space="preserve"> → Object Settings → </w:t>
            </w:r>
            <w:r>
              <w:rPr>
                <w:b/>
                <w:sz w:val="17"/>
              </w:rPr>
              <w:t xml:space="preserve">Leads</w:t>
            </w:r>
            <w:r>
              <w:rPr>
                <w:sz w:val="17"/>
              </w:rPr>
              <w:t xml:space="preserve"> → Edit → untick </w:t>
            </w:r>
            <w:r>
              <w:rPr>
                <w:b/>
                <w:sz w:val="17"/>
              </w:rPr>
              <w:t xml:space="preserve">Read</w:t>
            </w:r>
            <w:r>
              <w:rPr>
                <w:sz w:val="17"/>
              </w:rPr>
              <w:t xml:space="preserve">: Phone__c, Secondary_Phone__c, Phone, MobilePhone, Full_phone_number__c, Phone_with_country_code__c, Secondary_phone_with_country_code__c, Secondary_Phones__c, Secondary_Mobile_No__c, Office_Phone_No__c, Spouse_Number__c, WhatsApp_Number__c, Register_your_WhatsApp_Number__c, Merge_Lead_Phone_No__c · tick </w:t>
            </w:r>
            <w:r>
              <w:rPr>
                <w:b/>
                <w:sz w:val="17"/>
              </w:rPr>
              <w:t xml:space="preserve">Read+Edit</w:t>
            </w:r>
            <w:r>
              <w:rPr>
                <w:sz w:val="17"/>
              </w:rPr>
              <w:t xml:space="preserve">: Phone_Entry__c, Secondary_Phone_Entry__c · tick </w:t>
            </w:r>
            <w:r>
              <w:rPr>
                <w:b/>
                <w:sz w:val="17"/>
              </w:rPr>
              <w:t xml:space="preserve">Read</w:t>
            </w:r>
            <w:r>
              <w:rPr>
                <w:sz w:val="17"/>
              </w:rPr>
              <w:t xml:space="preserve">: Phone_Masked__c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Related Source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Object Settings → </w:t>
            </w:r>
            <w:r>
              <w:rPr>
                <w:b/>
                <w:sz w:val="17"/>
              </w:rPr>
              <w:t xml:space="preserve">Related Sources</w:t>
            </w:r>
            <w:r>
              <w:rPr>
                <w:sz w:val="17"/>
              </w:rPr>
              <w:t xml:space="preserve"> → Edit → untick Read: Phone__c, Secondary_Phone__c, Register_your_WhatsApp_Number__c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Detail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Call Details</w:t>
            </w:r>
            <w:r>
              <w:rPr>
                <w:sz w:val="17"/>
              </w:rPr>
              <w:t xml:space="preserve"> → Edit → untick Read: Call_To__c, Customer_Contact__c · tick Read: Call_To_Masked__c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Task / Event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Tasks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 xml:space="preserve">Events</w:t>
            </w:r>
            <w:r>
              <w:rPr>
                <w:sz w:val="17"/>
              </w:rPr>
              <w:t xml:space="preserve"> → Edit → untick Read: Call_From__c, Call_To__c, Caller_number__c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R0.6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Classes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Profile → </w:t>
            </w:r>
            <w:r>
              <w:rPr>
                <w:b/>
                <w:sz w:val="17"/>
              </w:rPr>
              <w:t xml:space="preserve">Apex Class Access</w:t>
            </w:r>
            <w:r>
              <w:rPr>
                <w:sz w:val="17"/>
              </w:rPr>
              <w:t xml:space="preserve"> → Edit → add MaskedPhonePanelController, MaskedDialServiceCTI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Repeat R0.2–R0.6 on profile </w:t>
            </w:r>
            <w:r>
              <w:rPr>
                <w:b/>
                <w:sz w:val="17"/>
              </w:rPr>
              <w:t xml:space="preserve">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R0.8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Permission Sets → </w:t>
            </w:r>
            <w:r>
              <w:rPr>
                <w:b/>
                <w:sz w:val="17"/>
              </w:rPr>
              <w:t xml:space="preserve">Phone Reveal</w:t>
            </w:r>
            <w:r>
              <w:rPr>
                <w:sz w:val="17"/>
              </w:rPr>
              <w:t xml:space="preserve"> → Manage Assignments → Add → </w:t>
            </w:r>
            <w:r>
              <w:rPr>
                <w:b/>
                <w:sz w:val="17"/>
              </w:rPr>
              <w:t xml:space="preserve">Swapna</w:t>
            </w:r>
            <w:r>
              <w:rPr>
                <w:sz w:val="17"/>
              </w:rPr>
              <w:t xml:space="preserve"> → Assign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Assigned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R0.9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Page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Lightning App Builder → </w:t>
            </w:r>
            <w:r>
              <w:rPr>
                <w:b/>
                <w:sz w:val="17"/>
              </w:rPr>
              <w:t xml:space="preserve">Sales Lead Record Page (Masked POC)</w:t>
            </w:r>
            <w:r>
              <w:rPr>
                <w:sz w:val="17"/>
              </w:rPr>
              <w:t xml:space="preserve"> → Edit → Activation → App, Record Type, and Profile → Assign → </w:t>
            </w:r>
            <w:r>
              <w:rPr>
                <w:b/>
                <w:sz w:val="17"/>
              </w:rPr>
              <w:t xml:space="preserve">Gsquare Housing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 xml:space="preserve">Desktop</w:t>
            </w:r>
            <w:r>
              <w:rPr>
                <w:sz w:val="17"/>
              </w:rPr>
              <w:t xml:space="preserve"> → </w:t>
            </w:r>
            <w:r>
              <w:rPr>
                <w:b/>
                <w:sz w:val="17"/>
              </w:rPr>
              <w:t xml:space="preserve">Pre Sales</w:t>
            </w:r>
            <w:r>
              <w:rPr>
                <w:sz w:val="17"/>
              </w:rPr>
              <w:t xml:space="preserve"> → profiles </w:t>
            </w:r>
            <w:r>
              <w:rPr>
                <w:b/>
                <w:sz w:val="17"/>
              </w:rPr>
              <w:t xml:space="preserve">Presales outbound</w:t>
            </w:r>
            <w:r>
              <w:rPr>
                <w:sz w:val="17"/>
              </w:rPr>
              <w:t xml:space="preserve"> + </w:t>
            </w:r>
            <w:r>
              <w:rPr>
                <w:b/>
                <w:sz w:val="17"/>
              </w:rPr>
              <w:t xml:space="preserve">Presales TL</w:t>
            </w:r>
            <w:r>
              <w:rPr>
                <w:sz w:val="17"/>
              </w:rPr>
              <w:t xml:space="preserve">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2 rows added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R0.10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Phones ⚠️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Users → </w:t>
            </w:r>
            <w:r>
              <w:rPr>
                <w:b/>
                <w:sz w:val="17"/>
              </w:rPr>
              <w:t xml:space="preserve">Ananthi R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 xml:space="preserve">Swapna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 xml:space="preserve">Deepika G</w:t>
            </w:r>
            <w:r>
              <w:rPr>
                <w:sz w:val="17"/>
              </w:rPr>
              <w:t xml:space="preserve"> → Edit → Mobile = your agent phone, Mcube Phone = same → Save (write down the old values to restore)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R0.11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As admin create (record type Pre Sales, then change owner): </w:t>
            </w:r>
            <w:r>
              <w:rPr>
                <w:b/>
                <w:sz w:val="17"/>
              </w:rPr>
              <w:t xml:space="preserve">Real Test P</w:t>
            </w:r>
            <w:r>
              <w:rPr>
                <w:sz w:val="17"/>
              </w:rPr>
              <w:t xml:space="preserve"> (Priya J, 9000100001 / 9000100002), </w:t>
            </w:r>
            <w:r>
              <w:rPr>
                <w:b/>
                <w:sz w:val="17"/>
              </w:rPr>
              <w:t xml:space="preserve">Real Test M</w:t>
            </w:r>
            <w:r>
              <w:rPr>
                <w:sz w:val="17"/>
              </w:rPr>
              <w:t xml:space="preserve"> (Ananthi R, 9000200001 / 9000200002), </w:t>
            </w:r>
            <w:r>
              <w:rPr>
                <w:b/>
                <w:sz w:val="17"/>
              </w:rPr>
              <w:t xml:space="preserve">Real Test C</w:t>
            </w:r>
            <w:r>
              <w:rPr>
                <w:sz w:val="17"/>
              </w:rPr>
              <w:t xml:space="preserve"> (Deepika G, 9000300001), </w:t>
            </w:r>
            <w:r>
              <w:rPr>
                <w:b/>
                <w:sz w:val="17"/>
              </w:rPr>
              <w:t xml:space="preserve">Real Test T</w:t>
            </w:r>
            <w:r>
              <w:rPr>
                <w:sz w:val="17"/>
              </w:rPr>
              <w:t xml:space="preserve"> (Swapna, 9000400001 / 9000400002), </w:t>
            </w:r>
            <w:r>
              <w:rPr>
                <w:b/>
                <w:sz w:val="17"/>
              </w:rPr>
              <w:t xml:space="preserve">Real Test S</w:t>
            </w:r>
            <w:r>
              <w:rPr>
                <w:sz w:val="17"/>
              </w:rPr>
              <w:t xml:space="preserve"> (Sharmili, 9000500001). Copy the Ids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5 leads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R0.12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Confirm switch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Users → each user → </w:t>
            </w:r>
            <w:r>
              <w:rPr>
                <w:b/>
                <w:sz w:val="17"/>
              </w:rPr>
              <w:t xml:space="preserve">View Summary</w:t>
            </w:r>
            <w:r>
              <w:rPr>
                <w:sz w:val="17"/>
              </w:rPr>
              <w:t xml:space="preserve"> → Lead → </w:t>
            </w:r>
            <w:r>
              <w:rPr>
                <w:b/>
                <w:sz w:val="17"/>
              </w:rPr>
              <w:t xml:space="preserve">Phone__c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J, Ananthi R, Swapna, Deepika G: </w:t>
            </w:r>
            <w:r>
              <w:rPr>
                <w:b/>
                <w:sz w:val="17"/>
              </w:rPr>
              <w:t xml:space="preserve">no Read</w:t>
            </w:r>
            <w:r>
              <w:rPr>
                <w:sz w:val="17"/>
              </w:rPr>
              <w:t xml:space="preserve"> · Sharmili: </w:t>
            </w:r>
            <w:r>
              <w:rPr>
                <w:b/>
                <w:sz w:val="17"/>
              </w:rPr>
              <w:t xml:space="preserve">Read</w:t>
            </w:r>
            <w:r>
              <w:rPr>
                <w:sz w:val="17"/>
              </w:rPr>
              <w:t xml:space="preserve"> (permission sets)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R1 – Part 1 Foundations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R1A.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PhoneMaskUtil, PhoneMaskingConfig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Masking engine and settings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MaskedDialService, MaskedDialServiceCTI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Server-side real-number lookup + audit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Phone_Masking_Setting__mdt, Masked_Phone_Field__mdt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Custom Metadata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Settings and approved fields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Phone_Access_Audit__c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Custom Object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Audit log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Existing components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R1B.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Gear → Developer Console → Debug → Open Execute Anonymous → paste </w:t>
            </w:r>
            <w:r>
              <w:rPr>
                <w:rFonts w:ascii="Consolas" w:hAnsi="Consolas"/>
                <w:color w:val="833C0B"/>
                <w:sz w:val="17"/>
              </w:rPr>
              <w:t xml:space="preserve">scripts/apex/v1.1.0-1-mask-format.apex</w:t>
            </w:r>
            <w:r>
              <w:rPr>
                <w:sz w:val="17"/>
              </w:rPr>
              <w:t xml:space="preserve"> → Open Log → Execute → Debug Only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RESULT: 11 passed, 0 failed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with </w:t>
            </w:r>
            <w:r>
              <w:rPr>
                <w:rFonts w:ascii="Consolas" w:hAnsi="Consolas"/>
                <w:color w:val="833C0B"/>
                <w:sz w:val="17"/>
              </w:rPr>
              <w:t xml:space="preserve">v1.1.0-2-settings.apex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2 / 2 / X / 91 / 30 / 365, switches true, 2 approved fields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R2 – Part 2 Masked panel and hidden fields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R2A.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maskedPhonePanel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LWC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Numbers panel (masked)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MaskedPhonePanelController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Returns masked numbers only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Sales_Lead_Record_Page_Masked_POC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Lightning Page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Page with the panel (now active for the real profiles)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 / 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Profile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 (existing, R0)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fields hidden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R2B.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Users → Priya J → </w:t>
            </w:r>
            <w:r>
              <w:rPr>
                <w:b/>
                <w:sz w:val="17"/>
              </w:rPr>
              <w:t xml:space="preserve">Login</w:t>
            </w:r>
            <w:r>
              <w:rPr>
                <w:sz w:val="17"/>
              </w:rPr>
              <w:t xml:space="preserve"> → App Launcher → Gsquare Housing → Leads → </w:t>
            </w:r>
            <w:r>
              <w:rPr>
                <w:b/>
                <w:sz w:val="17"/>
              </w:rPr>
              <w:t xml:space="preserve">Real Test 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Panel top-left: Primary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90XXXXXX01</w:t>
            </w:r>
            <w:r>
              <w:rPr>
                <w:sz w:val="17"/>
              </w:rPr>
              <w:t xml:space="preserve">, Secondary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90XXXXXX02</w:t>
            </w:r>
            <w:r>
              <w:rPr>
                <w:sz w:val="17"/>
              </w:rPr>
              <w:t xml:space="preserve">; no phone field in details, highlights or header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F12 → Network → filter </w:t>
            </w:r>
            <w:r>
              <w:rPr>
                <w:rFonts w:ascii="Consolas" w:hAnsi="Consolas"/>
                <w:color w:val="833C0B"/>
                <w:sz w:val="17"/>
              </w:rPr>
              <w:t xml:space="preserve">aura</w:t>
            </w:r>
            <w:r>
              <w:rPr>
                <w:sz w:val="17"/>
              </w:rPr>
              <w:t xml:space="preserve"> → F5 → open responses → Ctrl+F </w:t>
            </w:r>
            <w:r>
              <w:rPr>
                <w:rFonts w:ascii="Consolas" w:hAnsi="Consolas"/>
                <w:color w:val="833C0B"/>
                <w:sz w:val="17"/>
              </w:rPr>
              <w:t xml:space="preserve">100001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tab → each list view she uses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columns empty / gone; lists work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Reports → a Lead report and a Call report she uses → Run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Runs; phone columns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related lists Related Sources, Activity, Call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phone / Call To / Caller number values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R2.6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Top search → </w:t>
            </w:r>
            <w:r>
              <w:rPr>
                <w:rFonts w:ascii="Consolas" w:hAnsi="Consolas"/>
                <w:color w:val="833C0B"/>
                <w:sz w:val="17"/>
              </w:rPr>
              <w:t xml:space="preserve">9000100001</w:t>
            </w:r>
            <w:r>
              <w:rPr>
                <w:sz w:val="17"/>
              </w:rPr>
              <w:t xml:space="preserve"> → Enter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Write down found / not found (decides Part 8)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 of another record type (if any)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Normal page, no panel, fields hidden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R2.8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Mobile app → Real Test P (optional)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full numbers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R2.9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R, Deepika G, 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Login → their Real Test lead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masked panel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R2.10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Login → any lead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Exactly as before: full numbers, no panel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R3 – Part 3 Click-to-call (MCube + SlashRTC)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R3A.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mcubeSoftphoneCTIAddOn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Visualforce Page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Masked-click branch in the MCube softphone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McubeSoftphoneAddOnController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 method clickToCallMasked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slashPhone (slashPhoneHelper.js)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Aura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Masked-click step in the SlashRTC softphone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MaskedDialService, MaskedDialServiceCTI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 (ours)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Resolve real number on the server, audit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360CTI adapter (tdc_360CTI)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Managed package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change (vendor)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Expected not to dial masked numbers yet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R3B. Steps (📞 crossed out → bottom bar Phone → wait ready → F5)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utility → log in to SlashRTC → Real Test P → click </w:t>
            </w:r>
            <w:r>
              <w:rPr>
                <w:b/>
                <w:sz w:val="17"/>
              </w:rPr>
              <w:t xml:space="preserve">Primary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connects via SlashRTC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utility ready → Real Test M → click </w:t>
            </w:r>
            <w:r>
              <w:rPr>
                <w:b/>
                <w:sz w:val="17"/>
              </w:rPr>
              <w:t xml:space="preserve">Primary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Your phone rings, then the customer phone; connected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Click </w:t>
            </w:r>
            <w:r>
              <w:rPr>
                <w:b/>
                <w:sz w:val="17"/>
              </w:rPr>
              <w:t xml:space="preserve">Secondary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 / 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F12 → Network → Preserve log → click again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Only Id, field, masked value sent; no full number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R3.5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Deepika 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C → click Primary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Expected not to dial (vendor) – write down what happens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R3.6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"Customer" phone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As admin put your phone on a Real Test lead → call the SlashRTC / MCube virtual number while Priya J / Ananthi R is ready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Screen pop opens the right lead; call record created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App Launcher → Phone Access Audits → All → newest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Dial / Success rows for Priya J, Ananthi R; masked only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R3.8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Click a normal phone field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Calls as before; no audit row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R4 – Part 4 Lead creation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R4A.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Phone_Entry__c, Secondary_Phone_Entry__c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Custom Field (Lead)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Entry fields, empty after save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LeadPhoneEntryHandler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Copies entry → real field, locks primary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LeadTrigger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Trigger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One call at the top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NewLeadCmp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Aura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 New form – entry inputs for masked users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NewRefLeadCmp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Aura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 Referral Lead – same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R4B.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→ New → Last name </w:t>
            </w:r>
            <w:r>
              <w:rPr>
                <w:rFonts w:ascii="Consolas" w:hAnsi="Consolas"/>
                <w:color w:val="833C0B"/>
                <w:sz w:val="17"/>
              </w:rPr>
              <w:t xml:space="preserve">Real Test P2</w:t>
            </w:r>
            <w:r>
              <w:rPr>
                <w:sz w:val="17"/>
              </w:rPr>
              <w:t xml:space="preserve">, Phone 9000100011, Secondary 9000100012, other required fields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Saved, no "Phone required"; panel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90XXXXXX12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Any lead → New Referral Lead → </w:t>
            </w:r>
            <w:r>
              <w:rPr>
                <w:rFonts w:ascii="Consolas" w:hAnsi="Consolas"/>
                <w:color w:val="833C0B"/>
                <w:sz w:val="17"/>
              </w:rPr>
              <w:t xml:space="preserve">Real Test P3</w:t>
            </w:r>
            <w:r>
              <w:rPr>
                <w:sz w:val="17"/>
              </w:rPr>
              <w:t xml:space="preserve">, Phone 9000100021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P2 → Secondary Phone (entry) → 9000100013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Panel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90XXXXXX13</w:t>
            </w:r>
            <w:r>
              <w:rPr>
                <w:sz w:val="17"/>
              </w:rPr>
              <w:t xml:space="preserve">; entry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 lead with Phone 9000100011 again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duplicate behaviour as today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Script A (main guide) with </w:t>
            </w:r>
            <w:r>
              <w:rPr>
                <w:rFonts w:ascii="Consolas" w:hAnsi="Consolas"/>
                <w:color w:val="833C0B"/>
                <w:sz w:val="17"/>
              </w:rPr>
              <w:t xml:space="preserve">LIKE 'Real Test%'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fields filled, entry fields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R4.6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Script B on Real Test P2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Saved: false + primary-lock message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Owners of the new leads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Round robin as today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R4.8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Script C (integration-style insert, rolled back)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Saved: true, entry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R4.9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→ 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Old form, unchanged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R5a – MakeCall and G-Talk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R5aA.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MakeCallController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 list; real number resolved on the server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OfflineCallAppAPI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G-Talk masked; triggerCall resolves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PhoneDisplayService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Masked-user rule for all screens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MakeCall, utilityCallComponent ("Offline Call")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Aura / LWC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change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Show what Apex returns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CallPanel, CallPanel_Outbound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Aura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 changed (D1)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Will show the full number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gTalkAPIDurationCMP ("Call Log Update Issue")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LWC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change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External G-Talk page – check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R5aB.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M → </w:t>
            </w:r>
            <w:r>
              <w:rPr>
                <w:b/>
                <w:sz w:val="17"/>
              </w:rPr>
              <w:t xml:space="preserve">Make call</w:t>
            </w:r>
            <w:r>
              <w:rPr>
                <w:sz w:val="17"/>
              </w:rPr>
              <w:t xml:space="preserve"> → Select Number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+91 90XXXXXX01</w:t>
            </w:r>
            <w:r>
              <w:rPr>
                <w:sz w:val="17"/>
              </w:rPr>
              <w:t xml:space="preserve"> style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Pick → Call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Your phone, then the customer; connected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</w:t>
            </w:r>
            <w:r>
              <w:rPr>
                <w:b/>
                <w:sz w:val="17"/>
              </w:rPr>
              <w:t xml:space="preserve">Offline Call</w:t>
            </w:r>
            <w:r>
              <w:rPr>
                <w:sz w:val="17"/>
              </w:rPr>
              <w:t xml:space="preserve"> → Call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Masked; no error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Access Audits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 (MakeCall) and G-Talk rows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R5a.5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CallPanel / CallPanel_Outbound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Full number visible = D1 (known)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R5a.6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Call Log Update Issue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Write down if a number is shown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R5b – History and logs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R5bA.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LeadHistoryandActivityController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History &amp; Activity 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list masked; log__c masked for everyone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Call_To_Masked__c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Formula field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 call number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R5bB.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Edit Phone → 9000100003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History created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History &amp; Activity → Field Updates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90XXXXXX01 → 90XXXXXX03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History &amp; Activity → Calls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numbers 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R3.2: Script 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Newest MCube log has no full number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R5c – Update Contact Details and Merge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R5cA.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updateContactDetails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Masked; masked values never saved; primary locked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LeadMergeController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Merge lists masked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R5cB.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Update Contact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Change only Email → Save; then Script F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Success; X saved: false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Secondary → 9000100004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→ 9000100005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Rejected (locked)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Merge Lead → list / search "Real Test" → close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R5d – Push buttons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R5dA.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LeadBulkPushController, LeadYotelBulkPushController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 selection list (only users with access)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R5dB.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list → tick a lead → Add Leads to Call List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"Insufficient privileges" – same as today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MIS Extended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→ Cancel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Full numbers (not changed)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R5e – WhatsApp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R5eA.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LeadMsgConversationController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Update (existing)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Conversation masked for masked users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R5eB.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 lead with the WhatsApp chat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Loads without error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WhatsApp actions she uses daily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Still work; write down any error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R6 – Part 6 Reveal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R6A. Components tested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name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Component type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New/Update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 it is / comments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PhoneRevealService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Apex Class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Reveal with reason, 30 s, audit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Reveal_Phone_Number / Phone_Reveal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Custom Permission / Permission Set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Who can reveal (Swapna)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maskedPhonePanel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LWC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Update (ours)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👁 button and reason window</w:t>
            </w:r>
          </w:p>
        </w:tc>
      </w:tr>
    </w:tbl>
    <w:p>
      <w:pPr>
        <w:spacing w:before="0" w:after="60"/>
      </w:pP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R6B. Steps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👁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T → 👁 → "Dialer down, manual call needed" → 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number 30 s, then hidden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👁 → Other, empty comment → then comment </w:t>
            </w:r>
            <w:r>
              <w:rPr>
                <w:rFonts w:ascii="Consolas" w:hAnsi="Consolas"/>
                <w:color w:val="833C0B"/>
                <w:sz w:val="17"/>
              </w:rPr>
              <w:t xml:space="preserve">real user test</w:t>
            </w:r>
            <w:r>
              <w:rPr>
                <w:sz w:val="17"/>
              </w:rPr>
              <w:t xml:space="preserve"> → 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Disabled until comment; then shown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Access Audits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2 Reveal rows for Swapna, masked only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R7 – Nothing else broke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R3.1: Real Test P → SlashRTC call record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Created as before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R3.2: Real Test M → Call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 record created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Normal day: status, follow-up, site visit, qualify / push to sales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All work; note any error naming a phone field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Team views / dashboards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Work; phone columns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 / Sales / CRM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Reports, daily work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Unchanged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R8 – Permission-set leak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Login → Real Test 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Full number, no masking (permission sets grant the fields)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Record result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Go-live must also remove the phone fields from those permission sets</w:t>
            </w:r>
          </w:p>
        </w:tc>
      </w:tr>
    </w:tbl>
    <w:p>
      <w:pPr>
        <w:spacing w:before="0" w:after="60"/>
      </w:pPr>
    </w:p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R9 – After the test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7200"/>
        <w:gridCol w:w="72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Option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Restore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Reverse R0.2–R0.10 (re-tick Read, remove new access, remove the 2 activation rows, remove Phone Reveal from Swapna, restore user phones), delete the Real Test leads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Keep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Keep as the go-live rehearsal for UAT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Result sheet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4800"/>
        <w:gridCol w:w="4800"/>
        <w:gridCol w:w="48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Section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Pass / Fail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 set-up (R0.12 confirmed)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 (R2.6 found?)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 (R3.5 360CTI, R3.6 screen pop)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 (R5a.5 D1, R5a.6 G-Talk page)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R9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b/>
          <w:sz w:val="20"/>
        </w:rPr>
        <w:t xml:space="preserve">Known gaps (not failures):</w:t>
      </w:r>
      <w:r>
        <w:rPr>
          <w:sz w:val="20"/>
        </w:rPr>
        <w:t xml:space="preserve"> CallPanel (D1) · typed numbers in notes (Part 7) · 360CTI (vendor) · permission-set users (Part 11) · G-Talk / Yotel external screens (vendors).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