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07" w:rsidRDefault="00633FAE" w:rsidP="00633FAE">
      <w:pPr>
        <w:jc w:val="center"/>
        <w:rPr>
          <w:b/>
          <w:sz w:val="28"/>
        </w:rPr>
      </w:pPr>
      <w:r w:rsidRPr="00633FAE">
        <w:rPr>
          <w:b/>
          <w:sz w:val="28"/>
        </w:rPr>
        <w:t>COMPORTAMIENTO GENERAL DE ACF Y PACF PARA MODELOS ARMA</w:t>
      </w:r>
    </w:p>
    <w:p w:rsidR="00633FAE" w:rsidRDefault="00633FAE" w:rsidP="00633FAE">
      <w:pPr>
        <w:rPr>
          <w:b/>
          <w:sz w:val="28"/>
        </w:rPr>
      </w:pPr>
    </w:p>
    <w:p w:rsidR="00633FAE" w:rsidRPr="00633FAE" w:rsidRDefault="00633FAE" w:rsidP="00633FAE">
      <w:pPr>
        <w:rPr>
          <w:b/>
          <w:sz w:val="28"/>
        </w:rPr>
      </w:pPr>
      <w:r>
        <w:rPr>
          <w:b/>
          <w:sz w:val="28"/>
        </w:rPr>
        <w:t>COMPORTAMIENTO PARA UN MODELO AR(1)</w:t>
      </w:r>
    </w:p>
    <w:p w:rsidR="006260BA" w:rsidRDefault="00E20907" w:rsidP="00633FAE">
      <w:pPr>
        <w:jc w:val="center"/>
      </w:pPr>
      <w:r>
        <w:rPr>
          <w:noProof/>
          <w:lang w:eastAsia="es-CO"/>
        </w:rPr>
        <w:drawing>
          <wp:inline distT="0" distB="0" distL="0" distR="0" wp14:anchorId="111233AA" wp14:editId="71E4E799">
            <wp:extent cx="5491918" cy="670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26" t="24150" r="36354" b="9137"/>
                    <a:stretch/>
                  </pic:blipFill>
                  <pic:spPr bwMode="auto">
                    <a:xfrm>
                      <a:off x="0" y="0"/>
                      <a:ext cx="5511097" cy="672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07" w:rsidRPr="00633FAE" w:rsidRDefault="00E20907">
      <w:pPr>
        <w:rPr>
          <w:b/>
        </w:rPr>
      </w:pPr>
    </w:p>
    <w:p w:rsidR="00E20907" w:rsidRPr="00633FAE" w:rsidRDefault="00633FAE">
      <w:pPr>
        <w:rPr>
          <w:b/>
        </w:rPr>
      </w:pPr>
      <w:r w:rsidRPr="00633FAE">
        <w:rPr>
          <w:b/>
        </w:rPr>
        <w:lastRenderedPageBreak/>
        <w:t>COMPORTAMIENTO PARA UN MODELO AR(2)</w:t>
      </w:r>
    </w:p>
    <w:p w:rsidR="00E20907" w:rsidRDefault="00E20907" w:rsidP="00633FAE">
      <w:pPr>
        <w:jc w:val="center"/>
      </w:pPr>
      <w:r>
        <w:rPr>
          <w:noProof/>
          <w:lang w:eastAsia="es-CO"/>
        </w:rPr>
        <w:drawing>
          <wp:inline distT="0" distB="0" distL="0" distR="0" wp14:anchorId="41253866" wp14:editId="4F029E5E">
            <wp:extent cx="4803682" cy="7544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642" t="16906" r="36693" b="5815"/>
                    <a:stretch/>
                  </pic:blipFill>
                  <pic:spPr bwMode="auto">
                    <a:xfrm>
                      <a:off x="0" y="0"/>
                      <a:ext cx="4820104" cy="757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07" w:rsidRDefault="00E20907"/>
    <w:p w:rsidR="00E20907" w:rsidRPr="00633FAE" w:rsidRDefault="00E20907">
      <w:pPr>
        <w:rPr>
          <w:b/>
        </w:rPr>
      </w:pPr>
    </w:p>
    <w:p w:rsidR="00E20907" w:rsidRPr="00633FAE" w:rsidRDefault="00633FAE">
      <w:pPr>
        <w:rPr>
          <w:b/>
        </w:rPr>
      </w:pPr>
      <w:r w:rsidRPr="00633FAE">
        <w:rPr>
          <w:b/>
        </w:rPr>
        <w:t>COMPORTAMIENTO GENERAL PARA UN MODELO MA(1)</w:t>
      </w:r>
    </w:p>
    <w:p w:rsidR="00E20907" w:rsidRDefault="00E20907" w:rsidP="00633FAE">
      <w:pPr>
        <w:jc w:val="center"/>
      </w:pPr>
      <w:r>
        <w:rPr>
          <w:noProof/>
          <w:lang w:eastAsia="es-CO"/>
        </w:rPr>
        <w:drawing>
          <wp:inline distT="0" distB="0" distL="0" distR="0" wp14:anchorId="7392D2DB" wp14:editId="7621BA8C">
            <wp:extent cx="5762478" cy="7038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93" t="27169" r="38391" b="14570"/>
                    <a:stretch/>
                  </pic:blipFill>
                  <pic:spPr bwMode="auto">
                    <a:xfrm>
                      <a:off x="0" y="0"/>
                      <a:ext cx="5779618" cy="705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07" w:rsidRDefault="00E20907"/>
    <w:p w:rsidR="00633FAE" w:rsidRPr="00633FAE" w:rsidRDefault="00633FAE">
      <w:pPr>
        <w:rPr>
          <w:b/>
        </w:rPr>
      </w:pPr>
    </w:p>
    <w:p w:rsidR="00E20907" w:rsidRDefault="00633FAE" w:rsidP="00633FAE">
      <w:r w:rsidRPr="00633FAE">
        <w:rPr>
          <w:b/>
        </w:rPr>
        <w:lastRenderedPageBreak/>
        <w:t>COMPORTAMIENTO GENERAL MODELO MA(2)</w:t>
      </w:r>
      <w:r w:rsidR="00E20907">
        <w:rPr>
          <w:noProof/>
          <w:lang w:eastAsia="es-CO"/>
        </w:rPr>
        <w:drawing>
          <wp:inline distT="0" distB="0" distL="0" distR="0" wp14:anchorId="22980092" wp14:editId="235BBE25">
            <wp:extent cx="5114925" cy="787902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284" t="17017" r="37882" b="6722"/>
                    <a:stretch/>
                  </pic:blipFill>
                  <pic:spPr bwMode="auto">
                    <a:xfrm>
                      <a:off x="0" y="0"/>
                      <a:ext cx="5126974" cy="789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07" w:rsidRDefault="00633FAE">
      <w:r>
        <w:lastRenderedPageBreak/>
        <w:t>COMPORTAMIENTO GENERAL MODELO ARMA(1,1)</w:t>
      </w:r>
    </w:p>
    <w:p w:rsidR="00E20907" w:rsidRDefault="00E20907"/>
    <w:p w:rsidR="00E20907" w:rsidRDefault="00E20907" w:rsidP="00633FAE">
      <w:pPr>
        <w:jc w:val="center"/>
      </w:pPr>
      <w:r>
        <w:rPr>
          <w:noProof/>
          <w:lang w:eastAsia="es-CO"/>
        </w:rPr>
        <w:drawing>
          <wp:inline distT="0" distB="0" distL="0" distR="0" wp14:anchorId="73CFF2B2" wp14:editId="67B527ED">
            <wp:extent cx="6103013" cy="7286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60" t="22640" r="35336" b="17891"/>
                    <a:stretch/>
                  </pic:blipFill>
                  <pic:spPr bwMode="auto">
                    <a:xfrm>
                      <a:off x="0" y="0"/>
                      <a:ext cx="6117326" cy="730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07" w:rsidRPr="00633FAE" w:rsidRDefault="00E20907">
      <w:pPr>
        <w:rPr>
          <w:b/>
        </w:rPr>
      </w:pPr>
    </w:p>
    <w:p w:rsidR="00633FAE" w:rsidRPr="00633FAE" w:rsidRDefault="00633FAE">
      <w:pPr>
        <w:rPr>
          <w:b/>
        </w:rPr>
      </w:pPr>
      <w:r w:rsidRPr="00633FAE">
        <w:rPr>
          <w:b/>
        </w:rPr>
        <w:lastRenderedPageBreak/>
        <w:t>CONTINUACION ARMA(1,1)</w:t>
      </w:r>
    </w:p>
    <w:p w:rsidR="00E20907" w:rsidRDefault="00E20907" w:rsidP="00633FAE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21370CFE" wp14:editId="5FD124F7">
            <wp:extent cx="5819775" cy="721946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22" t="23546" r="38562" b="17287"/>
                    <a:stretch/>
                  </pic:blipFill>
                  <pic:spPr bwMode="auto">
                    <a:xfrm>
                      <a:off x="0" y="0"/>
                      <a:ext cx="5829101" cy="723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20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24" w:rsidRDefault="002C4224" w:rsidP="00633FAE">
      <w:pPr>
        <w:spacing w:after="0" w:line="240" w:lineRule="auto"/>
      </w:pPr>
      <w:r>
        <w:separator/>
      </w:r>
    </w:p>
  </w:endnote>
  <w:endnote w:type="continuationSeparator" w:id="0">
    <w:p w:rsidR="002C4224" w:rsidRDefault="002C4224" w:rsidP="0063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24" w:rsidRDefault="002C4224" w:rsidP="00633FAE">
      <w:pPr>
        <w:spacing w:after="0" w:line="240" w:lineRule="auto"/>
      </w:pPr>
      <w:r>
        <w:separator/>
      </w:r>
    </w:p>
  </w:footnote>
  <w:footnote w:type="continuationSeparator" w:id="0">
    <w:p w:rsidR="002C4224" w:rsidRDefault="002C4224" w:rsidP="0063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07"/>
    <w:rsid w:val="002C4224"/>
    <w:rsid w:val="006260BA"/>
    <w:rsid w:val="00633FAE"/>
    <w:rsid w:val="008366BB"/>
    <w:rsid w:val="00E2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4294"/>
  <w15:chartTrackingRefBased/>
  <w15:docId w15:val="{65235883-61F0-49EF-9369-7A6FD327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FAE"/>
  </w:style>
  <w:style w:type="paragraph" w:styleId="Piedepgina">
    <w:name w:val="footer"/>
    <w:basedOn w:val="Normal"/>
    <w:link w:val="PiedepginaCar"/>
    <w:uiPriority w:val="99"/>
    <w:unhideWhenUsed/>
    <w:rsid w:val="00633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2020-04-02T20:49:00Z</dcterms:created>
  <dcterms:modified xsi:type="dcterms:W3CDTF">2020-04-03T20:32:00Z</dcterms:modified>
</cp:coreProperties>
</file>