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3A4A" w14:textId="1D06372D" w:rsidR="00DB667E" w:rsidRDefault="00DB667E" w:rsidP="00DB667E">
      <w:pPr>
        <w:pStyle w:val="ListParagraph"/>
        <w:numPr>
          <w:ilvl w:val="0"/>
          <w:numId w:val="1"/>
        </w:numPr>
      </w:pPr>
      <w:r>
        <w:t>Superclass = books</w:t>
      </w:r>
    </w:p>
    <w:p w14:paraId="0FAF0E77" w14:textId="1B57294E" w:rsidR="00DB667E" w:rsidRDefault="00DB667E" w:rsidP="00DB667E">
      <w:pPr>
        <w:pStyle w:val="ListParagraph"/>
      </w:pPr>
      <w:r>
        <w:t xml:space="preserve">Fields = title, author, publish date </w:t>
      </w:r>
    </w:p>
    <w:p w14:paraId="79D86774" w14:textId="0CA9E810" w:rsidR="00DB667E" w:rsidRDefault="00DB667E" w:rsidP="00DB667E">
      <w:pPr>
        <w:pStyle w:val="ListParagraph"/>
      </w:pPr>
      <w:r>
        <w:t>Methods = check out book</w:t>
      </w:r>
    </w:p>
    <w:p w14:paraId="6663D175" w14:textId="432ABB61" w:rsidR="00DB667E" w:rsidRDefault="00DB667E" w:rsidP="00DB667E">
      <w:pPr>
        <w:pStyle w:val="ListParagraph"/>
        <w:numPr>
          <w:ilvl w:val="0"/>
          <w:numId w:val="1"/>
        </w:numPr>
      </w:pPr>
      <w:r>
        <w:t xml:space="preserve">Subclasses = </w:t>
      </w:r>
    </w:p>
    <w:p w14:paraId="5963560C" w14:textId="77777777" w:rsidR="00DB667E" w:rsidRDefault="00DB667E" w:rsidP="00DB667E">
      <w:pPr>
        <w:pStyle w:val="ListParagraph"/>
      </w:pPr>
    </w:p>
    <w:p w14:paraId="1661A219" w14:textId="18650F0F" w:rsidR="00DB667E" w:rsidRDefault="00DB667E" w:rsidP="00DB667E">
      <w:pPr>
        <w:ind w:firstLine="720"/>
      </w:pPr>
      <w:r>
        <w:t>physical books</w:t>
      </w:r>
    </w:p>
    <w:p w14:paraId="16FFAD8A" w14:textId="3D969504" w:rsidR="00DB667E" w:rsidRDefault="00DB667E" w:rsidP="00DB667E">
      <w:pPr>
        <w:pStyle w:val="ListParagraph"/>
      </w:pPr>
      <w:r>
        <w:t xml:space="preserve">Fiction - </w:t>
      </w:r>
    </w:p>
    <w:p w14:paraId="5927A3C9" w14:textId="54DF878E" w:rsidR="00DB667E" w:rsidRDefault="00DB667E" w:rsidP="00DB667E">
      <w:pPr>
        <w:pStyle w:val="ListParagraph"/>
      </w:pPr>
      <w:r>
        <w:t>children’s, mystery, science fiction, realistic fiction, etc.</w:t>
      </w:r>
    </w:p>
    <w:p w14:paraId="1E6028E8" w14:textId="68812D18" w:rsidR="00DB667E" w:rsidRDefault="00DB667E" w:rsidP="00DB667E">
      <w:pPr>
        <w:pStyle w:val="ListParagraph"/>
      </w:pPr>
      <w:r>
        <w:t xml:space="preserve">Nonfiction - </w:t>
      </w:r>
    </w:p>
    <w:p w14:paraId="5E1208A1" w14:textId="64A192AE" w:rsidR="00DB667E" w:rsidRDefault="00DB667E" w:rsidP="00DB667E">
      <w:pPr>
        <w:pStyle w:val="ListParagraph"/>
      </w:pPr>
      <w:r>
        <w:t>biography, autobiography, etc.</w:t>
      </w:r>
    </w:p>
    <w:p w14:paraId="2584F999" w14:textId="79683AFF" w:rsidR="00DB667E" w:rsidRDefault="00DB667E" w:rsidP="00DB667E">
      <w:pPr>
        <w:pStyle w:val="ListParagraph"/>
      </w:pPr>
    </w:p>
    <w:p w14:paraId="2EAC2F5D" w14:textId="51F01010" w:rsidR="00DB667E" w:rsidRDefault="00DB667E" w:rsidP="00DB667E">
      <w:pPr>
        <w:pStyle w:val="ListParagraph"/>
      </w:pPr>
      <w:r>
        <w:t>E-books</w:t>
      </w:r>
    </w:p>
    <w:p w14:paraId="06CAEB26" w14:textId="77777777" w:rsidR="00DB667E" w:rsidRDefault="00DB667E" w:rsidP="00DB667E">
      <w:pPr>
        <w:pStyle w:val="ListParagraph"/>
      </w:pPr>
      <w:r>
        <w:t xml:space="preserve">Fiction - </w:t>
      </w:r>
    </w:p>
    <w:p w14:paraId="31ABD79D" w14:textId="77777777" w:rsidR="00DB667E" w:rsidRDefault="00DB667E" w:rsidP="00DB667E">
      <w:pPr>
        <w:pStyle w:val="ListParagraph"/>
      </w:pPr>
      <w:r>
        <w:t>children’s, mystery, science fiction, realistic fiction, etc.</w:t>
      </w:r>
    </w:p>
    <w:p w14:paraId="287B6E77" w14:textId="77777777" w:rsidR="00DB667E" w:rsidRDefault="00DB667E" w:rsidP="00DB667E">
      <w:pPr>
        <w:pStyle w:val="ListParagraph"/>
      </w:pPr>
      <w:r>
        <w:t xml:space="preserve">Nonfiction - </w:t>
      </w:r>
    </w:p>
    <w:p w14:paraId="22498933" w14:textId="77777777" w:rsidR="00DB667E" w:rsidRDefault="00DB667E" w:rsidP="00DB667E">
      <w:pPr>
        <w:pStyle w:val="ListParagraph"/>
      </w:pPr>
      <w:r>
        <w:t>biography, autobiography, etc.</w:t>
      </w:r>
    </w:p>
    <w:p w14:paraId="00DF40A8" w14:textId="0FC01904" w:rsidR="00DB667E" w:rsidRDefault="00DB667E" w:rsidP="00DB667E"/>
    <w:p w14:paraId="578C79D5" w14:textId="77777777" w:rsidR="00DB667E" w:rsidRDefault="00DB667E" w:rsidP="00DB667E">
      <w:pPr>
        <w:pStyle w:val="ListParagraph"/>
      </w:pPr>
    </w:p>
    <w:p w14:paraId="790A6A9D" w14:textId="57E33518" w:rsidR="00DB667E" w:rsidRDefault="00DB667E" w:rsidP="00DB667E">
      <w:pPr>
        <w:pStyle w:val="ListParagraph"/>
        <w:numPr>
          <w:ilvl w:val="0"/>
          <w:numId w:val="1"/>
        </w:numPr>
      </w:pPr>
      <w:r>
        <w:t xml:space="preserve">To decide the hierarchy, I first thought of the big picture. Library provides books for people. Then, I thought of the types and genres of books to determine the subclasses. </w:t>
      </w:r>
    </w:p>
    <w:sectPr w:rsidR="00DB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5003"/>
    <w:multiLevelType w:val="hybridMultilevel"/>
    <w:tmpl w:val="14E0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7E"/>
    <w:rsid w:val="006C4508"/>
    <w:rsid w:val="00D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36721"/>
  <w15:chartTrackingRefBased/>
  <w15:docId w15:val="{3BE845CA-BB7B-FC47-A118-194D95F8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Erica J</dc:creator>
  <cp:keywords/>
  <dc:description/>
  <cp:lastModifiedBy>Manning, Erica J</cp:lastModifiedBy>
  <cp:revision>2</cp:revision>
  <dcterms:created xsi:type="dcterms:W3CDTF">2020-11-20T22:01:00Z</dcterms:created>
  <dcterms:modified xsi:type="dcterms:W3CDTF">2020-11-20T22:08:00Z</dcterms:modified>
</cp:coreProperties>
</file>