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D2C" w14:textId="3155F417" w:rsidR="007679A0" w:rsidRPr="00C727A1" w:rsidRDefault="00795451">
      <w:pPr>
        <w:rPr>
          <w:b/>
          <w:bCs/>
        </w:rPr>
      </w:pPr>
      <w:r w:rsidRPr="00C727A1">
        <w:rPr>
          <w:b/>
          <w:bCs/>
        </w:rPr>
        <w:t>Include 3 observat</w:t>
      </w:r>
      <w:bookmarkStart w:id="0" w:name="_GoBack"/>
      <w:bookmarkEnd w:id="0"/>
      <w:r w:rsidRPr="00C727A1">
        <w:rPr>
          <w:b/>
          <w:bCs/>
        </w:rPr>
        <w:t>ions about the results of the study. Use the visualizations you generated from the study data as the basis for your observations.</w:t>
      </w:r>
    </w:p>
    <w:p w14:paraId="4981EEB2" w14:textId="18AF026D" w:rsidR="00795451" w:rsidRDefault="00795451"/>
    <w:p w14:paraId="0CFCC852" w14:textId="5488B910" w:rsidR="00795451" w:rsidRDefault="00795451">
      <w:r>
        <w:t xml:space="preserve">One observation that can be drawn from the data provided would be tumor volume in mice reduced when given </w:t>
      </w:r>
      <w:proofErr w:type="spellStart"/>
      <w:r>
        <w:t>Capomulin</w:t>
      </w:r>
      <w:proofErr w:type="spellEnd"/>
      <w:r>
        <w:t xml:space="preserve">, as opposed to mice that were given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the placebo, which had showed tumor volume increasing over time.</w:t>
      </w:r>
    </w:p>
    <w:p w14:paraId="54FC0948" w14:textId="1C3083F0" w:rsidR="00795451" w:rsidRDefault="00795451"/>
    <w:p w14:paraId="0B6BD3A8" w14:textId="77777777" w:rsidR="00C727A1" w:rsidRDefault="00795451">
      <w:r>
        <w:t xml:space="preserve">Another observation, drawn from the survival rate graph, would be that mice that were given </w:t>
      </w:r>
      <w:proofErr w:type="spellStart"/>
      <w:r>
        <w:t>Capomulin</w:t>
      </w:r>
      <w:proofErr w:type="spellEnd"/>
      <w:r>
        <w:t xml:space="preserve"> had higher survivability </w:t>
      </w:r>
      <w:r w:rsidR="00C727A1">
        <w:t xml:space="preserve">(over 80%) </w:t>
      </w:r>
      <w:r>
        <w:t xml:space="preserve">than those that were given the other </w:t>
      </w:r>
      <w:r w:rsidR="00C727A1">
        <w:t xml:space="preserve">2 drugs and placebo (all less than 50%).  </w:t>
      </w:r>
    </w:p>
    <w:p w14:paraId="14E32B4D" w14:textId="77777777" w:rsidR="00C727A1" w:rsidRDefault="00C727A1"/>
    <w:p w14:paraId="0C4261F6" w14:textId="504FC14F" w:rsidR="00795451" w:rsidRDefault="00C727A1">
      <w:r>
        <w:t xml:space="preserve">Lastly, from the Tumor Response bar chart, the data shows that of the 4 treatments given to the mice, </w:t>
      </w:r>
      <w:proofErr w:type="spellStart"/>
      <w:r>
        <w:t>Capomulin</w:t>
      </w:r>
      <w:proofErr w:type="spellEnd"/>
      <w:r>
        <w:t xml:space="preserve"> was the only one that showed results that had decreasing tumor size. </w:t>
      </w:r>
    </w:p>
    <w:p w14:paraId="7A7779CD" w14:textId="77777777" w:rsidR="00795451" w:rsidRDefault="00795451"/>
    <w:sectPr w:rsidR="0079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51"/>
    <w:rsid w:val="007679A0"/>
    <w:rsid w:val="00795451"/>
    <w:rsid w:val="00C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7415"/>
  <w15:chartTrackingRefBased/>
  <w15:docId w15:val="{7154940B-2E3C-4DFA-BCDC-F2C679BB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Mayer</dc:creator>
  <cp:keywords/>
  <dc:description/>
  <cp:lastModifiedBy>Eric Mayer</cp:lastModifiedBy>
  <cp:revision>1</cp:revision>
  <dcterms:created xsi:type="dcterms:W3CDTF">2019-10-05T23:39:00Z</dcterms:created>
  <dcterms:modified xsi:type="dcterms:W3CDTF">2019-10-05T23:56:00Z</dcterms:modified>
</cp:coreProperties>
</file>