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E3FD" w14:textId="10740CDC" w:rsidR="00DE04C6" w:rsidRDefault="006267B2">
      <w:r>
        <w:t>T</w:t>
      </w:r>
      <w:r w:rsidRPr="006267B2">
        <w:t>hree observable trends based on the data</w:t>
      </w:r>
      <w:bookmarkStart w:id="0" w:name="_GoBack"/>
      <w:bookmarkEnd w:id="0"/>
    </w:p>
    <w:p w14:paraId="4F1E12C9" w14:textId="1B96DDB8" w:rsidR="006267B2" w:rsidRDefault="006267B2">
      <w:r>
        <w:tab/>
        <w:t xml:space="preserve">One trend that was observed is that the lowest 10-15 Humidity levels </w:t>
      </w:r>
      <w:proofErr w:type="gramStart"/>
      <w:r>
        <w:t>are located in</w:t>
      </w:r>
      <w:proofErr w:type="gramEnd"/>
      <w:r>
        <w:t xml:space="preserve"> the southern hemisphere, while there was a denser cluster of higher humidity levels in the northern hemisphere. </w:t>
      </w:r>
    </w:p>
    <w:p w14:paraId="05C4A98C" w14:textId="28FEE37C" w:rsidR="006267B2" w:rsidRDefault="006267B2">
      <w:r>
        <w:tab/>
        <w:t>Another trend that was observed from the cloudiness graph is that the data is tougher to assign proper values to.  It appears as though many weather reports are rounded to the nearest 10% in terms of cloudiness, making the graph show data driven lines across on the 10’s.  Unknown if there is a better way to observe and chart.</w:t>
      </w:r>
    </w:p>
    <w:p w14:paraId="5569E223" w14:textId="2079EEC3" w:rsidR="006267B2" w:rsidRDefault="006267B2">
      <w:r>
        <w:tab/>
        <w:t>Lastly, the graph th</w:t>
      </w:r>
      <w:r w:rsidR="004F4051">
        <w:t>at</w:t>
      </w:r>
      <w:r>
        <w:t xml:space="preserve"> appears to show the biggest relation to the equator would be the Max Temp graph.  </w:t>
      </w:r>
      <w:r w:rsidR="004F4051">
        <w:t>For this task,</w:t>
      </w:r>
      <w:r>
        <w:t xml:space="preserve"> I included an extra graph that was inverted and showed the Equator, both Tropics, as well as the Arctic and Antarctic </w:t>
      </w:r>
      <w:proofErr w:type="gramStart"/>
      <w:r>
        <w:t>circles  I</w:t>
      </w:r>
      <w:proofErr w:type="gramEnd"/>
      <w:r>
        <w:t xml:space="preserve"> feel the inverted </w:t>
      </w:r>
      <w:r w:rsidR="004F4051">
        <w:t xml:space="preserve">graph </w:t>
      </w:r>
      <w:r>
        <w:t>showed a better correlation between the days max temp and location on the planet</w:t>
      </w:r>
      <w:r w:rsidR="004F4051">
        <w:t>.</w:t>
      </w:r>
    </w:p>
    <w:sectPr w:rsidR="0062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2"/>
    <w:rsid w:val="004F4051"/>
    <w:rsid w:val="006267B2"/>
    <w:rsid w:val="00DE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5FE8"/>
  <w15:chartTrackingRefBased/>
  <w15:docId w15:val="{0A1B188C-C842-4026-9D21-C2BAF519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Mayer</dc:creator>
  <cp:keywords/>
  <dc:description/>
  <cp:lastModifiedBy>Eric Mayer</cp:lastModifiedBy>
  <cp:revision>1</cp:revision>
  <dcterms:created xsi:type="dcterms:W3CDTF">2019-10-13T04:01:00Z</dcterms:created>
  <dcterms:modified xsi:type="dcterms:W3CDTF">2019-10-13T04:14:00Z</dcterms:modified>
</cp:coreProperties>
</file>