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92439" w14:textId="77777777" w:rsidR="002F7879" w:rsidRDefault="002F7879">
      <w:pPr>
        <w:rPr>
          <w:b/>
          <w:bCs/>
        </w:rPr>
      </w:pPr>
    </w:p>
    <w:p w14:paraId="024F3D35" w14:textId="77777777" w:rsidR="004810DC" w:rsidRDefault="002F7879">
      <w:r w:rsidRPr="002F7879">
        <w:rPr>
          <w:b/>
          <w:bCs/>
        </w:rPr>
        <w:t>Nombre:</w:t>
      </w:r>
      <w:r>
        <w:t xml:space="preserve"> Ednan Josué Merino Calderón</w:t>
      </w:r>
    </w:p>
    <w:p w14:paraId="34EBCAF6" w14:textId="77777777" w:rsidR="002F7879" w:rsidRPr="002F7879" w:rsidRDefault="002F7879" w:rsidP="002F7879">
      <w:pPr>
        <w:jc w:val="center"/>
        <w:rPr>
          <w:b/>
          <w:bCs/>
          <w:color w:val="00B050"/>
        </w:rPr>
      </w:pPr>
      <w:r w:rsidRPr="002F7879">
        <w:rPr>
          <w:b/>
          <w:bCs/>
          <w:color w:val="00B050"/>
        </w:rPr>
        <w:t>ASEGURAMIENTO DE LA CALIDAD DEL SOFTWARE</w:t>
      </w:r>
    </w:p>
    <w:p w14:paraId="54D60C63" w14:textId="77777777" w:rsidR="002F7879" w:rsidRPr="002F7879" w:rsidRDefault="002F7879" w:rsidP="00595F98">
      <w:pPr>
        <w:jc w:val="both"/>
        <w:rPr>
          <w:b/>
          <w:bCs/>
          <w:color w:val="FF0000"/>
        </w:rPr>
      </w:pPr>
      <w:r w:rsidRPr="002F7879">
        <w:rPr>
          <w:b/>
          <w:bCs/>
          <w:color w:val="FF0000"/>
        </w:rPr>
        <w:t>¿Cuál es el propósito principal del estándar IEEE-730?</w:t>
      </w:r>
    </w:p>
    <w:p w14:paraId="32A62009" w14:textId="77777777" w:rsidR="002F7879" w:rsidRDefault="002F7879" w:rsidP="00595F98">
      <w:pPr>
        <w:jc w:val="both"/>
      </w:pPr>
      <w:r>
        <w:t>Proporcionar los requisitos mínimos para el aseguramiento de la calidad del Software,</w:t>
      </w:r>
      <w:r w:rsidR="00595F98">
        <w:t xml:space="preserve"> especificando el propósito del plan y sus estándares</w:t>
      </w:r>
      <w:r>
        <w:t xml:space="preserve"> tanto en el proceso de desarrollo de software como en su mantenimiento.</w:t>
      </w:r>
    </w:p>
    <w:p w14:paraId="2A27CC97" w14:textId="77777777" w:rsidR="002F7879" w:rsidRPr="002F7879" w:rsidRDefault="002F7879" w:rsidP="00595F98">
      <w:pPr>
        <w:jc w:val="both"/>
        <w:rPr>
          <w:b/>
          <w:bCs/>
          <w:color w:val="FF0000"/>
        </w:rPr>
      </w:pPr>
      <w:r w:rsidRPr="002F7879">
        <w:rPr>
          <w:b/>
          <w:bCs/>
          <w:color w:val="FF0000"/>
        </w:rPr>
        <w:t>Menciona al menos 3 de las principales actividades del estándar</w:t>
      </w:r>
    </w:p>
    <w:p w14:paraId="53E09618" w14:textId="77777777" w:rsidR="002F7879" w:rsidRDefault="002F7879" w:rsidP="00595F98">
      <w:pPr>
        <w:pStyle w:val="Prrafodelista"/>
        <w:numPr>
          <w:ilvl w:val="0"/>
          <w:numId w:val="1"/>
        </w:numPr>
        <w:jc w:val="both"/>
      </w:pPr>
      <w:r>
        <w:t>Gestión: Tener la organización, las tareas, los roles y las responsabilidades</w:t>
      </w:r>
    </w:p>
    <w:p w14:paraId="69EAFD5E" w14:textId="77777777" w:rsidR="002F7879" w:rsidRDefault="002F7879" w:rsidP="00595F98">
      <w:pPr>
        <w:pStyle w:val="Prrafodelista"/>
        <w:numPr>
          <w:ilvl w:val="0"/>
          <w:numId w:val="1"/>
        </w:numPr>
        <w:jc w:val="both"/>
      </w:pPr>
      <w:r>
        <w:t xml:space="preserve">Documentación: </w:t>
      </w:r>
      <w:r w:rsidRPr="002F7879">
        <w:t>Describ</w:t>
      </w:r>
      <w:r>
        <w:t>ir</w:t>
      </w:r>
      <w:r w:rsidRPr="002F7879">
        <w:t xml:space="preserve"> la documentación durante el proceso de desarrollo.</w:t>
      </w:r>
    </w:p>
    <w:p w14:paraId="7706F981" w14:textId="77777777" w:rsidR="002F7879" w:rsidRDefault="002F7879" w:rsidP="00595F98">
      <w:pPr>
        <w:pStyle w:val="Prrafodelista"/>
        <w:numPr>
          <w:ilvl w:val="0"/>
          <w:numId w:val="1"/>
        </w:numPr>
        <w:jc w:val="both"/>
      </w:pPr>
      <w:r>
        <w:t>Testing: Realizar pruebas del software para notificar e informar errores y corregirlos.</w:t>
      </w:r>
    </w:p>
    <w:p w14:paraId="619EBB74" w14:textId="77777777" w:rsidR="002F7879" w:rsidRPr="002F7879" w:rsidRDefault="002F7879" w:rsidP="00595F98">
      <w:pPr>
        <w:jc w:val="both"/>
        <w:rPr>
          <w:b/>
          <w:bCs/>
          <w:color w:val="FF0000"/>
        </w:rPr>
      </w:pPr>
      <w:r w:rsidRPr="002F7879">
        <w:rPr>
          <w:b/>
          <w:bCs/>
          <w:color w:val="FF0000"/>
        </w:rPr>
        <w:t>¿Cuál es el propósito de las revisiones de software?</w:t>
      </w:r>
    </w:p>
    <w:p w14:paraId="218A3911" w14:textId="4F3C6AB4" w:rsidR="002F7879" w:rsidRDefault="002F7879" w:rsidP="00595F98">
      <w:pPr>
        <w:jc w:val="both"/>
      </w:pPr>
      <w:r w:rsidRPr="002F7879">
        <w:t xml:space="preserve">Definir los documentos que serán </w:t>
      </w:r>
      <w:r w:rsidRPr="002F7879">
        <w:t>revisados</w:t>
      </w:r>
      <w:r w:rsidR="00952AD9">
        <w:t xml:space="preserve"> así como los requisitos mínimos</w:t>
      </w:r>
      <w:r w:rsidR="00595F98">
        <w:t>. E</w:t>
      </w:r>
      <w:r>
        <w:t xml:space="preserve">ntre las revisiones </w:t>
      </w:r>
      <w:r w:rsidR="00952AD9">
        <w:t>de</w:t>
      </w:r>
      <w:r>
        <w:t>: la gestión, la configuración, la post implementación</w:t>
      </w:r>
      <w:r w:rsidR="005C4DD7">
        <w:t xml:space="preserve"> y la </w:t>
      </w:r>
      <w:r w:rsidR="00952AD9">
        <w:t xml:space="preserve"> Auditoria de funcionalidad</w:t>
      </w:r>
    </w:p>
    <w:sectPr w:rsidR="002F7879" w:rsidSect="008B14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0FCFC" w14:textId="77777777" w:rsidR="00E145B1" w:rsidRDefault="00E145B1" w:rsidP="002F7879">
      <w:pPr>
        <w:spacing w:after="0" w:line="240" w:lineRule="auto"/>
      </w:pPr>
      <w:r>
        <w:separator/>
      </w:r>
    </w:p>
  </w:endnote>
  <w:endnote w:type="continuationSeparator" w:id="0">
    <w:p w14:paraId="1ACB55C0" w14:textId="77777777" w:rsidR="00E145B1" w:rsidRDefault="00E145B1" w:rsidP="002F7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6AC7D" w14:textId="77777777" w:rsidR="00E145B1" w:rsidRDefault="00E145B1" w:rsidP="002F7879">
      <w:pPr>
        <w:spacing w:after="0" w:line="240" w:lineRule="auto"/>
      </w:pPr>
      <w:r>
        <w:separator/>
      </w:r>
    </w:p>
  </w:footnote>
  <w:footnote w:type="continuationSeparator" w:id="0">
    <w:p w14:paraId="7E5451A2" w14:textId="77777777" w:rsidR="00E145B1" w:rsidRDefault="00E145B1" w:rsidP="002F7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4422A" w14:textId="77777777" w:rsidR="002F7879" w:rsidRDefault="002F7879" w:rsidP="002F7879">
    <w:pPr>
      <w:pStyle w:val="Encabezado"/>
      <w:jc w:val="center"/>
    </w:pPr>
    <w:r>
      <w:rPr>
        <w:noProof/>
      </w:rPr>
      <w:drawing>
        <wp:inline distT="0" distB="0" distL="0" distR="0" wp14:anchorId="591876EE" wp14:editId="1A977363">
          <wp:extent cx="3916680" cy="1077870"/>
          <wp:effectExtent l="0" t="0" r="7620" b="8255"/>
          <wp:docPr id="528831529" name="Imagen 1" descr="ESPE | Universidad de las Fuerzas Armadas | Sangolqu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 | Universidad de las Fuerzas Armadas | Sangolquí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18519" cy="1078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90053"/>
    <w:multiLevelType w:val="hybridMultilevel"/>
    <w:tmpl w:val="0B2C041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04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79"/>
    <w:rsid w:val="002F7879"/>
    <w:rsid w:val="004810DC"/>
    <w:rsid w:val="00595F98"/>
    <w:rsid w:val="005C4DD7"/>
    <w:rsid w:val="008B147E"/>
    <w:rsid w:val="00952AD9"/>
    <w:rsid w:val="00B72F6E"/>
    <w:rsid w:val="00E1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CE368"/>
  <w15:chartTrackingRefBased/>
  <w15:docId w15:val="{111070C1-5DBD-4D68-8ABB-EE98A4E7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787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F7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7879"/>
  </w:style>
  <w:style w:type="paragraph" w:styleId="Piedepgina">
    <w:name w:val="footer"/>
    <w:basedOn w:val="Normal"/>
    <w:link w:val="PiedepginaCar"/>
    <w:uiPriority w:val="99"/>
    <w:unhideWhenUsed/>
    <w:rsid w:val="002F7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7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Merino Calderón</dc:creator>
  <cp:keywords/>
  <dc:description/>
  <cp:lastModifiedBy>Josué Merino Calderón</cp:lastModifiedBy>
  <cp:revision>3</cp:revision>
  <cp:lastPrinted>2023-05-25T01:39:00Z</cp:lastPrinted>
  <dcterms:created xsi:type="dcterms:W3CDTF">2023-05-25T01:28:00Z</dcterms:created>
  <dcterms:modified xsi:type="dcterms:W3CDTF">2023-05-25T01:41:00Z</dcterms:modified>
</cp:coreProperties>
</file>