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F090" w14:textId="77777777" w:rsidR="008A4513" w:rsidRDefault="008A4513"/>
    <w:p w14:paraId="5F358D87" w14:textId="6BAFCDAA" w:rsidR="004810DC" w:rsidRPr="008A4513" w:rsidRDefault="008A4513" w:rsidP="008A4513">
      <w:pPr>
        <w:jc w:val="center"/>
        <w:rPr>
          <w:b/>
          <w:bCs/>
        </w:rPr>
      </w:pPr>
      <w:r w:rsidRPr="008A4513">
        <w:rPr>
          <w:b/>
          <w:bCs/>
        </w:rPr>
        <w:t>CALIDAD DE SOFTWARE</w:t>
      </w:r>
    </w:p>
    <w:p w14:paraId="085425D6" w14:textId="77777777" w:rsidR="00D20E9F" w:rsidRPr="00BF3ABD" w:rsidRDefault="00D20E9F"/>
    <w:p w14:paraId="243331D3" w14:textId="476EFFB2" w:rsidR="008A4513" w:rsidRDefault="008A4513">
      <w:r>
        <w:t>Se refiere a que tan bien las especificaciones son cumplidas. Aspectos funcionales y no funcionales</w:t>
      </w:r>
    </w:p>
    <w:p w14:paraId="56304225" w14:textId="77777777" w:rsidR="00D20E9F" w:rsidRDefault="00D20E9F"/>
    <w:p w14:paraId="58F1B5E7" w14:textId="0E1DBDDA" w:rsidR="008A4513" w:rsidRDefault="008A4513" w:rsidP="008A4513">
      <w:pPr>
        <w:pStyle w:val="Prrafodelista"/>
        <w:numPr>
          <w:ilvl w:val="0"/>
          <w:numId w:val="1"/>
        </w:numPr>
      </w:pPr>
      <w:r>
        <w:t>Aspectos funcionales</w:t>
      </w:r>
    </w:p>
    <w:p w14:paraId="433BC5DF" w14:textId="5C603E7B" w:rsidR="008A4513" w:rsidRDefault="008A4513" w:rsidP="008A4513">
      <w:pPr>
        <w:pStyle w:val="Prrafodelista"/>
        <w:numPr>
          <w:ilvl w:val="0"/>
          <w:numId w:val="1"/>
        </w:numPr>
      </w:pPr>
      <w:r>
        <w:t>Aspectos de capacidad</w:t>
      </w:r>
    </w:p>
    <w:p w14:paraId="73E34110" w14:textId="4CE05437" w:rsidR="008A4513" w:rsidRDefault="008A4513" w:rsidP="008A4513">
      <w:pPr>
        <w:pStyle w:val="Prrafodelista"/>
        <w:numPr>
          <w:ilvl w:val="0"/>
          <w:numId w:val="1"/>
        </w:numPr>
      </w:pPr>
      <w:r>
        <w:t>Aspectos de intención de uso</w:t>
      </w:r>
    </w:p>
    <w:p w14:paraId="38E71EA7" w14:textId="33D90614" w:rsidR="008A4513" w:rsidRDefault="008A4513" w:rsidP="008A4513">
      <w:pPr>
        <w:pStyle w:val="Prrafodelista"/>
        <w:numPr>
          <w:ilvl w:val="0"/>
          <w:numId w:val="1"/>
        </w:numPr>
      </w:pPr>
      <w:r>
        <w:t>Aspectos de confiabilidad</w:t>
      </w:r>
    </w:p>
    <w:p w14:paraId="315B39D0" w14:textId="53B8D1E8" w:rsidR="008A4513" w:rsidRDefault="008A4513" w:rsidP="008A4513">
      <w:pPr>
        <w:pStyle w:val="Prrafodelista"/>
        <w:numPr>
          <w:ilvl w:val="0"/>
          <w:numId w:val="1"/>
        </w:numPr>
      </w:pPr>
      <w:r>
        <w:t>Aspectos de seguridad</w:t>
      </w:r>
    </w:p>
    <w:p w14:paraId="2E096A18" w14:textId="360191D7" w:rsidR="008A4513" w:rsidRDefault="008A4513" w:rsidP="008A4513">
      <w:pPr>
        <w:pStyle w:val="Prrafodelista"/>
        <w:numPr>
          <w:ilvl w:val="0"/>
          <w:numId w:val="1"/>
        </w:numPr>
      </w:pPr>
      <w:r>
        <w:t>Aspectos de ciberseguridad</w:t>
      </w:r>
    </w:p>
    <w:p w14:paraId="75CD80A2" w14:textId="77777777" w:rsidR="00D20E9F" w:rsidRDefault="00D20E9F" w:rsidP="00D20E9F"/>
    <w:p w14:paraId="1BE0C1E0" w14:textId="3758ADC5" w:rsidR="003917CC" w:rsidRPr="003917CC" w:rsidRDefault="00D20E9F" w:rsidP="00D20E9F">
      <w:pPr>
        <w:rPr>
          <w:b/>
          <w:bCs/>
          <w:lang w:val="en-US"/>
        </w:rPr>
      </w:pPr>
      <w:r w:rsidRPr="003917CC">
        <w:rPr>
          <w:b/>
          <w:bCs/>
          <w:lang w:val="en-US"/>
        </w:rPr>
        <w:t>Product backlog</w:t>
      </w:r>
      <w:r w:rsidR="003917CC" w:rsidRPr="003917CC">
        <w:rPr>
          <w:b/>
          <w:bCs/>
          <w:lang w:val="en-US"/>
        </w:rPr>
        <w:t>. H. Usuario</w:t>
      </w:r>
    </w:p>
    <w:p w14:paraId="6FA097CA" w14:textId="29F389B7" w:rsidR="003917CC" w:rsidRDefault="003917CC" w:rsidP="00D20E9F">
      <w:pPr>
        <w:rPr>
          <w:lang w:val="en-US"/>
        </w:rPr>
      </w:pPr>
      <w:r>
        <w:rPr>
          <w:lang w:val="en-US"/>
        </w:rPr>
        <w:t xml:space="preserve">QA: Conocer el </w:t>
      </w:r>
      <w:r w:rsidRPr="003917CC">
        <w:t>Negocio</w:t>
      </w:r>
    </w:p>
    <w:p w14:paraId="64B3EEE4" w14:textId="6E204ABB" w:rsidR="003917CC" w:rsidRDefault="003917CC" w:rsidP="00D20E9F">
      <w:r w:rsidRPr="003917CC">
        <w:t xml:space="preserve">QA: Entender la necesidad </w:t>
      </w:r>
      <w:r>
        <w:t>y el valor para el usuario</w:t>
      </w:r>
    </w:p>
    <w:p w14:paraId="0F500CB6" w14:textId="73ED69A7" w:rsidR="003917CC" w:rsidRPr="003917CC" w:rsidRDefault="003917CC" w:rsidP="00D20E9F">
      <w:r>
        <w:t>QA: Conocer el perfil/tipo de usuario</w:t>
      </w:r>
    </w:p>
    <w:p w14:paraId="37EA82D1" w14:textId="5B366861" w:rsidR="003917CC" w:rsidRPr="00BF3ABD" w:rsidRDefault="00D20E9F" w:rsidP="00D20E9F">
      <w:pPr>
        <w:rPr>
          <w:b/>
          <w:bCs/>
        </w:rPr>
      </w:pPr>
      <w:r w:rsidRPr="00BF3ABD">
        <w:rPr>
          <w:b/>
          <w:bCs/>
        </w:rPr>
        <w:t>Sprint Planning Meeting</w:t>
      </w:r>
      <w:r w:rsidR="0079231D" w:rsidRPr="00BF3ABD">
        <w:rPr>
          <w:b/>
          <w:bCs/>
        </w:rPr>
        <w:t>. Definición tareas</w:t>
      </w:r>
    </w:p>
    <w:p w14:paraId="648517D3" w14:textId="44908F39" w:rsidR="0079231D" w:rsidRPr="0079231D" w:rsidRDefault="0079231D" w:rsidP="00D20E9F">
      <w:r w:rsidRPr="0079231D">
        <w:t>QA: Entender funcionalidades y flujos</w:t>
      </w:r>
    </w:p>
    <w:p w14:paraId="5C938165" w14:textId="0B1D44AA" w:rsidR="0079231D" w:rsidRPr="0079231D" w:rsidRDefault="0079231D" w:rsidP="00D20E9F">
      <w:r w:rsidRPr="0079231D">
        <w:t>QA: Entender el valor que se desea generar</w:t>
      </w:r>
    </w:p>
    <w:p w14:paraId="389ACC25" w14:textId="4A2852BA" w:rsidR="003917CC" w:rsidRDefault="00D20E9F" w:rsidP="00D20E9F">
      <w:pPr>
        <w:rPr>
          <w:b/>
          <w:bCs/>
        </w:rPr>
      </w:pPr>
      <w:r w:rsidRPr="00BF3ABD">
        <w:rPr>
          <w:b/>
          <w:bCs/>
        </w:rPr>
        <w:t>Sprint Backlog</w:t>
      </w:r>
      <w:r w:rsidR="0079231D" w:rsidRPr="00BF3ABD">
        <w:rPr>
          <w:b/>
          <w:bCs/>
        </w:rPr>
        <w:t xml:space="preserve">. </w:t>
      </w:r>
      <w:r w:rsidR="0079231D" w:rsidRPr="0079231D">
        <w:rPr>
          <w:b/>
          <w:bCs/>
        </w:rPr>
        <w:t>Tiempo tarea/encargado. E</w:t>
      </w:r>
      <w:r w:rsidR="0079231D">
        <w:rPr>
          <w:b/>
          <w:bCs/>
        </w:rPr>
        <w:t>stimación esfuerzo, priorización HU</w:t>
      </w:r>
    </w:p>
    <w:p w14:paraId="10206A50" w14:textId="52CC299B" w:rsidR="0079231D" w:rsidRPr="0079231D" w:rsidRDefault="0079231D" w:rsidP="00D20E9F">
      <w:r w:rsidRPr="0079231D">
        <w:t>QA: Conocer funcionalidades del producto y estar priorizadas (MPV)</w:t>
      </w:r>
    </w:p>
    <w:p w14:paraId="28F2D33C" w14:textId="2BDAFA99" w:rsidR="0079231D" w:rsidRPr="0079231D" w:rsidRDefault="0079231D" w:rsidP="00D20E9F">
      <w:r w:rsidRPr="0079231D">
        <w:t>QA: Comenzar a validar el DoR (Definition of Ready) de las historias de usuario</w:t>
      </w:r>
    </w:p>
    <w:p w14:paraId="5499D420" w14:textId="0BFBC436" w:rsidR="003917CC" w:rsidRDefault="00D20E9F" w:rsidP="00D20E9F">
      <w:pPr>
        <w:rPr>
          <w:b/>
          <w:bCs/>
          <w:lang w:val="en-US"/>
        </w:rPr>
      </w:pPr>
      <w:r w:rsidRPr="00BD23F5">
        <w:rPr>
          <w:b/>
          <w:bCs/>
          <w:lang w:val="en-US"/>
        </w:rPr>
        <w:t>Sprint</w:t>
      </w:r>
      <w:r w:rsidR="00BD23F5" w:rsidRPr="00BD23F5">
        <w:rPr>
          <w:b/>
          <w:bCs/>
          <w:lang w:val="en-US"/>
        </w:rPr>
        <w:t xml:space="preserve">. </w:t>
      </w:r>
      <w:r w:rsidR="00BD23F5">
        <w:rPr>
          <w:b/>
          <w:bCs/>
          <w:lang w:val="en-US"/>
        </w:rPr>
        <w:t>Desarrollar</w:t>
      </w:r>
    </w:p>
    <w:p w14:paraId="0A04A5B5" w14:textId="47A5602E" w:rsidR="00BD23F5" w:rsidRPr="00BF3ABD" w:rsidRDefault="00BF3ABD" w:rsidP="00D20E9F">
      <w:r w:rsidRPr="00BF3ABD">
        <w:t>QA: Ejecutar pruebas en función de escenarios de pruebas</w:t>
      </w:r>
    </w:p>
    <w:p w14:paraId="59C7070C" w14:textId="10D9E523" w:rsidR="00BF3ABD" w:rsidRPr="00BF3ABD" w:rsidRDefault="00BF3ABD" w:rsidP="00D20E9F">
      <w:r w:rsidRPr="00BF3ABD">
        <w:t xml:space="preserve">QA: </w:t>
      </w:r>
      <w:r>
        <w:t>Participar</w:t>
      </w:r>
      <w:r w:rsidRPr="00BF3ABD">
        <w:t xml:space="preserve"> en l</w:t>
      </w:r>
      <w:r>
        <w:t>a definición de criterios de aceptación de los HU</w:t>
      </w:r>
    </w:p>
    <w:p w14:paraId="4C754590" w14:textId="564667AB" w:rsidR="00BF3ABD" w:rsidRPr="00BF3ABD" w:rsidRDefault="00BF3ABD" w:rsidP="00D20E9F">
      <w:r w:rsidRPr="00BF3ABD">
        <w:t>QA: Validar U</w:t>
      </w:r>
      <w:r>
        <w:t>X</w:t>
      </w:r>
    </w:p>
    <w:p w14:paraId="6A4C6198" w14:textId="17FF4BDD" w:rsidR="00BF3ABD" w:rsidRPr="00BF3ABD" w:rsidRDefault="00BF3ABD" w:rsidP="00D20E9F">
      <w:pPr>
        <w:rPr>
          <w:b/>
          <w:bCs/>
        </w:rPr>
      </w:pPr>
      <w:r w:rsidRPr="00BF3ABD">
        <w:rPr>
          <w:b/>
          <w:bCs/>
        </w:rPr>
        <w:t>Sprint Review/Retrospective. Presentar lo realizado</w:t>
      </w:r>
    </w:p>
    <w:p w14:paraId="12299209" w14:textId="6603E868" w:rsidR="00BF3ABD" w:rsidRDefault="00BF3ABD" w:rsidP="00D20E9F">
      <w:pPr>
        <w:rPr>
          <w:lang w:val="en-US"/>
        </w:rPr>
      </w:pPr>
      <w:r w:rsidRPr="00BF3ABD">
        <w:lastRenderedPageBreak/>
        <w:t>QA: Reporte de cumpl</w:t>
      </w:r>
      <w:r>
        <w:t xml:space="preserve">imiento de los diferentes aspectos. </w:t>
      </w:r>
      <w:r w:rsidRPr="00BF3ABD">
        <w:rPr>
          <w:lang w:val="en-US"/>
        </w:rPr>
        <w:t>Reporte QA. R</w:t>
      </w:r>
      <w:r>
        <w:rPr>
          <w:lang w:val="en-US"/>
        </w:rPr>
        <w:t>eporte de fallas.</w:t>
      </w:r>
    </w:p>
    <w:p w14:paraId="411DF6FE" w14:textId="7E132348" w:rsidR="00BF3ABD" w:rsidRPr="00BF3ABD" w:rsidRDefault="00BF3ABD" w:rsidP="00D20E9F">
      <w:r w:rsidRPr="00BF3ABD">
        <w:t>QA: Automatización d</w:t>
      </w:r>
      <w:r>
        <w:t>e pruebas</w:t>
      </w:r>
    </w:p>
    <w:p w14:paraId="4C33597A" w14:textId="294BA59A" w:rsidR="0079231D" w:rsidRDefault="0079231D" w:rsidP="00D20E9F">
      <w:pPr>
        <w:rPr>
          <w:b/>
          <w:bCs/>
        </w:rPr>
      </w:pPr>
      <w:r w:rsidRPr="00BF3ABD">
        <w:rPr>
          <w:b/>
          <w:bCs/>
        </w:rPr>
        <w:t>Daily Scrum</w:t>
      </w:r>
      <w:r w:rsidR="00BF3ABD">
        <w:rPr>
          <w:b/>
          <w:bCs/>
        </w:rPr>
        <w:t>. Planificar avances</w:t>
      </w:r>
    </w:p>
    <w:p w14:paraId="2C061D6B" w14:textId="002873DE" w:rsidR="00BF3ABD" w:rsidRPr="00BF3ABD" w:rsidRDefault="00BF3ABD" w:rsidP="00D20E9F">
      <w:r w:rsidRPr="00BF3ABD">
        <w:t>QA: Contar sobre avance de las pruebas</w:t>
      </w:r>
    </w:p>
    <w:p w14:paraId="7F132FD3" w14:textId="2D69F2F1" w:rsidR="00D20E9F" w:rsidRDefault="00D20E9F" w:rsidP="00D20E9F">
      <w:pPr>
        <w:rPr>
          <w:b/>
          <w:bCs/>
        </w:rPr>
      </w:pPr>
      <w:r w:rsidRPr="00BF3ABD">
        <w:rPr>
          <w:b/>
          <w:bCs/>
        </w:rPr>
        <w:t>Trabajo Final</w:t>
      </w:r>
    </w:p>
    <w:p w14:paraId="17A29BC6" w14:textId="3AEA32D9" w:rsidR="00BF3ABD" w:rsidRPr="00BF3ABD" w:rsidRDefault="00BF3ABD" w:rsidP="00D20E9F">
      <w:r w:rsidRPr="00BF3ABD">
        <w:t>QA: Informe Final</w:t>
      </w:r>
      <w:r>
        <w:t>.</w:t>
      </w:r>
    </w:p>
    <w:p w14:paraId="361F425F" w14:textId="2A502EC8" w:rsidR="00BF3ABD" w:rsidRPr="00BF3ABD" w:rsidRDefault="00BF3ABD" w:rsidP="00D20E9F">
      <w:r w:rsidRPr="00BF3ABD">
        <w:t>QA:</w:t>
      </w:r>
      <w:r>
        <w:t xml:space="preserve"> Planificar como trabajar en el siguiente sprint. Definir herramientas o procesos.</w:t>
      </w:r>
    </w:p>
    <w:p w14:paraId="33131B83" w14:textId="6E91D3FE" w:rsidR="00D20E9F" w:rsidRPr="00D20E9F" w:rsidRDefault="00D20E9F" w:rsidP="00D20E9F">
      <w:pPr>
        <w:rPr>
          <w:lang w:val="en-US"/>
        </w:rPr>
      </w:pPr>
      <w:r>
        <w:rPr>
          <w:noProof/>
        </w:rPr>
        <w:drawing>
          <wp:inline distT="0" distB="0" distL="0" distR="0" wp14:anchorId="4126B1A2" wp14:editId="54F1FEF5">
            <wp:extent cx="5943600" cy="2971800"/>
            <wp:effectExtent l="0" t="0" r="0" b="0"/>
            <wp:docPr id="1804447483" name="Imagen 2" descr="Qué es Scrum? Conoce el Framework que agiliza el Trabajo en Equ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é es Scrum? Conoce el Framework que agiliza el Trabajo en Equip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0E9F" w:rsidRPr="00D20E9F" w:rsidSect="008B14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EDF2A" w14:textId="77777777" w:rsidR="00452D39" w:rsidRDefault="00452D39" w:rsidP="008A4513">
      <w:pPr>
        <w:spacing w:after="0" w:line="240" w:lineRule="auto"/>
      </w:pPr>
      <w:r>
        <w:separator/>
      </w:r>
    </w:p>
  </w:endnote>
  <w:endnote w:type="continuationSeparator" w:id="0">
    <w:p w14:paraId="3F4ABB5B" w14:textId="77777777" w:rsidR="00452D39" w:rsidRDefault="00452D39" w:rsidP="008A4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92A73" w14:textId="77777777" w:rsidR="00452D39" w:rsidRDefault="00452D39" w:rsidP="008A4513">
      <w:pPr>
        <w:spacing w:after="0" w:line="240" w:lineRule="auto"/>
      </w:pPr>
      <w:r>
        <w:separator/>
      </w:r>
    </w:p>
  </w:footnote>
  <w:footnote w:type="continuationSeparator" w:id="0">
    <w:p w14:paraId="20322EB5" w14:textId="77777777" w:rsidR="00452D39" w:rsidRDefault="00452D39" w:rsidP="008A4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DFF79" w14:textId="799615D0" w:rsidR="008A4513" w:rsidRDefault="008A4513" w:rsidP="008A4513">
    <w:pPr>
      <w:pStyle w:val="Encabezado"/>
      <w:jc w:val="center"/>
    </w:pPr>
    <w:r>
      <w:rPr>
        <w:noProof/>
      </w:rPr>
      <w:drawing>
        <wp:inline distT="0" distB="0" distL="0" distR="0" wp14:anchorId="0D55A83A" wp14:editId="01822A1C">
          <wp:extent cx="4761865" cy="1313815"/>
          <wp:effectExtent l="0" t="0" r="635" b="635"/>
          <wp:docPr id="1677605594" name="Imagen 1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1865" cy="1313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26AD6"/>
    <w:multiLevelType w:val="hybridMultilevel"/>
    <w:tmpl w:val="A3DE0A3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514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513"/>
    <w:rsid w:val="003917CC"/>
    <w:rsid w:val="00452D39"/>
    <w:rsid w:val="004810DC"/>
    <w:rsid w:val="00790181"/>
    <w:rsid w:val="0079231D"/>
    <w:rsid w:val="008A4513"/>
    <w:rsid w:val="008B147E"/>
    <w:rsid w:val="00B72F6E"/>
    <w:rsid w:val="00BD23F5"/>
    <w:rsid w:val="00BF3ABD"/>
    <w:rsid w:val="00D20E9F"/>
    <w:rsid w:val="00E7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216AB"/>
  <w15:chartTrackingRefBased/>
  <w15:docId w15:val="{77D91909-7FE1-4C49-93BE-E7ECC5D6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513"/>
  </w:style>
  <w:style w:type="paragraph" w:styleId="Piedepgina">
    <w:name w:val="footer"/>
    <w:basedOn w:val="Normal"/>
    <w:link w:val="PiedepginaCar"/>
    <w:uiPriority w:val="99"/>
    <w:unhideWhenUsed/>
    <w:rsid w:val="008A45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513"/>
  </w:style>
  <w:style w:type="paragraph" w:styleId="Prrafodelista">
    <w:name w:val="List Paragraph"/>
    <w:basedOn w:val="Normal"/>
    <w:uiPriority w:val="34"/>
    <w:qFormat/>
    <w:rsid w:val="008A4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Merino Calderón</dc:creator>
  <cp:keywords/>
  <dc:description/>
  <cp:lastModifiedBy>Josué Merino Calderón</cp:lastModifiedBy>
  <cp:revision>2</cp:revision>
  <dcterms:created xsi:type="dcterms:W3CDTF">2023-06-22T00:59:00Z</dcterms:created>
  <dcterms:modified xsi:type="dcterms:W3CDTF">2023-06-22T02:06:00Z</dcterms:modified>
</cp:coreProperties>
</file>