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3260"/>
        <w:gridCol w:w="1276"/>
        <w:gridCol w:w="2155"/>
        <w:gridCol w:w="1389"/>
        <w:gridCol w:w="850"/>
      </w:tblGrid>
      <w:tr w:rsidR="007C36DA" w14:paraId="4A31F6F5" w14:textId="77777777" w:rsidTr="00877AA4">
        <w:trPr>
          <w:trHeight w:val="1144"/>
        </w:trPr>
        <w:tc>
          <w:tcPr>
            <w:tcW w:w="18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12D01A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DEPARTAMENTO: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EC645FE" w14:textId="2C003316" w:rsidR="00877AA4" w:rsidRPr="00877AA4" w:rsidRDefault="00FD7537" w:rsidP="00877AA4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56531E">
              <w:rPr>
                <w:rFonts w:ascii="Arial Narrow" w:eastAsia="Arial Narrow" w:hAnsi="Arial Narrow" w:cs="Arial Narrow"/>
              </w:rPr>
              <w:t>DEPARTAMENTO DE</w:t>
            </w:r>
            <w:r w:rsidR="00E551DB">
              <w:rPr>
                <w:rFonts w:ascii="Arial Narrow" w:eastAsia="Arial Narrow" w:hAnsi="Arial Narrow" w:cs="Arial Narrow"/>
              </w:rPr>
              <w:t xml:space="preserve"> CIENCIAS DE LA COMPUTACI</w:t>
            </w:r>
            <w:r w:rsidR="00E551DB">
              <w:rPr>
                <w:rFonts w:ascii="Arial Narrow" w:eastAsia="Arial Narrow" w:hAnsi="Arial Narrow" w:cs="Arial Narrow"/>
                <w:lang w:val="es-MX"/>
              </w:rPr>
              <w:t>ÓN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78053A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</w:rPr>
              <w:t>CARRERA:</w:t>
            </w:r>
          </w:p>
        </w:tc>
        <w:tc>
          <w:tcPr>
            <w:tcW w:w="439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6D67BF" w14:textId="42689E07" w:rsidR="007C36DA" w:rsidRPr="00877AA4" w:rsidRDefault="007F6E22" w:rsidP="00877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INGENIERÍA DE SOFTWARE</w:t>
            </w:r>
          </w:p>
        </w:tc>
      </w:tr>
      <w:tr w:rsidR="007C36DA" w14:paraId="10658250" w14:textId="77777777" w:rsidTr="00D37D58">
        <w:trPr>
          <w:trHeight w:val="397"/>
        </w:trPr>
        <w:tc>
          <w:tcPr>
            <w:tcW w:w="18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DBF668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ASIGNATURA: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88F915" w14:textId="67D65368" w:rsidR="007C36DA" w:rsidRDefault="007F6E22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SISTEMAS AVANZADOS DE BASES DE DATOS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C85380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PERIODO LECTIVO:</w:t>
            </w:r>
          </w:p>
        </w:tc>
        <w:tc>
          <w:tcPr>
            <w:tcW w:w="2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382A2B" w14:textId="6F53A892" w:rsidR="007C36DA" w:rsidRDefault="00D37D5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MAYO</w:t>
            </w:r>
            <w:r w:rsidR="0056531E">
              <w:rPr>
                <w:rFonts w:ascii="Arial Narrow" w:eastAsia="Arial Narrow" w:hAnsi="Arial Narrow" w:cs="Arial Narrow"/>
              </w:rPr>
              <w:t xml:space="preserve"> – </w:t>
            </w:r>
            <w:r>
              <w:rPr>
                <w:rFonts w:ascii="Arial Narrow" w:eastAsia="Arial Narrow" w:hAnsi="Arial Narrow" w:cs="Arial Narrow"/>
              </w:rPr>
              <w:t xml:space="preserve">SEPTIEMBRE </w:t>
            </w:r>
            <w:r w:rsidR="0056531E">
              <w:rPr>
                <w:rFonts w:ascii="Arial Narrow" w:eastAsia="Arial Narrow" w:hAnsi="Arial Narrow" w:cs="Arial Narrow"/>
              </w:rPr>
              <w:t>202</w:t>
            </w:r>
            <w:r w:rsidR="00072FFD"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B69734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NIVEL: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73D368B9" w14:textId="5EBA49D3" w:rsidR="007C36DA" w:rsidRDefault="007F6E22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</w:t>
            </w:r>
            <w:r w:rsidR="00D37D58">
              <w:rPr>
                <w:rFonts w:ascii="Arial Narrow" w:eastAsia="Arial Narrow" w:hAnsi="Arial Narrow" w:cs="Arial Narrow"/>
              </w:rPr>
              <w:t>to</w:t>
            </w:r>
          </w:p>
        </w:tc>
      </w:tr>
      <w:tr w:rsidR="007C36DA" w14:paraId="0D9E0954" w14:textId="77777777" w:rsidTr="00D37D58">
        <w:trPr>
          <w:trHeight w:val="397"/>
        </w:trPr>
        <w:tc>
          <w:tcPr>
            <w:tcW w:w="18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44E957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DOCENTE: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A7F6FA" w14:textId="43884B5E" w:rsidR="007C36DA" w:rsidRDefault="00FD7537" w:rsidP="0056531E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ING. </w:t>
            </w:r>
            <w:r w:rsidR="00877AA4">
              <w:rPr>
                <w:rFonts w:ascii="Arial Narrow" w:eastAsia="Arial Narrow" w:hAnsi="Arial Narrow" w:cs="Arial Narrow"/>
              </w:rPr>
              <w:t>ELEANA JEREZ</w:t>
            </w:r>
            <w:r w:rsidR="00667A6F">
              <w:rPr>
                <w:rFonts w:ascii="Arial Narrow" w:eastAsia="Arial Narrow" w:hAnsi="Arial Narrow" w:cs="Arial Narrow"/>
              </w:rPr>
              <w:t>, MSc.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BA9D20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NRC:</w:t>
            </w:r>
          </w:p>
        </w:tc>
        <w:tc>
          <w:tcPr>
            <w:tcW w:w="2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2AB955" w14:textId="19672191" w:rsidR="007C36DA" w:rsidRDefault="007F6E22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14574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14AA27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PRÁCTICA N°: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0DD05D75" w14:textId="7739D658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</w:tr>
      <w:tr w:rsidR="007C36DA" w14:paraId="1FD8FA3A" w14:textId="77777777">
        <w:trPr>
          <w:trHeight w:val="397"/>
        </w:trPr>
        <w:tc>
          <w:tcPr>
            <w:tcW w:w="1844" w:type="dxa"/>
            <w:shd w:val="clear" w:color="auto" w:fill="D9D9D9"/>
            <w:vAlign w:val="center"/>
          </w:tcPr>
          <w:p w14:paraId="77A83F04" w14:textId="77777777" w:rsidR="007C36DA" w:rsidRDefault="00FD7537">
            <w:pPr>
              <w:tabs>
                <w:tab w:val="left" w:pos="1999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TEMA DE LA PRÁCTICA:</w:t>
            </w:r>
          </w:p>
        </w:tc>
        <w:tc>
          <w:tcPr>
            <w:tcW w:w="8930" w:type="dxa"/>
            <w:gridSpan w:val="5"/>
            <w:shd w:val="clear" w:color="auto" w:fill="auto"/>
            <w:vAlign w:val="center"/>
          </w:tcPr>
          <w:p w14:paraId="0C868640" w14:textId="2E32DFB6" w:rsidR="007C36DA" w:rsidRDefault="00FD7537" w:rsidP="00E551DB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 w:rsidR="007F6E22">
              <w:rPr>
                <w:rFonts w:ascii="Arial Narrow" w:eastAsia="Arial Narrow" w:hAnsi="Arial Narrow" w:cs="Arial Narrow"/>
              </w:rPr>
              <w:t>Los DBMs, entorno de trabajo y desempeño</w:t>
            </w:r>
          </w:p>
        </w:tc>
      </w:tr>
      <w:tr w:rsidR="007C36DA" w14:paraId="59176EBA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0446A7" w14:textId="77777777" w:rsidR="007C36DA" w:rsidRPr="0056531E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56531E">
              <w:rPr>
                <w:rFonts w:ascii="Arial Narrow" w:eastAsia="Arial Narrow" w:hAnsi="Arial Narrow" w:cs="Arial Narrow"/>
                <w:b/>
                <w:bCs/>
              </w:rPr>
              <w:t>INTRODUCCIÓN:</w:t>
            </w:r>
          </w:p>
        </w:tc>
      </w:tr>
      <w:tr w:rsidR="007C36DA" w14:paraId="204C0B68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B07EE" w14:textId="1198F984" w:rsidR="00E551DB" w:rsidRPr="00307BC6" w:rsidRDefault="00D37D58" w:rsidP="00E551DB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lang w:val="es-MX"/>
              </w:rPr>
            </w:pPr>
            <w:r w:rsidRPr="00B82157">
              <w:rPr>
                <w:i/>
                <w:iCs/>
                <w:color w:val="FF0000"/>
              </w:rPr>
              <w:t xml:space="preserve">Se debe </w:t>
            </w:r>
            <w:r>
              <w:rPr>
                <w:i/>
                <w:iCs/>
                <w:color w:val="FF0000"/>
              </w:rPr>
              <w:t xml:space="preserve">describir conceptos principales de la práctica. </w:t>
            </w:r>
          </w:p>
        </w:tc>
      </w:tr>
      <w:tr w:rsidR="007C36DA" w14:paraId="5DFDE704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5E555F" w14:textId="77777777" w:rsidR="007C36DA" w:rsidRPr="003F1A46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3F1A46">
              <w:rPr>
                <w:rFonts w:ascii="Arial Narrow" w:eastAsia="Arial Narrow" w:hAnsi="Arial Narrow" w:cs="Arial Narrow"/>
                <w:b/>
                <w:bCs/>
              </w:rPr>
              <w:t>OBJETIVOS:</w:t>
            </w:r>
          </w:p>
        </w:tc>
      </w:tr>
      <w:tr w:rsidR="007C36DA" w14:paraId="6E7BEE9A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420FF" w14:textId="77777777" w:rsidR="00667A6F" w:rsidRDefault="00667A6F" w:rsidP="00667A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..</w:t>
            </w:r>
          </w:p>
          <w:p w14:paraId="5522BE43" w14:textId="77777777" w:rsidR="00667A6F" w:rsidRDefault="00667A6F" w:rsidP="00667A6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..</w:t>
            </w:r>
          </w:p>
          <w:p w14:paraId="4301E62A" w14:textId="77777777" w:rsidR="007C36DA" w:rsidRPr="005D2FDB" w:rsidRDefault="00667A6F" w:rsidP="00667A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..</w:t>
            </w:r>
          </w:p>
          <w:p w14:paraId="5D93143A" w14:textId="02A58DD5" w:rsidR="005D2FDB" w:rsidRPr="0056531E" w:rsidRDefault="005D2FDB" w:rsidP="005D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 Narrow" w:eastAsia="Arial Narrow" w:hAnsi="Arial Narrow" w:cs="Arial Narrow"/>
              </w:rPr>
            </w:pPr>
            <w:r w:rsidRPr="00B82157">
              <w:rPr>
                <w:i/>
                <w:iCs/>
                <w:color w:val="FF0000"/>
              </w:rPr>
              <w:t xml:space="preserve">Se debe </w:t>
            </w:r>
            <w:r>
              <w:rPr>
                <w:i/>
                <w:iCs/>
                <w:color w:val="FF0000"/>
              </w:rPr>
              <w:t>describir los objetivos de la práctica.</w:t>
            </w:r>
          </w:p>
        </w:tc>
      </w:tr>
      <w:tr w:rsidR="007C36DA" w14:paraId="1FFBFEA5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37D7B9D" w14:textId="77777777" w:rsidR="007C36DA" w:rsidRPr="003F1A46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3F1A46">
              <w:rPr>
                <w:rFonts w:ascii="Arial Narrow" w:eastAsia="Arial Narrow" w:hAnsi="Arial Narrow" w:cs="Arial Narrow"/>
                <w:b/>
                <w:bCs/>
              </w:rPr>
              <w:t>MATERIALES:</w:t>
            </w:r>
          </w:p>
        </w:tc>
      </w:tr>
      <w:tr w:rsidR="00667A6F" w14:paraId="33BF0AE7" w14:textId="77777777" w:rsidTr="008D67A4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EE5B5" w14:textId="40F22BBF" w:rsidR="00667A6F" w:rsidRDefault="00667A6F" w:rsidP="00667A6F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B82157">
              <w:rPr>
                <w:i/>
                <w:iCs/>
                <w:color w:val="FF0000"/>
              </w:rPr>
              <w:t>Se debe enumerar</w:t>
            </w:r>
            <w:r>
              <w:rPr>
                <w:i/>
                <w:iCs/>
                <w:color w:val="FF0000"/>
              </w:rPr>
              <w:t xml:space="preserve"> los materiales utilizados en la práctica de laboratorio.</w:t>
            </w:r>
          </w:p>
        </w:tc>
      </w:tr>
      <w:tr w:rsidR="00667A6F" w14:paraId="6F0606E5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1FD19" w14:textId="77777777" w:rsidR="00667A6F" w:rsidRPr="0056531E" w:rsidRDefault="00667A6F" w:rsidP="00667A6F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56531E">
              <w:rPr>
                <w:rFonts w:ascii="Arial Narrow" w:eastAsia="Arial Narrow" w:hAnsi="Arial Narrow" w:cs="Arial Narrow"/>
              </w:rPr>
              <w:t>EQUIPOS:</w:t>
            </w:r>
          </w:p>
          <w:p w14:paraId="24277A9E" w14:textId="77777777" w:rsidR="00667A6F" w:rsidRPr="0056531E" w:rsidRDefault="00667A6F" w:rsidP="00667A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4"/>
              <w:jc w:val="both"/>
              <w:rPr>
                <w:rFonts w:ascii="Arial Narrow" w:eastAsia="Arial Narrow" w:hAnsi="Arial Narrow" w:cs="Arial Narrow"/>
              </w:rPr>
            </w:pPr>
            <w:r w:rsidRPr="0056531E">
              <w:rPr>
                <w:rFonts w:ascii="Arial Narrow" w:eastAsia="Arial Narrow" w:hAnsi="Arial Narrow" w:cs="Arial Narrow"/>
              </w:rPr>
              <w:t xml:space="preserve">PC </w:t>
            </w:r>
          </w:p>
          <w:p w14:paraId="1997C8FB" w14:textId="49EEE01D" w:rsidR="00667A6F" w:rsidRPr="0056531E" w:rsidRDefault="00667A6F" w:rsidP="0066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4"/>
              <w:jc w:val="both"/>
              <w:rPr>
                <w:rFonts w:ascii="Arial Narrow" w:eastAsia="Arial Narrow" w:hAnsi="Arial Narrow" w:cs="Arial Narrow"/>
              </w:rPr>
            </w:pPr>
            <w:r w:rsidRPr="00B82157">
              <w:rPr>
                <w:i/>
                <w:iCs/>
                <w:color w:val="FF0000"/>
              </w:rPr>
              <w:t>Se debe enumerar</w:t>
            </w:r>
            <w:r>
              <w:rPr>
                <w:i/>
                <w:iCs/>
                <w:color w:val="FF0000"/>
              </w:rPr>
              <w:t xml:space="preserve"> los equipos utilizados en la práctica de laboratorio.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 w:rsidRPr="0056531E">
              <w:rPr>
                <w:rFonts w:ascii="Arial Narrow" w:eastAsia="Arial Narrow" w:hAnsi="Arial Narrow" w:cs="Arial Narrow"/>
              </w:rPr>
              <w:t xml:space="preserve"> </w:t>
            </w:r>
          </w:p>
        </w:tc>
      </w:tr>
      <w:tr w:rsidR="00667A6F" w14:paraId="3042EDC3" w14:textId="77777777">
        <w:trPr>
          <w:trHeight w:val="284"/>
        </w:trPr>
        <w:tc>
          <w:tcPr>
            <w:tcW w:w="107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84027C7" w14:textId="77777777" w:rsidR="00667A6F" w:rsidRPr="003F1A46" w:rsidRDefault="00667A6F" w:rsidP="00667A6F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3F1A46">
              <w:rPr>
                <w:rFonts w:ascii="Arial Narrow" w:eastAsia="Arial Narrow" w:hAnsi="Arial Narrow" w:cs="Arial Narrow"/>
                <w:b/>
                <w:bCs/>
              </w:rPr>
              <w:t>INSTRUCCIONES:</w:t>
            </w:r>
          </w:p>
        </w:tc>
      </w:tr>
    </w:tbl>
    <w:tbl>
      <w:tblPr>
        <w:tblStyle w:val="a6"/>
        <w:tblW w:w="10803" w:type="dxa"/>
        <w:tblInd w:w="-885" w:type="dxa"/>
        <w:tblLayout w:type="fixed"/>
        <w:tblLook w:val="0400" w:firstRow="0" w:lastRow="0" w:firstColumn="0" w:lastColumn="0" w:noHBand="0" w:noVBand="1"/>
      </w:tblPr>
      <w:tblGrid>
        <w:gridCol w:w="10803"/>
      </w:tblGrid>
      <w:tr w:rsidR="007C36DA" w14:paraId="22853025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DEE45" w14:textId="77777777" w:rsidR="003F1A46" w:rsidRDefault="007F6E22" w:rsidP="007F6E2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Instalar Docker.</w:t>
            </w:r>
          </w:p>
          <w:p w14:paraId="2B1A1E95" w14:textId="77777777" w:rsidR="007F6E22" w:rsidRDefault="007F6E22" w:rsidP="007F6E2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Instalar Tableau.</w:t>
            </w:r>
          </w:p>
          <w:p w14:paraId="04270361" w14:textId="77777777" w:rsidR="007F6E22" w:rsidRDefault="007F6E22" w:rsidP="007F6E2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Crear un con tenedor para un servidor de base de datos Oracle.</w:t>
            </w:r>
          </w:p>
          <w:p w14:paraId="41516690" w14:textId="77777777" w:rsidR="007F6E22" w:rsidRDefault="007F6E22" w:rsidP="007F6E2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Crear un contenedor para un servidor de base de datos MySQL.</w:t>
            </w:r>
          </w:p>
          <w:p w14:paraId="39E1B262" w14:textId="009B4FAB" w:rsidR="007F6E22" w:rsidRPr="007F6E22" w:rsidRDefault="007F6E22" w:rsidP="007F6E2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Crear un contenedor para un servidor de base de datos PostgreSQL.</w:t>
            </w:r>
          </w:p>
        </w:tc>
      </w:tr>
      <w:tr w:rsidR="007C36DA" w14:paraId="69992A68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A94CD69" w14:textId="77777777" w:rsidR="007C36DA" w:rsidRDefault="00FD7537" w:rsidP="003F1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ACTIVIDADES POR DESARROLLAR EN EL LABORATORIO:</w:t>
            </w:r>
          </w:p>
        </w:tc>
      </w:tr>
      <w:tr w:rsidR="007C36DA" w14:paraId="01C0C0B8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47800" w14:textId="3CA0955F" w:rsidR="00D37D58" w:rsidRPr="007F6E22" w:rsidRDefault="007F6E22" w:rsidP="00D37D58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Utilizando los conetores ODBC, conectar el contenedor del </w:t>
            </w:r>
            <w:r>
              <w:rPr>
                <w:rFonts w:ascii="Arial Narrow" w:hAnsi="Arial Narrow"/>
              </w:rPr>
              <w:t>servidor de base de datos Oracle</w:t>
            </w:r>
            <w:r>
              <w:rPr>
                <w:rFonts w:ascii="Arial Narrow" w:hAnsi="Arial Narrow"/>
              </w:rPr>
              <w:t xml:space="preserve"> a Tableau.</w:t>
            </w:r>
          </w:p>
          <w:p w14:paraId="0502D608" w14:textId="67CB130D" w:rsidR="007F6E22" w:rsidRPr="007F6E22" w:rsidRDefault="007F6E22" w:rsidP="007F6E22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Utilizando los conetores ODBC, conectar el contenedor del </w:t>
            </w:r>
            <w:r>
              <w:rPr>
                <w:rFonts w:ascii="Arial Narrow" w:hAnsi="Arial Narrow"/>
              </w:rPr>
              <w:t xml:space="preserve">servidor de base de datos </w:t>
            </w:r>
            <w:r>
              <w:rPr>
                <w:rFonts w:ascii="Arial Narrow" w:hAnsi="Arial Narrow"/>
              </w:rPr>
              <w:t xml:space="preserve">MySQL </w:t>
            </w:r>
            <w:r>
              <w:rPr>
                <w:rFonts w:ascii="Arial Narrow" w:hAnsi="Arial Narrow"/>
              </w:rPr>
              <w:t>a Tableau.</w:t>
            </w:r>
          </w:p>
          <w:p w14:paraId="7CC67E27" w14:textId="39106818" w:rsidR="007F6E22" w:rsidRPr="007F6E22" w:rsidRDefault="007F6E22" w:rsidP="007F6E22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Utilizando los conetores ODBC, conectar el contenedor del </w:t>
            </w:r>
            <w:r>
              <w:rPr>
                <w:rFonts w:ascii="Arial Narrow" w:hAnsi="Arial Narrow"/>
              </w:rPr>
              <w:t xml:space="preserve">servidor de base de datos </w:t>
            </w:r>
            <w:r>
              <w:rPr>
                <w:rFonts w:ascii="Arial Narrow" w:hAnsi="Arial Narrow"/>
              </w:rPr>
              <w:t xml:space="preserve">PostgreSQL </w:t>
            </w:r>
            <w:r>
              <w:rPr>
                <w:rFonts w:ascii="Arial Narrow" w:hAnsi="Arial Narrow"/>
              </w:rPr>
              <w:t>a Tableau.</w:t>
            </w:r>
          </w:p>
          <w:p w14:paraId="4C98E5E0" w14:textId="6A3D27AA" w:rsidR="007F6E22" w:rsidRPr="007F6E22" w:rsidRDefault="007F6E22" w:rsidP="007F6E22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Documentar todos los pasos que correpsonden al desarrollo del laboratorio que incluya capturas de pantalla y descripción de las mismas.</w:t>
            </w:r>
          </w:p>
          <w:p w14:paraId="371A69AA" w14:textId="77777777" w:rsidR="00D37D58" w:rsidRPr="00D37D58" w:rsidRDefault="00D37D58" w:rsidP="00D37D58">
            <w:pPr>
              <w:widowControl w:val="0"/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33FCBBE3" w14:textId="63CDDD73" w:rsidR="00567D0C" w:rsidRPr="00567D0C" w:rsidRDefault="00567D0C" w:rsidP="00567D0C">
            <w:pPr>
              <w:widowControl w:val="0"/>
              <w:spacing w:after="0" w:line="240" w:lineRule="auto"/>
              <w:jc w:val="both"/>
              <w:rPr>
                <w:rFonts w:ascii="Arial Narrow" w:eastAsia="Arial Narrow" w:hAnsi="Arial Narrow" w:cs="Arial Narrow"/>
                <w:i/>
                <w:iCs/>
                <w:color w:val="FF0000"/>
                <w:sz w:val="20"/>
                <w:szCs w:val="20"/>
              </w:rPr>
            </w:pPr>
            <w:r w:rsidRPr="00B82157">
              <w:rPr>
                <w:i/>
                <w:iCs/>
                <w:color w:val="FF0000"/>
              </w:rPr>
              <w:t>Se debe enumerar y describir las actividades que se realizaron dentro de la práctica de laboratorio.</w:t>
            </w:r>
            <w:r>
              <w:rPr>
                <w:i/>
                <w:iCs/>
                <w:color w:val="FF0000"/>
              </w:rPr>
              <w:t xml:space="preserve"> Incorporar imágenes (fotos, capturas de pantalla, etc) que demuestren la elaboración de la práctica de laboratorio</w:t>
            </w:r>
          </w:p>
        </w:tc>
      </w:tr>
      <w:tr w:rsidR="007C36DA" w14:paraId="62C4D77C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AAE10BC" w14:textId="77777777" w:rsidR="007C36DA" w:rsidRPr="003F1A46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</w:rPr>
            </w:pPr>
            <w:r w:rsidRPr="003F1A46">
              <w:rPr>
                <w:rFonts w:ascii="Arial Narrow" w:eastAsia="Arial Narrow" w:hAnsi="Arial Narrow" w:cs="Arial Narrow"/>
                <w:b/>
                <w:bCs/>
              </w:rPr>
              <w:t>RESULTADOS OBTENIDOS:</w:t>
            </w:r>
          </w:p>
        </w:tc>
      </w:tr>
      <w:tr w:rsidR="007C36DA" w14:paraId="7EE2893C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8625E" w14:textId="47ED9498" w:rsidR="007C36DA" w:rsidRPr="003F1A46" w:rsidRDefault="00567D0C" w:rsidP="00567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 Narrow" w:eastAsia="Arial Narrow" w:hAnsi="Arial Narrow" w:cs="Arial Narrow"/>
              </w:rPr>
            </w:pPr>
            <w:r w:rsidRPr="00B82157">
              <w:rPr>
                <w:i/>
                <w:iCs/>
                <w:color w:val="FF0000"/>
              </w:rPr>
              <w:t>En esta sección se describen los resultados obtenidos durante la práctica y se realiza un análisis</w:t>
            </w:r>
          </w:p>
        </w:tc>
      </w:tr>
      <w:tr w:rsidR="007C36DA" w14:paraId="4B958A9D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3B7C1E0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CONCLUSIONES:</w:t>
            </w:r>
          </w:p>
        </w:tc>
      </w:tr>
      <w:tr w:rsidR="007C36DA" w14:paraId="10A35790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37384" w14:textId="1AF7CE18" w:rsidR="007C36DA" w:rsidRDefault="00567D0C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 w:rsidRPr="00576D08">
              <w:rPr>
                <w:rFonts w:ascii="Arial Narrow" w:eastAsia="Arial Narrow" w:hAnsi="Arial Narrow" w:cs="Arial Narrow"/>
                <w:i/>
                <w:iCs/>
                <w:color w:val="FF0000"/>
              </w:rPr>
              <w:t>Los estudiantes presentan las conclusiones de la práctica del laboratorio basadas en los objetivos presentados al inicio de la práctica</w:t>
            </w:r>
            <w:r>
              <w:rPr>
                <w:rFonts w:ascii="Arial Narrow" w:eastAsia="Arial Narrow" w:hAnsi="Arial Narrow" w:cs="Arial Narrow"/>
                <w:i/>
                <w:iCs/>
                <w:color w:val="FF0000"/>
              </w:rPr>
              <w:t>.</w:t>
            </w:r>
          </w:p>
        </w:tc>
      </w:tr>
      <w:tr w:rsidR="007C36DA" w14:paraId="1DB19069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562E329" w14:textId="77777777" w:rsidR="007C36DA" w:rsidRDefault="00FD7537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RECOMENDACIONES:</w:t>
            </w:r>
          </w:p>
        </w:tc>
      </w:tr>
      <w:tr w:rsidR="007C36DA" w14:paraId="07450A90" w14:textId="77777777" w:rsidTr="00D36C3B">
        <w:trPr>
          <w:trHeight w:val="572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DD0EE" w14:textId="4A0B9F21" w:rsidR="007C36DA" w:rsidRDefault="00567D0C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 w:rsidRPr="00576D08">
              <w:rPr>
                <w:rFonts w:ascii="Arial Narrow" w:eastAsia="Arial Narrow" w:hAnsi="Arial Narrow" w:cs="Arial Narrow"/>
                <w:i/>
                <w:iCs/>
                <w:color w:val="FF0000"/>
              </w:rPr>
              <w:t>Los estudiantes presentan las recomendaciones de la práctica de laboratorio.</w:t>
            </w:r>
          </w:p>
        </w:tc>
      </w:tr>
      <w:tr w:rsidR="00567D0C" w14:paraId="315CDB8D" w14:textId="77777777" w:rsidTr="00D36C3B">
        <w:trPr>
          <w:trHeight w:val="284"/>
        </w:trPr>
        <w:tc>
          <w:tcPr>
            <w:tcW w:w="10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0E1AB34A" w14:textId="58E4E287" w:rsidR="00567D0C" w:rsidRDefault="00567D0C" w:rsidP="00567D0C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ELABORADO POR:</w:t>
            </w:r>
          </w:p>
        </w:tc>
      </w:tr>
      <w:tr w:rsidR="00D36C3B" w14:paraId="4990387D" w14:textId="77777777" w:rsidTr="00D36C3B">
        <w:tblPrEx>
          <w:tblLook w:val="04A0" w:firstRow="1" w:lastRow="0" w:firstColumn="1" w:lastColumn="0" w:noHBand="0" w:noVBand="1"/>
        </w:tblPrEx>
        <w:trPr>
          <w:trHeight w:val="2060"/>
        </w:trPr>
        <w:tc>
          <w:tcPr>
            <w:tcW w:w="10803" w:type="dxa"/>
          </w:tcPr>
          <w:p w14:paraId="6074C187" w14:textId="77777777" w:rsidR="00D36C3B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  <w:p w14:paraId="7A312F55" w14:textId="77777777" w:rsidR="00D36C3B" w:rsidRDefault="00D36C3B" w:rsidP="00E0510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  <w:p w14:paraId="4BF1C12C" w14:textId="77777777" w:rsidR="00D36C3B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  <w:p w14:paraId="148C810A" w14:textId="77777777" w:rsidR="00D36C3B" w:rsidRPr="00576D08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</w:rPr>
              <w:t xml:space="preserve">APELLIDOS </w:t>
            </w:r>
            <w:r w:rsidRPr="00576D08">
              <w:rPr>
                <w:rFonts w:ascii="Arial Narrow" w:eastAsia="Arial Narrow" w:hAnsi="Arial Narrow" w:cs="Arial Narrow"/>
                <w:b/>
                <w:color w:val="FF0000"/>
              </w:rPr>
              <w:t>NOMBRES</w:t>
            </w:r>
            <w:r>
              <w:rPr>
                <w:rFonts w:ascii="Arial Narrow" w:eastAsia="Arial Narrow" w:hAnsi="Arial Narrow" w:cs="Arial Narrow"/>
                <w:b/>
                <w:color w:val="FF0000"/>
              </w:rPr>
              <w:t xml:space="preserve"> DE LOS INTEGRANTES DEL GRUPO</w:t>
            </w:r>
          </w:p>
          <w:p w14:paraId="6D3F1E1E" w14:textId="77777777" w:rsidR="00D36C3B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ESTUDIANTE</w:t>
            </w:r>
          </w:p>
          <w:p w14:paraId="29735BA9" w14:textId="77777777" w:rsidR="00D36C3B" w:rsidRDefault="00D36C3B" w:rsidP="00E0510B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</w:p>
        </w:tc>
      </w:tr>
    </w:tbl>
    <w:p w14:paraId="4DDD129F" w14:textId="77777777" w:rsidR="007C36DA" w:rsidRDefault="007C36DA"/>
    <w:sectPr w:rsidR="007C36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96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703A" w14:textId="77777777" w:rsidR="00135CDB" w:rsidRDefault="00135CDB">
      <w:pPr>
        <w:spacing w:after="0" w:line="240" w:lineRule="auto"/>
      </w:pPr>
      <w:r>
        <w:separator/>
      </w:r>
    </w:p>
  </w:endnote>
  <w:endnote w:type="continuationSeparator" w:id="0">
    <w:p w14:paraId="7D0C6E0E" w14:textId="77777777" w:rsidR="00135CDB" w:rsidRDefault="0013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1B92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B713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5392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7353" w14:textId="77777777" w:rsidR="00135CDB" w:rsidRDefault="00135CDB">
      <w:pPr>
        <w:spacing w:after="0" w:line="240" w:lineRule="auto"/>
      </w:pPr>
      <w:r>
        <w:separator/>
      </w:r>
    </w:p>
  </w:footnote>
  <w:footnote w:type="continuationSeparator" w:id="0">
    <w:p w14:paraId="62FF3997" w14:textId="77777777" w:rsidR="00135CDB" w:rsidRDefault="0013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00A88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4B3F" w14:textId="77777777" w:rsidR="007C36DA" w:rsidRDefault="007C36DA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7"/>
      <w:tblW w:w="10774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76"/>
      <w:gridCol w:w="5554"/>
      <w:gridCol w:w="1944"/>
    </w:tblGrid>
    <w:tr w:rsidR="007C36DA" w14:paraId="626E8965" w14:textId="77777777">
      <w:trPr>
        <w:trHeight w:val="937"/>
      </w:trPr>
      <w:tc>
        <w:tcPr>
          <w:tcW w:w="3276" w:type="dxa"/>
          <w:vAlign w:val="center"/>
        </w:tcPr>
        <w:p w14:paraId="1DB76F34" w14:textId="77777777" w:rsidR="007C36DA" w:rsidRDefault="00FD7537">
          <w:pPr>
            <w:spacing w:after="0" w:line="240" w:lineRule="auto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5A00EE37" wp14:editId="70BF8F9D">
                <wp:extent cx="1898099" cy="490692"/>
                <wp:effectExtent l="0" t="0" r="0" b="0"/>
                <wp:docPr id="18" name="image3.png" descr="LOGO PRINCIPAL chiqu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LOGO PRINCIPAL chiqui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8099" cy="4906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4" w:type="dxa"/>
          <w:vAlign w:val="center"/>
        </w:tcPr>
        <w:p w14:paraId="2131E407" w14:textId="77777777" w:rsidR="007C36DA" w:rsidRDefault="00FD7537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GUÍA PARA LAS PRÁCTICAS DE LABORATORIO, TALLER O CAMPO.</w:t>
          </w:r>
        </w:p>
      </w:tc>
      <w:tc>
        <w:tcPr>
          <w:tcW w:w="1944" w:type="dxa"/>
          <w:vAlign w:val="center"/>
        </w:tcPr>
        <w:p w14:paraId="1205949F" w14:textId="77777777" w:rsidR="007C36DA" w:rsidRDefault="00FD7537">
          <w:pPr>
            <w:spacing w:after="0" w:line="240" w:lineRule="auto"/>
            <w:rPr>
              <w:sz w:val="14"/>
              <w:szCs w:val="14"/>
            </w:rPr>
          </w:pPr>
          <w:r>
            <w:rPr>
              <w:b/>
              <w:sz w:val="14"/>
              <w:szCs w:val="14"/>
            </w:rPr>
            <w:t>CÓDIGO:</w:t>
          </w:r>
          <w:r>
            <w:rPr>
              <w:sz w:val="14"/>
              <w:szCs w:val="14"/>
            </w:rPr>
            <w:t xml:space="preserve"> SGC.DI.505</w:t>
          </w:r>
        </w:p>
        <w:p w14:paraId="7B235473" w14:textId="77777777" w:rsidR="007C36DA" w:rsidRDefault="00FD7537">
          <w:pPr>
            <w:spacing w:after="0" w:line="240" w:lineRule="auto"/>
            <w:rPr>
              <w:sz w:val="14"/>
              <w:szCs w:val="14"/>
            </w:rPr>
          </w:pPr>
          <w:r>
            <w:rPr>
              <w:b/>
              <w:sz w:val="14"/>
              <w:szCs w:val="14"/>
            </w:rPr>
            <w:t>VERSIÓN:</w:t>
          </w:r>
          <w:r>
            <w:rPr>
              <w:sz w:val="14"/>
              <w:szCs w:val="14"/>
            </w:rPr>
            <w:t xml:space="preserve"> 2.0</w:t>
          </w:r>
        </w:p>
        <w:p w14:paraId="156BC4EE" w14:textId="77777777" w:rsidR="007C36DA" w:rsidRDefault="00FD7537">
          <w:pPr>
            <w:spacing w:after="0" w:line="240" w:lineRule="auto"/>
            <w:rPr>
              <w:sz w:val="14"/>
              <w:szCs w:val="14"/>
            </w:rPr>
          </w:pPr>
          <w:r>
            <w:rPr>
              <w:b/>
              <w:sz w:val="14"/>
              <w:szCs w:val="14"/>
            </w:rPr>
            <w:t>FECHA ÚLTIMA REVISIÓN:</w:t>
          </w:r>
          <w:r>
            <w:rPr>
              <w:sz w:val="14"/>
              <w:szCs w:val="14"/>
            </w:rPr>
            <w:t xml:space="preserve"> 12/04/2017</w:t>
          </w:r>
        </w:p>
      </w:tc>
    </w:tr>
  </w:tbl>
  <w:p w14:paraId="37182AC7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B76A" w14:textId="77777777" w:rsidR="007C36DA" w:rsidRDefault="007C36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6BB"/>
    <w:multiLevelType w:val="hybridMultilevel"/>
    <w:tmpl w:val="8E08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726D"/>
    <w:multiLevelType w:val="multilevel"/>
    <w:tmpl w:val="0409001F"/>
    <w:styleLink w:val="Estilo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4C7417"/>
    <w:multiLevelType w:val="multilevel"/>
    <w:tmpl w:val="B8C0127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65" w:hanging="405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057F01A7"/>
    <w:multiLevelType w:val="multilevel"/>
    <w:tmpl w:val="1D48C3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570FF0"/>
    <w:multiLevelType w:val="multilevel"/>
    <w:tmpl w:val="3490E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C3371E"/>
    <w:multiLevelType w:val="multilevel"/>
    <w:tmpl w:val="C00C1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9CD7A66"/>
    <w:multiLevelType w:val="hybridMultilevel"/>
    <w:tmpl w:val="DF20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85D81"/>
    <w:multiLevelType w:val="multilevel"/>
    <w:tmpl w:val="B8C0127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65" w:hanging="405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21BC6452"/>
    <w:multiLevelType w:val="multilevel"/>
    <w:tmpl w:val="CA70C7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6231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810E2"/>
    <w:multiLevelType w:val="multilevel"/>
    <w:tmpl w:val="0409001F"/>
    <w:numStyleLink w:val="Estilo3"/>
  </w:abstractNum>
  <w:abstractNum w:abstractNumId="11" w15:restartNumberingAfterBreak="0">
    <w:nsid w:val="34736E03"/>
    <w:multiLevelType w:val="hybridMultilevel"/>
    <w:tmpl w:val="5316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66EBC"/>
    <w:multiLevelType w:val="hybridMultilevel"/>
    <w:tmpl w:val="5316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97BC1"/>
    <w:multiLevelType w:val="multilevel"/>
    <w:tmpl w:val="FF144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A367B26"/>
    <w:multiLevelType w:val="multilevel"/>
    <w:tmpl w:val="5484D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B0744F2"/>
    <w:multiLevelType w:val="multilevel"/>
    <w:tmpl w:val="0409001F"/>
    <w:numStyleLink w:val="Estilo1"/>
  </w:abstractNum>
  <w:abstractNum w:abstractNumId="16" w15:restartNumberingAfterBreak="0">
    <w:nsid w:val="3CC80785"/>
    <w:multiLevelType w:val="multilevel"/>
    <w:tmpl w:val="33EEB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BF40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9F2690"/>
    <w:multiLevelType w:val="hybridMultilevel"/>
    <w:tmpl w:val="14A683B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4C807C7F"/>
    <w:multiLevelType w:val="multilevel"/>
    <w:tmpl w:val="DB3A0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3616C5F"/>
    <w:multiLevelType w:val="hybridMultilevel"/>
    <w:tmpl w:val="5316E9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C0FD7"/>
    <w:multiLevelType w:val="multilevel"/>
    <w:tmpl w:val="0409001F"/>
    <w:styleLink w:val="Estilo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7F7170"/>
    <w:multiLevelType w:val="multilevel"/>
    <w:tmpl w:val="0409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4B1835"/>
    <w:multiLevelType w:val="multilevel"/>
    <w:tmpl w:val="0409001F"/>
    <w:numStyleLink w:val="Estilo2"/>
  </w:abstractNum>
  <w:abstractNum w:abstractNumId="24" w15:restartNumberingAfterBreak="0">
    <w:nsid w:val="6CDA3F57"/>
    <w:multiLevelType w:val="hybridMultilevel"/>
    <w:tmpl w:val="421A2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D5738"/>
    <w:multiLevelType w:val="hybridMultilevel"/>
    <w:tmpl w:val="84065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D23"/>
    <w:multiLevelType w:val="multilevel"/>
    <w:tmpl w:val="CA70C7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6397630">
    <w:abstractNumId w:val="16"/>
  </w:num>
  <w:num w:numId="2" w16cid:durableId="1513646662">
    <w:abstractNumId w:val="14"/>
  </w:num>
  <w:num w:numId="3" w16cid:durableId="2102950137">
    <w:abstractNumId w:val="7"/>
  </w:num>
  <w:num w:numId="4" w16cid:durableId="646907745">
    <w:abstractNumId w:val="6"/>
  </w:num>
  <w:num w:numId="5" w16cid:durableId="1387148330">
    <w:abstractNumId w:val="25"/>
  </w:num>
  <w:num w:numId="6" w16cid:durableId="1310329812">
    <w:abstractNumId w:val="5"/>
  </w:num>
  <w:num w:numId="7" w16cid:durableId="1306857595">
    <w:abstractNumId w:val="9"/>
  </w:num>
  <w:num w:numId="8" w16cid:durableId="2019195162">
    <w:abstractNumId w:val="8"/>
  </w:num>
  <w:num w:numId="9" w16cid:durableId="227695548">
    <w:abstractNumId w:val="26"/>
  </w:num>
  <w:num w:numId="10" w16cid:durableId="1760784545">
    <w:abstractNumId w:val="4"/>
  </w:num>
  <w:num w:numId="11" w16cid:durableId="1337224769">
    <w:abstractNumId w:val="2"/>
  </w:num>
  <w:num w:numId="12" w16cid:durableId="122040408">
    <w:abstractNumId w:val="17"/>
  </w:num>
  <w:num w:numId="13" w16cid:durableId="182398911">
    <w:abstractNumId w:val="18"/>
  </w:num>
  <w:num w:numId="14" w16cid:durableId="1825193403">
    <w:abstractNumId w:val="15"/>
  </w:num>
  <w:num w:numId="15" w16cid:durableId="1340697089">
    <w:abstractNumId w:val="22"/>
  </w:num>
  <w:num w:numId="16" w16cid:durableId="81031015">
    <w:abstractNumId w:val="23"/>
  </w:num>
  <w:num w:numId="17" w16cid:durableId="1915163636">
    <w:abstractNumId w:val="21"/>
  </w:num>
  <w:num w:numId="18" w16cid:durableId="1438912658">
    <w:abstractNumId w:val="3"/>
  </w:num>
  <w:num w:numId="19" w16cid:durableId="1072890525">
    <w:abstractNumId w:val="10"/>
  </w:num>
  <w:num w:numId="20" w16cid:durableId="1583487246">
    <w:abstractNumId w:val="1"/>
  </w:num>
  <w:num w:numId="21" w16cid:durableId="1946763637">
    <w:abstractNumId w:val="19"/>
  </w:num>
  <w:num w:numId="22" w16cid:durableId="49157540">
    <w:abstractNumId w:val="11"/>
  </w:num>
  <w:num w:numId="23" w16cid:durableId="730621608">
    <w:abstractNumId w:val="12"/>
  </w:num>
  <w:num w:numId="24" w16cid:durableId="1338725528">
    <w:abstractNumId w:val="20"/>
  </w:num>
  <w:num w:numId="25" w16cid:durableId="329413256">
    <w:abstractNumId w:val="13"/>
  </w:num>
  <w:num w:numId="26" w16cid:durableId="282155699">
    <w:abstractNumId w:val="0"/>
  </w:num>
  <w:num w:numId="27" w16cid:durableId="6672903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DA"/>
    <w:rsid w:val="00063FAF"/>
    <w:rsid w:val="00064FBE"/>
    <w:rsid w:val="00066A52"/>
    <w:rsid w:val="00070B6E"/>
    <w:rsid w:val="00072FFD"/>
    <w:rsid w:val="00130116"/>
    <w:rsid w:val="00135CDB"/>
    <w:rsid w:val="001E5E73"/>
    <w:rsid w:val="00251281"/>
    <w:rsid w:val="00260603"/>
    <w:rsid w:val="002E55E5"/>
    <w:rsid w:val="002F030E"/>
    <w:rsid w:val="00307BC6"/>
    <w:rsid w:val="00320A20"/>
    <w:rsid w:val="00381F1B"/>
    <w:rsid w:val="003F1A46"/>
    <w:rsid w:val="00425136"/>
    <w:rsid w:val="00557773"/>
    <w:rsid w:val="0056531E"/>
    <w:rsid w:val="00567D0C"/>
    <w:rsid w:val="005D2FDB"/>
    <w:rsid w:val="00667A6F"/>
    <w:rsid w:val="006D14ED"/>
    <w:rsid w:val="00787C79"/>
    <w:rsid w:val="00793A5B"/>
    <w:rsid w:val="007C36DA"/>
    <w:rsid w:val="007F6E22"/>
    <w:rsid w:val="008208B1"/>
    <w:rsid w:val="00871550"/>
    <w:rsid w:val="00877AA4"/>
    <w:rsid w:val="00941DEC"/>
    <w:rsid w:val="00976944"/>
    <w:rsid w:val="009976FE"/>
    <w:rsid w:val="00A21B8A"/>
    <w:rsid w:val="00A5189C"/>
    <w:rsid w:val="00AC7F51"/>
    <w:rsid w:val="00C3458B"/>
    <w:rsid w:val="00C35A4A"/>
    <w:rsid w:val="00CE3410"/>
    <w:rsid w:val="00CF243F"/>
    <w:rsid w:val="00CF5058"/>
    <w:rsid w:val="00D02D76"/>
    <w:rsid w:val="00D36C3B"/>
    <w:rsid w:val="00D37D58"/>
    <w:rsid w:val="00DC2EAA"/>
    <w:rsid w:val="00E2779A"/>
    <w:rsid w:val="00E551DB"/>
    <w:rsid w:val="00F10A72"/>
    <w:rsid w:val="00F3444D"/>
    <w:rsid w:val="00FD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6DE49"/>
  <w15:docId w15:val="{A290E14E-A09E-4D8B-8F28-6D1C35C9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653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777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57773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976944"/>
    <w:pPr>
      <w:numPr>
        <w:numId w:val="15"/>
      </w:numPr>
    </w:pPr>
  </w:style>
  <w:style w:type="numbering" w:customStyle="1" w:styleId="Estilo2">
    <w:name w:val="Estilo2"/>
    <w:uiPriority w:val="99"/>
    <w:rsid w:val="00320A20"/>
    <w:pPr>
      <w:numPr>
        <w:numId w:val="17"/>
      </w:numPr>
    </w:pPr>
  </w:style>
  <w:style w:type="numbering" w:customStyle="1" w:styleId="Estilo3">
    <w:name w:val="Estilo3"/>
    <w:uiPriority w:val="99"/>
    <w:rsid w:val="00CE341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xr983Y2xDsddjNAAvzkAcC3Rw==">AMUW2mVhRl9lxfhetHC2/9Sv3gzXkJAswhi1Kvy4NukdoKZcYTKz8gdplp/nWZatYyQON9eVZwAXRde189X3rADnEAbwvYGmfploGE3Fsm374gPDCrb6DAUguddds27LK0ijT+TyQ+cU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lopez</dc:creator>
  <cp:lastModifiedBy> </cp:lastModifiedBy>
  <cp:revision>2</cp:revision>
  <cp:lastPrinted>2021-11-11T14:58:00Z</cp:lastPrinted>
  <dcterms:created xsi:type="dcterms:W3CDTF">2024-05-29T21:37:00Z</dcterms:created>
  <dcterms:modified xsi:type="dcterms:W3CDTF">2024-05-29T21:37:00Z</dcterms:modified>
</cp:coreProperties>
</file>