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89B" w14:textId="77777777" w:rsidR="00B34F5B" w:rsidRDefault="00B34F5B"/>
    <w:p w14:paraId="77EC4570" w14:textId="77777777" w:rsidR="004810DC" w:rsidRDefault="00B34F5B">
      <w:r w:rsidRPr="00B34F5B">
        <w:rPr>
          <w:b/>
          <w:bCs/>
        </w:rPr>
        <w:t>Nombre:</w:t>
      </w:r>
      <w:r>
        <w:t xml:space="preserve"> Ednan Josué Merino Calderón</w:t>
      </w:r>
    </w:p>
    <w:p w14:paraId="3E30BF71" w14:textId="77777777" w:rsidR="00B34F5B" w:rsidRDefault="00B34F5B">
      <w:r w:rsidRPr="00B34F5B">
        <w:rPr>
          <w:b/>
          <w:bCs/>
        </w:rPr>
        <w:t>Fecha:</w:t>
      </w:r>
      <w:r>
        <w:t xml:space="preserve"> 30 de ene. de 2023</w:t>
      </w:r>
    </w:p>
    <w:p w14:paraId="6F2D1F4D" w14:textId="77777777" w:rsidR="00B34F5B" w:rsidRDefault="00B34F5B" w:rsidP="00B34F5B">
      <w:pPr>
        <w:jc w:val="center"/>
        <w:rPr>
          <w:b/>
          <w:bCs/>
        </w:rPr>
      </w:pPr>
      <w:r w:rsidRPr="00B34F5B">
        <w:rPr>
          <w:b/>
          <w:bCs/>
        </w:rPr>
        <w:t>Proyecto Unidad 3</w:t>
      </w:r>
      <w:r w:rsidR="00A2636D">
        <w:rPr>
          <w:b/>
          <w:bCs/>
        </w:rPr>
        <w:t xml:space="preserve"> - </w:t>
      </w:r>
      <w:r w:rsidRPr="00B34F5B">
        <w:rPr>
          <w:b/>
          <w:bCs/>
        </w:rPr>
        <w:t xml:space="preserve">Manhattan </w:t>
      </w:r>
      <w:proofErr w:type="spellStart"/>
      <w:r w:rsidRPr="00B34F5B">
        <w:rPr>
          <w:b/>
          <w:bCs/>
        </w:rPr>
        <w:t>Fast</w:t>
      </w:r>
      <w:proofErr w:type="spellEnd"/>
    </w:p>
    <w:p w14:paraId="3116B13A" w14:textId="77777777" w:rsidR="00B34F5B" w:rsidRDefault="00B34F5B" w:rsidP="00B34F5B">
      <w:r w:rsidRPr="00B34F5B">
        <w:t>El proyecto de</w:t>
      </w:r>
      <w:r w:rsidR="006A0C40">
        <w:t xml:space="preserve"> “</w:t>
      </w:r>
      <w:r w:rsidRPr="00B34F5B">
        <w:t xml:space="preserve">Manhattan </w:t>
      </w:r>
      <w:proofErr w:type="spellStart"/>
      <w:r w:rsidRPr="00B34F5B">
        <w:t>Fast</w:t>
      </w:r>
      <w:proofErr w:type="spellEnd"/>
      <w:r w:rsidR="006A0C40">
        <w:t xml:space="preserve">” </w:t>
      </w:r>
      <w:r w:rsidRPr="00B34F5B">
        <w:t>es una aplicación</w:t>
      </w:r>
      <w:r>
        <w:t xml:space="preserve"> que ayuda a los turistas de Manhattan </w:t>
      </w:r>
      <w:r w:rsidR="006A0C40">
        <w:t xml:space="preserve">a recorrer sus históricas y emblemáticas calles y atracciones turísticas en el menor tiempo posible, aprovechando así el día al máximo. </w:t>
      </w:r>
    </w:p>
    <w:p w14:paraId="4E99D968" w14:textId="77777777" w:rsidR="006A0C40" w:rsidRDefault="006A0C40" w:rsidP="00B34F5B">
      <w:r>
        <w:t>La aplicación está pensada para encontrarse en dispositivos móviles o dispositivos de escritorio. Ocupando gráficamente solo el distrito de Manhattan de la Ciudad de Nueva York, dividiendo geográficamente por barrios y suburbios conocidos, y ubicando las Atracciones Turísticas de forma oportuna, así el algoritmo dependiendo de donde esté ubicado el hotel del turista realizará el recorrido más rápido y corto su paseo.</w:t>
      </w:r>
    </w:p>
    <w:p w14:paraId="7F3654BA" w14:textId="77777777" w:rsidR="006A0C40" w:rsidRDefault="006A0C40" w:rsidP="00094F24">
      <w:pPr>
        <w:pStyle w:val="Prrafodelista"/>
        <w:numPr>
          <w:ilvl w:val="0"/>
          <w:numId w:val="2"/>
        </w:numPr>
      </w:pPr>
      <w:r>
        <w:t xml:space="preserve">Nombre del agente: Manhattan </w:t>
      </w:r>
      <w:proofErr w:type="spellStart"/>
      <w:r>
        <w:t>Fast</w:t>
      </w:r>
      <w:proofErr w:type="spellEnd"/>
    </w:p>
    <w:p w14:paraId="625D5DA0" w14:textId="77777777" w:rsidR="006A0C40" w:rsidRDefault="006A0C40" w:rsidP="00094F24">
      <w:pPr>
        <w:pStyle w:val="Prrafodelista"/>
        <w:numPr>
          <w:ilvl w:val="0"/>
          <w:numId w:val="2"/>
        </w:numPr>
      </w:pPr>
      <w:r>
        <w:t>Entorno: Computadora, Turista, Manhattan</w:t>
      </w:r>
    </w:p>
    <w:p w14:paraId="32DDBF48" w14:textId="77777777" w:rsidR="006A0C40" w:rsidRDefault="006A0C40" w:rsidP="00094F24">
      <w:pPr>
        <w:pStyle w:val="Prrafodelista"/>
        <w:numPr>
          <w:ilvl w:val="0"/>
          <w:numId w:val="2"/>
        </w:numPr>
      </w:pPr>
      <w:r>
        <w:t>Sensores: Teclado, próximamente GPS</w:t>
      </w:r>
    </w:p>
    <w:p w14:paraId="0000062D" w14:textId="77777777" w:rsidR="006A0C40" w:rsidRDefault="006A0C40" w:rsidP="00094F24">
      <w:pPr>
        <w:pStyle w:val="Prrafodelista"/>
        <w:numPr>
          <w:ilvl w:val="0"/>
          <w:numId w:val="2"/>
        </w:numPr>
      </w:pPr>
      <w:r>
        <w:t xml:space="preserve">Actuadores: </w:t>
      </w:r>
      <w:r w:rsidR="00094F24">
        <w:t>Pantalla o consola.</w:t>
      </w:r>
    </w:p>
    <w:p w14:paraId="1BF997BC" w14:textId="77777777" w:rsidR="00094F24" w:rsidRPr="00A2636D" w:rsidRDefault="00094F24" w:rsidP="00094F24">
      <w:pPr>
        <w:jc w:val="center"/>
        <w:rPr>
          <w:b/>
          <w:bCs/>
        </w:rPr>
      </w:pPr>
      <w:r w:rsidRPr="00A2636D">
        <w:rPr>
          <w:b/>
          <w:bCs/>
        </w:rPr>
        <w:t>Agente inteligente objetivos</w:t>
      </w:r>
    </w:p>
    <w:p w14:paraId="513EC14B" w14:textId="77777777" w:rsidR="002C5AB2" w:rsidRDefault="00094F24" w:rsidP="002C5AB2">
      <w:pPr>
        <w:jc w:val="center"/>
      </w:pPr>
      <w:r>
        <w:t>General:</w:t>
      </w:r>
    </w:p>
    <w:p w14:paraId="6F8A3222" w14:textId="77777777" w:rsidR="00094F24" w:rsidRDefault="00094F24" w:rsidP="002C5AB2">
      <w:pPr>
        <w:pStyle w:val="Prrafodelista"/>
        <w:numPr>
          <w:ilvl w:val="0"/>
          <w:numId w:val="4"/>
        </w:numPr>
      </w:pPr>
      <w:r>
        <w:t xml:space="preserve">Brindar una experiencia de turismo al usuario cómoda, rápida y ágil para su tiempo y su bolsillo. De acuerdo a lo que quiere conocer, cuanto lapso dispone y la experiencia que desea tener. </w:t>
      </w:r>
    </w:p>
    <w:p w14:paraId="23B24507" w14:textId="77777777" w:rsidR="002C5AB2" w:rsidRDefault="00094F24" w:rsidP="002C5AB2">
      <w:pPr>
        <w:jc w:val="center"/>
      </w:pPr>
      <w:r>
        <w:t>Específico:</w:t>
      </w:r>
    </w:p>
    <w:p w14:paraId="090EEEFE" w14:textId="77777777" w:rsidR="00094F24" w:rsidRDefault="00094F24" w:rsidP="002C5AB2">
      <w:pPr>
        <w:pStyle w:val="Prrafodelista"/>
        <w:numPr>
          <w:ilvl w:val="0"/>
          <w:numId w:val="3"/>
        </w:numPr>
      </w:pPr>
      <w:r>
        <w:t>Migrar en un futuro hacia teléfonos celulares con ayuda de sensores geográficos como GPS y brújula.</w:t>
      </w:r>
    </w:p>
    <w:p w14:paraId="1CF34AC3" w14:textId="77777777" w:rsidR="00094F24" w:rsidRDefault="002C5AB2" w:rsidP="002C5AB2">
      <w:pPr>
        <w:pStyle w:val="Prrafodelista"/>
        <w:numPr>
          <w:ilvl w:val="0"/>
          <w:numId w:val="3"/>
        </w:numPr>
      </w:pPr>
      <w:r>
        <w:t xml:space="preserve">Ayudar al usuario, en un inicio que hable castellano, y en un futuro implementar a otros idiomas. </w:t>
      </w:r>
    </w:p>
    <w:p w14:paraId="3C87CF11" w14:textId="77777777" w:rsidR="002C5AB2" w:rsidRDefault="002C5AB2" w:rsidP="002C5AB2">
      <w:pPr>
        <w:pStyle w:val="Prrafodelista"/>
        <w:numPr>
          <w:ilvl w:val="0"/>
          <w:numId w:val="3"/>
        </w:numPr>
      </w:pPr>
      <w:r>
        <w:t>Satisfacer las órdenes del usuario en el menor tiempo posible.</w:t>
      </w:r>
    </w:p>
    <w:p w14:paraId="411F89CE" w14:textId="77777777" w:rsidR="00094F24" w:rsidRDefault="00094F24" w:rsidP="00B34F5B"/>
    <w:p w14:paraId="71F67A60" w14:textId="77777777" w:rsidR="00094F24" w:rsidRPr="00A2636D" w:rsidRDefault="00094F24" w:rsidP="00094F24">
      <w:pPr>
        <w:jc w:val="center"/>
        <w:rPr>
          <w:b/>
          <w:bCs/>
        </w:rPr>
      </w:pPr>
      <w:r w:rsidRPr="00A2636D">
        <w:rPr>
          <w:b/>
          <w:bCs/>
        </w:rPr>
        <w:t>Grafo Objetivos</w:t>
      </w:r>
    </w:p>
    <w:p w14:paraId="17C1AD36" w14:textId="77777777" w:rsidR="002C5AB2" w:rsidRDefault="009950CF" w:rsidP="00094F24">
      <w:pPr>
        <w:jc w:val="center"/>
      </w:pPr>
      <w:r>
        <w:t>General:</w:t>
      </w:r>
    </w:p>
    <w:p w14:paraId="7C1EBFAA" w14:textId="77777777" w:rsidR="009950CF" w:rsidRDefault="009950CF" w:rsidP="00A2636D">
      <w:pPr>
        <w:pStyle w:val="Prrafodelista"/>
        <w:numPr>
          <w:ilvl w:val="0"/>
          <w:numId w:val="6"/>
        </w:numPr>
      </w:pPr>
      <w:r>
        <w:t xml:space="preserve">Tener un mapa político de Manhattan con sus principales barrios, </w:t>
      </w:r>
      <w:proofErr w:type="spellStart"/>
      <w:r>
        <w:t>boroughts</w:t>
      </w:r>
      <w:proofErr w:type="spellEnd"/>
      <w:r>
        <w:t xml:space="preserve"> y atractivos turísticos, emblemáticos e imperdibles.</w:t>
      </w:r>
    </w:p>
    <w:p w14:paraId="42ABCECD" w14:textId="77777777" w:rsidR="009950CF" w:rsidRDefault="009950CF" w:rsidP="00094F24">
      <w:pPr>
        <w:jc w:val="center"/>
      </w:pPr>
      <w:r>
        <w:t>Específico:</w:t>
      </w:r>
    </w:p>
    <w:p w14:paraId="542953A1" w14:textId="77777777" w:rsidR="009950CF" w:rsidRDefault="009950CF" w:rsidP="00A2636D">
      <w:pPr>
        <w:pStyle w:val="Prrafodelista"/>
        <w:numPr>
          <w:ilvl w:val="0"/>
          <w:numId w:val="5"/>
        </w:numPr>
      </w:pPr>
      <w:r>
        <w:lastRenderedPageBreak/>
        <w:t>Determinar la ruta más corta para realizar un paseo turístico dependiendo de la zona en donde se encuentre alojado el turista</w:t>
      </w:r>
      <w:r w:rsidR="00A2636D">
        <w:t>.</w:t>
      </w:r>
    </w:p>
    <w:p w14:paraId="507A3A6D" w14:textId="77777777" w:rsidR="009950CF" w:rsidRDefault="00A2636D" w:rsidP="00A2636D">
      <w:pPr>
        <w:pStyle w:val="Prrafodelista"/>
        <w:numPr>
          <w:ilvl w:val="0"/>
          <w:numId w:val="5"/>
        </w:numPr>
      </w:pPr>
      <w:r>
        <w:t>Conectar precisamente mediante enlaces los nodos (barrios, atracciones)</w:t>
      </w:r>
    </w:p>
    <w:p w14:paraId="7C2059DC" w14:textId="77777777" w:rsidR="00A2636D" w:rsidRDefault="00A2636D" w:rsidP="00A2636D">
      <w:pPr>
        <w:pStyle w:val="Prrafodelista"/>
        <w:numPr>
          <w:ilvl w:val="0"/>
          <w:numId w:val="5"/>
        </w:numPr>
      </w:pPr>
      <w:r>
        <w:t>Brindar una experiencia interactiva al usuario.</w:t>
      </w:r>
    </w:p>
    <w:p w14:paraId="00244D34" w14:textId="77777777" w:rsidR="006A0C40" w:rsidRPr="00B34F5B" w:rsidRDefault="006A0C40" w:rsidP="002C5AB2">
      <w:pPr>
        <w:jc w:val="center"/>
      </w:pPr>
      <w:r>
        <w:rPr>
          <w:noProof/>
        </w:rPr>
        <w:drawing>
          <wp:inline distT="0" distB="0" distL="0" distR="0" wp14:anchorId="0BB2762C" wp14:editId="586C24E4">
            <wp:extent cx="2514600" cy="4661595"/>
            <wp:effectExtent l="0" t="0" r="0" b="5715"/>
            <wp:docPr id="2" name="Imagen 2" descr="Mapa-de-barrios-de-Manhattan - A Nueva York - La guía de Nueva York escrita  por neoyorqui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a-de-barrios-de-Manhattan - A Nueva York - La guía de Nueva York escrita  por neoyorquin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55" cy="46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C40" w:rsidRPr="00B34F5B" w:rsidSect="008B14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56A1F" w14:textId="77777777" w:rsidR="00C76F24" w:rsidRDefault="00C76F24" w:rsidP="00B34F5B">
      <w:pPr>
        <w:spacing w:after="0" w:line="240" w:lineRule="auto"/>
      </w:pPr>
      <w:r>
        <w:separator/>
      </w:r>
    </w:p>
  </w:endnote>
  <w:endnote w:type="continuationSeparator" w:id="0">
    <w:p w14:paraId="350E7599" w14:textId="77777777" w:rsidR="00C76F24" w:rsidRDefault="00C76F24" w:rsidP="00B3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CA5F0" w14:textId="77777777" w:rsidR="00C76F24" w:rsidRDefault="00C76F24" w:rsidP="00B34F5B">
      <w:pPr>
        <w:spacing w:after="0" w:line="240" w:lineRule="auto"/>
      </w:pPr>
      <w:r>
        <w:separator/>
      </w:r>
    </w:p>
  </w:footnote>
  <w:footnote w:type="continuationSeparator" w:id="0">
    <w:p w14:paraId="4C21B65D" w14:textId="77777777" w:rsidR="00C76F24" w:rsidRDefault="00C76F24" w:rsidP="00B34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B2F3" w14:textId="77777777" w:rsidR="00B34F5B" w:rsidRDefault="00B34F5B">
    <w:pPr>
      <w:pStyle w:val="Encabezado"/>
    </w:pPr>
    <w:r>
      <w:rPr>
        <w:noProof/>
      </w:rPr>
      <w:drawing>
        <wp:inline distT="0" distB="0" distL="0" distR="0" wp14:anchorId="57F407E4" wp14:editId="47DF8E18">
          <wp:extent cx="5943600" cy="944880"/>
          <wp:effectExtent l="0" t="0" r="0" b="0"/>
          <wp:docPr id="1" name="Imagen 1" descr="Universidad de las Fuerzas Armadas ESPE - CIENCIAS DE LA COMPUT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 las Fuerzas Armadas ESPE - CIENCIAS DE LA COMPUTACIÓ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5519"/>
    <w:multiLevelType w:val="hybridMultilevel"/>
    <w:tmpl w:val="E6C6DA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C355C"/>
    <w:multiLevelType w:val="hybridMultilevel"/>
    <w:tmpl w:val="AFAE2A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A0A91"/>
    <w:multiLevelType w:val="hybridMultilevel"/>
    <w:tmpl w:val="F9E8C9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64FEF"/>
    <w:multiLevelType w:val="hybridMultilevel"/>
    <w:tmpl w:val="7742A4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540DF"/>
    <w:multiLevelType w:val="hybridMultilevel"/>
    <w:tmpl w:val="C63470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F1DDD"/>
    <w:multiLevelType w:val="hybridMultilevel"/>
    <w:tmpl w:val="D6562E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952152">
    <w:abstractNumId w:val="3"/>
  </w:num>
  <w:num w:numId="2" w16cid:durableId="1618290867">
    <w:abstractNumId w:val="0"/>
  </w:num>
  <w:num w:numId="3" w16cid:durableId="1347102084">
    <w:abstractNumId w:val="5"/>
  </w:num>
  <w:num w:numId="4" w16cid:durableId="689530809">
    <w:abstractNumId w:val="4"/>
  </w:num>
  <w:num w:numId="5" w16cid:durableId="203253652">
    <w:abstractNumId w:val="2"/>
  </w:num>
  <w:num w:numId="6" w16cid:durableId="205680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5B"/>
    <w:rsid w:val="00094F24"/>
    <w:rsid w:val="002C5AB2"/>
    <w:rsid w:val="004810DC"/>
    <w:rsid w:val="006A0C40"/>
    <w:rsid w:val="008B147E"/>
    <w:rsid w:val="009950CF"/>
    <w:rsid w:val="00A2636D"/>
    <w:rsid w:val="00B34F5B"/>
    <w:rsid w:val="00C7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E96E"/>
  <w15:chartTrackingRefBased/>
  <w15:docId w15:val="{4EEC82A9-F33F-4700-8001-2E2167C9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4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F5B"/>
  </w:style>
  <w:style w:type="paragraph" w:styleId="Piedepgina">
    <w:name w:val="footer"/>
    <w:basedOn w:val="Normal"/>
    <w:link w:val="PiedepginaCar"/>
    <w:uiPriority w:val="99"/>
    <w:unhideWhenUsed/>
    <w:rsid w:val="00B34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F5B"/>
  </w:style>
  <w:style w:type="paragraph" w:styleId="Prrafodelista">
    <w:name w:val="List Paragraph"/>
    <w:basedOn w:val="Normal"/>
    <w:uiPriority w:val="34"/>
    <w:qFormat/>
    <w:rsid w:val="00B3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EDNAN JOSUE MERINO CALDERON</dc:creator>
  <cp:keywords/>
  <dc:description/>
  <cp:lastModifiedBy>EDNAN JOSUE MERINO CALDERON</cp:lastModifiedBy>
  <cp:revision>1</cp:revision>
  <cp:lastPrinted>2023-01-30T23:31:00Z</cp:lastPrinted>
  <dcterms:created xsi:type="dcterms:W3CDTF">2023-01-30T22:36:00Z</dcterms:created>
  <dcterms:modified xsi:type="dcterms:W3CDTF">2023-01-30T23:34:00Z</dcterms:modified>
</cp:coreProperties>
</file>