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EAD8C" w14:textId="77777777" w:rsidR="00405576" w:rsidRDefault="007D27BC">
      <w:r w:rsidRPr="007D27BC">
        <w:drawing>
          <wp:inline distT="0" distB="0" distL="0" distR="0" wp14:anchorId="4BD49EA3" wp14:editId="36D6B7B2">
            <wp:extent cx="3909399" cy="1501270"/>
            <wp:effectExtent l="0" t="0" r="0" b="3810"/>
            <wp:docPr id="1793272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722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57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BC"/>
    <w:rsid w:val="00405576"/>
    <w:rsid w:val="007D27BC"/>
    <w:rsid w:val="0090585B"/>
    <w:rsid w:val="00CB2F73"/>
    <w:rsid w:val="00FA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4F6D"/>
  <w15:chartTrackingRefBased/>
  <w15:docId w15:val="{5C7F8C63-2B32-4683-8468-46C197FE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2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7B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7B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7B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27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27B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27BC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27BC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27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27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7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7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2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2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2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2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27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27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27BC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7B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7BC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27B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EDNAN JOSUE MERINO CALDERON</dc:creator>
  <cp:keywords/>
  <dc:description/>
  <cp:lastModifiedBy>EDNAN JOSUE MERINO CALDERON</cp:lastModifiedBy>
  <cp:revision>1</cp:revision>
  <dcterms:created xsi:type="dcterms:W3CDTF">2024-06-27T13:52:00Z</dcterms:created>
  <dcterms:modified xsi:type="dcterms:W3CDTF">2024-06-27T13:52:00Z</dcterms:modified>
</cp:coreProperties>
</file>