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sidR="002F2419">
                              <w:rPr>
                                <w:bCs/>
                                <w:spacing w:val="-3"/>
                                <w:sz w:val="18"/>
                              </w:rPr>
                              <w:t>Mgtr</w:t>
                            </w:r>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ED53BF" id="_x0000_t202" coordsize="21600,21600" o:spt="202" path="m,l,21600r21600,l21600,xe">
                <v:stroke joinstyle="miter"/>
                <v:path gradientshapeok="t" o:connecttype="rect"/>
              </v:shapetype>
              <v:shape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El proceso de desarrollo se organizó en cuatro fases: elicitación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backend fue desarrollado utilizando Python y el framework </w:t>
      </w:r>
      <w:proofErr w:type="gramStart"/>
      <w:r w:rsidRPr="00F03E6D">
        <w:rPr>
          <w:lang w:val="es-EC"/>
        </w:rPr>
        <w:t>FastAPI ,</w:t>
      </w:r>
      <w:proofErr w:type="gramEnd"/>
      <w:r w:rsidRPr="00F03E6D">
        <w:rPr>
          <w:lang w:val="es-EC"/>
        </w:rPr>
        <w:t xml:space="preserve"> encargado de exponer una serie de servicios a través de una API RESTful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Comunicación Frontend - Backend</w:t>
      </w:r>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Por otro lado, el frontend está siendo construido con Flutter y Dart, lo cual permite ofrecer una interfaz intuitiva, responsiva y compatible con múltiples plataformas. Esta capa de presentación se comunica con el backend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Para la gestión de los datos, se utiliza una base de datos relacional PostgreSQL, cuyo acceso desde el backend se realiza a través de un ORM (Object Relational Mapping</w:t>
      </w:r>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Pruebas Funcionales de las APIs</w:t>
      </w:r>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APIs utilizando la herramienta </w:t>
      </w:r>
      <w:proofErr w:type="gramStart"/>
      <w:r w:rsidRPr="00F03E6D">
        <w:rPr>
          <w:lang w:val="es-EC"/>
        </w:rPr>
        <w:t>Postman ,</w:t>
      </w:r>
      <w:proofErr w:type="gramEnd"/>
      <w:r w:rsidRPr="00F03E6D">
        <w:rPr>
          <w:lang w:val="es-EC"/>
        </w:rPr>
        <w:t xml:space="preserve"> lo cual permitió validar las respuestas de los endpoints,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Para garantizar la protección de los datos y funcionalidades del sistema, se implementaron medidas de seguridad como el uso de tokens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bcrypt antes de ser almacenadas en la base de datos PostgreSQL.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Redacción de los Requerimientos no funcionales de la plataforma educativa.</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410"/>
        <w:gridCol w:w="4022"/>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2E3B7F">
        <w:tc>
          <w:tcPr>
            <w:tcW w:w="0" w:type="auto"/>
            <w:shd w:val="clear" w:color="auto" w:fill="9BBB59" w:themeFill="accent3"/>
            <w:hideMark/>
          </w:tcPr>
          <w:p w14:paraId="58903CE6" w14:textId="77777777" w:rsidR="00C018B5" w:rsidRPr="003E0167" w:rsidRDefault="00C018B5" w:rsidP="00C018B5">
            <w:r w:rsidRPr="003E0167">
              <w:t>11</w:t>
            </w:r>
          </w:p>
        </w:tc>
        <w:tc>
          <w:tcPr>
            <w:tcW w:w="0" w:type="auto"/>
            <w:shd w:val="clear" w:color="auto" w:fill="9BBB59" w:themeFill="accent3"/>
            <w:hideMark/>
          </w:tcPr>
          <w:p w14:paraId="307D299C" w14:textId="6F17D220" w:rsidR="00C018B5" w:rsidRPr="003E0167" w:rsidRDefault="00C018B5" w:rsidP="00C018B5">
            <w:r w:rsidRPr="002361A6">
              <w:t>08/09/2025</w:t>
            </w:r>
          </w:p>
        </w:tc>
        <w:tc>
          <w:tcPr>
            <w:tcW w:w="0" w:type="auto"/>
            <w:shd w:val="clear" w:color="auto" w:fill="9BBB59" w:themeFill="accent3"/>
          </w:tcPr>
          <w:p w14:paraId="4CB20848" w14:textId="6C11B00C" w:rsidR="00C018B5" w:rsidRPr="003E0167" w:rsidRDefault="00C018B5" w:rsidP="00C018B5">
            <w:r w:rsidRPr="003E0167">
              <w:t>Lunes</w:t>
            </w:r>
          </w:p>
        </w:tc>
        <w:tc>
          <w:tcPr>
            <w:tcW w:w="0" w:type="auto"/>
            <w:shd w:val="clear" w:color="auto" w:fill="9BBB59" w:themeFill="accent3"/>
          </w:tcPr>
          <w:p w14:paraId="64F49E5A" w14:textId="6D2AFC84" w:rsidR="00C018B5" w:rsidRPr="003E0167" w:rsidRDefault="00244486" w:rsidP="00C018B5">
            <w:r>
              <w:t>Definición de módulos del prototipo</w:t>
            </w:r>
          </w:p>
        </w:tc>
        <w:tc>
          <w:tcPr>
            <w:tcW w:w="0" w:type="auto"/>
            <w:shd w:val="clear" w:color="auto" w:fill="9BBB59" w:themeFill="accent3"/>
          </w:tcPr>
          <w:p w14:paraId="176BC7A0" w14:textId="658B357F" w:rsidR="00C018B5" w:rsidRPr="003E0167" w:rsidRDefault="00244486" w:rsidP="00C018B5">
            <w:r>
              <w:t>Selección de módulos esenciales para el prototipo (login, registro, cursos, panel de administración) y documentación de sus objetivos.</w:t>
            </w:r>
          </w:p>
        </w:tc>
        <w:tc>
          <w:tcPr>
            <w:tcW w:w="0" w:type="auto"/>
            <w:shd w:val="clear" w:color="auto" w:fill="9BBB59" w:themeFill="accent3"/>
            <w:hideMark/>
          </w:tcPr>
          <w:p w14:paraId="1CD6124E" w14:textId="28EB07F5" w:rsidR="00C018B5" w:rsidRPr="003E0167" w:rsidRDefault="00C018B5" w:rsidP="00C018B5">
            <w:r w:rsidRPr="002B38C2">
              <w:t>6</w:t>
            </w:r>
          </w:p>
        </w:tc>
      </w:tr>
      <w:tr w:rsidR="00FD35CF" w:rsidRPr="003E0167" w14:paraId="40A65BD2" w14:textId="77777777" w:rsidTr="002E3B7F">
        <w:tc>
          <w:tcPr>
            <w:tcW w:w="0" w:type="auto"/>
            <w:shd w:val="clear" w:color="auto" w:fill="9BBB59" w:themeFill="accent3"/>
            <w:hideMark/>
          </w:tcPr>
          <w:p w14:paraId="2F9C5049" w14:textId="77777777" w:rsidR="00C018B5" w:rsidRPr="003E0167" w:rsidRDefault="00C018B5" w:rsidP="00C018B5">
            <w:r w:rsidRPr="003E0167">
              <w:t>12</w:t>
            </w:r>
          </w:p>
        </w:tc>
        <w:tc>
          <w:tcPr>
            <w:tcW w:w="0" w:type="auto"/>
            <w:shd w:val="clear" w:color="auto" w:fill="9BBB59" w:themeFill="accent3"/>
            <w:hideMark/>
          </w:tcPr>
          <w:p w14:paraId="1AC0DC29" w14:textId="11106886" w:rsidR="00C018B5" w:rsidRPr="003E0167" w:rsidRDefault="00C018B5" w:rsidP="00C018B5">
            <w:r w:rsidRPr="002361A6">
              <w:t>09/09/2025</w:t>
            </w:r>
          </w:p>
        </w:tc>
        <w:tc>
          <w:tcPr>
            <w:tcW w:w="0" w:type="auto"/>
            <w:shd w:val="clear" w:color="auto" w:fill="9BBB59" w:themeFill="accent3"/>
          </w:tcPr>
          <w:p w14:paraId="73CAC9FD" w14:textId="7D9BBCDC"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shd w:val="clear" w:color="auto" w:fill="9BBB59" w:themeFill="accent3"/>
          </w:tcPr>
          <w:p w14:paraId="1F84E457" w14:textId="7A9D44DF" w:rsidR="00C018B5" w:rsidRPr="003E0167" w:rsidRDefault="00C84296" w:rsidP="00C018B5">
            <w:r>
              <w:t>Definición de colecciones y documentos principales del prototipo, identificación de campos clave, referencias entre entidades y subcolecciones para garantizar escalabilidad y mantenibilidad.</w:t>
            </w:r>
          </w:p>
        </w:tc>
        <w:tc>
          <w:tcPr>
            <w:tcW w:w="0" w:type="auto"/>
            <w:shd w:val="clear" w:color="auto" w:fill="9BBB59" w:themeFill="accent3"/>
            <w:hideMark/>
          </w:tcPr>
          <w:p w14:paraId="4838A889" w14:textId="32AFBCC2" w:rsidR="00C018B5" w:rsidRPr="003E0167" w:rsidRDefault="00C018B5" w:rsidP="00C018B5">
            <w:r w:rsidRPr="002B38C2">
              <w:t>6</w:t>
            </w:r>
          </w:p>
        </w:tc>
      </w:tr>
      <w:tr w:rsidR="00FD35CF" w:rsidRPr="003E0167" w14:paraId="58E9B15A" w14:textId="77777777" w:rsidTr="002E3B7F">
        <w:tc>
          <w:tcPr>
            <w:tcW w:w="0" w:type="auto"/>
            <w:shd w:val="clear" w:color="auto" w:fill="9BBB59" w:themeFill="accent3"/>
            <w:hideMark/>
          </w:tcPr>
          <w:p w14:paraId="491D6F24" w14:textId="77777777" w:rsidR="00C018B5" w:rsidRPr="003E0167" w:rsidRDefault="00C018B5" w:rsidP="00C018B5">
            <w:r w:rsidRPr="003E0167">
              <w:t>13</w:t>
            </w:r>
          </w:p>
        </w:tc>
        <w:tc>
          <w:tcPr>
            <w:tcW w:w="0" w:type="auto"/>
            <w:shd w:val="clear" w:color="auto" w:fill="9BBB59" w:themeFill="accent3"/>
            <w:hideMark/>
          </w:tcPr>
          <w:p w14:paraId="093D887B" w14:textId="6F8B923C" w:rsidR="00C018B5" w:rsidRPr="003E0167" w:rsidRDefault="00C018B5" w:rsidP="00C018B5">
            <w:r w:rsidRPr="002361A6">
              <w:t>10/09/2025</w:t>
            </w:r>
          </w:p>
        </w:tc>
        <w:tc>
          <w:tcPr>
            <w:tcW w:w="0" w:type="auto"/>
            <w:shd w:val="clear" w:color="auto" w:fill="9BBB59" w:themeFill="accent3"/>
          </w:tcPr>
          <w:p w14:paraId="18A98657" w14:textId="5AA9318A" w:rsidR="00C018B5" w:rsidRPr="003E0167" w:rsidRDefault="00C018B5" w:rsidP="00C018B5">
            <w:r w:rsidRPr="003E0167">
              <w:t>Miércoles</w:t>
            </w:r>
          </w:p>
        </w:tc>
        <w:tc>
          <w:tcPr>
            <w:tcW w:w="0" w:type="auto"/>
            <w:shd w:val="clear" w:color="auto" w:fill="9BBB59" w:themeFill="accent3"/>
          </w:tcPr>
          <w:p w14:paraId="3A937F2A" w14:textId="73303109" w:rsidR="00C018B5" w:rsidRPr="003E0167" w:rsidRDefault="00C84296" w:rsidP="00C84296">
            <w:r>
              <w:rPr>
                <w:lang w:val="es-EC" w:eastAsia="es-EC" w:bidi="ar-SA"/>
              </w:rPr>
              <w:t>Revisión y ajuste de diseño de base de datos</w:t>
            </w:r>
          </w:p>
        </w:tc>
        <w:tc>
          <w:tcPr>
            <w:tcW w:w="0" w:type="auto"/>
            <w:shd w:val="clear" w:color="auto" w:fill="9BBB59" w:themeFill="accent3"/>
          </w:tcPr>
          <w:p w14:paraId="478233A4" w14:textId="4169B192" w:rsidR="00C018B5" w:rsidRPr="003E0167" w:rsidRDefault="00C84296" w:rsidP="00C018B5">
            <w:r>
              <w:t>Refinamiento de relaciones entre colecciones y subcolecciones, planificación de índices y estructuras de referencia para un acceso eficiente y consistente en el prototipo.</w:t>
            </w:r>
          </w:p>
        </w:tc>
        <w:tc>
          <w:tcPr>
            <w:tcW w:w="0" w:type="auto"/>
            <w:shd w:val="clear" w:color="auto" w:fill="9BBB59" w:themeFill="accent3"/>
            <w:hideMark/>
          </w:tcPr>
          <w:p w14:paraId="6903FC0F" w14:textId="7DC3C862" w:rsidR="00C018B5" w:rsidRPr="003E0167" w:rsidRDefault="00C018B5" w:rsidP="00C018B5">
            <w:r w:rsidRPr="002B38C2">
              <w:t>6</w:t>
            </w:r>
          </w:p>
        </w:tc>
      </w:tr>
      <w:tr w:rsidR="00FD35CF" w:rsidRPr="003E0167" w14:paraId="72F8533E" w14:textId="77777777" w:rsidTr="002E3B7F">
        <w:tc>
          <w:tcPr>
            <w:tcW w:w="0" w:type="auto"/>
            <w:shd w:val="clear" w:color="auto" w:fill="9BBB59" w:themeFill="accent3"/>
            <w:hideMark/>
          </w:tcPr>
          <w:p w14:paraId="1845A4BC" w14:textId="77777777" w:rsidR="00C018B5" w:rsidRPr="003E0167" w:rsidRDefault="00C018B5" w:rsidP="00C018B5">
            <w:r w:rsidRPr="003E0167">
              <w:t>14</w:t>
            </w:r>
          </w:p>
        </w:tc>
        <w:tc>
          <w:tcPr>
            <w:tcW w:w="0" w:type="auto"/>
            <w:shd w:val="clear" w:color="auto" w:fill="9BBB59" w:themeFill="accent3"/>
            <w:hideMark/>
          </w:tcPr>
          <w:p w14:paraId="42CD8E5F" w14:textId="3F97225B" w:rsidR="00C018B5" w:rsidRPr="003E0167" w:rsidRDefault="00C018B5" w:rsidP="00C018B5">
            <w:r w:rsidRPr="002361A6">
              <w:t>11/09/2025</w:t>
            </w:r>
          </w:p>
        </w:tc>
        <w:tc>
          <w:tcPr>
            <w:tcW w:w="0" w:type="auto"/>
            <w:shd w:val="clear" w:color="auto" w:fill="9BBB59" w:themeFill="accent3"/>
          </w:tcPr>
          <w:p w14:paraId="62DBB6B0" w14:textId="27DE7172" w:rsidR="00C018B5" w:rsidRPr="003E0167" w:rsidRDefault="00C018B5" w:rsidP="00C018B5">
            <w:r w:rsidRPr="003E0167">
              <w:t>Jueves</w:t>
            </w:r>
          </w:p>
        </w:tc>
        <w:tc>
          <w:tcPr>
            <w:tcW w:w="0" w:type="auto"/>
            <w:shd w:val="clear" w:color="auto" w:fill="9BBB59" w:themeFill="accent3"/>
          </w:tcPr>
          <w:p w14:paraId="21FC7886" w14:textId="641FD608" w:rsidR="00C018B5" w:rsidRPr="003E0167" w:rsidRDefault="0024475A" w:rsidP="00C018B5">
            <w:r>
              <w:t>Diseño de interacción de módulos</w:t>
            </w:r>
          </w:p>
        </w:tc>
        <w:tc>
          <w:tcPr>
            <w:tcW w:w="0" w:type="auto"/>
            <w:shd w:val="clear" w:color="auto" w:fill="9BBB59" w:themeFill="accent3"/>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shd w:val="clear" w:color="auto" w:fill="9BBB59" w:themeFill="accent3"/>
            <w:hideMark/>
          </w:tcPr>
          <w:p w14:paraId="706F2556" w14:textId="0F97828D" w:rsidR="00C018B5" w:rsidRPr="003E0167" w:rsidRDefault="00C018B5" w:rsidP="00C018B5">
            <w:r w:rsidRPr="002B38C2">
              <w:t>6</w:t>
            </w:r>
          </w:p>
        </w:tc>
      </w:tr>
      <w:tr w:rsidR="00FD35CF" w:rsidRPr="00F331C5" w14:paraId="77DE7D0C" w14:textId="77777777" w:rsidTr="002E3B7F">
        <w:tc>
          <w:tcPr>
            <w:tcW w:w="0" w:type="auto"/>
            <w:shd w:val="clear" w:color="auto" w:fill="9BBB59" w:themeFill="accent3"/>
            <w:hideMark/>
          </w:tcPr>
          <w:p w14:paraId="3B9E6D3B" w14:textId="77777777" w:rsidR="00C018B5" w:rsidRPr="00F331C5" w:rsidRDefault="00C018B5" w:rsidP="00C018B5">
            <w:pPr>
              <w:rPr>
                <w:b/>
              </w:rPr>
            </w:pPr>
            <w:r w:rsidRPr="00F331C5">
              <w:rPr>
                <w:b/>
              </w:rPr>
              <w:t>15</w:t>
            </w:r>
          </w:p>
        </w:tc>
        <w:tc>
          <w:tcPr>
            <w:tcW w:w="0" w:type="auto"/>
            <w:shd w:val="clear" w:color="auto" w:fill="9BBB59" w:themeFill="accent3"/>
            <w:hideMark/>
          </w:tcPr>
          <w:p w14:paraId="47D14614" w14:textId="41676DD3" w:rsidR="00C018B5" w:rsidRPr="00F331C5" w:rsidRDefault="00C018B5" w:rsidP="00C018B5">
            <w:pPr>
              <w:rPr>
                <w:b/>
              </w:rPr>
            </w:pPr>
            <w:r w:rsidRPr="00F331C5">
              <w:rPr>
                <w:b/>
              </w:rPr>
              <w:t>12/09/2025</w:t>
            </w:r>
          </w:p>
        </w:tc>
        <w:tc>
          <w:tcPr>
            <w:tcW w:w="0" w:type="auto"/>
            <w:shd w:val="clear" w:color="auto" w:fill="9BBB59" w:themeFill="accent3"/>
          </w:tcPr>
          <w:p w14:paraId="427A3858" w14:textId="1BB2F4FD" w:rsidR="00C018B5" w:rsidRPr="00F331C5" w:rsidRDefault="00C018B5" w:rsidP="00C018B5">
            <w:pPr>
              <w:rPr>
                <w:b/>
              </w:rPr>
            </w:pPr>
            <w:r w:rsidRPr="00F331C5">
              <w:rPr>
                <w:b/>
              </w:rPr>
              <w:t>Viernes</w:t>
            </w:r>
          </w:p>
        </w:tc>
        <w:tc>
          <w:tcPr>
            <w:tcW w:w="0" w:type="auto"/>
            <w:shd w:val="clear" w:color="auto" w:fill="9BBB59" w:themeFill="accent3"/>
          </w:tcPr>
          <w:p w14:paraId="65D061F5" w14:textId="697A0129" w:rsidR="00C018B5" w:rsidRPr="00F331C5" w:rsidRDefault="0024475A" w:rsidP="00C018B5">
            <w:pPr>
              <w:rPr>
                <w:b/>
              </w:rPr>
            </w:pPr>
            <w:r w:rsidRPr="00F331C5">
              <w:rPr>
                <w:b/>
              </w:rPr>
              <w:t>Reunión: Validación interna del diseño</w:t>
            </w:r>
          </w:p>
        </w:tc>
        <w:tc>
          <w:tcPr>
            <w:tcW w:w="0" w:type="auto"/>
            <w:shd w:val="clear" w:color="auto" w:fill="9BBB59" w:themeFill="accent3"/>
          </w:tcPr>
          <w:p w14:paraId="064AD39E" w14:textId="71502282" w:rsidR="00C018B5" w:rsidRPr="00F331C5" w:rsidRDefault="0024475A" w:rsidP="00F634CE">
            <w:pPr>
              <w:rPr>
                <w:b/>
              </w:rPr>
            </w:pPr>
            <w:r w:rsidRPr="00F331C5">
              <w:rPr>
                <w:b/>
              </w:rPr>
              <w:t>Revisión de módulos</w:t>
            </w:r>
            <w:r w:rsidR="00F634CE" w:rsidRPr="00F331C5">
              <w:rPr>
                <w:b/>
              </w:rPr>
              <w:t>, base de datos</w:t>
            </w:r>
            <w:r w:rsidRPr="00F331C5">
              <w:rPr>
                <w:b/>
              </w:rPr>
              <w:t>, entre otros ajustes iniciales.</w:t>
            </w:r>
          </w:p>
        </w:tc>
        <w:tc>
          <w:tcPr>
            <w:tcW w:w="0" w:type="auto"/>
            <w:shd w:val="clear" w:color="auto" w:fill="9BBB59" w:themeFill="accent3"/>
            <w:hideMark/>
          </w:tcPr>
          <w:p w14:paraId="7FA4FF2E" w14:textId="14F24285" w:rsidR="00C018B5" w:rsidRPr="00F331C5" w:rsidRDefault="00C018B5" w:rsidP="00C018B5">
            <w:pPr>
              <w:rPr>
                <w:b/>
              </w:rPr>
            </w:pPr>
            <w:r w:rsidRPr="00F331C5">
              <w:rPr>
                <w:b/>
              </w:rPr>
              <w:t>6</w:t>
            </w:r>
          </w:p>
        </w:tc>
      </w:tr>
      <w:tr w:rsidR="00FD35CF" w:rsidRPr="003E0167" w14:paraId="04D15AF8" w14:textId="77777777" w:rsidTr="00FB0399">
        <w:tc>
          <w:tcPr>
            <w:tcW w:w="0" w:type="auto"/>
            <w:shd w:val="clear" w:color="auto" w:fill="9BBB59" w:themeFill="accent3"/>
            <w:hideMark/>
          </w:tcPr>
          <w:p w14:paraId="2D702095" w14:textId="77777777" w:rsidR="00C018B5" w:rsidRPr="003E0167" w:rsidRDefault="00C018B5" w:rsidP="00C018B5">
            <w:r w:rsidRPr="003E0167">
              <w:t>16</w:t>
            </w:r>
          </w:p>
        </w:tc>
        <w:tc>
          <w:tcPr>
            <w:tcW w:w="0" w:type="auto"/>
            <w:shd w:val="clear" w:color="auto" w:fill="9BBB59" w:themeFill="accent3"/>
            <w:hideMark/>
          </w:tcPr>
          <w:p w14:paraId="419ECB45" w14:textId="19B423C1" w:rsidR="00C018B5" w:rsidRPr="003E0167" w:rsidRDefault="00C018B5" w:rsidP="00C018B5">
            <w:r w:rsidRPr="002361A6">
              <w:t>15/09/2025</w:t>
            </w:r>
          </w:p>
        </w:tc>
        <w:tc>
          <w:tcPr>
            <w:tcW w:w="0" w:type="auto"/>
            <w:shd w:val="clear" w:color="auto" w:fill="9BBB59" w:themeFill="accent3"/>
          </w:tcPr>
          <w:p w14:paraId="03E8F96D" w14:textId="79BDDF67" w:rsidR="00C018B5" w:rsidRPr="003E0167" w:rsidRDefault="00C018B5" w:rsidP="00C018B5">
            <w:r w:rsidRPr="003E0167">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shd w:val="clear" w:color="auto" w:fill="9BBB59" w:themeFill="accent3"/>
          </w:tcPr>
          <w:p w14:paraId="1BDDBA26" w14:textId="071BA4C2" w:rsidR="00C018B5" w:rsidRPr="003E0167" w:rsidRDefault="00F634CE" w:rsidP="00C018B5">
            <w:r>
              <w:t>Registro de lineamientos de arquitectura y estructura de módulos.</w:t>
            </w:r>
          </w:p>
        </w:tc>
        <w:tc>
          <w:tcPr>
            <w:tcW w:w="0" w:type="auto"/>
            <w:shd w:val="clear" w:color="auto" w:fill="9BBB59" w:themeFill="accent3"/>
            <w:hideMark/>
          </w:tcPr>
          <w:p w14:paraId="243AF4E2" w14:textId="5848F303" w:rsidR="00C018B5" w:rsidRPr="003E0167" w:rsidRDefault="00C018B5" w:rsidP="00C018B5">
            <w:r w:rsidRPr="002B38C2">
              <w:t>6</w:t>
            </w:r>
          </w:p>
        </w:tc>
      </w:tr>
      <w:tr w:rsidR="00EF0EF5" w:rsidRPr="003E0167" w14:paraId="1C304F2D" w14:textId="77777777" w:rsidTr="00B507E7">
        <w:tc>
          <w:tcPr>
            <w:tcW w:w="0" w:type="auto"/>
            <w:shd w:val="clear" w:color="auto" w:fill="9BBB59" w:themeFill="accent3"/>
            <w:hideMark/>
          </w:tcPr>
          <w:p w14:paraId="6E9B9FE7" w14:textId="77777777" w:rsidR="00EF0EF5" w:rsidRPr="003E0167" w:rsidRDefault="00EF0EF5" w:rsidP="00EF0EF5">
            <w:r w:rsidRPr="003E0167">
              <w:t>17</w:t>
            </w:r>
          </w:p>
        </w:tc>
        <w:tc>
          <w:tcPr>
            <w:tcW w:w="0" w:type="auto"/>
            <w:shd w:val="clear" w:color="auto" w:fill="9BBB59" w:themeFill="accent3"/>
            <w:hideMark/>
          </w:tcPr>
          <w:p w14:paraId="63524984" w14:textId="71F17BB4" w:rsidR="00EF0EF5" w:rsidRPr="003E0167" w:rsidRDefault="00EF0EF5" w:rsidP="00EF0EF5">
            <w:r w:rsidRPr="002361A6">
              <w:t>16/09/2025</w:t>
            </w:r>
          </w:p>
        </w:tc>
        <w:tc>
          <w:tcPr>
            <w:tcW w:w="0" w:type="auto"/>
            <w:shd w:val="clear" w:color="auto" w:fill="9BBB59" w:themeFill="accent3"/>
          </w:tcPr>
          <w:p w14:paraId="66DB3CAB" w14:textId="04306B6E" w:rsidR="00EF0EF5" w:rsidRPr="003E0167" w:rsidRDefault="00EF0EF5" w:rsidP="00EF0EF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0EF5" w:rsidRPr="00F634CE" w14:paraId="27C5BAFB" w14:textId="77777777" w:rsidTr="009254E2">
              <w:trPr>
                <w:tblCellSpacing w:w="15" w:type="dxa"/>
              </w:trPr>
              <w:tc>
                <w:tcPr>
                  <w:tcW w:w="0" w:type="auto"/>
                  <w:vAlign w:val="center"/>
                  <w:hideMark/>
                </w:tcPr>
                <w:p w14:paraId="068E9A65" w14:textId="77777777" w:rsidR="00EF0EF5" w:rsidRPr="00F634CE" w:rsidRDefault="00EF0EF5" w:rsidP="00EF0EF5">
                  <w:pPr>
                    <w:widowControl/>
                    <w:autoSpaceDE/>
                    <w:autoSpaceDN/>
                    <w:rPr>
                      <w:sz w:val="24"/>
                      <w:szCs w:val="24"/>
                      <w:lang w:val="es-EC" w:eastAsia="es-EC" w:bidi="ar-SA"/>
                    </w:rPr>
                  </w:pPr>
                </w:p>
              </w:tc>
            </w:tr>
          </w:tbl>
          <w:p w14:paraId="67A3020D" w14:textId="77777777" w:rsidR="00EF0EF5" w:rsidRPr="00F634CE" w:rsidRDefault="00EF0EF5" w:rsidP="00EF0EF5">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EF0EF5" w:rsidRPr="00F634CE" w14:paraId="5C6598C0" w14:textId="77777777" w:rsidTr="009254E2">
              <w:trPr>
                <w:tblCellSpacing w:w="15" w:type="dxa"/>
              </w:trPr>
              <w:tc>
                <w:tcPr>
                  <w:tcW w:w="0" w:type="auto"/>
                  <w:vAlign w:val="center"/>
                  <w:hideMark/>
                </w:tcPr>
                <w:p w14:paraId="7392A8E0" w14:textId="3A8B09B4" w:rsidR="00EF0EF5" w:rsidRPr="00F634CE" w:rsidRDefault="00591405" w:rsidP="00EF0EF5">
                  <w:pPr>
                    <w:widowControl/>
                    <w:autoSpaceDE/>
                    <w:autoSpaceDN/>
                    <w:rPr>
                      <w:sz w:val="24"/>
                      <w:szCs w:val="24"/>
                      <w:lang w:val="es-EC" w:eastAsia="es-EC" w:bidi="ar-SA"/>
                    </w:rPr>
                  </w:pPr>
                  <w:r>
                    <w:rPr>
                      <w:sz w:val="24"/>
                      <w:szCs w:val="24"/>
                      <w:lang w:val="es-EC" w:eastAsia="es-EC" w:bidi="ar-SA"/>
                    </w:rPr>
                    <w:t>Revisión técnica del prototipo</w:t>
                  </w:r>
                </w:p>
              </w:tc>
            </w:tr>
          </w:tbl>
          <w:p w14:paraId="03B365A9" w14:textId="2559F166" w:rsidR="00EF0EF5" w:rsidRPr="003E0167" w:rsidRDefault="00EF0EF5" w:rsidP="00EF0EF5"/>
        </w:tc>
        <w:tc>
          <w:tcPr>
            <w:tcW w:w="0" w:type="auto"/>
            <w:shd w:val="clear" w:color="auto" w:fill="9BBB59" w:themeFill="accent3"/>
          </w:tcPr>
          <w:p w14:paraId="144FA956" w14:textId="2061D948" w:rsidR="00EF0EF5" w:rsidRPr="003E0167" w:rsidRDefault="00EF0EF5" w:rsidP="00EF0EF5">
            <w:r>
              <w:t>Registro de lineamientos de arquitectura y estructura de módulos.</w:t>
            </w:r>
          </w:p>
        </w:tc>
        <w:tc>
          <w:tcPr>
            <w:tcW w:w="0" w:type="auto"/>
            <w:shd w:val="clear" w:color="auto" w:fill="9BBB59" w:themeFill="accent3"/>
            <w:hideMark/>
          </w:tcPr>
          <w:p w14:paraId="4F2010C6" w14:textId="64A9E439" w:rsidR="00EF0EF5" w:rsidRPr="003E0167" w:rsidRDefault="00EF0EF5" w:rsidP="00EF0EF5">
            <w:r w:rsidRPr="002B38C2">
              <w:t>6</w:t>
            </w:r>
          </w:p>
        </w:tc>
      </w:tr>
      <w:tr w:rsidR="00FD35CF" w:rsidRPr="003E0167" w14:paraId="24C1FA3A" w14:textId="77777777" w:rsidTr="00B507E7">
        <w:tc>
          <w:tcPr>
            <w:tcW w:w="0" w:type="auto"/>
            <w:shd w:val="clear" w:color="auto" w:fill="9BBB59" w:themeFill="accent3"/>
            <w:hideMark/>
          </w:tcPr>
          <w:p w14:paraId="045A439F" w14:textId="77777777" w:rsidR="00C018B5" w:rsidRPr="003E0167" w:rsidRDefault="00C018B5" w:rsidP="00C018B5">
            <w:r w:rsidRPr="003E0167">
              <w:t>18</w:t>
            </w:r>
          </w:p>
        </w:tc>
        <w:tc>
          <w:tcPr>
            <w:tcW w:w="0" w:type="auto"/>
            <w:shd w:val="clear" w:color="auto" w:fill="9BBB59" w:themeFill="accent3"/>
            <w:hideMark/>
          </w:tcPr>
          <w:p w14:paraId="15E0EF2D" w14:textId="69445558" w:rsidR="00C018B5" w:rsidRPr="003E0167" w:rsidRDefault="00C018B5" w:rsidP="00C018B5">
            <w:r w:rsidRPr="002361A6">
              <w:t>17/09/2025</w:t>
            </w:r>
          </w:p>
        </w:tc>
        <w:tc>
          <w:tcPr>
            <w:tcW w:w="0" w:type="auto"/>
            <w:shd w:val="clear" w:color="auto" w:fill="9BBB59" w:themeFill="accent3"/>
          </w:tcPr>
          <w:p w14:paraId="71443E9A" w14:textId="50961BEC"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Mockup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634CE" w:rsidRPr="00F634CE" w14:paraId="19D14B74" w14:textId="77777777" w:rsidTr="00F634CE">
              <w:trPr>
                <w:tblCellSpacing w:w="15" w:type="dxa"/>
              </w:trPr>
              <w:tc>
                <w:tcPr>
                  <w:tcW w:w="0" w:type="auto"/>
                  <w:vAlign w:val="center"/>
                  <w:hideMark/>
                </w:tcPr>
                <w:p w14:paraId="340408C5" w14:textId="3BC2795E" w:rsidR="00F634CE" w:rsidRPr="00F634CE" w:rsidRDefault="00F634CE" w:rsidP="0072134F">
                  <w:pPr>
                    <w:widowControl/>
                    <w:autoSpaceDE/>
                    <w:autoSpaceDN/>
                    <w:rPr>
                      <w:sz w:val="24"/>
                      <w:szCs w:val="24"/>
                      <w:lang w:val="es-EC" w:eastAsia="es-EC" w:bidi="ar-SA"/>
                    </w:rPr>
                  </w:pPr>
                  <w:r w:rsidRPr="00F634CE">
                    <w:rPr>
                      <w:sz w:val="24"/>
                      <w:szCs w:val="24"/>
                      <w:lang w:val="es-EC" w:eastAsia="es-EC" w:bidi="ar-SA"/>
                    </w:rPr>
                    <w:t>Creación de boceto del panel de administración, definiendo secciones y accesos.</w:t>
                  </w:r>
                </w:p>
              </w:tc>
            </w:tr>
          </w:tbl>
          <w:p w14:paraId="62D708B1" w14:textId="2E5FC956" w:rsidR="00C018B5" w:rsidRPr="00F634CE" w:rsidRDefault="00C018B5" w:rsidP="00C018B5">
            <w:pPr>
              <w:rPr>
                <w:lang w:val="es-EC"/>
              </w:rPr>
            </w:pPr>
          </w:p>
        </w:tc>
        <w:tc>
          <w:tcPr>
            <w:tcW w:w="0" w:type="auto"/>
            <w:shd w:val="clear" w:color="auto" w:fill="9BBB59" w:themeFill="accent3"/>
            <w:hideMark/>
          </w:tcPr>
          <w:p w14:paraId="6E754AC3" w14:textId="3345FB2D" w:rsidR="00C018B5" w:rsidRPr="003E0167" w:rsidRDefault="00C018B5" w:rsidP="00C018B5">
            <w:r w:rsidRPr="002B38C2">
              <w:t>6</w:t>
            </w:r>
          </w:p>
        </w:tc>
      </w:tr>
      <w:tr w:rsidR="00FD35CF" w:rsidRPr="003E0167" w14:paraId="1AF7AE25" w14:textId="77777777" w:rsidTr="00B507E7">
        <w:tc>
          <w:tcPr>
            <w:tcW w:w="0" w:type="auto"/>
            <w:shd w:val="clear" w:color="auto" w:fill="9BBB59" w:themeFill="accent3"/>
            <w:hideMark/>
          </w:tcPr>
          <w:p w14:paraId="40A93F63" w14:textId="77777777" w:rsidR="00C018B5" w:rsidRPr="003E0167" w:rsidRDefault="00C018B5" w:rsidP="00C018B5">
            <w:r w:rsidRPr="003E0167">
              <w:t>19</w:t>
            </w:r>
          </w:p>
        </w:tc>
        <w:tc>
          <w:tcPr>
            <w:tcW w:w="0" w:type="auto"/>
            <w:shd w:val="clear" w:color="auto" w:fill="9BBB59" w:themeFill="accent3"/>
            <w:hideMark/>
          </w:tcPr>
          <w:p w14:paraId="37F19B46" w14:textId="569DEA84" w:rsidR="00C018B5" w:rsidRPr="003E0167" w:rsidRDefault="00C018B5" w:rsidP="00C018B5">
            <w:r w:rsidRPr="002361A6">
              <w:t>18/09/2025</w:t>
            </w:r>
          </w:p>
        </w:tc>
        <w:tc>
          <w:tcPr>
            <w:tcW w:w="0" w:type="auto"/>
            <w:shd w:val="clear" w:color="auto" w:fill="9BBB59" w:themeFill="accent3"/>
          </w:tcPr>
          <w:p w14:paraId="4ADE8BE5" w14:textId="29BA1915" w:rsidR="00C018B5" w:rsidRPr="003E0167" w:rsidRDefault="00C018B5" w:rsidP="00C018B5">
            <w:r w:rsidRPr="003E0167">
              <w:t>Jueves</w:t>
            </w:r>
          </w:p>
        </w:tc>
        <w:tc>
          <w:tcPr>
            <w:tcW w:w="0" w:type="auto"/>
            <w:shd w:val="clear" w:color="auto" w:fill="9BBB59" w:themeFill="accent3"/>
          </w:tcPr>
          <w:p w14:paraId="3CBA55F8" w14:textId="5918D9CD" w:rsidR="00F634CE" w:rsidRPr="00F634CE" w:rsidRDefault="00F634CE" w:rsidP="00F634CE">
            <w:pPr>
              <w:rPr>
                <w:lang w:val="es-EC" w:eastAsia="es-EC" w:bidi="ar-SA"/>
              </w:rPr>
            </w:pPr>
            <w:r w:rsidRPr="00F634CE">
              <w:rPr>
                <w:lang w:val="es-EC" w:eastAsia="es-EC" w:bidi="ar-SA"/>
              </w:rPr>
              <w:t>Mockup de panel administrativo</w:t>
            </w:r>
            <w:r>
              <w:rPr>
                <w:lang w:val="es-EC" w:eastAsia="es-EC" w:bidi="ar-SA"/>
              </w:rPr>
              <w:t xml:space="preserve"> II</w:t>
            </w:r>
          </w:p>
          <w:p w14:paraId="56A9A443" w14:textId="780F535C" w:rsidR="00C018B5" w:rsidRPr="003E0167" w:rsidRDefault="00C018B5" w:rsidP="00C018B5"/>
        </w:tc>
        <w:tc>
          <w:tcPr>
            <w:tcW w:w="0" w:type="auto"/>
            <w:shd w:val="clear" w:color="auto" w:fill="9BBB59" w:themeFill="accent3"/>
          </w:tcPr>
          <w:p w14:paraId="450F7089" w14:textId="13587885" w:rsidR="00C018B5" w:rsidRPr="003E0167" w:rsidRDefault="00570973" w:rsidP="00570973">
            <w:r>
              <w:rPr>
                <w:lang w:val="es-EC" w:eastAsia="es-EC" w:bidi="ar-SA"/>
              </w:rPr>
              <w:t>Continuación</w:t>
            </w:r>
            <w:r w:rsidR="00F634CE" w:rsidRPr="00F634CE">
              <w:rPr>
                <w:lang w:val="es-EC" w:eastAsia="es-EC" w:bidi="ar-SA"/>
              </w:rPr>
              <w:t xml:space="preserve"> de boce</w:t>
            </w:r>
            <w:r>
              <w:rPr>
                <w:lang w:val="es-EC" w:eastAsia="es-EC" w:bidi="ar-SA"/>
              </w:rPr>
              <w:t>to del panel de administración.</w:t>
            </w:r>
          </w:p>
        </w:tc>
        <w:tc>
          <w:tcPr>
            <w:tcW w:w="0" w:type="auto"/>
            <w:shd w:val="clear" w:color="auto" w:fill="9BBB59" w:themeFill="accent3"/>
            <w:hideMark/>
          </w:tcPr>
          <w:p w14:paraId="7C5D1B92" w14:textId="080C7041" w:rsidR="00C018B5" w:rsidRPr="003E0167" w:rsidRDefault="00C018B5" w:rsidP="00C018B5">
            <w:r w:rsidRPr="002B38C2">
              <w:t>6</w:t>
            </w:r>
          </w:p>
        </w:tc>
      </w:tr>
      <w:tr w:rsidR="00FD35CF" w:rsidRPr="00F331C5" w14:paraId="52029ACC" w14:textId="77777777" w:rsidTr="00F331C5">
        <w:tc>
          <w:tcPr>
            <w:tcW w:w="0" w:type="auto"/>
            <w:shd w:val="clear" w:color="auto" w:fill="9BBB59" w:themeFill="accent3"/>
            <w:hideMark/>
          </w:tcPr>
          <w:p w14:paraId="2AE08FE5" w14:textId="77777777" w:rsidR="00C018B5" w:rsidRPr="00F331C5" w:rsidRDefault="00C018B5" w:rsidP="00C018B5">
            <w:pPr>
              <w:rPr>
                <w:b/>
              </w:rPr>
            </w:pPr>
            <w:r w:rsidRPr="00F331C5">
              <w:rPr>
                <w:b/>
              </w:rPr>
              <w:t>20</w:t>
            </w:r>
          </w:p>
        </w:tc>
        <w:tc>
          <w:tcPr>
            <w:tcW w:w="0" w:type="auto"/>
            <w:shd w:val="clear" w:color="auto" w:fill="9BBB59" w:themeFill="accent3"/>
            <w:hideMark/>
          </w:tcPr>
          <w:p w14:paraId="03FCFE7D" w14:textId="1651FE01" w:rsidR="00FD35CF" w:rsidRPr="00F331C5" w:rsidRDefault="00C018B5" w:rsidP="00C018B5">
            <w:pPr>
              <w:rPr>
                <w:b/>
              </w:rPr>
            </w:pPr>
            <w:r w:rsidRPr="00F331C5">
              <w:rPr>
                <w:b/>
              </w:rPr>
              <w:t>19/09/2025</w:t>
            </w:r>
          </w:p>
          <w:p w14:paraId="628A1978" w14:textId="66FFF7C5" w:rsidR="00C018B5" w:rsidRPr="00F331C5" w:rsidRDefault="00FD35CF" w:rsidP="00FD35CF">
            <w:pPr>
              <w:tabs>
                <w:tab w:val="left" w:pos="972"/>
              </w:tabs>
              <w:rPr>
                <w:b/>
              </w:rPr>
            </w:pPr>
            <w:r w:rsidRPr="00F331C5">
              <w:rPr>
                <w:b/>
              </w:rPr>
              <w:tab/>
            </w:r>
          </w:p>
        </w:tc>
        <w:tc>
          <w:tcPr>
            <w:tcW w:w="0" w:type="auto"/>
            <w:shd w:val="clear" w:color="auto" w:fill="9BBB59" w:themeFill="accent3"/>
          </w:tcPr>
          <w:p w14:paraId="1BBBC107" w14:textId="63610721" w:rsidR="00C018B5" w:rsidRPr="00F331C5" w:rsidRDefault="00C018B5" w:rsidP="00C018B5">
            <w:pPr>
              <w:rPr>
                <w:b/>
              </w:rPr>
            </w:pPr>
            <w:r w:rsidRPr="00F331C5">
              <w:rPr>
                <w:b/>
              </w:rPr>
              <w:t>Viernes</w:t>
            </w:r>
          </w:p>
        </w:tc>
        <w:tc>
          <w:tcPr>
            <w:tcW w:w="0" w:type="auto"/>
            <w:shd w:val="clear" w:color="auto" w:fill="9BBB59" w:themeFill="accent3"/>
          </w:tcPr>
          <w:p w14:paraId="0CE8E530" w14:textId="3A21F96A" w:rsidR="00C018B5" w:rsidRPr="00F331C5" w:rsidRDefault="00F634CE" w:rsidP="00C018B5">
            <w:pPr>
              <w:rPr>
                <w:b/>
              </w:rPr>
            </w:pPr>
            <w:r w:rsidRPr="00F331C5">
              <w:rPr>
                <w:b/>
              </w:rPr>
              <w:t>Reunión: Revisión comparativa diseño actual vs prototipo</w:t>
            </w:r>
          </w:p>
        </w:tc>
        <w:tc>
          <w:tcPr>
            <w:tcW w:w="0" w:type="auto"/>
            <w:shd w:val="clear" w:color="auto" w:fill="9BBB59" w:themeFill="accent3"/>
          </w:tcPr>
          <w:p w14:paraId="5DAD2C64" w14:textId="2B0270B5" w:rsidR="00C018B5" w:rsidRPr="00F331C5" w:rsidRDefault="00F634CE" w:rsidP="00C018B5">
            <w:pPr>
              <w:rPr>
                <w:b/>
              </w:rPr>
            </w:pPr>
            <w:r w:rsidRPr="00F331C5">
              <w:rPr>
                <w:b/>
              </w:rPr>
              <w:t>Análisis de diferencias entre plataforma existente y propuesta de prototipo, identificación de mejoras.</w:t>
            </w:r>
          </w:p>
        </w:tc>
        <w:tc>
          <w:tcPr>
            <w:tcW w:w="0" w:type="auto"/>
            <w:shd w:val="clear" w:color="auto" w:fill="9BBB59" w:themeFill="accent3"/>
            <w:hideMark/>
          </w:tcPr>
          <w:p w14:paraId="578CDCE1" w14:textId="5970EA02" w:rsidR="00C018B5" w:rsidRPr="00F331C5" w:rsidRDefault="00C018B5" w:rsidP="00C018B5">
            <w:pPr>
              <w:rPr>
                <w:b/>
              </w:rPr>
            </w:pPr>
            <w:r w:rsidRPr="00F331C5">
              <w:rPr>
                <w:b/>
              </w:rPr>
              <w:t>6</w:t>
            </w:r>
          </w:p>
        </w:tc>
      </w:tr>
      <w:tr w:rsidR="00FD35CF" w:rsidRPr="003E0167" w14:paraId="30C6968F" w14:textId="77777777" w:rsidTr="000C45FA">
        <w:tc>
          <w:tcPr>
            <w:tcW w:w="0" w:type="auto"/>
            <w:shd w:val="clear" w:color="auto" w:fill="9BBB59" w:themeFill="accent3"/>
            <w:hideMark/>
          </w:tcPr>
          <w:p w14:paraId="48F97600" w14:textId="77777777" w:rsidR="00C018B5" w:rsidRPr="003E0167" w:rsidRDefault="00C018B5" w:rsidP="00C018B5">
            <w:r w:rsidRPr="003E0167">
              <w:lastRenderedPageBreak/>
              <w:t>21</w:t>
            </w:r>
          </w:p>
        </w:tc>
        <w:tc>
          <w:tcPr>
            <w:tcW w:w="0" w:type="auto"/>
            <w:shd w:val="clear" w:color="auto" w:fill="9BBB59" w:themeFill="accent3"/>
            <w:hideMark/>
          </w:tcPr>
          <w:p w14:paraId="2530BB70" w14:textId="2ABCC477" w:rsidR="00C018B5" w:rsidRPr="003E0167" w:rsidRDefault="00C018B5" w:rsidP="00C018B5">
            <w:r w:rsidRPr="002361A6">
              <w:t>22/09/2025</w:t>
            </w:r>
          </w:p>
        </w:tc>
        <w:tc>
          <w:tcPr>
            <w:tcW w:w="0" w:type="auto"/>
            <w:shd w:val="clear" w:color="auto" w:fill="9BBB59" w:themeFill="accent3"/>
          </w:tcPr>
          <w:p w14:paraId="59937E92" w14:textId="33BF427F" w:rsidR="00C018B5" w:rsidRPr="003E0167" w:rsidRDefault="00C018B5" w:rsidP="00C018B5">
            <w:r w:rsidRPr="003E0167">
              <w:t>Lunes</w:t>
            </w:r>
          </w:p>
        </w:tc>
        <w:tc>
          <w:tcPr>
            <w:tcW w:w="0" w:type="auto"/>
            <w:shd w:val="clear" w:color="auto" w:fill="9BBB59" w:themeFill="accent3"/>
          </w:tcPr>
          <w:p w14:paraId="0A6B7A70" w14:textId="2F5F206C" w:rsidR="00C018B5" w:rsidRPr="003E0167" w:rsidRDefault="00227CA8" w:rsidP="00C018B5">
            <w:r>
              <w:t>Inicio del desarrollo del prototipo</w:t>
            </w:r>
          </w:p>
        </w:tc>
        <w:tc>
          <w:tcPr>
            <w:tcW w:w="0" w:type="auto"/>
            <w:shd w:val="clear" w:color="auto" w:fill="9BBB59" w:themeFill="accent3"/>
          </w:tcPr>
          <w:p w14:paraId="5844D488" w14:textId="508037E0" w:rsidR="00C018B5" w:rsidRPr="003E0167" w:rsidRDefault="00227CA8" w:rsidP="00C018B5">
            <w:r>
              <w:t>Configuración del proyecto y creación de entorno de desarrollo.</w:t>
            </w:r>
          </w:p>
        </w:tc>
        <w:tc>
          <w:tcPr>
            <w:tcW w:w="0" w:type="auto"/>
            <w:shd w:val="clear" w:color="auto" w:fill="9BBB59" w:themeFill="accent3"/>
            <w:hideMark/>
          </w:tcPr>
          <w:p w14:paraId="639A47EF" w14:textId="0E339D25" w:rsidR="00C018B5" w:rsidRPr="003E0167" w:rsidRDefault="00C018B5" w:rsidP="00C018B5">
            <w:r w:rsidRPr="002B38C2">
              <w:t>6</w:t>
            </w:r>
          </w:p>
        </w:tc>
      </w:tr>
      <w:tr w:rsidR="00FD35CF" w:rsidRPr="003E0167" w14:paraId="3BF5A760" w14:textId="77777777" w:rsidTr="000C45FA">
        <w:tc>
          <w:tcPr>
            <w:tcW w:w="0" w:type="auto"/>
            <w:shd w:val="clear" w:color="auto" w:fill="9BBB59" w:themeFill="accent3"/>
            <w:hideMark/>
          </w:tcPr>
          <w:p w14:paraId="4D8AB3A8" w14:textId="77777777" w:rsidR="00C018B5" w:rsidRPr="003E0167" w:rsidRDefault="00C018B5" w:rsidP="00C018B5">
            <w:r w:rsidRPr="003E0167">
              <w:t>22</w:t>
            </w:r>
          </w:p>
        </w:tc>
        <w:tc>
          <w:tcPr>
            <w:tcW w:w="0" w:type="auto"/>
            <w:shd w:val="clear" w:color="auto" w:fill="9BBB59" w:themeFill="accent3"/>
            <w:hideMark/>
          </w:tcPr>
          <w:p w14:paraId="5D1B075A" w14:textId="25F16B10" w:rsidR="00C018B5" w:rsidRPr="003E0167" w:rsidRDefault="00C018B5" w:rsidP="00C018B5">
            <w:r w:rsidRPr="002361A6">
              <w:t>23/09/2025</w:t>
            </w:r>
          </w:p>
        </w:tc>
        <w:tc>
          <w:tcPr>
            <w:tcW w:w="0" w:type="auto"/>
            <w:shd w:val="clear" w:color="auto" w:fill="9BBB59" w:themeFill="accent3"/>
          </w:tcPr>
          <w:p w14:paraId="70F5E0EF" w14:textId="4B66C040"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shd w:val="clear" w:color="auto" w:fill="9BBB59" w:themeFill="accent3"/>
          </w:tcPr>
          <w:p w14:paraId="0E687778" w14:textId="43348F93" w:rsidR="00C018B5" w:rsidRPr="003E0167" w:rsidRDefault="00227CA8" w:rsidP="00C018B5">
            <w:r>
              <w:t>Desarrollo de pantallas y funcionalidades de registro de usuarios.</w:t>
            </w:r>
          </w:p>
        </w:tc>
        <w:tc>
          <w:tcPr>
            <w:tcW w:w="0" w:type="auto"/>
            <w:shd w:val="clear" w:color="auto" w:fill="9BBB59" w:themeFill="accent3"/>
            <w:hideMark/>
          </w:tcPr>
          <w:p w14:paraId="58BBE965" w14:textId="0C2300A6" w:rsidR="00C018B5" w:rsidRPr="003E0167" w:rsidRDefault="00C018B5" w:rsidP="00C018B5">
            <w:r w:rsidRPr="002B38C2">
              <w:t>6</w:t>
            </w:r>
          </w:p>
        </w:tc>
      </w:tr>
      <w:tr w:rsidR="00FD35CF" w:rsidRPr="003E0167" w14:paraId="6AFC7F74" w14:textId="77777777" w:rsidTr="000C45FA">
        <w:tc>
          <w:tcPr>
            <w:tcW w:w="0" w:type="auto"/>
            <w:shd w:val="clear" w:color="auto" w:fill="9BBB59" w:themeFill="accent3"/>
            <w:hideMark/>
          </w:tcPr>
          <w:p w14:paraId="5A22E5FD" w14:textId="77777777" w:rsidR="00C018B5" w:rsidRPr="003E0167" w:rsidRDefault="00C018B5" w:rsidP="00C018B5">
            <w:r w:rsidRPr="003E0167">
              <w:t>23</w:t>
            </w:r>
          </w:p>
        </w:tc>
        <w:tc>
          <w:tcPr>
            <w:tcW w:w="0" w:type="auto"/>
            <w:shd w:val="clear" w:color="auto" w:fill="9BBB59" w:themeFill="accent3"/>
            <w:hideMark/>
          </w:tcPr>
          <w:p w14:paraId="07DE0C21" w14:textId="0D0ECFEE" w:rsidR="00C018B5" w:rsidRPr="003E0167" w:rsidRDefault="00C018B5" w:rsidP="00C018B5">
            <w:r w:rsidRPr="002361A6">
              <w:t>24/09/2025</w:t>
            </w:r>
          </w:p>
        </w:tc>
        <w:tc>
          <w:tcPr>
            <w:tcW w:w="0" w:type="auto"/>
            <w:shd w:val="clear" w:color="auto" w:fill="9BBB59" w:themeFill="accent3"/>
          </w:tcPr>
          <w:p w14:paraId="6C841312" w14:textId="3FEA4758"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login</w:t>
                  </w:r>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shd w:val="clear" w:color="auto" w:fill="9BBB59" w:themeFill="accent3"/>
          </w:tcPr>
          <w:p w14:paraId="23FAC2B1" w14:textId="3BA0D5FF" w:rsidR="00C018B5" w:rsidRPr="003E0167" w:rsidRDefault="00C84296" w:rsidP="00C018B5">
            <w:r>
              <w:t>Desarrollo y</w:t>
            </w:r>
            <w:r w:rsidR="00227CA8">
              <w:t xml:space="preserve"> pruebas básicas del módulo de autenticación.</w:t>
            </w:r>
          </w:p>
        </w:tc>
        <w:tc>
          <w:tcPr>
            <w:tcW w:w="0" w:type="auto"/>
            <w:shd w:val="clear" w:color="auto" w:fill="9BBB59" w:themeFill="accent3"/>
            <w:hideMark/>
          </w:tcPr>
          <w:p w14:paraId="660BBA71" w14:textId="6966399A" w:rsidR="00C018B5" w:rsidRPr="003E0167" w:rsidRDefault="00C018B5" w:rsidP="00C018B5">
            <w:r w:rsidRPr="002B38C2">
              <w:t>6</w:t>
            </w:r>
          </w:p>
        </w:tc>
      </w:tr>
      <w:tr w:rsidR="00FD35CF" w:rsidRPr="003E0167" w14:paraId="008BD18D" w14:textId="77777777" w:rsidTr="000C45FA">
        <w:tc>
          <w:tcPr>
            <w:tcW w:w="0" w:type="auto"/>
            <w:shd w:val="clear" w:color="auto" w:fill="9BBB59" w:themeFill="accent3"/>
            <w:hideMark/>
          </w:tcPr>
          <w:p w14:paraId="73B26F63" w14:textId="77777777" w:rsidR="00C018B5" w:rsidRPr="003E0167" w:rsidRDefault="00C018B5" w:rsidP="00C018B5">
            <w:r w:rsidRPr="003E0167">
              <w:t>24</w:t>
            </w:r>
          </w:p>
        </w:tc>
        <w:tc>
          <w:tcPr>
            <w:tcW w:w="0" w:type="auto"/>
            <w:shd w:val="clear" w:color="auto" w:fill="9BBB59" w:themeFill="accent3"/>
            <w:hideMark/>
          </w:tcPr>
          <w:p w14:paraId="1F6818AF" w14:textId="4D73B149" w:rsidR="00C018B5" w:rsidRPr="003E0167" w:rsidRDefault="00C018B5" w:rsidP="00C018B5">
            <w:r w:rsidRPr="002361A6">
              <w:t>25/09/2025</w:t>
            </w:r>
          </w:p>
        </w:tc>
        <w:tc>
          <w:tcPr>
            <w:tcW w:w="0" w:type="auto"/>
            <w:shd w:val="clear" w:color="auto" w:fill="9BBB59" w:themeFill="accent3"/>
          </w:tcPr>
          <w:p w14:paraId="7787C4D1" w14:textId="19BFCA9F" w:rsidR="00C018B5" w:rsidRPr="003E0167" w:rsidRDefault="00C018B5" w:rsidP="00C018B5">
            <w:r w:rsidRPr="003E0167">
              <w:t>Jueves</w:t>
            </w:r>
          </w:p>
        </w:tc>
        <w:tc>
          <w:tcPr>
            <w:tcW w:w="0" w:type="auto"/>
            <w:shd w:val="clear" w:color="auto" w:fill="9BBB59" w:themeFill="accent3"/>
          </w:tcPr>
          <w:p w14:paraId="2E967E90" w14:textId="7555B3AE" w:rsidR="00C018B5" w:rsidRPr="003E0167" w:rsidRDefault="00227CA8" w:rsidP="00C018B5">
            <w:r>
              <w:t>Desarrollo de módulo de gestión de cursos</w:t>
            </w:r>
          </w:p>
        </w:tc>
        <w:tc>
          <w:tcPr>
            <w:tcW w:w="0" w:type="auto"/>
            <w:shd w:val="clear" w:color="auto" w:fill="9BBB59" w:themeFill="accent3"/>
          </w:tcPr>
          <w:p w14:paraId="5E821EDF" w14:textId="0200C4CD" w:rsidR="00C018B5" w:rsidRPr="003E0167" w:rsidRDefault="00227CA8" w:rsidP="00C018B5">
            <w:r>
              <w:t>Creación de pantallas y estructura inicial de cursos para el prototipo.</w:t>
            </w:r>
          </w:p>
        </w:tc>
        <w:tc>
          <w:tcPr>
            <w:tcW w:w="0" w:type="auto"/>
            <w:shd w:val="clear" w:color="auto" w:fill="9BBB59" w:themeFill="accent3"/>
            <w:hideMark/>
          </w:tcPr>
          <w:p w14:paraId="40E73292" w14:textId="11B45188" w:rsidR="00C018B5" w:rsidRPr="003E0167" w:rsidRDefault="00C018B5" w:rsidP="00C018B5">
            <w:r w:rsidRPr="002B38C2">
              <w:t>6</w:t>
            </w:r>
          </w:p>
        </w:tc>
      </w:tr>
      <w:tr w:rsidR="00FD35CF" w:rsidRPr="003E0167" w14:paraId="61A14847" w14:textId="77777777" w:rsidTr="000C45FA">
        <w:tc>
          <w:tcPr>
            <w:tcW w:w="0" w:type="auto"/>
            <w:shd w:val="clear" w:color="auto" w:fill="9BBB59" w:themeFill="accent3"/>
            <w:hideMark/>
          </w:tcPr>
          <w:p w14:paraId="0EF2BEC8" w14:textId="77777777" w:rsidR="00C018B5" w:rsidRPr="003E0167" w:rsidRDefault="00C018B5" w:rsidP="00C018B5">
            <w:r w:rsidRPr="003E0167">
              <w:t>25</w:t>
            </w:r>
          </w:p>
        </w:tc>
        <w:tc>
          <w:tcPr>
            <w:tcW w:w="0" w:type="auto"/>
            <w:shd w:val="clear" w:color="auto" w:fill="9BBB59" w:themeFill="accent3"/>
            <w:hideMark/>
          </w:tcPr>
          <w:p w14:paraId="118DA6BF" w14:textId="43EA6E56" w:rsidR="00C018B5" w:rsidRPr="003E0167" w:rsidRDefault="00C018B5" w:rsidP="00C018B5">
            <w:r w:rsidRPr="002361A6">
              <w:t>26/09/2025</w:t>
            </w:r>
          </w:p>
        </w:tc>
        <w:tc>
          <w:tcPr>
            <w:tcW w:w="0" w:type="auto"/>
            <w:shd w:val="clear" w:color="auto" w:fill="9BBB59" w:themeFill="accent3"/>
          </w:tcPr>
          <w:p w14:paraId="0242B330" w14:textId="6DCCEC75" w:rsidR="00C018B5" w:rsidRPr="003E0167" w:rsidRDefault="00C018B5" w:rsidP="00C018B5">
            <w:r w:rsidRPr="003E0167">
              <w:t>Viernes</w:t>
            </w:r>
          </w:p>
        </w:tc>
        <w:tc>
          <w:tcPr>
            <w:tcW w:w="0" w:type="auto"/>
            <w:shd w:val="clear" w:color="auto" w:fill="9BBB59" w:themeFill="accent3"/>
          </w:tcPr>
          <w:p w14:paraId="53E0E056" w14:textId="585110DB" w:rsidR="00C018B5" w:rsidRPr="00227CA8" w:rsidRDefault="00227CA8" w:rsidP="00C018B5">
            <w:r w:rsidRPr="00227CA8">
              <w:t>Integración inicial de módulos</w:t>
            </w:r>
          </w:p>
        </w:tc>
        <w:tc>
          <w:tcPr>
            <w:tcW w:w="0" w:type="auto"/>
            <w:shd w:val="clear" w:color="auto" w:fill="9BBB59" w:themeFill="accent3"/>
          </w:tcPr>
          <w:p w14:paraId="750B25A9" w14:textId="18B690B5" w:rsidR="00C018B5" w:rsidRPr="00227CA8" w:rsidRDefault="00227CA8" w:rsidP="00C018B5">
            <w:r w:rsidRPr="00227CA8">
              <w:t>Conexión básica de login, registro y gestión de cursos, pruebas iniciales de navegación.</w:t>
            </w:r>
          </w:p>
        </w:tc>
        <w:tc>
          <w:tcPr>
            <w:tcW w:w="0" w:type="auto"/>
            <w:shd w:val="clear" w:color="auto" w:fill="9BBB59" w:themeFill="accent3"/>
            <w:hideMark/>
          </w:tcPr>
          <w:p w14:paraId="47B0B875" w14:textId="5776EB26" w:rsidR="00C018B5" w:rsidRPr="003E0167" w:rsidRDefault="00C018B5" w:rsidP="00C018B5">
            <w:r w:rsidRPr="002B38C2">
              <w:t>6</w:t>
            </w:r>
          </w:p>
        </w:tc>
      </w:tr>
      <w:tr w:rsidR="00FD35CF" w:rsidRPr="003E0167" w14:paraId="6A8EC252" w14:textId="77777777" w:rsidTr="00FD35CF">
        <w:tc>
          <w:tcPr>
            <w:tcW w:w="0" w:type="auto"/>
            <w:hideMark/>
          </w:tcPr>
          <w:p w14:paraId="035EBB97" w14:textId="77777777" w:rsidR="00C018B5" w:rsidRPr="003E0167" w:rsidRDefault="00C018B5" w:rsidP="00C018B5">
            <w:r w:rsidRPr="003E0167">
              <w:t>26</w:t>
            </w:r>
          </w:p>
        </w:tc>
        <w:tc>
          <w:tcPr>
            <w:tcW w:w="0" w:type="auto"/>
            <w:shd w:val="clear" w:color="auto" w:fill="4BACC6" w:themeFill="accent5"/>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w:t>
                  </w:r>
                  <w:bookmarkStart w:id="1" w:name="_GoBack"/>
                  <w:bookmarkEnd w:id="1"/>
                  <w:r w:rsidRPr="00227CA8">
                    <w:rPr>
                      <w:sz w:val="24"/>
                      <w:szCs w:val="24"/>
                      <w:lang w:val="es-EC" w:eastAsia="es-EC" w:bidi="ar-SA"/>
                    </w:rPr>
                    <w:t>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FD35CF"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09804A5C" w:rsidR="00C018B5" w:rsidRPr="003E0167" w:rsidRDefault="00AF5BF3" w:rsidP="00C018B5">
            <w:r>
              <w:t>Implementación de módulo de creación de cursos</w:t>
            </w:r>
          </w:p>
        </w:tc>
        <w:tc>
          <w:tcPr>
            <w:tcW w:w="0" w:type="auto"/>
          </w:tcPr>
          <w:p w14:paraId="1BC77419" w14:textId="4390198D" w:rsidR="00C018B5" w:rsidRPr="003E0167" w:rsidRDefault="00AF5BF3" w:rsidP="00C018B5">
            <w:r>
              <w:t>Desarrollo de funcionalidades para agregar y editar cursos en el prototipo.</w:t>
            </w:r>
          </w:p>
        </w:tc>
        <w:tc>
          <w:tcPr>
            <w:tcW w:w="0" w:type="auto"/>
            <w:hideMark/>
          </w:tcPr>
          <w:p w14:paraId="4DBDAF35" w14:textId="33361EFB" w:rsidR="00C018B5" w:rsidRPr="003E0167" w:rsidRDefault="00C018B5" w:rsidP="00C018B5">
            <w:r w:rsidRPr="002B38C2">
              <w:t>6</w:t>
            </w:r>
          </w:p>
        </w:tc>
      </w:tr>
      <w:tr w:rsidR="00FD35CF"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06B56DD7" w:rsidR="00C018B5" w:rsidRPr="00B54B51" w:rsidRDefault="00AF5BF3" w:rsidP="00C018B5">
            <w:r w:rsidRPr="00B54B51">
              <w:t>Implementación de módulo de creación de cursos</w:t>
            </w:r>
            <w:r w:rsidR="00D02BB8" w:rsidRPr="00B54B51">
              <w:t xml:space="preserve"> I</w:t>
            </w:r>
          </w:p>
        </w:tc>
        <w:tc>
          <w:tcPr>
            <w:tcW w:w="0" w:type="auto"/>
          </w:tcPr>
          <w:p w14:paraId="46D968BF" w14:textId="28323C47" w:rsidR="00C018B5" w:rsidRPr="00B54B51" w:rsidRDefault="00AF5BF3" w:rsidP="00C018B5">
            <w:r w:rsidRPr="00B54B51">
              <w:t>Desarrollo de funcionalidades para agregar y editar cursos en el prototipo.</w:t>
            </w:r>
          </w:p>
        </w:tc>
        <w:tc>
          <w:tcPr>
            <w:tcW w:w="0" w:type="auto"/>
            <w:hideMark/>
          </w:tcPr>
          <w:p w14:paraId="1D94371D" w14:textId="060C7CB8" w:rsidR="00C018B5" w:rsidRPr="003E0167" w:rsidRDefault="00C018B5" w:rsidP="00C018B5">
            <w:r w:rsidRPr="002B38C2">
              <w:t>6</w:t>
            </w:r>
          </w:p>
        </w:tc>
      </w:tr>
      <w:tr w:rsidR="00FD35CF"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59F47A97" w:rsidR="00C018B5" w:rsidRPr="00B54B51" w:rsidRDefault="00AF5BF3" w:rsidP="00C018B5">
            <w:r w:rsidRPr="00B54B51">
              <w:t>Implementación de módulo de creación de cursos</w:t>
            </w:r>
            <w:r w:rsidR="00D02BB8" w:rsidRPr="00B54B51">
              <w:t xml:space="preserve"> II</w:t>
            </w:r>
          </w:p>
        </w:tc>
        <w:tc>
          <w:tcPr>
            <w:tcW w:w="0" w:type="auto"/>
          </w:tcPr>
          <w:p w14:paraId="377D320F" w14:textId="172A3C07" w:rsidR="00C018B5" w:rsidRPr="00B54B51" w:rsidRDefault="00AF5BF3" w:rsidP="00C018B5">
            <w:r w:rsidRPr="00B54B51">
              <w:t>Desarrollo de funcionalidades para agregar y editar cursos en el prototipo.</w:t>
            </w:r>
          </w:p>
        </w:tc>
        <w:tc>
          <w:tcPr>
            <w:tcW w:w="0" w:type="auto"/>
            <w:hideMark/>
          </w:tcPr>
          <w:p w14:paraId="58F63C8B" w14:textId="6BE2C334" w:rsidR="00C018B5" w:rsidRPr="003E0167" w:rsidRDefault="00C018B5" w:rsidP="00C018B5">
            <w:r w:rsidRPr="002B38C2">
              <w:t>6</w:t>
            </w:r>
          </w:p>
        </w:tc>
      </w:tr>
      <w:tr w:rsidR="00FD35CF" w:rsidRPr="003E0167" w14:paraId="3E677F49" w14:textId="77777777" w:rsidTr="00FD35CF">
        <w:tc>
          <w:tcPr>
            <w:tcW w:w="0" w:type="auto"/>
            <w:hideMark/>
          </w:tcPr>
          <w:p w14:paraId="62099607" w14:textId="77777777" w:rsidR="00C018B5" w:rsidRPr="003E0167" w:rsidRDefault="00C018B5" w:rsidP="00C018B5">
            <w:r w:rsidRPr="003E0167">
              <w:t>30</w:t>
            </w:r>
          </w:p>
        </w:tc>
        <w:tc>
          <w:tcPr>
            <w:tcW w:w="0" w:type="auto"/>
            <w:shd w:val="clear" w:color="auto" w:fill="4BACC6" w:themeFill="accent5"/>
            <w:hideMark/>
          </w:tcPr>
          <w:p w14:paraId="24CD7312" w14:textId="37F86A37" w:rsidR="00FD35CF" w:rsidRDefault="00C018B5" w:rsidP="00C018B5">
            <w:r w:rsidRPr="002361A6">
              <w:t>03/10/2025</w:t>
            </w:r>
          </w:p>
          <w:p w14:paraId="500F9E8A" w14:textId="77777777" w:rsidR="00C018B5" w:rsidRPr="00FD35CF" w:rsidRDefault="00C018B5" w:rsidP="00FD35CF"/>
        </w:tc>
        <w:tc>
          <w:tcPr>
            <w:tcW w:w="0" w:type="auto"/>
          </w:tcPr>
          <w:p w14:paraId="78C43BEC" w14:textId="4F0274D3" w:rsidR="00C018B5" w:rsidRPr="003E0167" w:rsidRDefault="00C018B5" w:rsidP="00C018B5">
            <w:r w:rsidRPr="003E016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331C5" w:rsidRPr="00F331C5" w14:paraId="20540DB5" w14:textId="77777777" w:rsidTr="00AF5BF3">
              <w:trPr>
                <w:tblCellSpacing w:w="15" w:type="dxa"/>
              </w:trPr>
              <w:tc>
                <w:tcPr>
                  <w:tcW w:w="0" w:type="auto"/>
                  <w:vAlign w:val="center"/>
                  <w:hideMark/>
                </w:tcPr>
                <w:p w14:paraId="10E0EF96" w14:textId="30CB4C06" w:rsidR="00AF5BF3" w:rsidRPr="00F331C5" w:rsidRDefault="004446D1" w:rsidP="00AF5BF3">
                  <w:pPr>
                    <w:widowControl/>
                    <w:autoSpaceDE/>
                    <w:autoSpaceDN/>
                    <w:rPr>
                      <w:sz w:val="24"/>
                      <w:szCs w:val="24"/>
                      <w:lang w:val="es-EC" w:eastAsia="es-EC" w:bidi="ar-SA"/>
                    </w:rPr>
                  </w:pPr>
                  <w:r w:rsidRPr="00F331C5">
                    <w:rPr>
                      <w:sz w:val="24"/>
                      <w:szCs w:val="24"/>
                      <w:lang w:val="es-EC" w:eastAsia="es-EC" w:bidi="ar-SA"/>
                    </w:rPr>
                    <w:t xml:space="preserve">Reunión: </w:t>
                  </w:r>
                  <w:r w:rsidR="00AF5BF3" w:rsidRPr="00F331C5">
                    <w:rPr>
                      <w:sz w:val="24"/>
                      <w:szCs w:val="24"/>
                      <w:lang w:val="es-EC" w:eastAsia="es-EC" w:bidi="ar-SA"/>
                    </w:rPr>
                    <w:t>Integración de navegación general</w:t>
                  </w:r>
                </w:p>
              </w:tc>
            </w:tr>
          </w:tbl>
          <w:p w14:paraId="539EA5C8" w14:textId="77777777" w:rsidR="00AF5BF3" w:rsidRPr="00F331C5" w:rsidRDefault="00AF5BF3" w:rsidP="00AF5BF3">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F331C5" w14:paraId="35A842EA" w14:textId="77777777" w:rsidTr="00AF5BF3">
              <w:trPr>
                <w:tblCellSpacing w:w="15" w:type="dxa"/>
              </w:trPr>
              <w:tc>
                <w:tcPr>
                  <w:tcW w:w="0" w:type="auto"/>
                  <w:vAlign w:val="center"/>
                  <w:hideMark/>
                </w:tcPr>
                <w:p w14:paraId="084AB902" w14:textId="77777777" w:rsidR="00AF5BF3" w:rsidRPr="00F331C5" w:rsidRDefault="00AF5BF3" w:rsidP="00AF5BF3">
                  <w:pPr>
                    <w:widowControl/>
                    <w:autoSpaceDE/>
                    <w:autoSpaceDN/>
                    <w:rPr>
                      <w:sz w:val="24"/>
                      <w:szCs w:val="24"/>
                      <w:lang w:val="es-EC" w:eastAsia="es-EC" w:bidi="ar-SA"/>
                    </w:rPr>
                  </w:pPr>
                </w:p>
              </w:tc>
            </w:tr>
          </w:tbl>
          <w:p w14:paraId="1B3BCA64" w14:textId="188DC339" w:rsidR="00C018B5" w:rsidRPr="00F331C5"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F331C5" w14:paraId="60A59FA4" w14:textId="77777777" w:rsidTr="00AF5BF3">
              <w:trPr>
                <w:tblCellSpacing w:w="15" w:type="dxa"/>
              </w:trPr>
              <w:tc>
                <w:tcPr>
                  <w:tcW w:w="0" w:type="auto"/>
                  <w:vAlign w:val="center"/>
                  <w:hideMark/>
                </w:tcPr>
                <w:p w14:paraId="50657E28" w14:textId="77777777" w:rsidR="00AF5BF3" w:rsidRPr="00F331C5" w:rsidRDefault="00AF5BF3" w:rsidP="00AF5BF3">
                  <w:pPr>
                    <w:widowControl/>
                    <w:autoSpaceDE/>
                    <w:autoSpaceDN/>
                    <w:rPr>
                      <w:sz w:val="24"/>
                      <w:szCs w:val="24"/>
                      <w:lang w:val="es-EC" w:eastAsia="es-EC" w:bidi="ar-SA"/>
                    </w:rPr>
                  </w:pPr>
                </w:p>
              </w:tc>
            </w:tr>
          </w:tbl>
          <w:p w14:paraId="4CEA51FC" w14:textId="77777777" w:rsidR="00AF5BF3" w:rsidRPr="00F331C5" w:rsidRDefault="00AF5BF3" w:rsidP="00AF5BF3">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331C5" w:rsidRPr="00F331C5" w14:paraId="5181DEE7" w14:textId="77777777" w:rsidTr="00AF5BF3">
              <w:trPr>
                <w:tblCellSpacing w:w="15" w:type="dxa"/>
              </w:trPr>
              <w:tc>
                <w:tcPr>
                  <w:tcW w:w="0" w:type="auto"/>
                  <w:vAlign w:val="center"/>
                  <w:hideMark/>
                </w:tcPr>
                <w:p w14:paraId="5458109B" w14:textId="0959C85E" w:rsidR="00AF5BF3" w:rsidRPr="00F331C5" w:rsidRDefault="00AF5BF3" w:rsidP="00AF5BF3">
                  <w:pPr>
                    <w:widowControl/>
                    <w:autoSpaceDE/>
                    <w:autoSpaceDN/>
                    <w:rPr>
                      <w:sz w:val="24"/>
                      <w:szCs w:val="24"/>
                      <w:lang w:val="es-EC" w:eastAsia="es-EC" w:bidi="ar-SA"/>
                    </w:rPr>
                  </w:pPr>
                  <w:r w:rsidRPr="00F331C5">
                    <w:rPr>
                      <w:sz w:val="24"/>
                      <w:szCs w:val="24"/>
                      <w:lang w:val="es-EC" w:eastAsia="es-EC" w:bidi="ar-SA"/>
                    </w:rPr>
                    <w:t>Conexión de todos los módulos desarrollados, asegurando consistencia y flujo básico.</w:t>
                  </w:r>
                </w:p>
              </w:tc>
            </w:tr>
          </w:tbl>
          <w:p w14:paraId="5FD02954" w14:textId="7120F617" w:rsidR="00C018B5" w:rsidRPr="00F331C5" w:rsidRDefault="00C018B5" w:rsidP="00C018B5">
            <w:pPr>
              <w:rPr>
                <w:lang w:val="es-EC"/>
              </w:rPr>
            </w:pPr>
          </w:p>
        </w:tc>
        <w:tc>
          <w:tcPr>
            <w:tcW w:w="0" w:type="auto"/>
            <w:hideMark/>
          </w:tcPr>
          <w:p w14:paraId="4FCE74E6" w14:textId="2201D8A4" w:rsidR="00C018B5" w:rsidRPr="003E0167" w:rsidRDefault="00C018B5" w:rsidP="00C018B5">
            <w:r w:rsidRPr="002B38C2">
              <w:t>6</w:t>
            </w:r>
          </w:p>
        </w:tc>
      </w:tr>
      <w:tr w:rsidR="00FD35CF"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50359C38" w:rsidR="00C018B5" w:rsidRPr="00F331C5" w:rsidRDefault="00D02BB8" w:rsidP="00C018B5">
            <w:r w:rsidRPr="00F331C5">
              <w:t>Ajustes de interfaz, usabilidad y corrección de errores I</w:t>
            </w:r>
          </w:p>
        </w:tc>
        <w:tc>
          <w:tcPr>
            <w:tcW w:w="0" w:type="auto"/>
          </w:tcPr>
          <w:p w14:paraId="61BA4F28" w14:textId="4AADE722" w:rsidR="00C018B5" w:rsidRPr="00F331C5" w:rsidRDefault="00D02BB8" w:rsidP="00C018B5">
            <w:r w:rsidRPr="00F331C5">
              <w:t>Mejoras en diseño de pantallas, consistencia visual y facilidad de navegación.</w:t>
            </w:r>
          </w:p>
        </w:tc>
        <w:tc>
          <w:tcPr>
            <w:tcW w:w="0" w:type="auto"/>
            <w:hideMark/>
          </w:tcPr>
          <w:p w14:paraId="437BA3A6" w14:textId="3D669033" w:rsidR="00C018B5" w:rsidRPr="003E0167" w:rsidRDefault="00C018B5" w:rsidP="00C018B5">
            <w:r w:rsidRPr="002B38C2">
              <w:t>6</w:t>
            </w:r>
          </w:p>
        </w:tc>
      </w:tr>
      <w:tr w:rsidR="00FD35CF" w:rsidRPr="003E0167" w14:paraId="35F963E4" w14:textId="77777777" w:rsidTr="00C018B5">
        <w:tc>
          <w:tcPr>
            <w:tcW w:w="0" w:type="auto"/>
            <w:hideMark/>
          </w:tcPr>
          <w:p w14:paraId="6FB92209" w14:textId="77777777" w:rsidR="00D02BB8" w:rsidRPr="003E0167" w:rsidRDefault="00D02BB8" w:rsidP="00D02BB8">
            <w:r w:rsidRPr="003E0167">
              <w:t>32</w:t>
            </w:r>
          </w:p>
        </w:tc>
        <w:tc>
          <w:tcPr>
            <w:tcW w:w="0" w:type="auto"/>
            <w:hideMark/>
          </w:tcPr>
          <w:p w14:paraId="2C5BAE3A" w14:textId="7E129CE6" w:rsidR="00D02BB8" w:rsidRPr="003E0167" w:rsidRDefault="00D02BB8" w:rsidP="00D02BB8">
            <w:r w:rsidRPr="002361A6">
              <w:t>07/10/2025</w:t>
            </w:r>
          </w:p>
        </w:tc>
        <w:tc>
          <w:tcPr>
            <w:tcW w:w="0" w:type="auto"/>
          </w:tcPr>
          <w:p w14:paraId="5437C3C1" w14:textId="3C7180DB" w:rsidR="00D02BB8" w:rsidRPr="003E0167" w:rsidRDefault="00D02BB8" w:rsidP="00D02BB8">
            <w:r w:rsidRPr="003E0167">
              <w:t>Martes</w:t>
            </w:r>
          </w:p>
        </w:tc>
        <w:tc>
          <w:tcPr>
            <w:tcW w:w="0" w:type="auto"/>
          </w:tcPr>
          <w:p w14:paraId="7A5DB766" w14:textId="1D23E365"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w:t>
            </w:r>
          </w:p>
        </w:tc>
        <w:tc>
          <w:tcPr>
            <w:tcW w:w="0" w:type="auto"/>
          </w:tcPr>
          <w:p w14:paraId="7851C0A8" w14:textId="3623B4D8"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7358EFEE" w14:textId="59430764" w:rsidR="00D02BB8" w:rsidRPr="003E0167" w:rsidRDefault="00D02BB8" w:rsidP="00D02BB8">
            <w:r w:rsidRPr="002B38C2">
              <w:t>6</w:t>
            </w:r>
          </w:p>
        </w:tc>
      </w:tr>
      <w:tr w:rsidR="00FD35CF"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FD35CF" w:rsidRPr="003E0167" w14:paraId="0EC1CFC7" w14:textId="77777777" w:rsidTr="00FD35CF">
        <w:tc>
          <w:tcPr>
            <w:tcW w:w="0" w:type="auto"/>
            <w:hideMark/>
          </w:tcPr>
          <w:p w14:paraId="364F1ECF" w14:textId="77777777" w:rsidR="00D02BB8" w:rsidRPr="003E0167" w:rsidRDefault="00D02BB8" w:rsidP="00D02BB8">
            <w:r w:rsidRPr="003E0167">
              <w:t>34</w:t>
            </w:r>
          </w:p>
        </w:tc>
        <w:tc>
          <w:tcPr>
            <w:tcW w:w="0" w:type="auto"/>
            <w:shd w:val="clear" w:color="auto" w:fill="4BACC6" w:themeFill="accent5"/>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FD35CF"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FD35CF"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FD35CF"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FD35CF" w:rsidRPr="003E0167" w14:paraId="65CC4775" w14:textId="77777777" w:rsidTr="00C018B5">
        <w:tc>
          <w:tcPr>
            <w:tcW w:w="0" w:type="auto"/>
            <w:hideMark/>
          </w:tcPr>
          <w:p w14:paraId="2AEC95A0" w14:textId="77777777" w:rsidR="00D02BB8" w:rsidRPr="003E0167" w:rsidRDefault="00D02BB8" w:rsidP="00D02BB8">
            <w:r w:rsidRPr="003E0167">
              <w:lastRenderedPageBreak/>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FD35CF" w:rsidRPr="003E0167" w14:paraId="109C0B7F" w14:textId="77777777" w:rsidTr="00FD35CF">
        <w:tc>
          <w:tcPr>
            <w:tcW w:w="0" w:type="auto"/>
            <w:hideMark/>
          </w:tcPr>
          <w:p w14:paraId="68DE331C" w14:textId="77777777" w:rsidR="00D02BB8" w:rsidRPr="003E0167" w:rsidRDefault="00D02BB8" w:rsidP="00D02BB8">
            <w:r w:rsidRPr="003E0167">
              <w:t>39</w:t>
            </w:r>
          </w:p>
        </w:tc>
        <w:tc>
          <w:tcPr>
            <w:tcW w:w="0" w:type="auto"/>
            <w:shd w:val="clear" w:color="auto" w:fill="4BACC6" w:themeFill="accent5"/>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FD35CF"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FD35CF"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FD35CF" w:rsidRPr="003E0167" w14:paraId="0739A0C8" w14:textId="77777777" w:rsidTr="00C018B5">
        <w:tc>
          <w:tcPr>
            <w:tcW w:w="0" w:type="auto"/>
            <w:hideMark/>
          </w:tcPr>
          <w:p w14:paraId="58F2EE9B" w14:textId="77777777" w:rsidR="00D02BB8" w:rsidRPr="003E0167" w:rsidRDefault="00D02BB8" w:rsidP="00D02BB8">
            <w:r w:rsidRPr="003E0167">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FD35CF"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FD35CF"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B643646" w:rsidR="00CD26F3" w:rsidRDefault="00CD26F3" w:rsidP="004E371F">
      <w:pPr>
        <w:pStyle w:val="Ttulo1"/>
        <w:tabs>
          <w:tab w:val="left" w:pos="798"/>
        </w:tabs>
        <w:ind w:firstLine="0"/>
      </w:pPr>
      <w:r>
        <w:rPr>
          <w:noProof/>
          <w:lang w:val="es-EC" w:eastAsia="es-EC" w:bidi="ar-SA"/>
        </w:rPr>
        <w:lastRenderedPageBreak/>
        <w:drawing>
          <wp:inline distT="0" distB="0" distL="0" distR="0" wp14:anchorId="7A330707" wp14:editId="649CD925">
            <wp:extent cx="3939209" cy="2476244"/>
            <wp:effectExtent l="0" t="0" r="4445"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SoftwareU-LEARNINGCENTE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45833" cy="2480408"/>
                    </a:xfrm>
                    <a:prstGeom prst="rect">
                      <a:avLst/>
                    </a:prstGeom>
                  </pic:spPr>
                </pic:pic>
              </a:graphicData>
            </a:graphic>
          </wp:inline>
        </w:drawing>
      </w:r>
      <w:r>
        <w:rPr>
          <w:noProof/>
          <w:lang w:val="es-EC" w:eastAsia="es-EC" w:bidi="ar-SA"/>
        </w:rPr>
        <w:drawing>
          <wp:inline distT="0" distB="0" distL="0" distR="0" wp14:anchorId="2E83077A" wp14:editId="1B6A3DB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F9B516" w14:textId="77777777" w:rsidR="00033E4E" w:rsidRDefault="00033E4E">
      <w:r>
        <w:separator/>
      </w:r>
    </w:p>
  </w:endnote>
  <w:endnote w:type="continuationSeparator" w:id="0">
    <w:p w14:paraId="2DE4EECD" w14:textId="77777777" w:rsidR="00033E4E" w:rsidRDefault="00033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17FBBFB" w14:textId="77777777" w:rsidR="00033E4E" w:rsidRDefault="00033E4E">
      <w:r>
        <w:separator/>
      </w:r>
    </w:p>
  </w:footnote>
  <w:footnote w:type="continuationSeparator" w:id="0">
    <w:p w14:paraId="6EC987D9" w14:textId="77777777" w:rsidR="00033E4E" w:rsidRDefault="00033E4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33E4E"/>
    <w:rsid w:val="000412E8"/>
    <w:rsid w:val="0004626C"/>
    <w:rsid w:val="000536B2"/>
    <w:rsid w:val="00055E3B"/>
    <w:rsid w:val="00075A67"/>
    <w:rsid w:val="00083442"/>
    <w:rsid w:val="000865AC"/>
    <w:rsid w:val="000866D4"/>
    <w:rsid w:val="00086AD5"/>
    <w:rsid w:val="000A7705"/>
    <w:rsid w:val="000C45FA"/>
    <w:rsid w:val="000D7F19"/>
    <w:rsid w:val="000E72C3"/>
    <w:rsid w:val="000F07BB"/>
    <w:rsid w:val="000F2109"/>
    <w:rsid w:val="00104AD9"/>
    <w:rsid w:val="00104D61"/>
    <w:rsid w:val="00113E01"/>
    <w:rsid w:val="0011668F"/>
    <w:rsid w:val="00122240"/>
    <w:rsid w:val="001337E8"/>
    <w:rsid w:val="00137430"/>
    <w:rsid w:val="001414F7"/>
    <w:rsid w:val="00152D83"/>
    <w:rsid w:val="0015439B"/>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E3B7F"/>
    <w:rsid w:val="002F241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70973"/>
    <w:rsid w:val="00580347"/>
    <w:rsid w:val="00583B42"/>
    <w:rsid w:val="00585A89"/>
    <w:rsid w:val="005867F9"/>
    <w:rsid w:val="00587450"/>
    <w:rsid w:val="00591405"/>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134F"/>
    <w:rsid w:val="007260C0"/>
    <w:rsid w:val="00730E2C"/>
    <w:rsid w:val="00740536"/>
    <w:rsid w:val="00753F03"/>
    <w:rsid w:val="00754C1A"/>
    <w:rsid w:val="007602C9"/>
    <w:rsid w:val="00761A64"/>
    <w:rsid w:val="00764582"/>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034E3"/>
    <w:rsid w:val="008170D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211E"/>
    <w:rsid w:val="009E606B"/>
    <w:rsid w:val="009E6076"/>
    <w:rsid w:val="009E7272"/>
    <w:rsid w:val="009F59D7"/>
    <w:rsid w:val="00A00E19"/>
    <w:rsid w:val="00A05693"/>
    <w:rsid w:val="00A05FEC"/>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09FC"/>
    <w:rsid w:val="00B33742"/>
    <w:rsid w:val="00B361C8"/>
    <w:rsid w:val="00B507E7"/>
    <w:rsid w:val="00B54B51"/>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84296"/>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044F"/>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D624C"/>
    <w:rsid w:val="00EF0EF5"/>
    <w:rsid w:val="00EF3324"/>
    <w:rsid w:val="00F02262"/>
    <w:rsid w:val="00F03E6D"/>
    <w:rsid w:val="00F0784B"/>
    <w:rsid w:val="00F10ED3"/>
    <w:rsid w:val="00F23B87"/>
    <w:rsid w:val="00F24327"/>
    <w:rsid w:val="00F331C5"/>
    <w:rsid w:val="00F35512"/>
    <w:rsid w:val="00F634CE"/>
    <w:rsid w:val="00F64781"/>
    <w:rsid w:val="00F6491B"/>
    <w:rsid w:val="00F74F93"/>
    <w:rsid w:val="00F97769"/>
    <w:rsid w:val="00FA7CE8"/>
    <w:rsid w:val="00FB0399"/>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44B77930-3AB1-4072-B9A4-D30F4A187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1327</TotalTime>
  <Pages>8</Pages>
  <Words>2118</Words>
  <Characters>11650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68</cp:revision>
  <cp:lastPrinted>2024-08-20T01:30:00Z</cp:lastPrinted>
  <dcterms:created xsi:type="dcterms:W3CDTF">2025-06-24T03:21:00Z</dcterms:created>
  <dcterms:modified xsi:type="dcterms:W3CDTF">2025-10-07T03:41:00Z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