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EB318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_x0000_s1027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:rsidR="00A1476B" w:rsidRDefault="00A1476B" w:rsidP="00A1476B"/>
              </w:txbxContent>
            </v:textbox>
          </v:shape>
        </w:pict>
      </w:r>
    </w:p>
    <w:p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:rsidR="00E75A86" w:rsidRPr="0094552E" w:rsidRDefault="00EB318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2" type="#_x0000_t123" style="position:absolute;margin-left:35.85pt;margin-top:7.55pt;width:16.35pt;height:15.35pt;z-index:251698176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8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 style="mso-next-textbox:#_x0000_s1028">
              <w:txbxContent>
                <w:p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9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 style="mso-next-textbox:#_x0000_s1029">
              <w:txbxContent>
                <w:p w:rsidR="00E75A86" w:rsidRDefault="00E75A86" w:rsidP="00E75A86"/>
              </w:txbxContent>
            </v:textbox>
          </v:shape>
        </w:pict>
      </w:r>
    </w:p>
    <w:p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:rsidR="002F7370" w:rsidRPr="0094552E" w:rsidRDefault="00EB3180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30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CD33F9" w:rsidRPr="00CD33F9">
        <w:rPr>
          <w:rFonts w:ascii="Times New Roman" w:hAnsi="Times New Roman"/>
          <w:sz w:val="18"/>
          <w:szCs w:val="18"/>
          <w:lang w:val="es-EC"/>
        </w:rPr>
        <w:t>Software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685219" w:rsidRPr="0094552E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CD33F9">
        <w:rPr>
          <w:rFonts w:ascii="Times New Roman" w:hAnsi="Times New Roman"/>
          <w:b/>
          <w:sz w:val="20"/>
          <w:szCs w:val="20"/>
          <w:lang w:val="es-EC"/>
        </w:rPr>
        <w:t xml:space="preserve">: 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:rsidR="00062940" w:rsidRPr="00BC6FF0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Planificación y Diseño de sistemas Informáticos que integran equipo y programas informáticos y Tecnología de las comunicaciones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Vicente Mosquera 247 y pasaje N57C</w:t>
      </w:r>
    </w:p>
    <w:p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062940" w:rsidRPr="0094552E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6D48A1" w:rsidRPr="006D48A1">
        <w:rPr>
          <w:rFonts w:ascii="Times New Roman" w:hAnsi="Times New Roman"/>
          <w:sz w:val="18"/>
          <w:szCs w:val="18"/>
          <w:lang w:val="es-EC"/>
        </w:rPr>
        <w:t>Fernando</w:t>
      </w:r>
      <w:r w:rsidR="006D48A1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Sandino Jaramillo</w:t>
      </w:r>
      <w:r w:rsidR="006D48A1">
        <w:rPr>
          <w:rFonts w:ascii="Times New Roman" w:hAnsi="Times New Roman"/>
          <w:sz w:val="18"/>
          <w:szCs w:val="18"/>
          <w:lang w:val="es-EC"/>
        </w:rPr>
        <w:t xml:space="preserve"> Cartagena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Gerente de TI</w:t>
      </w:r>
    </w:p>
    <w:p w:rsidR="005D01DD" w:rsidRPr="0094552E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0992706086</w:t>
      </w:r>
      <w:r w:rsidR="00BC6FF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sandino.jarami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lo@ulearningcenter.com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Ednan Josué Merino Calderón</w:t>
      </w:r>
    </w:p>
    <w:p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1718972597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L00387286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0987800233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ejmerino@espe.edu.ec</w:t>
      </w:r>
    </w:p>
    <w:p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CE75A7">
        <w:rPr>
          <w:rFonts w:ascii="Times New Roman" w:hAnsi="Times New Roman"/>
          <w:sz w:val="18"/>
          <w:szCs w:val="18"/>
          <w:lang w:val="es-EC"/>
        </w:rPr>
        <w:t>345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 </w:t>
      </w:r>
      <w:r w:rsidR="00A72083">
        <w:rPr>
          <w:rFonts w:ascii="Times New Roman" w:hAnsi="Times New Roman"/>
          <w:sz w:val="18"/>
          <w:szCs w:val="18"/>
          <w:lang w:val="es-EC"/>
        </w:rPr>
        <w:t xml:space="preserve">         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>
        <w:rPr>
          <w:rFonts w:ascii="Times New Roman" w:hAnsi="Times New Roman"/>
          <w:sz w:val="18"/>
          <w:szCs w:val="18"/>
          <w:lang w:val="es-EC"/>
        </w:rPr>
        <w:t>264</w:t>
      </w:r>
    </w:p>
    <w:p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Washington Eduardo Loza Herrera</w:t>
      </w:r>
    </w:p>
    <w:p w:rsidR="00D41D8A" w:rsidRPr="00534E1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534E1C" w:rsidRPr="00534E1C">
        <w:t xml:space="preserve">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1713756524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534E1C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L00329286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0999238772</w:t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wwloza@espe.edu.ec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E55E59" w:rsidRPr="0094552E" w:rsidRDefault="00EB3180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1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:rsidR="00E55E59" w:rsidRDefault="00534E1C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 / 08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/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2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:rsidR="000D6179" w:rsidRDefault="00A72083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 / 10 / 2025</w:t>
                  </w:r>
                </w:p>
                <w:p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E55E59" w:rsidRPr="0094552E" w:rsidRDefault="00EB3180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0 Rectángulo" o:spid="_x0000_s1034" style="position:absolute;margin-left:78.8pt;margin-top:20.5pt;width:102.8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:rsidR="00E43499" w:rsidRPr="00E43499" w:rsidRDefault="00A72083" w:rsidP="00E43499">
                  <w:pPr>
                    <w:spacing w:after="0" w:line="240" w:lineRule="auto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14:00 pm / 20:00 pm</w:t>
                  </w:r>
                </w:p>
                <w:p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E43499" w:rsidRDefault="00E43499"/>
              </w:txbxContent>
            </v:textbox>
          </v:rect>
        </w:pic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:rsidR="00E43499" w:rsidRPr="0094552E" w:rsidRDefault="00EB3180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1 Rectángulo" o:spid="_x0000_s1033" style="position:absolute;margin-left:306.1pt;margin-top:3.3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:rsidR="004822AF" w:rsidRPr="003241D3" w:rsidRDefault="00534E1C" w:rsidP="004822A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</w:pPr>
                  <w:r w:rsidRPr="003241D3"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  <w:t>264</w:t>
                  </w:r>
                </w:p>
              </w:txbxContent>
            </v:textbox>
          </v:rect>
        </w:pic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43499"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0963D7" w:rsidRPr="00B40DE6" w:rsidRDefault="00E75A86" w:rsidP="00AA58D7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B40DE6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271111" w:rsidRPr="00B40DE6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: </w:t>
      </w:r>
      <w:r w:rsidR="00AA58D7" w:rsidRPr="00AA58D7">
        <w:rPr>
          <w:rFonts w:ascii="Times New Roman" w:hAnsi="Times New Roman"/>
        </w:rPr>
        <w:t>Propuesta de prototip</w:t>
      </w:r>
      <w:bookmarkStart w:id="0" w:name="_GoBack"/>
      <w:bookmarkEnd w:id="0"/>
      <w:r w:rsidR="00AA58D7" w:rsidRPr="00AA58D7">
        <w:rPr>
          <w:rFonts w:ascii="Times New Roman" w:hAnsi="Times New Roman"/>
        </w:rPr>
        <w:t>o para plataforma educativa U-LEARNINGCENTER</w:t>
      </w:r>
    </w:p>
    <w:p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271111">
        <w:rPr>
          <w:rFonts w:ascii="Times New Roman" w:hAnsi="Times New Roman"/>
          <w:b/>
          <w:sz w:val="18"/>
          <w:szCs w:val="18"/>
          <w:lang w:val="es-EC"/>
        </w:rPr>
        <w:t xml:space="preserve">: </w:t>
      </w:r>
      <w:r w:rsidR="00271111" w:rsidRPr="00271111">
        <w:rPr>
          <w:rFonts w:ascii="Times New Roman" w:hAnsi="Times New Roman"/>
          <w:sz w:val="18"/>
          <w:szCs w:val="18"/>
          <w:lang w:val="es-EC"/>
        </w:rPr>
        <w:t>Ingeniería en Software</w:t>
      </w:r>
    </w:p>
    <w:p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2126"/>
        <w:gridCol w:w="6126"/>
      </w:tblGrid>
      <w:tr w:rsidR="005F5E4C" w:rsidTr="005F5E4C"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2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6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F72FA0" w:rsidTr="005F5E4C">
        <w:trPr>
          <w:trHeight w:val="303"/>
        </w:trPr>
        <w:tc>
          <w:tcPr>
            <w:tcW w:w="959" w:type="dxa"/>
            <w:vAlign w:val="center"/>
          </w:tcPr>
          <w:p w:rsidR="00F72FA0" w:rsidRPr="005F5E4C" w:rsidRDefault="00F72FA0" w:rsidP="00F72FA0">
            <w:pPr>
              <w:pStyle w:val="Default"/>
              <w:jc w:val="center"/>
              <w:rPr>
                <w:color w:val="FF0000"/>
                <w:sz w:val="18"/>
                <w:szCs w:val="18"/>
                <w:lang w:val="es-EC"/>
              </w:rPr>
            </w:pPr>
            <w:r w:rsidRPr="005F5E4C">
              <w:rPr>
                <w:color w:val="auto"/>
                <w:sz w:val="20"/>
                <w:szCs w:val="18"/>
                <w:lang w:val="es-EC"/>
              </w:rPr>
              <w:t>1.</w:t>
            </w:r>
          </w:p>
        </w:tc>
        <w:tc>
          <w:tcPr>
            <w:tcW w:w="2126" w:type="dxa"/>
          </w:tcPr>
          <w:p w:rsidR="00F72FA0" w:rsidRPr="005F5E4C" w:rsidRDefault="00F72FA0" w:rsidP="00F72FA0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Inducción a la empresa.</w:t>
            </w:r>
          </w:p>
        </w:tc>
      </w:tr>
      <w:tr w:rsidR="00F72FA0" w:rsidTr="005F5E4C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Familiarización con la lógica de negocio</w:t>
            </w:r>
          </w:p>
        </w:tc>
      </w:tr>
      <w:tr w:rsidR="00F72FA0" w:rsidTr="005F5E4C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Levantamiento de Requerimientos Funcionales</w:t>
            </w:r>
          </w:p>
        </w:tc>
      </w:tr>
      <w:tr w:rsidR="00F72FA0" w:rsidTr="005F5E4C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Levantamiento de Requerimientos no Funcionales</w:t>
            </w:r>
          </w:p>
        </w:tc>
      </w:tr>
      <w:tr w:rsidR="00F72FA0" w:rsidTr="005F5E4C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5.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Presentación de documentación, observaciones del sistema actual</w:t>
            </w:r>
          </w:p>
        </w:tc>
      </w:tr>
      <w:tr w:rsidR="00F72FA0" w:rsidTr="005F5E4C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6.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Elaboración de Diagrama de Casos de Uso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7.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Planificación de mejoras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8.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Definición de arquitectura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9.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Documentación Arquitectura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10.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Plan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11.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Definición de módulos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12.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Diseño preliminar de base de datos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13.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Revisión y ajuste de diseño de base de datos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14.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Diseño de interacción de módulos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15.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Validación interna del diseño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16.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Documentación técnica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17.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Revisión técnica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18.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Arial"/>
                <w:color w:val="434343"/>
                <w:sz w:val="20"/>
                <w:szCs w:val="20"/>
              </w:rPr>
              <w:t>Mockup</w:t>
            </w:r>
            <w:proofErr w:type="spellEnd"/>
            <w:r>
              <w:rPr>
                <w:rFonts w:ascii="Roboto" w:hAnsi="Roboto" w:cs="Arial"/>
                <w:color w:val="434343"/>
                <w:sz w:val="20"/>
                <w:szCs w:val="20"/>
              </w:rPr>
              <w:t xml:space="preserve"> de panel administrativo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19.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Arial"/>
                <w:color w:val="434343"/>
                <w:sz w:val="20"/>
                <w:szCs w:val="20"/>
              </w:rPr>
              <w:t>Mockup</w:t>
            </w:r>
            <w:proofErr w:type="spellEnd"/>
            <w:r>
              <w:rPr>
                <w:rFonts w:ascii="Roboto" w:hAnsi="Roboto" w:cs="Arial"/>
                <w:color w:val="434343"/>
                <w:sz w:val="20"/>
                <w:szCs w:val="20"/>
              </w:rPr>
              <w:t xml:space="preserve"> de panel administrativo II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20.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Revisión comparativa diseño actual vs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21.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Inicio del desarrollo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22.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Implementación de módulo de registro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23.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 xml:space="preserve">Implementación de módulo de </w:t>
            </w:r>
            <w:proofErr w:type="spellStart"/>
            <w:r>
              <w:rPr>
                <w:rFonts w:ascii="Roboto" w:hAnsi="Roboto" w:cs="Arial"/>
                <w:color w:val="434343"/>
                <w:sz w:val="20"/>
                <w:szCs w:val="20"/>
              </w:rPr>
              <w:t>login</w:t>
            </w:r>
            <w:proofErr w:type="spellEnd"/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24.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Desarrollo de módulo de administrador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25.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Integración inicial de módulos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26.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Revisión del progreso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27.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Implementación de módulo de creación de cursos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28.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Implementación de módulo de creación de cursos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lastRenderedPageBreak/>
              <w:t>29.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Implementación de módulo de creación de cursos II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30.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Integración de navegación general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31.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Ajustes de interfaz, usabilidad y corrección de errores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32.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Ajustes de interfaz, usabilidad y corrección de errores II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33.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Ajustes de interfaz, usabilidad y corrección de errores III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34.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Interfaz y Usabilidad.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35.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Desarrollo de módulo de gestión de usuarios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36.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Desarrollo de módulo de gestión de usuarios II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37.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Desarrollo de vista de detalle de curso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38.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Documentación de mejoras aplicadas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39.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Revisión General del Prototipo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40.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Ajustes finales del prototipo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41.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Ajustes finales del prototipo I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42.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Optimización del código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43.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Optimización del código</w:t>
            </w:r>
          </w:p>
        </w:tc>
      </w:tr>
      <w:tr w:rsidR="00F72FA0" w:rsidTr="002C0DB1">
        <w:tc>
          <w:tcPr>
            <w:tcW w:w="959" w:type="dxa"/>
          </w:tcPr>
          <w:p w:rsidR="00F72FA0" w:rsidRPr="005F5E4C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44.</w:t>
            </w:r>
          </w:p>
        </w:tc>
        <w:tc>
          <w:tcPr>
            <w:tcW w:w="2126" w:type="dxa"/>
          </w:tcPr>
          <w:p w:rsidR="00F72FA0" w:rsidRDefault="00F72FA0" w:rsidP="00F72FA0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  <w:vAlign w:val="center"/>
          </w:tcPr>
          <w:p w:rsidR="00F72FA0" w:rsidRDefault="00F72FA0" w:rsidP="00F72FA0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Reunión: Entrega de prototipo, revisión final</w:t>
            </w:r>
          </w:p>
        </w:tc>
      </w:tr>
    </w:tbl>
    <w:p w:rsidR="005F5E4C" w:rsidRPr="0094552E" w:rsidRDefault="005F5E4C" w:rsidP="005F5E4C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</w:p>
    <w:p w:rsidR="000963D7" w:rsidRPr="0094552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:rsidTr="00685ACC">
        <w:trPr>
          <w:trHeight w:val="422"/>
        </w:trPr>
        <w:tc>
          <w:tcPr>
            <w:tcW w:w="4962" w:type="dxa"/>
            <w:vAlign w:val="center"/>
          </w:tcPr>
          <w:p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:rsidTr="00685ACC">
        <w:tc>
          <w:tcPr>
            <w:tcW w:w="4962" w:type="dxa"/>
            <w:vAlign w:val="center"/>
          </w:tcPr>
          <w:p w:rsidR="00A1476B" w:rsidRPr="0094552E" w:rsidRDefault="002A01C5" w:rsidP="002A01C5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94552E">
              <w:rPr>
                <w:b/>
                <w:i/>
                <w:color w:val="auto"/>
                <w:sz w:val="20"/>
                <w:szCs w:val="20"/>
                <w:lang w:val="es-EC"/>
              </w:rPr>
              <w:t>Nota: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Aquí detallar l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>os indicadores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de los resultados del aprendizaje, mismos que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serán propios de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cada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carrera</w:t>
            </w:r>
            <w:r w:rsidR="00FC3BEB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de acuerdo con el Perfil de Egreso.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:rsidTr="00685ACC">
        <w:tc>
          <w:tcPr>
            <w:tcW w:w="4962" w:type="dxa"/>
            <w:vAlign w:val="center"/>
          </w:tcPr>
          <w:p w:rsidR="002F7370" w:rsidRPr="0094552E" w:rsidRDefault="002F7370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:rsidTr="00685ACC">
        <w:tc>
          <w:tcPr>
            <w:tcW w:w="4962" w:type="dxa"/>
            <w:vAlign w:val="center"/>
          </w:tcPr>
          <w:p w:rsidR="002A01C5" w:rsidRPr="0094552E" w:rsidRDefault="002A01C5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D722AC" w:rsidRPr="0094552E" w:rsidRDefault="00EB318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1" o:spid="_x0000_s1037" type="#_x0000_t202" style="position:absolute;margin-left:135.15pt;margin-top:11.3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E919D2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Académico</w:t>
                  </w:r>
                </w:p>
                <w:p w:rsidR="007515C4" w:rsidRPr="00E919D2" w:rsidRDefault="007515C4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Washington Eduardo Loza Herrera</w:t>
                  </w:r>
                </w:p>
                <w:p w:rsidR="00E875CC" w:rsidRPr="00E919D2" w:rsidRDefault="00E875CC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="002F7370"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1713756524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2" o:spid="_x0000_s1036" type="#_x0000_t202" style="position:absolute;margin-left:-10.95pt;margin-top:10.75pt;width:155.55pt;height:83.1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B105CE" w:rsidRDefault="00271111" w:rsidP="00271111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Empresarial</w:t>
                  </w:r>
                </w:p>
                <w:p w:rsidR="00E919D2" w:rsidRPr="00B105CE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Fernando Sandino Jaramillo Cartagena</w:t>
                  </w:r>
                </w:p>
                <w:p w:rsidR="00E919D2" w:rsidRPr="00B105CE" w:rsidRDefault="00E919D2" w:rsidP="00E919D2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1715957609</w:t>
                  </w:r>
                </w:p>
                <w:p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>
          <v:line id="3 Conector recto" o:spid="_x0000_s1040" style="position:absolute;z-index:251683840;visibility:visible;mso-wrap-distance-top:-8e-5mm;mso-wrap-distance-bottom:-8e-5mm" from="-.9pt,37.05pt" to="124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</w:p>
    <w:p w:rsidR="002F7370" w:rsidRPr="0094552E" w:rsidRDefault="00EB318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shape id="Text Box 10" o:spid="_x0000_s1035" type="#_x0000_t202" style="position:absolute;margin-left:295.65pt;margin-top:1.3pt;width:171.5pt;height:69.6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E919D2" w:rsidRDefault="00E919D2" w:rsidP="00E919D2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:rsidR="00E919D2" w:rsidRP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Ednan Josué Merino Calderón</w:t>
                  </w:r>
                </w:p>
                <w:p w:rsid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1718972597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EB318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line id="7 Conector recto" o:spid="_x0000_s1038" style="position:absolute;z-index:251689984;visibility:visible;mso-wrap-distance-top:-8e-5mm;mso-wrap-distance-bottom:-8e-5mm" from="304.35pt,3.1pt" to="457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line id="5 Conector recto" o:spid="_x0000_s1039" style="position:absolute;z-index:251686912;visibility:visible;mso-wrap-distance-top:-8e-5mm;mso-wrap-distance-bottom:-8e-5mm" from="144.6pt,3.1pt" to="282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sectPr w:rsidR="00A50400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180" w:rsidRDefault="00EB3180" w:rsidP="00A1476B">
      <w:pPr>
        <w:spacing w:after="0" w:line="240" w:lineRule="auto"/>
      </w:pPr>
      <w:r>
        <w:separator/>
      </w:r>
    </w:p>
  </w:endnote>
  <w:endnote w:type="continuationSeparator" w:id="0">
    <w:p w:rsidR="00EB3180" w:rsidRDefault="00EB3180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180" w:rsidRDefault="00EB3180" w:rsidP="00A1476B">
      <w:pPr>
        <w:spacing w:after="0" w:line="240" w:lineRule="auto"/>
      </w:pPr>
      <w:r>
        <w:separator/>
      </w:r>
    </w:p>
  </w:footnote>
  <w:footnote w:type="continuationSeparator" w:id="0">
    <w:p w:rsidR="00EB3180" w:rsidRDefault="00EB3180" w:rsidP="00A1476B">
      <w:pPr>
        <w:spacing w:after="0" w:line="240" w:lineRule="auto"/>
      </w:pPr>
      <w:r>
        <w:continuationSeparator/>
      </w:r>
    </w:p>
  </w:footnote>
  <w:footnote w:id="1">
    <w:p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:rsidR="000963D7" w:rsidRDefault="000963D7">
      <w:pPr>
        <w:pStyle w:val="Textonotapie"/>
      </w:pPr>
    </w:p>
  </w:footnote>
  <w:footnote w:id="2">
    <w:p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72E"/>
    <w:rsid w:val="001D5B86"/>
    <w:rsid w:val="002147B6"/>
    <w:rsid w:val="00220096"/>
    <w:rsid w:val="00253D89"/>
    <w:rsid w:val="00254D2B"/>
    <w:rsid w:val="00271111"/>
    <w:rsid w:val="00273096"/>
    <w:rsid w:val="0028592C"/>
    <w:rsid w:val="002A01C5"/>
    <w:rsid w:val="002C54B6"/>
    <w:rsid w:val="002F7370"/>
    <w:rsid w:val="003074B9"/>
    <w:rsid w:val="00321A3E"/>
    <w:rsid w:val="003241D3"/>
    <w:rsid w:val="00326CE1"/>
    <w:rsid w:val="0034108D"/>
    <w:rsid w:val="00382EB8"/>
    <w:rsid w:val="00382F7D"/>
    <w:rsid w:val="00392DF6"/>
    <w:rsid w:val="003D1ABE"/>
    <w:rsid w:val="003F320D"/>
    <w:rsid w:val="003F55AB"/>
    <w:rsid w:val="004016B0"/>
    <w:rsid w:val="004822AF"/>
    <w:rsid w:val="004B2AE8"/>
    <w:rsid w:val="004D1852"/>
    <w:rsid w:val="004F307E"/>
    <w:rsid w:val="004F5303"/>
    <w:rsid w:val="00511137"/>
    <w:rsid w:val="005261C7"/>
    <w:rsid w:val="00534E1C"/>
    <w:rsid w:val="0054142F"/>
    <w:rsid w:val="00541457"/>
    <w:rsid w:val="0054233D"/>
    <w:rsid w:val="005520EA"/>
    <w:rsid w:val="00554AF7"/>
    <w:rsid w:val="00561A66"/>
    <w:rsid w:val="00567CED"/>
    <w:rsid w:val="00582A91"/>
    <w:rsid w:val="005D01DD"/>
    <w:rsid w:val="005D2176"/>
    <w:rsid w:val="005E3F82"/>
    <w:rsid w:val="005F33FB"/>
    <w:rsid w:val="005F5E4C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48A1"/>
    <w:rsid w:val="006E5FFA"/>
    <w:rsid w:val="007515C4"/>
    <w:rsid w:val="00770584"/>
    <w:rsid w:val="00804CA0"/>
    <w:rsid w:val="008219E1"/>
    <w:rsid w:val="008345E4"/>
    <w:rsid w:val="00841CFE"/>
    <w:rsid w:val="00850CBA"/>
    <w:rsid w:val="00864F34"/>
    <w:rsid w:val="00873904"/>
    <w:rsid w:val="008C207B"/>
    <w:rsid w:val="00921195"/>
    <w:rsid w:val="0094552E"/>
    <w:rsid w:val="0095259D"/>
    <w:rsid w:val="0099289D"/>
    <w:rsid w:val="009A65B4"/>
    <w:rsid w:val="009F77BF"/>
    <w:rsid w:val="00A1476B"/>
    <w:rsid w:val="00A412C2"/>
    <w:rsid w:val="00A41A80"/>
    <w:rsid w:val="00A462F0"/>
    <w:rsid w:val="00A4772F"/>
    <w:rsid w:val="00A50400"/>
    <w:rsid w:val="00A55997"/>
    <w:rsid w:val="00A72083"/>
    <w:rsid w:val="00AA4425"/>
    <w:rsid w:val="00AA58D7"/>
    <w:rsid w:val="00AB7379"/>
    <w:rsid w:val="00AC226E"/>
    <w:rsid w:val="00AD05B4"/>
    <w:rsid w:val="00AD73AF"/>
    <w:rsid w:val="00AF694B"/>
    <w:rsid w:val="00B05046"/>
    <w:rsid w:val="00B20462"/>
    <w:rsid w:val="00B232F8"/>
    <w:rsid w:val="00B3278C"/>
    <w:rsid w:val="00B40DE6"/>
    <w:rsid w:val="00B70D27"/>
    <w:rsid w:val="00BC18B1"/>
    <w:rsid w:val="00BC2DB6"/>
    <w:rsid w:val="00BC6FF0"/>
    <w:rsid w:val="00BF2393"/>
    <w:rsid w:val="00BF368B"/>
    <w:rsid w:val="00C27049"/>
    <w:rsid w:val="00C637D4"/>
    <w:rsid w:val="00C86B8A"/>
    <w:rsid w:val="00CB49DD"/>
    <w:rsid w:val="00CC4AF2"/>
    <w:rsid w:val="00CD33F9"/>
    <w:rsid w:val="00CE6EDE"/>
    <w:rsid w:val="00CE75A7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E43499"/>
    <w:rsid w:val="00E55E59"/>
    <w:rsid w:val="00E75A86"/>
    <w:rsid w:val="00E81975"/>
    <w:rsid w:val="00E875CC"/>
    <w:rsid w:val="00E919D2"/>
    <w:rsid w:val="00E92B00"/>
    <w:rsid w:val="00E95FD5"/>
    <w:rsid w:val="00EB3180"/>
    <w:rsid w:val="00ED23E5"/>
    <w:rsid w:val="00ED6044"/>
    <w:rsid w:val="00F02F74"/>
    <w:rsid w:val="00F5205B"/>
    <w:rsid w:val="00F5534E"/>
    <w:rsid w:val="00F72FA0"/>
    <w:rsid w:val="00F75B91"/>
    <w:rsid w:val="00F77C8C"/>
    <w:rsid w:val="00FA44AD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428685-6BFE-4E66-9221-09BBF4A0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5AAE0-4E23-4887-A213-132CF68E2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18</cp:revision>
  <dcterms:created xsi:type="dcterms:W3CDTF">2016-07-20T16:21:00Z</dcterms:created>
  <dcterms:modified xsi:type="dcterms:W3CDTF">2025-10-08T03:21:00Z</dcterms:modified>
</cp:coreProperties>
</file>