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52AC536E"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Jaramillo Cartagena Sandino Fernando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ED53BF"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52AC536E"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Jaramillo Cartagena Sandino Fernando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423"/>
        <w:gridCol w:w="3495"/>
        <w:gridCol w:w="843"/>
      </w:tblGrid>
      <w:tr w:rsidR="00DB16E8"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lastRenderedPageBreak/>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7A1C87" w:rsidRPr="003E0167" w14:paraId="77E0CCA4" w14:textId="77777777" w:rsidTr="001E6834">
        <w:tc>
          <w:tcPr>
            <w:tcW w:w="0" w:type="auto"/>
            <w:hideMark/>
          </w:tcPr>
          <w:p w14:paraId="5D891077" w14:textId="63287AC4" w:rsidR="007A1C87" w:rsidRPr="003E0167" w:rsidRDefault="007A1C87" w:rsidP="007A1C87">
            <w:r w:rsidRPr="005D01C0">
              <w:t>1</w:t>
            </w:r>
          </w:p>
        </w:tc>
        <w:tc>
          <w:tcPr>
            <w:tcW w:w="0" w:type="auto"/>
            <w:hideMark/>
          </w:tcPr>
          <w:p w14:paraId="6E497B3F" w14:textId="05E4FAEC" w:rsidR="007A1C87" w:rsidRPr="003E0167" w:rsidRDefault="007A1C87" w:rsidP="007A1C87">
            <w:r w:rsidRPr="005D01C0">
              <w:t>25/08/2025</w:t>
            </w:r>
          </w:p>
        </w:tc>
        <w:tc>
          <w:tcPr>
            <w:tcW w:w="0" w:type="auto"/>
            <w:hideMark/>
          </w:tcPr>
          <w:p w14:paraId="140A0DCF" w14:textId="537C487E" w:rsidR="007A1C87" w:rsidRPr="003E0167" w:rsidRDefault="007A1C87" w:rsidP="007A1C87">
            <w:r w:rsidRPr="005D01C0">
              <w:t>Lunes</w:t>
            </w:r>
          </w:p>
        </w:tc>
        <w:tc>
          <w:tcPr>
            <w:tcW w:w="0" w:type="auto"/>
          </w:tcPr>
          <w:p w14:paraId="60C083A8" w14:textId="327180F7" w:rsidR="007A1C87" w:rsidRPr="003E0167" w:rsidRDefault="007A1C87" w:rsidP="007A1C87">
            <w:r w:rsidRPr="005D01C0">
              <w:t>Inducción a la empresa.</w:t>
            </w:r>
          </w:p>
        </w:tc>
        <w:tc>
          <w:tcPr>
            <w:tcW w:w="0" w:type="auto"/>
          </w:tcPr>
          <w:p w14:paraId="5487AC7B" w14:textId="48300CC8" w:rsidR="007A1C87" w:rsidRPr="003E0167" w:rsidRDefault="007A1C87" w:rsidP="007A1C87">
            <w:r w:rsidRPr="005D01C0">
              <w:t>Revisión de misión, visión, servicios y estructura organizacional de la empresa. Presentación general de la plataforma y su propósito educativo.</w:t>
            </w:r>
          </w:p>
        </w:tc>
        <w:tc>
          <w:tcPr>
            <w:tcW w:w="0" w:type="auto"/>
            <w:hideMark/>
          </w:tcPr>
          <w:p w14:paraId="73F0CC76" w14:textId="7066C4AF" w:rsidR="007A1C87" w:rsidRPr="003E0167" w:rsidRDefault="007A1C87" w:rsidP="007A1C87">
            <w:r w:rsidRPr="005D01C0">
              <w:t>6</w:t>
            </w:r>
          </w:p>
        </w:tc>
      </w:tr>
      <w:tr w:rsidR="007A1C87" w:rsidRPr="003E0167" w14:paraId="69BAD63F" w14:textId="77777777" w:rsidTr="001E6834">
        <w:tc>
          <w:tcPr>
            <w:tcW w:w="0" w:type="auto"/>
            <w:hideMark/>
          </w:tcPr>
          <w:p w14:paraId="0617A080" w14:textId="24D44D98" w:rsidR="007A1C87" w:rsidRPr="003E0167" w:rsidRDefault="007A1C87" w:rsidP="007A1C87">
            <w:r w:rsidRPr="005D01C0">
              <w:t>2</w:t>
            </w:r>
          </w:p>
        </w:tc>
        <w:tc>
          <w:tcPr>
            <w:tcW w:w="0" w:type="auto"/>
            <w:hideMark/>
          </w:tcPr>
          <w:p w14:paraId="5374F7C9" w14:textId="5AFA286C" w:rsidR="007A1C87" w:rsidRPr="003E0167" w:rsidRDefault="007A1C87" w:rsidP="007A1C87">
            <w:r w:rsidRPr="005D01C0">
              <w:t>26/08/2025</w:t>
            </w:r>
          </w:p>
        </w:tc>
        <w:tc>
          <w:tcPr>
            <w:tcW w:w="0" w:type="auto"/>
            <w:hideMark/>
          </w:tcPr>
          <w:p w14:paraId="4952B715" w14:textId="3C27FD73" w:rsidR="007A1C87" w:rsidRPr="003E0167" w:rsidRDefault="007A1C87" w:rsidP="007A1C87">
            <w:r w:rsidRPr="005D01C0">
              <w:t>Martes</w:t>
            </w:r>
          </w:p>
        </w:tc>
        <w:tc>
          <w:tcPr>
            <w:tcW w:w="0" w:type="auto"/>
          </w:tcPr>
          <w:p w14:paraId="05466B09" w14:textId="720831ED" w:rsidR="007A1C87" w:rsidRPr="003E0167" w:rsidRDefault="007A1C87" w:rsidP="007A1C87">
            <w:r w:rsidRPr="005D01C0">
              <w:t>Familiarización con la lógica de negocio</w:t>
            </w:r>
          </w:p>
        </w:tc>
        <w:tc>
          <w:tcPr>
            <w:tcW w:w="0" w:type="auto"/>
          </w:tcPr>
          <w:p w14:paraId="7984F9E7" w14:textId="537002C5" w:rsidR="007A1C87" w:rsidRPr="003E0167" w:rsidRDefault="007A1C87" w:rsidP="007A1C87">
            <w:r w:rsidRPr="005D01C0">
              <w:t>Análisis del modelo de negocio de la empresa, identificación de roles principales (estudiantes, docentes, administradores) y su interacción.</w:t>
            </w:r>
          </w:p>
        </w:tc>
        <w:tc>
          <w:tcPr>
            <w:tcW w:w="0" w:type="auto"/>
            <w:hideMark/>
          </w:tcPr>
          <w:p w14:paraId="7D74179D" w14:textId="7756CD52" w:rsidR="007A1C87" w:rsidRPr="003E0167" w:rsidRDefault="007A1C87" w:rsidP="007A1C87">
            <w:r w:rsidRPr="005D01C0">
              <w:t>6</w:t>
            </w:r>
          </w:p>
        </w:tc>
      </w:tr>
      <w:tr w:rsidR="007A1C87" w:rsidRPr="003E0167" w14:paraId="26DE3BDF" w14:textId="77777777" w:rsidTr="001E6834">
        <w:tc>
          <w:tcPr>
            <w:tcW w:w="0" w:type="auto"/>
            <w:hideMark/>
          </w:tcPr>
          <w:p w14:paraId="3FBA2499" w14:textId="6C62A281" w:rsidR="007A1C87" w:rsidRPr="003E0167" w:rsidRDefault="007A1C87" w:rsidP="007A1C87">
            <w:r w:rsidRPr="005D01C0">
              <w:t>3</w:t>
            </w:r>
          </w:p>
        </w:tc>
        <w:tc>
          <w:tcPr>
            <w:tcW w:w="0" w:type="auto"/>
            <w:hideMark/>
          </w:tcPr>
          <w:p w14:paraId="631AE922" w14:textId="07304246" w:rsidR="007A1C87" w:rsidRPr="003E0167" w:rsidRDefault="007A1C87" w:rsidP="007A1C87">
            <w:r w:rsidRPr="005D01C0">
              <w:t>27/08/2025</w:t>
            </w:r>
          </w:p>
        </w:tc>
        <w:tc>
          <w:tcPr>
            <w:tcW w:w="0" w:type="auto"/>
            <w:hideMark/>
          </w:tcPr>
          <w:p w14:paraId="1A6E983E" w14:textId="68F4E575" w:rsidR="007A1C87" w:rsidRPr="003E0167" w:rsidRDefault="007A1C87" w:rsidP="007A1C87">
            <w:r w:rsidRPr="005D01C0">
              <w:t>Miércoles</w:t>
            </w:r>
          </w:p>
        </w:tc>
        <w:tc>
          <w:tcPr>
            <w:tcW w:w="0" w:type="auto"/>
          </w:tcPr>
          <w:p w14:paraId="1FD342AA" w14:textId="0BA31F21" w:rsidR="007A1C87" w:rsidRPr="003E0167" w:rsidRDefault="007A1C87" w:rsidP="007A1C87">
            <w:r w:rsidRPr="005D01C0">
              <w:t>Levantamiento de Requerimientos Funcionales</w:t>
            </w:r>
          </w:p>
        </w:tc>
        <w:tc>
          <w:tcPr>
            <w:tcW w:w="0" w:type="auto"/>
          </w:tcPr>
          <w:p w14:paraId="06B139D2" w14:textId="43E46D68" w:rsidR="007A1C87" w:rsidRPr="003E0167" w:rsidRDefault="007A1C87" w:rsidP="007A1C87">
            <w:r w:rsidRPr="005D01C0">
              <w:t>Redacción de los Requerimientos funcionales de la plataforma educativa</w:t>
            </w:r>
          </w:p>
        </w:tc>
        <w:tc>
          <w:tcPr>
            <w:tcW w:w="0" w:type="auto"/>
            <w:hideMark/>
          </w:tcPr>
          <w:p w14:paraId="5803DA65" w14:textId="73B9E270" w:rsidR="007A1C87" w:rsidRPr="003E0167" w:rsidRDefault="007A1C87" w:rsidP="007A1C87">
            <w:r w:rsidRPr="005D01C0">
              <w:t>6</w:t>
            </w:r>
          </w:p>
        </w:tc>
      </w:tr>
      <w:tr w:rsidR="007A1C87" w:rsidRPr="003E0167" w14:paraId="5E04D348" w14:textId="77777777" w:rsidTr="001E6834">
        <w:tc>
          <w:tcPr>
            <w:tcW w:w="0" w:type="auto"/>
            <w:hideMark/>
          </w:tcPr>
          <w:p w14:paraId="36AB920F" w14:textId="16AB4018" w:rsidR="007A1C87" w:rsidRPr="003E0167" w:rsidRDefault="007A1C87" w:rsidP="007A1C87">
            <w:r w:rsidRPr="005D01C0">
              <w:t>4</w:t>
            </w:r>
          </w:p>
        </w:tc>
        <w:tc>
          <w:tcPr>
            <w:tcW w:w="0" w:type="auto"/>
            <w:hideMark/>
          </w:tcPr>
          <w:p w14:paraId="6F0F1E31" w14:textId="5719BF08" w:rsidR="007A1C87" w:rsidRPr="003E0167" w:rsidRDefault="007A1C87" w:rsidP="007A1C87">
            <w:r w:rsidRPr="005D01C0">
              <w:t>28/08/2025</w:t>
            </w:r>
          </w:p>
        </w:tc>
        <w:tc>
          <w:tcPr>
            <w:tcW w:w="0" w:type="auto"/>
            <w:hideMark/>
          </w:tcPr>
          <w:p w14:paraId="3206285A" w14:textId="6D4E0CA6" w:rsidR="007A1C87" w:rsidRPr="003E0167" w:rsidRDefault="007A1C87" w:rsidP="007A1C87">
            <w:r w:rsidRPr="005D01C0">
              <w:t>Jueves</w:t>
            </w:r>
          </w:p>
        </w:tc>
        <w:tc>
          <w:tcPr>
            <w:tcW w:w="0" w:type="auto"/>
          </w:tcPr>
          <w:p w14:paraId="3146C390" w14:textId="79A8572E" w:rsidR="007A1C87" w:rsidRPr="003E0167" w:rsidRDefault="007A1C87" w:rsidP="007A1C87">
            <w:r w:rsidRPr="005D01C0">
              <w:t>Levantamiento de Requerimientos no Funcionales</w:t>
            </w:r>
          </w:p>
        </w:tc>
        <w:tc>
          <w:tcPr>
            <w:tcW w:w="0" w:type="auto"/>
          </w:tcPr>
          <w:p w14:paraId="02C92E01" w14:textId="1819CED4" w:rsidR="007A1C87" w:rsidRPr="003E0167" w:rsidRDefault="007A1C87" w:rsidP="007A1C87">
            <w:r w:rsidRPr="005D01C0">
              <w:t>Redacción de los Requerimientos no funcionales de la plataforma educativa.</w:t>
            </w:r>
          </w:p>
        </w:tc>
        <w:tc>
          <w:tcPr>
            <w:tcW w:w="0" w:type="auto"/>
            <w:hideMark/>
          </w:tcPr>
          <w:p w14:paraId="7AF682CC" w14:textId="41C30EAD" w:rsidR="007A1C87" w:rsidRPr="003E0167" w:rsidRDefault="007A1C87" w:rsidP="007A1C87">
            <w:r w:rsidRPr="005D01C0">
              <w:t>6</w:t>
            </w:r>
          </w:p>
        </w:tc>
      </w:tr>
      <w:tr w:rsidR="007A1C87" w:rsidRPr="003E0167" w14:paraId="46D923E9" w14:textId="77777777" w:rsidTr="001E6834">
        <w:tc>
          <w:tcPr>
            <w:tcW w:w="0" w:type="auto"/>
            <w:hideMark/>
          </w:tcPr>
          <w:p w14:paraId="7A2A55C8" w14:textId="4DB00E09" w:rsidR="007A1C87" w:rsidRPr="003E0167" w:rsidRDefault="007A1C87" w:rsidP="007A1C87">
            <w:r w:rsidRPr="005D01C0">
              <w:t>5</w:t>
            </w:r>
          </w:p>
        </w:tc>
        <w:tc>
          <w:tcPr>
            <w:tcW w:w="0" w:type="auto"/>
            <w:hideMark/>
          </w:tcPr>
          <w:p w14:paraId="4529D7B0" w14:textId="74402127" w:rsidR="007A1C87" w:rsidRPr="003E0167" w:rsidRDefault="007A1C87" w:rsidP="007A1C87">
            <w:r w:rsidRPr="005D01C0">
              <w:t>29/08/2025</w:t>
            </w:r>
          </w:p>
        </w:tc>
        <w:tc>
          <w:tcPr>
            <w:tcW w:w="0" w:type="auto"/>
            <w:hideMark/>
          </w:tcPr>
          <w:p w14:paraId="7144427E" w14:textId="7BCE62D7" w:rsidR="007A1C87" w:rsidRPr="003E0167" w:rsidRDefault="007A1C87" w:rsidP="007A1C87">
            <w:r w:rsidRPr="005D01C0">
              <w:t>Viernes</w:t>
            </w:r>
          </w:p>
        </w:tc>
        <w:tc>
          <w:tcPr>
            <w:tcW w:w="0" w:type="auto"/>
          </w:tcPr>
          <w:p w14:paraId="62B7C785" w14:textId="61691BF6" w:rsidR="007A1C87" w:rsidRPr="003E0167" w:rsidRDefault="007A1C87" w:rsidP="007A1C87">
            <w:r w:rsidRPr="005D01C0">
              <w:t>Reunión: Presentación de documentación, observaciones del sistema actual</w:t>
            </w:r>
          </w:p>
        </w:tc>
        <w:tc>
          <w:tcPr>
            <w:tcW w:w="0" w:type="auto"/>
          </w:tcPr>
          <w:p w14:paraId="3F6E1AF3" w14:textId="17E00420" w:rsidR="007A1C87" w:rsidRPr="003E0167" w:rsidRDefault="007A1C87" w:rsidP="007A1C87">
            <w:r w:rsidRPr="005D01C0">
              <w:t>Validación de la documentación, feedback, búsqueda de puntos fuertes y áreas de mejora, como base para el desarrollo del prototipo.</w:t>
            </w:r>
          </w:p>
        </w:tc>
        <w:tc>
          <w:tcPr>
            <w:tcW w:w="0" w:type="auto"/>
            <w:hideMark/>
          </w:tcPr>
          <w:p w14:paraId="7E0CA9C0" w14:textId="292546B6" w:rsidR="007A1C87" w:rsidRPr="003E0167" w:rsidRDefault="007A1C87" w:rsidP="007A1C87">
            <w:r w:rsidRPr="005D01C0">
              <w:t>6</w:t>
            </w:r>
          </w:p>
        </w:tc>
      </w:tr>
      <w:tr w:rsidR="007A1C87" w:rsidRPr="003E0167" w14:paraId="03E21497" w14:textId="77777777" w:rsidTr="00C018B5">
        <w:tc>
          <w:tcPr>
            <w:tcW w:w="0" w:type="auto"/>
            <w:hideMark/>
          </w:tcPr>
          <w:p w14:paraId="1343708C" w14:textId="77B2FFCE" w:rsidR="007A1C87" w:rsidRPr="001C67F0" w:rsidRDefault="007A1C87" w:rsidP="007A1C87">
            <w:r w:rsidRPr="005D01C0">
              <w:t>6</w:t>
            </w:r>
          </w:p>
        </w:tc>
        <w:tc>
          <w:tcPr>
            <w:tcW w:w="0" w:type="auto"/>
            <w:hideMark/>
          </w:tcPr>
          <w:p w14:paraId="1D41689A" w14:textId="5FFF6A24" w:rsidR="007A1C87" w:rsidRPr="001C67F0" w:rsidRDefault="007A1C87" w:rsidP="007A1C87">
            <w:r w:rsidRPr="005D01C0">
              <w:t>01/09/2025</w:t>
            </w:r>
          </w:p>
        </w:tc>
        <w:tc>
          <w:tcPr>
            <w:tcW w:w="0" w:type="auto"/>
          </w:tcPr>
          <w:p w14:paraId="7156A932" w14:textId="2CF0679F" w:rsidR="007A1C87" w:rsidRPr="001C67F0" w:rsidRDefault="007A1C87" w:rsidP="007A1C87">
            <w:r w:rsidRPr="005D01C0">
              <w:t>Lunes</w:t>
            </w:r>
          </w:p>
        </w:tc>
        <w:tc>
          <w:tcPr>
            <w:tcW w:w="0" w:type="auto"/>
          </w:tcPr>
          <w:p w14:paraId="24A5C76C" w14:textId="05D40A6D" w:rsidR="007A1C87" w:rsidRPr="001C67F0" w:rsidRDefault="007A1C87" w:rsidP="007A1C87">
            <w:r w:rsidRPr="005D01C0">
              <w:t>Elaboración de Diagrama de Casos de Uso</w:t>
            </w:r>
          </w:p>
        </w:tc>
        <w:tc>
          <w:tcPr>
            <w:tcW w:w="0" w:type="auto"/>
          </w:tcPr>
          <w:p w14:paraId="06E02F36" w14:textId="56A50288" w:rsidR="007A1C87" w:rsidRPr="001C67F0" w:rsidRDefault="007A1C87" w:rsidP="007A1C87">
            <w:r w:rsidRPr="005D01C0">
              <w:t>Documentación de los actores y los casos de uso que conforman la plataforma educativa</w:t>
            </w:r>
          </w:p>
        </w:tc>
        <w:tc>
          <w:tcPr>
            <w:tcW w:w="0" w:type="auto"/>
            <w:hideMark/>
          </w:tcPr>
          <w:p w14:paraId="617FEE33" w14:textId="4117F3D6" w:rsidR="007A1C87" w:rsidRPr="001C67F0" w:rsidRDefault="007A1C87" w:rsidP="007A1C87">
            <w:r w:rsidRPr="005D01C0">
              <w:t>6</w:t>
            </w:r>
          </w:p>
        </w:tc>
      </w:tr>
      <w:tr w:rsidR="007A1C87" w:rsidRPr="003E0167" w14:paraId="0686A793" w14:textId="77777777" w:rsidTr="00C018B5">
        <w:tc>
          <w:tcPr>
            <w:tcW w:w="0" w:type="auto"/>
            <w:hideMark/>
          </w:tcPr>
          <w:p w14:paraId="480FA07A" w14:textId="18CBF9F2" w:rsidR="007A1C87" w:rsidRPr="003E0167" w:rsidRDefault="007A1C87" w:rsidP="007A1C87">
            <w:r w:rsidRPr="005D01C0">
              <w:t>7</w:t>
            </w:r>
          </w:p>
        </w:tc>
        <w:tc>
          <w:tcPr>
            <w:tcW w:w="0" w:type="auto"/>
            <w:hideMark/>
          </w:tcPr>
          <w:p w14:paraId="1A8C54E5" w14:textId="185CB50D" w:rsidR="007A1C87" w:rsidRPr="003E0167" w:rsidRDefault="007A1C87" w:rsidP="007A1C87">
            <w:r w:rsidRPr="005D01C0">
              <w:t>02/09/2025</w:t>
            </w:r>
          </w:p>
        </w:tc>
        <w:tc>
          <w:tcPr>
            <w:tcW w:w="0" w:type="auto"/>
          </w:tcPr>
          <w:p w14:paraId="14A1903D" w14:textId="3CD43A67" w:rsidR="007A1C87" w:rsidRPr="003E0167" w:rsidRDefault="007A1C87" w:rsidP="007A1C87">
            <w:r w:rsidRPr="005D01C0">
              <w:t>Martes</w:t>
            </w:r>
          </w:p>
        </w:tc>
        <w:tc>
          <w:tcPr>
            <w:tcW w:w="0" w:type="auto"/>
          </w:tcPr>
          <w:p w14:paraId="15272CBC" w14:textId="5D48146D" w:rsidR="007A1C87" w:rsidRPr="003E0167" w:rsidRDefault="007A1C87" w:rsidP="007A1C87">
            <w:r w:rsidRPr="005D01C0">
              <w:t>Planificación de mejoras</w:t>
            </w:r>
          </w:p>
        </w:tc>
        <w:tc>
          <w:tcPr>
            <w:tcW w:w="0" w:type="auto"/>
          </w:tcPr>
          <w:p w14:paraId="1AEBE118" w14:textId="2A975B27" w:rsidR="007A1C87" w:rsidRPr="003E0167" w:rsidRDefault="007A1C87" w:rsidP="007A1C87">
            <w:r w:rsidRPr="005D01C0">
              <w:t>Elaboración de lista de mejoras a implementar en el prototipo, identificando módulos clave y funcionalidades críticas.</w:t>
            </w:r>
          </w:p>
        </w:tc>
        <w:tc>
          <w:tcPr>
            <w:tcW w:w="0" w:type="auto"/>
            <w:hideMark/>
          </w:tcPr>
          <w:p w14:paraId="6627236B" w14:textId="4A520685" w:rsidR="007A1C87" w:rsidRPr="003E0167" w:rsidRDefault="007A1C87" w:rsidP="007A1C87">
            <w:r w:rsidRPr="005D01C0">
              <w:t>6</w:t>
            </w:r>
          </w:p>
        </w:tc>
      </w:tr>
      <w:tr w:rsidR="007A1C87" w:rsidRPr="003E0167" w14:paraId="38FF98D9" w14:textId="77777777" w:rsidTr="00C018B5">
        <w:tc>
          <w:tcPr>
            <w:tcW w:w="0" w:type="auto"/>
            <w:hideMark/>
          </w:tcPr>
          <w:p w14:paraId="76D774DC" w14:textId="37CD9F34" w:rsidR="007A1C87" w:rsidRPr="003E0167" w:rsidRDefault="007A1C87" w:rsidP="007A1C87">
            <w:r w:rsidRPr="005D01C0">
              <w:t>8</w:t>
            </w:r>
          </w:p>
        </w:tc>
        <w:tc>
          <w:tcPr>
            <w:tcW w:w="0" w:type="auto"/>
            <w:hideMark/>
          </w:tcPr>
          <w:p w14:paraId="42AB208C" w14:textId="3F1DA1E7" w:rsidR="007A1C87" w:rsidRPr="003E0167" w:rsidRDefault="007A1C87" w:rsidP="007A1C87">
            <w:r w:rsidRPr="005D01C0">
              <w:t>03/09/2025</w:t>
            </w:r>
          </w:p>
        </w:tc>
        <w:tc>
          <w:tcPr>
            <w:tcW w:w="0" w:type="auto"/>
          </w:tcPr>
          <w:p w14:paraId="3A0C61D1" w14:textId="141B8930" w:rsidR="007A1C87" w:rsidRPr="003E0167" w:rsidRDefault="007A1C87" w:rsidP="007A1C87">
            <w:r w:rsidRPr="005D01C0">
              <w:t>Miércoles</w:t>
            </w:r>
          </w:p>
        </w:tc>
        <w:tc>
          <w:tcPr>
            <w:tcW w:w="0" w:type="auto"/>
          </w:tcPr>
          <w:p w14:paraId="0811694B" w14:textId="392AD182" w:rsidR="007A1C87" w:rsidRPr="003E0167" w:rsidRDefault="007A1C87" w:rsidP="007A1C87">
            <w:r w:rsidRPr="005D01C0">
              <w:t>Definición de arquitectura del prototipo</w:t>
            </w:r>
          </w:p>
        </w:tc>
        <w:tc>
          <w:tcPr>
            <w:tcW w:w="0" w:type="auto"/>
          </w:tcPr>
          <w:p w14:paraId="1F0117F9" w14:textId="313D4D81" w:rsidR="007A1C87" w:rsidRPr="003E0167" w:rsidRDefault="007A1C87" w:rsidP="007A1C87">
            <w:r w:rsidRPr="005D01C0">
              <w:t>Diseño preliminar de la arquitectura del sistema.</w:t>
            </w:r>
          </w:p>
        </w:tc>
        <w:tc>
          <w:tcPr>
            <w:tcW w:w="0" w:type="auto"/>
            <w:hideMark/>
          </w:tcPr>
          <w:p w14:paraId="08016801" w14:textId="172BDE28" w:rsidR="007A1C87" w:rsidRPr="003E0167" w:rsidRDefault="007A1C87" w:rsidP="007A1C87">
            <w:r w:rsidRPr="005D01C0">
              <w:t>6</w:t>
            </w:r>
          </w:p>
        </w:tc>
      </w:tr>
      <w:tr w:rsidR="007A1C87" w:rsidRPr="003E0167" w14:paraId="1500BE46" w14:textId="77777777" w:rsidTr="00C018B5">
        <w:tc>
          <w:tcPr>
            <w:tcW w:w="0" w:type="auto"/>
            <w:hideMark/>
          </w:tcPr>
          <w:p w14:paraId="4097964C" w14:textId="6F448341" w:rsidR="007A1C87" w:rsidRPr="003E0167" w:rsidRDefault="007A1C87" w:rsidP="007A1C87">
            <w:r w:rsidRPr="005D01C0">
              <w:t>9</w:t>
            </w:r>
          </w:p>
        </w:tc>
        <w:tc>
          <w:tcPr>
            <w:tcW w:w="0" w:type="auto"/>
            <w:hideMark/>
          </w:tcPr>
          <w:p w14:paraId="126DB6CE" w14:textId="0182E1BA" w:rsidR="007A1C87" w:rsidRPr="003E0167" w:rsidRDefault="007A1C87" w:rsidP="007A1C87">
            <w:r w:rsidRPr="005D01C0">
              <w:t>04/09/2025</w:t>
            </w:r>
          </w:p>
        </w:tc>
        <w:tc>
          <w:tcPr>
            <w:tcW w:w="0" w:type="auto"/>
          </w:tcPr>
          <w:p w14:paraId="160AC478" w14:textId="2ECDFEE7" w:rsidR="007A1C87" w:rsidRPr="003E0167" w:rsidRDefault="007A1C87" w:rsidP="007A1C87">
            <w:r w:rsidRPr="005D01C0">
              <w:t>Jueves</w:t>
            </w:r>
          </w:p>
        </w:tc>
        <w:tc>
          <w:tcPr>
            <w:tcW w:w="0" w:type="auto"/>
          </w:tcPr>
          <w:p w14:paraId="361FFBF2" w14:textId="5BB80FB5" w:rsidR="007A1C87" w:rsidRPr="003E0167" w:rsidRDefault="007A1C87" w:rsidP="007A1C87">
            <w:r w:rsidRPr="005D01C0">
              <w:t>Documentación Arquitectura</w:t>
            </w:r>
          </w:p>
        </w:tc>
        <w:tc>
          <w:tcPr>
            <w:tcW w:w="0" w:type="auto"/>
          </w:tcPr>
          <w:p w14:paraId="04115047" w14:textId="7EA78B40" w:rsidR="007A1C87" w:rsidRPr="003E0167" w:rsidRDefault="007A1C87" w:rsidP="007A1C87">
            <w:r w:rsidRPr="005D01C0">
              <w:t>Documentación del diseño preliminar de la arquitectura del sistema.</w:t>
            </w:r>
          </w:p>
        </w:tc>
        <w:tc>
          <w:tcPr>
            <w:tcW w:w="0" w:type="auto"/>
            <w:hideMark/>
          </w:tcPr>
          <w:p w14:paraId="274173B5" w14:textId="262463AA" w:rsidR="007A1C87" w:rsidRPr="003E0167" w:rsidRDefault="007A1C87" w:rsidP="007A1C87">
            <w:r w:rsidRPr="005D01C0">
              <w:t>6</w:t>
            </w:r>
          </w:p>
        </w:tc>
      </w:tr>
      <w:tr w:rsidR="007A1C87" w:rsidRPr="003E0167" w14:paraId="5B88F142" w14:textId="77777777" w:rsidTr="00C018B5">
        <w:tc>
          <w:tcPr>
            <w:tcW w:w="0" w:type="auto"/>
            <w:hideMark/>
          </w:tcPr>
          <w:p w14:paraId="58903CE6" w14:textId="51560BEE" w:rsidR="007A1C87" w:rsidRPr="003E0167" w:rsidRDefault="007A1C87" w:rsidP="007A1C87">
            <w:r w:rsidRPr="005D01C0">
              <w:t>10</w:t>
            </w:r>
          </w:p>
        </w:tc>
        <w:tc>
          <w:tcPr>
            <w:tcW w:w="0" w:type="auto"/>
            <w:hideMark/>
          </w:tcPr>
          <w:p w14:paraId="307D299C" w14:textId="4981D5AD" w:rsidR="007A1C87" w:rsidRPr="003E0167" w:rsidRDefault="007A1C87" w:rsidP="007A1C87">
            <w:r w:rsidRPr="005D01C0">
              <w:t>05/09/2025</w:t>
            </w:r>
          </w:p>
        </w:tc>
        <w:tc>
          <w:tcPr>
            <w:tcW w:w="0" w:type="auto"/>
          </w:tcPr>
          <w:p w14:paraId="4CB20848" w14:textId="3A2FEB12" w:rsidR="007A1C87" w:rsidRPr="003E0167" w:rsidRDefault="007A1C87" w:rsidP="007A1C87">
            <w:r w:rsidRPr="005D01C0">
              <w:t>Viernes</w:t>
            </w:r>
          </w:p>
        </w:tc>
        <w:tc>
          <w:tcPr>
            <w:tcW w:w="0" w:type="auto"/>
          </w:tcPr>
          <w:p w14:paraId="64F49E5A" w14:textId="159948EF" w:rsidR="007A1C87" w:rsidRPr="003E0167" w:rsidRDefault="007A1C87" w:rsidP="007A1C87">
            <w:r w:rsidRPr="005D01C0">
              <w:t>Reunión: Plan Prototipo</w:t>
            </w:r>
          </w:p>
        </w:tc>
        <w:tc>
          <w:tcPr>
            <w:tcW w:w="0" w:type="auto"/>
          </w:tcPr>
          <w:p w14:paraId="176BC7A0" w14:textId="35ECE4A1" w:rsidR="007A1C87" w:rsidRPr="003E0167" w:rsidRDefault="007A1C87" w:rsidP="007A1C87">
            <w:r w:rsidRPr="005D01C0">
              <w:t>Revisión de documentación, descripción de la estructura del prototipo para guiar el desarrollo.</w:t>
            </w:r>
          </w:p>
        </w:tc>
        <w:tc>
          <w:tcPr>
            <w:tcW w:w="0" w:type="auto"/>
            <w:hideMark/>
          </w:tcPr>
          <w:p w14:paraId="1CD6124E" w14:textId="4C8CB776" w:rsidR="007A1C87" w:rsidRPr="003E0167" w:rsidRDefault="007A1C87" w:rsidP="007A1C87">
            <w:r>
              <w:t>6</w:t>
            </w:r>
          </w:p>
        </w:tc>
      </w:tr>
      <w:tr w:rsidR="007A1C87" w:rsidRPr="003E0167" w14:paraId="58E9B15A" w14:textId="77777777" w:rsidTr="00C018B5">
        <w:tc>
          <w:tcPr>
            <w:tcW w:w="0" w:type="auto"/>
            <w:hideMark/>
          </w:tcPr>
          <w:p w14:paraId="491D6F24" w14:textId="0CDD2D04" w:rsidR="007A1C87" w:rsidRPr="003E0167" w:rsidRDefault="007A1C87" w:rsidP="007A1C87">
            <w:r w:rsidRPr="005D01C0">
              <w:t>11</w:t>
            </w:r>
          </w:p>
        </w:tc>
        <w:tc>
          <w:tcPr>
            <w:tcW w:w="0" w:type="auto"/>
            <w:hideMark/>
          </w:tcPr>
          <w:p w14:paraId="093D887B" w14:textId="5DA1BEFA" w:rsidR="007A1C87" w:rsidRPr="003E0167" w:rsidRDefault="007A1C87" w:rsidP="007A1C87">
            <w:r w:rsidRPr="005D01C0">
              <w:t>08/09/2025</w:t>
            </w:r>
          </w:p>
        </w:tc>
        <w:tc>
          <w:tcPr>
            <w:tcW w:w="0" w:type="auto"/>
          </w:tcPr>
          <w:p w14:paraId="18A98657" w14:textId="283D2D45" w:rsidR="007A1C87" w:rsidRPr="003E0167" w:rsidRDefault="007A1C87" w:rsidP="007A1C87">
            <w:r w:rsidRPr="005D01C0">
              <w:t>Lunes</w:t>
            </w:r>
          </w:p>
        </w:tc>
        <w:tc>
          <w:tcPr>
            <w:tcW w:w="0" w:type="auto"/>
          </w:tcPr>
          <w:p w14:paraId="3A937F2A" w14:textId="34F84941" w:rsidR="007A1C87" w:rsidRPr="003E0167" w:rsidRDefault="007A1C87" w:rsidP="007A1C87">
            <w:r w:rsidRPr="005D01C0">
              <w:t>Definición de módulos del prototipo</w:t>
            </w:r>
          </w:p>
        </w:tc>
        <w:tc>
          <w:tcPr>
            <w:tcW w:w="0" w:type="auto"/>
          </w:tcPr>
          <w:p w14:paraId="478233A4" w14:textId="2563048B" w:rsidR="007A1C87" w:rsidRPr="003E0167" w:rsidRDefault="007A1C87" w:rsidP="007A1C87">
            <w:r w:rsidRPr="005D01C0">
              <w:t>Selección de módulos esenciales para el prototipo (</w:t>
            </w:r>
            <w:proofErr w:type="spellStart"/>
            <w:r w:rsidRPr="005D01C0">
              <w:t>login</w:t>
            </w:r>
            <w:proofErr w:type="spellEnd"/>
            <w:r w:rsidRPr="005D01C0">
              <w:t>, registro, cursos, panel de administración) y documentación de sus objetivos.</w:t>
            </w:r>
          </w:p>
        </w:tc>
        <w:tc>
          <w:tcPr>
            <w:tcW w:w="0" w:type="auto"/>
            <w:hideMark/>
          </w:tcPr>
          <w:p w14:paraId="6903FC0F" w14:textId="63F67047" w:rsidR="007A1C87" w:rsidRPr="003E0167" w:rsidRDefault="007A1C87" w:rsidP="007A1C87">
            <w:r w:rsidRPr="005D01C0">
              <w:t>6</w:t>
            </w:r>
          </w:p>
        </w:tc>
      </w:tr>
      <w:tr w:rsidR="007A1C87" w:rsidRPr="003E0167" w14:paraId="72F8533E" w14:textId="77777777" w:rsidTr="00C018B5">
        <w:tc>
          <w:tcPr>
            <w:tcW w:w="0" w:type="auto"/>
            <w:hideMark/>
          </w:tcPr>
          <w:p w14:paraId="1845A4BC" w14:textId="707442F7" w:rsidR="007A1C87" w:rsidRPr="003E0167" w:rsidRDefault="007A1C87" w:rsidP="007A1C87">
            <w:r w:rsidRPr="005D01C0">
              <w:t>12</w:t>
            </w:r>
          </w:p>
        </w:tc>
        <w:tc>
          <w:tcPr>
            <w:tcW w:w="0" w:type="auto"/>
            <w:hideMark/>
          </w:tcPr>
          <w:p w14:paraId="42CD8E5F" w14:textId="42E18739" w:rsidR="007A1C87" w:rsidRPr="003E0167" w:rsidRDefault="007A1C87" w:rsidP="007A1C87">
            <w:r w:rsidRPr="005D01C0">
              <w:t>09/09/2025</w:t>
            </w:r>
          </w:p>
        </w:tc>
        <w:tc>
          <w:tcPr>
            <w:tcW w:w="0" w:type="auto"/>
          </w:tcPr>
          <w:p w14:paraId="62DBB6B0" w14:textId="596F1732" w:rsidR="007A1C87" w:rsidRPr="003E0167" w:rsidRDefault="007A1C87" w:rsidP="007A1C87">
            <w:r w:rsidRPr="005D01C0">
              <w:t>Martes</w:t>
            </w:r>
          </w:p>
        </w:tc>
        <w:tc>
          <w:tcPr>
            <w:tcW w:w="0" w:type="auto"/>
          </w:tcPr>
          <w:p w14:paraId="21FC7886" w14:textId="468CB033" w:rsidR="007A1C87" w:rsidRPr="003E0167" w:rsidRDefault="007A1C87" w:rsidP="007A1C87">
            <w:r w:rsidRPr="005D01C0">
              <w:t>Diseño preliminar de base de datos</w:t>
            </w:r>
          </w:p>
        </w:tc>
        <w:tc>
          <w:tcPr>
            <w:tcW w:w="0" w:type="auto"/>
          </w:tcPr>
          <w:p w14:paraId="6DA86672" w14:textId="487C5F1C" w:rsidR="007A1C87" w:rsidRPr="003E0167" w:rsidRDefault="007A1C87" w:rsidP="007A1C87">
            <w:r w:rsidRPr="005D01C0">
              <w:t xml:space="preserve">Definición de colecciones y documentos principales del prototipo, identificación de campos clave, referencias entre entidades y </w:t>
            </w:r>
            <w:proofErr w:type="spellStart"/>
            <w:r w:rsidRPr="005D01C0">
              <w:t>subcolecciones</w:t>
            </w:r>
            <w:proofErr w:type="spellEnd"/>
            <w:r w:rsidRPr="005D01C0">
              <w:t xml:space="preserve"> para </w:t>
            </w:r>
            <w:r w:rsidRPr="005D01C0">
              <w:lastRenderedPageBreak/>
              <w:t>garantizar escalabilidad y mantenibilidad.</w:t>
            </w:r>
          </w:p>
        </w:tc>
        <w:tc>
          <w:tcPr>
            <w:tcW w:w="0" w:type="auto"/>
            <w:hideMark/>
          </w:tcPr>
          <w:p w14:paraId="706F2556" w14:textId="354917A2" w:rsidR="007A1C87" w:rsidRPr="003E0167" w:rsidRDefault="007A1C87" w:rsidP="007A1C87">
            <w:r>
              <w:lastRenderedPageBreak/>
              <w:t>6</w:t>
            </w:r>
          </w:p>
        </w:tc>
      </w:tr>
      <w:tr w:rsidR="007A1C87" w:rsidRPr="003E0167" w14:paraId="1C304F2D" w14:textId="77777777" w:rsidTr="00C018B5">
        <w:tc>
          <w:tcPr>
            <w:tcW w:w="0" w:type="auto"/>
            <w:hideMark/>
          </w:tcPr>
          <w:p w14:paraId="6E9B9FE7" w14:textId="54FE353D" w:rsidR="007A1C87" w:rsidRPr="003E0167" w:rsidRDefault="007A1C87" w:rsidP="007A1C87">
            <w:r w:rsidRPr="005D01C0">
              <w:t>13</w:t>
            </w:r>
          </w:p>
        </w:tc>
        <w:tc>
          <w:tcPr>
            <w:tcW w:w="0" w:type="auto"/>
            <w:hideMark/>
          </w:tcPr>
          <w:p w14:paraId="63524984" w14:textId="2D8D0599" w:rsidR="007A1C87" w:rsidRPr="003E0167" w:rsidRDefault="007A1C87" w:rsidP="007A1C87">
            <w:r w:rsidRPr="005D01C0">
              <w:t>10/09/2025</w:t>
            </w:r>
          </w:p>
        </w:tc>
        <w:tc>
          <w:tcPr>
            <w:tcW w:w="0" w:type="auto"/>
          </w:tcPr>
          <w:p w14:paraId="66DB3CAB" w14:textId="61698068" w:rsidR="007A1C87" w:rsidRPr="003E0167" w:rsidRDefault="007A1C87" w:rsidP="007A1C87">
            <w:r w:rsidRPr="005D01C0">
              <w:t>Miércoles</w:t>
            </w:r>
          </w:p>
        </w:tc>
        <w:tc>
          <w:tcPr>
            <w:tcW w:w="0" w:type="auto"/>
          </w:tcPr>
          <w:p w14:paraId="03B365A9" w14:textId="0D8A69F4" w:rsidR="007A1C87" w:rsidRPr="003E0167" w:rsidRDefault="007A1C87" w:rsidP="007A1C87">
            <w:r w:rsidRPr="005D01C0">
              <w:t>Revisión y ajuste de diseño de base de datos</w:t>
            </w:r>
          </w:p>
        </w:tc>
        <w:tc>
          <w:tcPr>
            <w:tcW w:w="0" w:type="auto"/>
          </w:tcPr>
          <w:p w14:paraId="144FA956" w14:textId="7401386A" w:rsidR="007A1C87" w:rsidRPr="003E0167" w:rsidRDefault="007A1C87" w:rsidP="007A1C87">
            <w:r w:rsidRPr="005D01C0">
              <w:t xml:space="preserve">Refinamiento de relaciones entre colecciones y </w:t>
            </w:r>
            <w:proofErr w:type="spellStart"/>
            <w:r w:rsidRPr="005D01C0">
              <w:t>subcolecciones</w:t>
            </w:r>
            <w:proofErr w:type="spellEnd"/>
            <w:r w:rsidRPr="005D01C0">
              <w:t>, planificación de índices y estructuras de referencia para un acceso eficiente y consistente en el prototipo.</w:t>
            </w:r>
          </w:p>
        </w:tc>
        <w:tc>
          <w:tcPr>
            <w:tcW w:w="0" w:type="auto"/>
            <w:hideMark/>
          </w:tcPr>
          <w:p w14:paraId="4F2010C6" w14:textId="7DC4D4CC" w:rsidR="007A1C87" w:rsidRPr="003E0167" w:rsidRDefault="007A1C87" w:rsidP="007A1C87">
            <w:r w:rsidRPr="005D01C0">
              <w:t>6</w:t>
            </w:r>
          </w:p>
        </w:tc>
      </w:tr>
      <w:tr w:rsidR="007A1C87" w:rsidRPr="003E0167" w14:paraId="24C1FA3A" w14:textId="77777777" w:rsidTr="00C018B5">
        <w:tc>
          <w:tcPr>
            <w:tcW w:w="0" w:type="auto"/>
            <w:hideMark/>
          </w:tcPr>
          <w:p w14:paraId="045A439F" w14:textId="2CB5D7AD" w:rsidR="007A1C87" w:rsidRPr="003E0167" w:rsidRDefault="007A1C87" w:rsidP="007A1C87">
            <w:r w:rsidRPr="005D01C0">
              <w:t>14</w:t>
            </w:r>
          </w:p>
        </w:tc>
        <w:tc>
          <w:tcPr>
            <w:tcW w:w="0" w:type="auto"/>
            <w:hideMark/>
          </w:tcPr>
          <w:p w14:paraId="15E0EF2D" w14:textId="787EDB05" w:rsidR="007A1C87" w:rsidRPr="003E0167" w:rsidRDefault="007A1C87" w:rsidP="007A1C87">
            <w:r w:rsidRPr="005D01C0">
              <w:t>11/09/2025</w:t>
            </w:r>
          </w:p>
        </w:tc>
        <w:tc>
          <w:tcPr>
            <w:tcW w:w="0" w:type="auto"/>
          </w:tcPr>
          <w:p w14:paraId="71443E9A" w14:textId="2281BCCE" w:rsidR="007A1C87" w:rsidRPr="003E0167" w:rsidRDefault="007A1C87" w:rsidP="007A1C87">
            <w:r w:rsidRPr="005D01C0">
              <w:t>Jueves</w:t>
            </w:r>
          </w:p>
        </w:tc>
        <w:tc>
          <w:tcPr>
            <w:tcW w:w="0" w:type="auto"/>
          </w:tcPr>
          <w:p w14:paraId="62228F0E" w14:textId="6634FA1C" w:rsidR="007A1C87" w:rsidRPr="003E0167" w:rsidRDefault="007A1C87" w:rsidP="007A1C87">
            <w:r w:rsidRPr="005D01C0">
              <w:t>Diseño de interacción de módulos</w:t>
            </w:r>
          </w:p>
        </w:tc>
        <w:tc>
          <w:tcPr>
            <w:tcW w:w="0" w:type="auto"/>
          </w:tcPr>
          <w:p w14:paraId="62D708B1" w14:textId="196BE4C2" w:rsidR="007A1C87" w:rsidRPr="00F634CE" w:rsidRDefault="007A1C87" w:rsidP="007A1C87">
            <w:pPr>
              <w:rPr>
                <w:lang w:val="es-EC"/>
              </w:rPr>
            </w:pPr>
            <w:r w:rsidRPr="005D01C0">
              <w:t>Simulación práctica del comportamiento de los módulos del prototipo, definiendo cómo interactúan entre ellos y con el usuario, preparando el desarrollo de la interfaz.</w:t>
            </w:r>
          </w:p>
        </w:tc>
        <w:tc>
          <w:tcPr>
            <w:tcW w:w="0" w:type="auto"/>
            <w:hideMark/>
          </w:tcPr>
          <w:p w14:paraId="6E754AC3" w14:textId="666C4E63" w:rsidR="007A1C87" w:rsidRPr="003E0167" w:rsidRDefault="007A1C87" w:rsidP="007A1C87">
            <w:r w:rsidRPr="005D01C0">
              <w:t>6</w:t>
            </w:r>
          </w:p>
        </w:tc>
      </w:tr>
      <w:tr w:rsidR="007A1C87" w:rsidRPr="003E0167" w14:paraId="1AF7AE25" w14:textId="77777777" w:rsidTr="00C018B5">
        <w:tc>
          <w:tcPr>
            <w:tcW w:w="0" w:type="auto"/>
            <w:hideMark/>
          </w:tcPr>
          <w:p w14:paraId="40A93F63" w14:textId="26237B5C" w:rsidR="007A1C87" w:rsidRPr="003E0167" w:rsidRDefault="007A1C87" w:rsidP="007A1C87">
            <w:r w:rsidRPr="005D01C0">
              <w:t>15</w:t>
            </w:r>
          </w:p>
        </w:tc>
        <w:tc>
          <w:tcPr>
            <w:tcW w:w="0" w:type="auto"/>
            <w:hideMark/>
          </w:tcPr>
          <w:p w14:paraId="37F19B46" w14:textId="4C98B470" w:rsidR="007A1C87" w:rsidRPr="003E0167" w:rsidRDefault="007A1C87" w:rsidP="007A1C87">
            <w:r w:rsidRPr="005D01C0">
              <w:t>12/09/2025</w:t>
            </w:r>
          </w:p>
        </w:tc>
        <w:tc>
          <w:tcPr>
            <w:tcW w:w="0" w:type="auto"/>
          </w:tcPr>
          <w:p w14:paraId="4ADE8BE5" w14:textId="0AE7B61F" w:rsidR="007A1C87" w:rsidRPr="003E0167" w:rsidRDefault="007A1C87" w:rsidP="007A1C87">
            <w:r w:rsidRPr="005D01C0">
              <w:t>Viernes</w:t>
            </w:r>
          </w:p>
        </w:tc>
        <w:tc>
          <w:tcPr>
            <w:tcW w:w="0" w:type="auto"/>
          </w:tcPr>
          <w:p w14:paraId="56A9A443" w14:textId="764266ED" w:rsidR="007A1C87" w:rsidRPr="003E0167" w:rsidRDefault="007A1C87" w:rsidP="007A1C87">
            <w:r w:rsidRPr="005D01C0">
              <w:t>Reunión: Validación interna del diseño</w:t>
            </w:r>
          </w:p>
        </w:tc>
        <w:tc>
          <w:tcPr>
            <w:tcW w:w="0" w:type="auto"/>
          </w:tcPr>
          <w:p w14:paraId="450F7089" w14:textId="25A7096A" w:rsidR="007A1C87" w:rsidRPr="003E0167" w:rsidRDefault="007A1C87" w:rsidP="007A1C87">
            <w:r w:rsidRPr="005D01C0">
              <w:t>Revisión de módulos, base de datos, entre otros ajustes iniciales.</w:t>
            </w:r>
          </w:p>
        </w:tc>
        <w:tc>
          <w:tcPr>
            <w:tcW w:w="0" w:type="auto"/>
            <w:hideMark/>
          </w:tcPr>
          <w:p w14:paraId="7C5D1B92" w14:textId="503510E7" w:rsidR="007A1C87" w:rsidRPr="003E0167" w:rsidRDefault="007A1C87" w:rsidP="007A1C87">
            <w:r w:rsidRPr="005D01C0">
              <w:t>6</w:t>
            </w:r>
          </w:p>
        </w:tc>
      </w:tr>
      <w:tr w:rsidR="007A1C87" w:rsidRPr="003E0167" w14:paraId="52029ACC" w14:textId="77777777" w:rsidTr="00C018B5">
        <w:tc>
          <w:tcPr>
            <w:tcW w:w="0" w:type="auto"/>
            <w:hideMark/>
          </w:tcPr>
          <w:p w14:paraId="2AE08FE5" w14:textId="1CCDF7B0" w:rsidR="007A1C87" w:rsidRPr="002E2BF9" w:rsidRDefault="007A1C87" w:rsidP="007A1C87">
            <w:r w:rsidRPr="005D01C0">
              <w:t>16</w:t>
            </w:r>
          </w:p>
        </w:tc>
        <w:tc>
          <w:tcPr>
            <w:tcW w:w="0" w:type="auto"/>
            <w:hideMark/>
          </w:tcPr>
          <w:p w14:paraId="03FCFE7D" w14:textId="3BA58502" w:rsidR="007A1C87" w:rsidRPr="002E2BF9" w:rsidRDefault="007A1C87" w:rsidP="007A1C87">
            <w:r w:rsidRPr="005D01C0">
              <w:t>15/09/2025</w:t>
            </w:r>
          </w:p>
        </w:tc>
        <w:tc>
          <w:tcPr>
            <w:tcW w:w="0" w:type="auto"/>
          </w:tcPr>
          <w:p w14:paraId="1BBBC107" w14:textId="23ED9BC8" w:rsidR="007A1C87" w:rsidRPr="002E2BF9" w:rsidRDefault="007A1C87" w:rsidP="007A1C87">
            <w:r w:rsidRPr="005D01C0">
              <w:t>Lunes</w:t>
            </w:r>
          </w:p>
        </w:tc>
        <w:tc>
          <w:tcPr>
            <w:tcW w:w="0" w:type="auto"/>
          </w:tcPr>
          <w:p w14:paraId="0CE8E530" w14:textId="6098F16B" w:rsidR="007A1C87" w:rsidRPr="002E2BF9" w:rsidRDefault="007A1C87" w:rsidP="007A1C87">
            <w:r w:rsidRPr="005D01C0">
              <w:t>Documentación técnica del prototipo</w:t>
            </w:r>
          </w:p>
        </w:tc>
        <w:tc>
          <w:tcPr>
            <w:tcW w:w="0" w:type="auto"/>
          </w:tcPr>
          <w:p w14:paraId="5DAD2C64" w14:textId="646CDEBE" w:rsidR="007A1C87" w:rsidRPr="002E2BF9" w:rsidRDefault="007A1C87" w:rsidP="007A1C87">
            <w:r w:rsidRPr="005D01C0">
              <w:t>Registro de lineamientos de arquitectura y estructura de módulos.</w:t>
            </w:r>
          </w:p>
        </w:tc>
        <w:tc>
          <w:tcPr>
            <w:tcW w:w="0" w:type="auto"/>
            <w:hideMark/>
          </w:tcPr>
          <w:p w14:paraId="578CDCE1" w14:textId="3FA9F9E9" w:rsidR="007A1C87" w:rsidRPr="003E0167" w:rsidRDefault="007A1C87" w:rsidP="007A1C87">
            <w:r>
              <w:t>6</w:t>
            </w:r>
          </w:p>
        </w:tc>
      </w:tr>
      <w:tr w:rsidR="007A1C87" w:rsidRPr="003E0167" w14:paraId="6AFC7F74" w14:textId="77777777" w:rsidTr="00C018B5">
        <w:tc>
          <w:tcPr>
            <w:tcW w:w="0" w:type="auto"/>
            <w:hideMark/>
          </w:tcPr>
          <w:p w14:paraId="5A22E5FD" w14:textId="3E6D545C" w:rsidR="007A1C87" w:rsidRPr="003E0167" w:rsidRDefault="007A1C87" w:rsidP="007A1C87">
            <w:r w:rsidRPr="005D01C0">
              <w:t>17</w:t>
            </w:r>
          </w:p>
        </w:tc>
        <w:tc>
          <w:tcPr>
            <w:tcW w:w="0" w:type="auto"/>
            <w:hideMark/>
          </w:tcPr>
          <w:p w14:paraId="07DE0C21" w14:textId="4F0D644C" w:rsidR="007A1C87" w:rsidRPr="003E0167" w:rsidRDefault="007A1C87" w:rsidP="007A1C87">
            <w:r w:rsidRPr="005D01C0">
              <w:t>16/09/2025</w:t>
            </w:r>
          </w:p>
        </w:tc>
        <w:tc>
          <w:tcPr>
            <w:tcW w:w="0" w:type="auto"/>
          </w:tcPr>
          <w:p w14:paraId="6C841312" w14:textId="1AC8032C" w:rsidR="007A1C87" w:rsidRPr="003E0167" w:rsidRDefault="007A1C87" w:rsidP="007A1C87">
            <w:r w:rsidRPr="005D01C0">
              <w:t>Martes</w:t>
            </w:r>
          </w:p>
        </w:tc>
        <w:tc>
          <w:tcPr>
            <w:tcW w:w="0" w:type="auto"/>
          </w:tcPr>
          <w:p w14:paraId="21DC8583" w14:textId="2D38FF8C" w:rsidR="007A1C87" w:rsidRPr="00227CA8" w:rsidRDefault="007A1C87" w:rsidP="007A1C87">
            <w:pPr>
              <w:rPr>
                <w:lang w:val="es-EC"/>
              </w:rPr>
            </w:pPr>
            <w:r w:rsidRPr="005D01C0">
              <w:t>Revisión técnica del prototipo</w:t>
            </w:r>
          </w:p>
        </w:tc>
        <w:tc>
          <w:tcPr>
            <w:tcW w:w="0" w:type="auto"/>
          </w:tcPr>
          <w:p w14:paraId="23FAC2B1" w14:textId="04536501" w:rsidR="007A1C87" w:rsidRPr="003E0167" w:rsidRDefault="007A1C87" w:rsidP="007A1C87">
            <w:r w:rsidRPr="005D01C0">
              <w:t>Registro de lineamientos de arquitectura y estructura de módulos.</w:t>
            </w:r>
          </w:p>
        </w:tc>
        <w:tc>
          <w:tcPr>
            <w:tcW w:w="0" w:type="auto"/>
            <w:hideMark/>
          </w:tcPr>
          <w:p w14:paraId="660BBA71" w14:textId="12E7E0D9" w:rsidR="007A1C87" w:rsidRPr="003E0167" w:rsidRDefault="007A1C87" w:rsidP="007A1C87">
            <w:r w:rsidRPr="005D01C0">
              <w:t>6</w:t>
            </w:r>
          </w:p>
        </w:tc>
      </w:tr>
      <w:tr w:rsidR="007A1C87" w:rsidRPr="003E0167" w14:paraId="6A8EC252" w14:textId="77777777" w:rsidTr="00C018B5">
        <w:tc>
          <w:tcPr>
            <w:tcW w:w="0" w:type="auto"/>
            <w:hideMark/>
          </w:tcPr>
          <w:p w14:paraId="035EBB97" w14:textId="50F64B7A" w:rsidR="007A1C87" w:rsidRPr="003E0167" w:rsidRDefault="007A1C87" w:rsidP="007A1C87">
            <w:r w:rsidRPr="005D01C0">
              <w:t>18</w:t>
            </w:r>
          </w:p>
        </w:tc>
        <w:tc>
          <w:tcPr>
            <w:tcW w:w="0" w:type="auto"/>
            <w:hideMark/>
          </w:tcPr>
          <w:p w14:paraId="644F43A1" w14:textId="72FFB31A" w:rsidR="007A1C87" w:rsidRPr="003E0167" w:rsidRDefault="007A1C87" w:rsidP="007A1C87">
            <w:r w:rsidRPr="005D01C0">
              <w:t>17/09/2025</w:t>
            </w:r>
          </w:p>
        </w:tc>
        <w:tc>
          <w:tcPr>
            <w:tcW w:w="0" w:type="auto"/>
          </w:tcPr>
          <w:p w14:paraId="4FE26508" w14:textId="1156CC4C" w:rsidR="007A1C87" w:rsidRPr="003E0167" w:rsidRDefault="007A1C87" w:rsidP="007A1C87">
            <w:r w:rsidRPr="005D01C0">
              <w:t>Miércoles</w:t>
            </w:r>
          </w:p>
        </w:tc>
        <w:tc>
          <w:tcPr>
            <w:tcW w:w="0" w:type="auto"/>
          </w:tcPr>
          <w:p w14:paraId="3B4AD32D" w14:textId="49E849CA" w:rsidR="007A1C87" w:rsidRPr="00227CA8" w:rsidRDefault="007A1C87" w:rsidP="007A1C87">
            <w:pPr>
              <w:rPr>
                <w:lang w:val="es-EC"/>
              </w:rPr>
            </w:pPr>
            <w:proofErr w:type="spellStart"/>
            <w:r w:rsidRPr="005D01C0">
              <w:t>Mockup</w:t>
            </w:r>
            <w:proofErr w:type="spellEnd"/>
            <w:r w:rsidRPr="005D01C0">
              <w:t xml:space="preserve"> de panel administrativo I</w:t>
            </w:r>
          </w:p>
        </w:tc>
        <w:tc>
          <w:tcPr>
            <w:tcW w:w="0" w:type="auto"/>
          </w:tcPr>
          <w:p w14:paraId="40943512" w14:textId="0DFA0E77" w:rsidR="007A1C87" w:rsidRPr="00227CA8" w:rsidRDefault="007A1C87" w:rsidP="007A1C87">
            <w:r w:rsidRPr="005D01C0">
              <w:t>Creación de boceto del panel de administración, definiendo secciones y accesos.</w:t>
            </w:r>
          </w:p>
        </w:tc>
        <w:tc>
          <w:tcPr>
            <w:tcW w:w="0" w:type="auto"/>
            <w:hideMark/>
          </w:tcPr>
          <w:p w14:paraId="10C4D792" w14:textId="4D09B5EF" w:rsidR="007A1C87" w:rsidRPr="003E0167" w:rsidRDefault="007A1C87" w:rsidP="007A1C87">
            <w:r>
              <w:t>6</w:t>
            </w:r>
          </w:p>
        </w:tc>
      </w:tr>
      <w:tr w:rsidR="007A1C87" w:rsidRPr="003E0167" w14:paraId="7941E347" w14:textId="77777777" w:rsidTr="00C018B5">
        <w:tc>
          <w:tcPr>
            <w:tcW w:w="0" w:type="auto"/>
            <w:hideMark/>
          </w:tcPr>
          <w:p w14:paraId="238AE44B" w14:textId="1DE73309" w:rsidR="007A1C87" w:rsidRPr="003E0167" w:rsidRDefault="007A1C87" w:rsidP="007A1C87">
            <w:r w:rsidRPr="005D01C0">
              <w:t>19</w:t>
            </w:r>
          </w:p>
        </w:tc>
        <w:tc>
          <w:tcPr>
            <w:tcW w:w="0" w:type="auto"/>
            <w:hideMark/>
          </w:tcPr>
          <w:p w14:paraId="2264E3BF" w14:textId="3F08A33D" w:rsidR="007A1C87" w:rsidRPr="003E0167" w:rsidRDefault="007A1C87" w:rsidP="007A1C87">
            <w:r w:rsidRPr="005D01C0">
              <w:t>18/09/2025</w:t>
            </w:r>
          </w:p>
        </w:tc>
        <w:tc>
          <w:tcPr>
            <w:tcW w:w="0" w:type="auto"/>
          </w:tcPr>
          <w:p w14:paraId="1381C957" w14:textId="2F19C6FA" w:rsidR="007A1C87" w:rsidRPr="003E0167" w:rsidRDefault="007A1C87" w:rsidP="007A1C87">
            <w:r w:rsidRPr="005D01C0">
              <w:t>Jueves</w:t>
            </w:r>
          </w:p>
        </w:tc>
        <w:tc>
          <w:tcPr>
            <w:tcW w:w="0" w:type="auto"/>
          </w:tcPr>
          <w:p w14:paraId="7515D5DC" w14:textId="0AF3390B" w:rsidR="007A1C87" w:rsidRPr="003E0167" w:rsidRDefault="007A1C87" w:rsidP="007A1C87">
            <w:proofErr w:type="spellStart"/>
            <w:r w:rsidRPr="005D01C0">
              <w:t>Mockup</w:t>
            </w:r>
            <w:proofErr w:type="spellEnd"/>
            <w:r w:rsidRPr="005D01C0">
              <w:t xml:space="preserve"> de panel administrativo II</w:t>
            </w:r>
          </w:p>
        </w:tc>
        <w:tc>
          <w:tcPr>
            <w:tcW w:w="0" w:type="auto"/>
          </w:tcPr>
          <w:p w14:paraId="61BA4F28" w14:textId="2DE0F9FB" w:rsidR="007A1C87" w:rsidRPr="003E0167" w:rsidRDefault="007A1C87" w:rsidP="007A1C87">
            <w:r w:rsidRPr="005D01C0">
              <w:t>Continuación de boceto del panel de administración.</w:t>
            </w:r>
          </w:p>
        </w:tc>
        <w:tc>
          <w:tcPr>
            <w:tcW w:w="0" w:type="auto"/>
            <w:hideMark/>
          </w:tcPr>
          <w:p w14:paraId="437BA3A6" w14:textId="2AE2DADE" w:rsidR="007A1C87" w:rsidRPr="003E0167" w:rsidRDefault="007A1C87" w:rsidP="007A1C87">
            <w:r>
              <w:t>6</w:t>
            </w:r>
          </w:p>
        </w:tc>
      </w:tr>
      <w:tr w:rsidR="007A1C87" w:rsidRPr="003E0167" w14:paraId="24FA2D5F" w14:textId="77777777" w:rsidTr="007A1C87">
        <w:tc>
          <w:tcPr>
            <w:tcW w:w="0" w:type="auto"/>
            <w:shd w:val="clear" w:color="auto" w:fill="auto"/>
            <w:hideMark/>
          </w:tcPr>
          <w:p w14:paraId="3C4CBD91" w14:textId="015C2A00" w:rsidR="007A1C87" w:rsidRPr="007A1C87" w:rsidRDefault="007A1C87" w:rsidP="007A1C87">
            <w:r w:rsidRPr="007A1C87">
              <w:t>20</w:t>
            </w:r>
          </w:p>
        </w:tc>
        <w:tc>
          <w:tcPr>
            <w:tcW w:w="0" w:type="auto"/>
            <w:shd w:val="clear" w:color="auto" w:fill="auto"/>
            <w:hideMark/>
          </w:tcPr>
          <w:p w14:paraId="44F7AC1F" w14:textId="77777777" w:rsidR="007A1C87" w:rsidRPr="007A1C87" w:rsidRDefault="007A1C87" w:rsidP="007A1C87">
            <w:r w:rsidRPr="007A1C87">
              <w:t>19/09/2025</w:t>
            </w:r>
          </w:p>
          <w:p w14:paraId="671126F6" w14:textId="6C92F88D" w:rsidR="007A1C87" w:rsidRPr="007A1C87" w:rsidRDefault="007A1C87" w:rsidP="007A1C87">
            <w:r w:rsidRPr="007A1C87">
              <w:tab/>
            </w:r>
          </w:p>
        </w:tc>
        <w:tc>
          <w:tcPr>
            <w:tcW w:w="0" w:type="auto"/>
            <w:shd w:val="clear" w:color="auto" w:fill="auto"/>
          </w:tcPr>
          <w:p w14:paraId="1810898E" w14:textId="4DA9D601" w:rsidR="007A1C87" w:rsidRPr="007A1C87" w:rsidRDefault="007A1C87" w:rsidP="007A1C87">
            <w:r w:rsidRPr="007A1C87">
              <w:t>Viernes</w:t>
            </w:r>
          </w:p>
        </w:tc>
        <w:tc>
          <w:tcPr>
            <w:tcW w:w="0" w:type="auto"/>
            <w:shd w:val="clear" w:color="auto" w:fill="auto"/>
          </w:tcPr>
          <w:p w14:paraId="4D79CC6D" w14:textId="663E2A60" w:rsidR="007A1C87" w:rsidRPr="007A1C87" w:rsidRDefault="007A1C87" w:rsidP="007A1C87">
            <w:r w:rsidRPr="007A1C87">
              <w:t>Reunión: Revisión comparativa diseño actual vs prototipo</w:t>
            </w:r>
          </w:p>
        </w:tc>
        <w:tc>
          <w:tcPr>
            <w:tcW w:w="0" w:type="auto"/>
            <w:shd w:val="clear" w:color="auto" w:fill="auto"/>
          </w:tcPr>
          <w:p w14:paraId="54A44225" w14:textId="05F32889" w:rsidR="007A1C87" w:rsidRPr="007A1C87" w:rsidRDefault="007A1C87" w:rsidP="007A1C87">
            <w:r w:rsidRPr="007A1C87">
              <w:t>Análisis de diferencias entre plataforma existente y propuesta de prototipo, identificación de mejoras.</w:t>
            </w:r>
          </w:p>
        </w:tc>
        <w:tc>
          <w:tcPr>
            <w:tcW w:w="0" w:type="auto"/>
            <w:shd w:val="clear" w:color="auto" w:fill="auto"/>
            <w:hideMark/>
          </w:tcPr>
          <w:p w14:paraId="3C8A6965" w14:textId="700EFA85" w:rsidR="007A1C87" w:rsidRPr="007A1C87" w:rsidRDefault="007A1C87" w:rsidP="007A1C87">
            <w:r w:rsidRPr="007A1C87">
              <w:t>6</w:t>
            </w:r>
          </w:p>
        </w:tc>
      </w:tr>
      <w:tr w:rsidR="007A1C87" w:rsidRPr="003E0167" w14:paraId="727A9F69" w14:textId="77777777" w:rsidTr="007A1C87">
        <w:tc>
          <w:tcPr>
            <w:tcW w:w="0" w:type="auto"/>
            <w:shd w:val="clear" w:color="auto" w:fill="auto"/>
            <w:hideMark/>
          </w:tcPr>
          <w:p w14:paraId="2CAB5BA5" w14:textId="65307491" w:rsidR="007A1C87" w:rsidRPr="007A1C87" w:rsidRDefault="007A1C87" w:rsidP="007A1C87">
            <w:r w:rsidRPr="007A1C87">
              <w:t>21</w:t>
            </w:r>
          </w:p>
        </w:tc>
        <w:tc>
          <w:tcPr>
            <w:tcW w:w="0" w:type="auto"/>
            <w:shd w:val="clear" w:color="auto" w:fill="auto"/>
            <w:hideMark/>
          </w:tcPr>
          <w:p w14:paraId="44E7A361" w14:textId="61D81DC3" w:rsidR="007A1C87" w:rsidRPr="007A1C87" w:rsidRDefault="007A1C87" w:rsidP="007A1C87">
            <w:r w:rsidRPr="007A1C87">
              <w:t>22/09/2025</w:t>
            </w:r>
          </w:p>
        </w:tc>
        <w:tc>
          <w:tcPr>
            <w:tcW w:w="0" w:type="auto"/>
            <w:shd w:val="clear" w:color="auto" w:fill="auto"/>
          </w:tcPr>
          <w:p w14:paraId="0573A34C" w14:textId="4071977D" w:rsidR="007A1C87" w:rsidRPr="007A1C87" w:rsidRDefault="007A1C87" w:rsidP="007A1C87">
            <w:r w:rsidRPr="007A1C87">
              <w:t>Lunes</w:t>
            </w:r>
          </w:p>
        </w:tc>
        <w:tc>
          <w:tcPr>
            <w:tcW w:w="0" w:type="auto"/>
            <w:shd w:val="clear" w:color="auto" w:fill="auto"/>
          </w:tcPr>
          <w:p w14:paraId="404C5308" w14:textId="60CD696E" w:rsidR="007A1C87" w:rsidRPr="007A1C87" w:rsidRDefault="007A1C87" w:rsidP="007A1C87">
            <w:r w:rsidRPr="007A1C87">
              <w:t>Inicio del desarrollo del prototipo</w:t>
            </w:r>
          </w:p>
        </w:tc>
        <w:tc>
          <w:tcPr>
            <w:tcW w:w="0" w:type="auto"/>
            <w:shd w:val="clear" w:color="auto" w:fill="auto"/>
          </w:tcPr>
          <w:p w14:paraId="4B1A2B21" w14:textId="4FB94B13" w:rsidR="007A1C87" w:rsidRPr="007A1C87" w:rsidRDefault="007A1C87" w:rsidP="007A1C87">
            <w:r w:rsidRPr="007A1C87">
              <w:t>Configuración del proyecto y creación de entorno de desarrollo.</w:t>
            </w:r>
          </w:p>
        </w:tc>
        <w:tc>
          <w:tcPr>
            <w:tcW w:w="0" w:type="auto"/>
            <w:shd w:val="clear" w:color="auto" w:fill="auto"/>
            <w:hideMark/>
          </w:tcPr>
          <w:p w14:paraId="45F566EE" w14:textId="1D0A245F" w:rsidR="007A1C87" w:rsidRPr="007A1C87" w:rsidRDefault="007A1C87" w:rsidP="007A1C87">
            <w:r w:rsidRPr="007A1C87">
              <w:t>6</w:t>
            </w:r>
          </w:p>
        </w:tc>
      </w:tr>
      <w:tr w:rsidR="007A1C87" w:rsidRPr="003E0167" w14:paraId="24C1692C" w14:textId="77777777" w:rsidTr="007A1C87">
        <w:tc>
          <w:tcPr>
            <w:tcW w:w="0" w:type="auto"/>
            <w:shd w:val="clear" w:color="auto" w:fill="auto"/>
            <w:hideMark/>
          </w:tcPr>
          <w:p w14:paraId="65426F03" w14:textId="1BF6B071" w:rsidR="007A1C87" w:rsidRPr="007A1C87" w:rsidRDefault="007A1C87" w:rsidP="007A1C87">
            <w:r w:rsidRPr="007A1C87">
              <w:t>22</w:t>
            </w:r>
          </w:p>
        </w:tc>
        <w:tc>
          <w:tcPr>
            <w:tcW w:w="0" w:type="auto"/>
            <w:shd w:val="clear" w:color="auto" w:fill="auto"/>
            <w:hideMark/>
          </w:tcPr>
          <w:p w14:paraId="40A9A746" w14:textId="432EAD12" w:rsidR="007A1C87" w:rsidRPr="007A1C87" w:rsidRDefault="007A1C87" w:rsidP="007A1C87">
            <w:r w:rsidRPr="007A1C87">
              <w:t>23/09/2025</w:t>
            </w:r>
          </w:p>
        </w:tc>
        <w:tc>
          <w:tcPr>
            <w:tcW w:w="0" w:type="auto"/>
            <w:shd w:val="clear" w:color="auto" w:fill="auto"/>
          </w:tcPr>
          <w:p w14:paraId="4782F275" w14:textId="09327188" w:rsidR="007A1C87" w:rsidRPr="007A1C87" w:rsidRDefault="007A1C87" w:rsidP="007A1C87">
            <w:r w:rsidRPr="007A1C87">
              <w:t>Martes</w:t>
            </w:r>
          </w:p>
        </w:tc>
        <w:tc>
          <w:tcPr>
            <w:tcW w:w="0" w:type="auto"/>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7A1C87" w:rsidRPr="007A1C87" w14:paraId="24A5A79A" w14:textId="77777777" w:rsidTr="00CB5336">
              <w:trPr>
                <w:tblCellSpacing w:w="15" w:type="dxa"/>
              </w:trPr>
              <w:tc>
                <w:tcPr>
                  <w:tcW w:w="0" w:type="auto"/>
                  <w:vAlign w:val="center"/>
                  <w:hideMark/>
                </w:tcPr>
                <w:p w14:paraId="6F3A24E0" w14:textId="77777777" w:rsidR="007A1C87" w:rsidRPr="007A1C87" w:rsidRDefault="007A1C87" w:rsidP="007A1C87">
                  <w:pPr>
                    <w:widowControl/>
                    <w:autoSpaceDE/>
                    <w:autoSpaceDN/>
                    <w:rPr>
                      <w:sz w:val="24"/>
                      <w:szCs w:val="24"/>
                      <w:lang w:val="es-EC" w:eastAsia="es-EC" w:bidi="ar-SA"/>
                    </w:rPr>
                  </w:pPr>
                  <w:r w:rsidRPr="007A1C87">
                    <w:rPr>
                      <w:sz w:val="24"/>
                      <w:szCs w:val="24"/>
                      <w:lang w:val="es-EC" w:eastAsia="es-EC" w:bidi="ar-SA"/>
                    </w:rPr>
                    <w:t>Implementación de módulo de registro</w:t>
                  </w:r>
                </w:p>
              </w:tc>
            </w:tr>
          </w:tbl>
          <w:p w14:paraId="021B8D1A" w14:textId="77777777" w:rsidR="007A1C87" w:rsidRPr="007A1C87" w:rsidRDefault="007A1C87" w:rsidP="007A1C87">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1C87" w:rsidRPr="007A1C87" w14:paraId="155A60C1" w14:textId="77777777" w:rsidTr="00CB5336">
              <w:trPr>
                <w:tblCellSpacing w:w="15" w:type="dxa"/>
              </w:trPr>
              <w:tc>
                <w:tcPr>
                  <w:tcW w:w="0" w:type="auto"/>
                  <w:vAlign w:val="center"/>
                  <w:hideMark/>
                </w:tcPr>
                <w:p w14:paraId="7600BCDD" w14:textId="77777777" w:rsidR="007A1C87" w:rsidRPr="007A1C87" w:rsidRDefault="007A1C87" w:rsidP="007A1C87">
                  <w:pPr>
                    <w:widowControl/>
                    <w:autoSpaceDE/>
                    <w:autoSpaceDN/>
                    <w:rPr>
                      <w:sz w:val="24"/>
                      <w:szCs w:val="24"/>
                      <w:lang w:val="es-EC" w:eastAsia="es-EC" w:bidi="ar-SA"/>
                    </w:rPr>
                  </w:pPr>
                </w:p>
              </w:tc>
            </w:tr>
          </w:tbl>
          <w:p w14:paraId="059C5E08" w14:textId="3A687817" w:rsidR="007A1C87" w:rsidRPr="007A1C87" w:rsidRDefault="007A1C87" w:rsidP="007A1C87"/>
        </w:tc>
        <w:tc>
          <w:tcPr>
            <w:tcW w:w="0" w:type="auto"/>
            <w:shd w:val="clear" w:color="auto" w:fill="auto"/>
          </w:tcPr>
          <w:p w14:paraId="5ACFFF1E" w14:textId="42642487" w:rsidR="007A1C87" w:rsidRPr="007A1C87" w:rsidRDefault="007A1C87" w:rsidP="007A1C87">
            <w:r w:rsidRPr="007A1C87">
              <w:t>Desarrollo de pantallas y funcionalidades de registro de usuarios.</w:t>
            </w:r>
          </w:p>
        </w:tc>
        <w:tc>
          <w:tcPr>
            <w:tcW w:w="0" w:type="auto"/>
            <w:shd w:val="clear" w:color="auto" w:fill="auto"/>
            <w:hideMark/>
          </w:tcPr>
          <w:p w14:paraId="787B1429" w14:textId="4CF45A07" w:rsidR="007A1C87" w:rsidRPr="007A1C87" w:rsidRDefault="007A1C87" w:rsidP="007A1C87">
            <w:r w:rsidRPr="007A1C87">
              <w:t>6</w:t>
            </w:r>
          </w:p>
        </w:tc>
      </w:tr>
      <w:tr w:rsidR="007A1C87" w:rsidRPr="003E0167" w14:paraId="65CC4775" w14:textId="77777777" w:rsidTr="007A1C87">
        <w:tc>
          <w:tcPr>
            <w:tcW w:w="0" w:type="auto"/>
            <w:shd w:val="clear" w:color="auto" w:fill="auto"/>
            <w:hideMark/>
          </w:tcPr>
          <w:p w14:paraId="2AEC95A0" w14:textId="7936A6A6" w:rsidR="007A1C87" w:rsidRPr="007A1C87" w:rsidRDefault="007A1C87" w:rsidP="007A1C87">
            <w:r w:rsidRPr="007A1C87">
              <w:t>23</w:t>
            </w:r>
          </w:p>
        </w:tc>
        <w:tc>
          <w:tcPr>
            <w:tcW w:w="0" w:type="auto"/>
            <w:shd w:val="clear" w:color="auto" w:fill="auto"/>
            <w:hideMark/>
          </w:tcPr>
          <w:p w14:paraId="5134F065" w14:textId="72D5E2C9" w:rsidR="007A1C87" w:rsidRPr="007A1C87" w:rsidRDefault="007A1C87" w:rsidP="007A1C87">
            <w:r w:rsidRPr="007A1C87">
              <w:t>24/09/2025</w:t>
            </w:r>
          </w:p>
        </w:tc>
        <w:tc>
          <w:tcPr>
            <w:tcW w:w="0" w:type="auto"/>
            <w:shd w:val="clear" w:color="auto" w:fill="auto"/>
          </w:tcPr>
          <w:p w14:paraId="76F7214A" w14:textId="0DCF0C27" w:rsidR="007A1C87" w:rsidRPr="007A1C87" w:rsidRDefault="007A1C87" w:rsidP="007A1C87">
            <w:r w:rsidRPr="007A1C87">
              <w:t>Miércoles</w:t>
            </w:r>
          </w:p>
        </w:tc>
        <w:tc>
          <w:tcPr>
            <w:tcW w:w="0" w:type="auto"/>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7A1C87" w:rsidRPr="007A1C87" w14:paraId="25A4CFDA" w14:textId="77777777" w:rsidTr="00CB5336">
              <w:trPr>
                <w:tblCellSpacing w:w="15" w:type="dxa"/>
              </w:trPr>
              <w:tc>
                <w:tcPr>
                  <w:tcW w:w="0" w:type="auto"/>
                  <w:vAlign w:val="center"/>
                  <w:hideMark/>
                </w:tcPr>
                <w:p w14:paraId="5A3B07BD" w14:textId="77777777" w:rsidR="007A1C87" w:rsidRPr="007A1C87" w:rsidRDefault="007A1C87" w:rsidP="007A1C87">
                  <w:pPr>
                    <w:widowControl/>
                    <w:autoSpaceDE/>
                    <w:autoSpaceDN/>
                    <w:rPr>
                      <w:sz w:val="24"/>
                      <w:szCs w:val="24"/>
                      <w:lang w:val="es-EC" w:eastAsia="es-EC" w:bidi="ar-SA"/>
                    </w:rPr>
                  </w:pPr>
                  <w:r w:rsidRPr="007A1C87">
                    <w:rPr>
                      <w:sz w:val="24"/>
                      <w:szCs w:val="24"/>
                      <w:lang w:val="es-EC" w:eastAsia="es-EC" w:bidi="ar-SA"/>
                    </w:rPr>
                    <w:t xml:space="preserve">Implementación de módulo de </w:t>
                  </w:r>
                  <w:proofErr w:type="spellStart"/>
                  <w:r w:rsidRPr="007A1C87">
                    <w:rPr>
                      <w:sz w:val="24"/>
                      <w:szCs w:val="24"/>
                      <w:lang w:val="es-EC" w:eastAsia="es-EC" w:bidi="ar-SA"/>
                    </w:rPr>
                    <w:t>login</w:t>
                  </w:r>
                  <w:proofErr w:type="spellEnd"/>
                </w:p>
              </w:tc>
            </w:tr>
          </w:tbl>
          <w:p w14:paraId="3EC6B124" w14:textId="77777777" w:rsidR="007A1C87" w:rsidRPr="007A1C87" w:rsidRDefault="007A1C87" w:rsidP="007A1C87">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1C87" w:rsidRPr="007A1C87" w14:paraId="3022A300" w14:textId="77777777" w:rsidTr="00CB5336">
              <w:trPr>
                <w:tblCellSpacing w:w="15" w:type="dxa"/>
              </w:trPr>
              <w:tc>
                <w:tcPr>
                  <w:tcW w:w="0" w:type="auto"/>
                  <w:vAlign w:val="center"/>
                  <w:hideMark/>
                </w:tcPr>
                <w:p w14:paraId="67868ED6" w14:textId="77777777" w:rsidR="007A1C87" w:rsidRPr="007A1C87" w:rsidRDefault="007A1C87" w:rsidP="007A1C87">
                  <w:pPr>
                    <w:widowControl/>
                    <w:autoSpaceDE/>
                    <w:autoSpaceDN/>
                    <w:rPr>
                      <w:sz w:val="24"/>
                      <w:szCs w:val="24"/>
                      <w:lang w:val="es-EC" w:eastAsia="es-EC" w:bidi="ar-SA"/>
                    </w:rPr>
                  </w:pPr>
                </w:p>
              </w:tc>
            </w:tr>
          </w:tbl>
          <w:p w14:paraId="01C5027B" w14:textId="5B11F042" w:rsidR="007A1C87" w:rsidRPr="007A1C87" w:rsidRDefault="007A1C87" w:rsidP="007A1C87"/>
        </w:tc>
        <w:tc>
          <w:tcPr>
            <w:tcW w:w="0" w:type="auto"/>
            <w:shd w:val="clear" w:color="auto" w:fill="auto"/>
          </w:tcPr>
          <w:p w14:paraId="7DFCE00D" w14:textId="506EC719" w:rsidR="007A1C87" w:rsidRPr="007A1C87" w:rsidRDefault="007A1C87" w:rsidP="007A1C87">
            <w:r w:rsidRPr="007A1C87">
              <w:t>Desarrollo y pruebas básicas del módulo de autenticación.</w:t>
            </w:r>
          </w:p>
        </w:tc>
        <w:tc>
          <w:tcPr>
            <w:tcW w:w="0" w:type="auto"/>
            <w:shd w:val="clear" w:color="auto" w:fill="auto"/>
            <w:hideMark/>
          </w:tcPr>
          <w:p w14:paraId="692C5BD7" w14:textId="4FFA42EA" w:rsidR="007A1C87" w:rsidRPr="007A1C87" w:rsidRDefault="007A1C87" w:rsidP="007A1C87">
            <w:r w:rsidRPr="007A1C87">
              <w:t>6</w:t>
            </w:r>
          </w:p>
        </w:tc>
      </w:tr>
      <w:tr w:rsidR="007A1C87" w:rsidRPr="003E0167" w14:paraId="109C0B7F" w14:textId="77777777" w:rsidTr="007A1C87">
        <w:tc>
          <w:tcPr>
            <w:tcW w:w="0" w:type="auto"/>
            <w:shd w:val="clear" w:color="auto" w:fill="auto"/>
            <w:hideMark/>
          </w:tcPr>
          <w:p w14:paraId="68DE331C" w14:textId="650A84AF" w:rsidR="007A1C87" w:rsidRPr="007A1C87" w:rsidRDefault="007A1C87" w:rsidP="007A1C87">
            <w:r w:rsidRPr="007A1C87">
              <w:t>24</w:t>
            </w:r>
          </w:p>
        </w:tc>
        <w:tc>
          <w:tcPr>
            <w:tcW w:w="0" w:type="auto"/>
            <w:shd w:val="clear" w:color="auto" w:fill="auto"/>
            <w:hideMark/>
          </w:tcPr>
          <w:p w14:paraId="2F5BB0AF" w14:textId="5AB954F6" w:rsidR="007A1C87" w:rsidRPr="007A1C87" w:rsidRDefault="007A1C87" w:rsidP="007A1C87">
            <w:r w:rsidRPr="007A1C87">
              <w:t>25/09/2025</w:t>
            </w:r>
          </w:p>
        </w:tc>
        <w:tc>
          <w:tcPr>
            <w:tcW w:w="0" w:type="auto"/>
            <w:shd w:val="clear" w:color="auto" w:fill="auto"/>
          </w:tcPr>
          <w:p w14:paraId="6B95F88C" w14:textId="1AB7F0B1" w:rsidR="007A1C87" w:rsidRPr="007A1C87" w:rsidRDefault="007A1C87" w:rsidP="007A1C87">
            <w:r w:rsidRPr="007A1C87">
              <w:t>Jueves</w:t>
            </w:r>
          </w:p>
        </w:tc>
        <w:tc>
          <w:tcPr>
            <w:tcW w:w="0" w:type="auto"/>
            <w:shd w:val="clear" w:color="auto" w:fill="auto"/>
          </w:tcPr>
          <w:p w14:paraId="736CFDEE" w14:textId="23AC4FC0" w:rsidR="007A1C87" w:rsidRPr="007A1C87" w:rsidRDefault="007A1C87" w:rsidP="007A1C87">
            <w:r w:rsidRPr="007A1C87">
              <w:t>Desarrollo de módulo de administrador</w:t>
            </w:r>
          </w:p>
        </w:tc>
        <w:tc>
          <w:tcPr>
            <w:tcW w:w="0" w:type="auto"/>
            <w:shd w:val="clear" w:color="auto" w:fill="auto"/>
          </w:tcPr>
          <w:p w14:paraId="37568308" w14:textId="4AF5DC07" w:rsidR="007A1C87" w:rsidRPr="007A1C87" w:rsidRDefault="007A1C87" w:rsidP="007A1C87">
            <w:r w:rsidRPr="007A1C87">
              <w:t>Creación de pantallas y estructura inicial del administrador</w:t>
            </w:r>
          </w:p>
        </w:tc>
        <w:tc>
          <w:tcPr>
            <w:tcW w:w="0" w:type="auto"/>
            <w:shd w:val="clear" w:color="auto" w:fill="auto"/>
            <w:hideMark/>
          </w:tcPr>
          <w:p w14:paraId="0CED8F38" w14:textId="0037FCFF" w:rsidR="007A1C87" w:rsidRPr="007A1C87" w:rsidRDefault="007A1C87" w:rsidP="007A1C87">
            <w:r w:rsidRPr="007A1C87">
              <w:t>6</w:t>
            </w:r>
          </w:p>
        </w:tc>
      </w:tr>
      <w:tr w:rsidR="007A1C87" w:rsidRPr="003E0167" w14:paraId="0CA0F2F2" w14:textId="77777777" w:rsidTr="007A1C87">
        <w:tc>
          <w:tcPr>
            <w:tcW w:w="0" w:type="auto"/>
            <w:shd w:val="clear" w:color="auto" w:fill="auto"/>
            <w:hideMark/>
          </w:tcPr>
          <w:p w14:paraId="4D71CACC" w14:textId="0E9AFBBD" w:rsidR="007A1C87" w:rsidRPr="007A1C87" w:rsidRDefault="007A1C87" w:rsidP="007A1C87">
            <w:r w:rsidRPr="007A1C87">
              <w:t>25</w:t>
            </w:r>
          </w:p>
        </w:tc>
        <w:tc>
          <w:tcPr>
            <w:tcW w:w="0" w:type="auto"/>
            <w:shd w:val="clear" w:color="auto" w:fill="auto"/>
            <w:hideMark/>
          </w:tcPr>
          <w:p w14:paraId="217DCEC6" w14:textId="3B39AA97" w:rsidR="007A1C87" w:rsidRPr="007A1C87" w:rsidRDefault="007A1C87" w:rsidP="007A1C87">
            <w:r w:rsidRPr="007A1C87">
              <w:t>26/09/2025</w:t>
            </w:r>
          </w:p>
        </w:tc>
        <w:tc>
          <w:tcPr>
            <w:tcW w:w="0" w:type="auto"/>
            <w:shd w:val="clear" w:color="auto" w:fill="auto"/>
          </w:tcPr>
          <w:p w14:paraId="72725386" w14:textId="22909A1E" w:rsidR="007A1C87" w:rsidRPr="007A1C87" w:rsidRDefault="007A1C87" w:rsidP="007A1C87">
            <w:r w:rsidRPr="007A1C87">
              <w:t>Viernes</w:t>
            </w:r>
          </w:p>
        </w:tc>
        <w:tc>
          <w:tcPr>
            <w:tcW w:w="0" w:type="auto"/>
            <w:shd w:val="clear" w:color="auto" w:fill="auto"/>
          </w:tcPr>
          <w:p w14:paraId="26FB3477" w14:textId="207527F9" w:rsidR="007A1C87" w:rsidRPr="007A1C87" w:rsidRDefault="007A1C87" w:rsidP="007A1C87">
            <w:r w:rsidRPr="007A1C87">
              <w:t>Integración inicial de módulos</w:t>
            </w:r>
          </w:p>
        </w:tc>
        <w:tc>
          <w:tcPr>
            <w:tcW w:w="0" w:type="auto"/>
            <w:shd w:val="clear" w:color="auto" w:fill="auto"/>
          </w:tcPr>
          <w:p w14:paraId="0E188B94" w14:textId="7E7CD6FF" w:rsidR="007A1C87" w:rsidRPr="007A1C87" w:rsidRDefault="007A1C87" w:rsidP="007A1C87">
            <w:r w:rsidRPr="007A1C87">
              <w:t xml:space="preserve">Conexión básica de </w:t>
            </w:r>
            <w:proofErr w:type="spellStart"/>
            <w:r w:rsidRPr="007A1C87">
              <w:t>login</w:t>
            </w:r>
            <w:proofErr w:type="spellEnd"/>
            <w:r w:rsidRPr="007A1C87">
              <w:t>, registro y gestión de cursos, pruebas iniciales de navegación.</w:t>
            </w:r>
          </w:p>
        </w:tc>
        <w:tc>
          <w:tcPr>
            <w:tcW w:w="0" w:type="auto"/>
            <w:shd w:val="clear" w:color="auto" w:fill="auto"/>
            <w:hideMark/>
          </w:tcPr>
          <w:p w14:paraId="5EAF7824" w14:textId="3BC202C9" w:rsidR="007A1C87" w:rsidRPr="007A1C87" w:rsidRDefault="007A1C87" w:rsidP="007A1C87">
            <w:r w:rsidRPr="007A1C87">
              <w:t>6</w:t>
            </w:r>
          </w:p>
        </w:tc>
      </w:tr>
      <w:tr w:rsidR="007A1C87" w:rsidRPr="003E0167" w14:paraId="46DAF4EC" w14:textId="77777777" w:rsidTr="007A1C87">
        <w:tc>
          <w:tcPr>
            <w:tcW w:w="0" w:type="auto"/>
            <w:shd w:val="clear" w:color="auto" w:fill="auto"/>
            <w:hideMark/>
          </w:tcPr>
          <w:p w14:paraId="1594D6AE" w14:textId="7E959D08" w:rsidR="007A1C87" w:rsidRPr="007A1C87" w:rsidRDefault="007A1C87" w:rsidP="007A1C87">
            <w:r w:rsidRPr="007A1C87">
              <w:t>26</w:t>
            </w:r>
          </w:p>
        </w:tc>
        <w:tc>
          <w:tcPr>
            <w:tcW w:w="0" w:type="auto"/>
            <w:shd w:val="clear" w:color="auto" w:fill="auto"/>
            <w:hideMark/>
          </w:tcPr>
          <w:p w14:paraId="09FC7D7F" w14:textId="0532BB19" w:rsidR="007A1C87" w:rsidRPr="007A1C87" w:rsidRDefault="007A1C87" w:rsidP="007A1C87">
            <w:r w:rsidRPr="007A1C87">
              <w:t>29/09/2025</w:t>
            </w:r>
          </w:p>
        </w:tc>
        <w:tc>
          <w:tcPr>
            <w:tcW w:w="0" w:type="auto"/>
            <w:shd w:val="clear" w:color="auto" w:fill="auto"/>
          </w:tcPr>
          <w:p w14:paraId="36673207" w14:textId="70D70681" w:rsidR="007A1C87" w:rsidRPr="007A1C87" w:rsidRDefault="007A1C87" w:rsidP="007A1C87">
            <w:r w:rsidRPr="007A1C87">
              <w:t>Lunes</w:t>
            </w:r>
          </w:p>
        </w:tc>
        <w:tc>
          <w:tcPr>
            <w:tcW w:w="0" w:type="auto"/>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7A1C87" w:rsidRPr="007A1C87" w14:paraId="70F4598A" w14:textId="77777777" w:rsidTr="00CB5336">
              <w:trPr>
                <w:tblCellSpacing w:w="15" w:type="dxa"/>
              </w:trPr>
              <w:tc>
                <w:tcPr>
                  <w:tcW w:w="0" w:type="auto"/>
                  <w:vAlign w:val="center"/>
                  <w:hideMark/>
                </w:tcPr>
                <w:p w14:paraId="127D6E12" w14:textId="77777777" w:rsidR="007A1C87" w:rsidRPr="007A1C87" w:rsidRDefault="007A1C87" w:rsidP="007A1C87">
                  <w:pPr>
                    <w:widowControl/>
                    <w:autoSpaceDE/>
                    <w:autoSpaceDN/>
                    <w:rPr>
                      <w:sz w:val="24"/>
                      <w:szCs w:val="24"/>
                      <w:lang w:val="es-EC" w:eastAsia="es-EC" w:bidi="ar-SA"/>
                    </w:rPr>
                  </w:pPr>
                  <w:r w:rsidRPr="007A1C87">
                    <w:rPr>
                      <w:sz w:val="24"/>
                      <w:szCs w:val="24"/>
                    </w:rPr>
                    <w:t xml:space="preserve">Reunión: </w:t>
                  </w:r>
                  <w:r w:rsidRPr="007A1C87">
                    <w:rPr>
                      <w:sz w:val="24"/>
                      <w:szCs w:val="24"/>
                      <w:lang w:val="es-EC" w:eastAsia="es-EC" w:bidi="ar-SA"/>
                    </w:rPr>
                    <w:t>Revisión del progreso del prototipo</w:t>
                  </w:r>
                </w:p>
              </w:tc>
            </w:tr>
          </w:tbl>
          <w:p w14:paraId="691BFB64" w14:textId="77777777" w:rsidR="007A1C87" w:rsidRPr="007A1C87" w:rsidRDefault="007A1C87" w:rsidP="007A1C87">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1C87" w:rsidRPr="007A1C87" w14:paraId="0D4EB0DC" w14:textId="77777777" w:rsidTr="00CB5336">
              <w:trPr>
                <w:tblCellSpacing w:w="15" w:type="dxa"/>
              </w:trPr>
              <w:tc>
                <w:tcPr>
                  <w:tcW w:w="0" w:type="auto"/>
                  <w:vAlign w:val="center"/>
                  <w:hideMark/>
                </w:tcPr>
                <w:p w14:paraId="718819B2" w14:textId="77777777" w:rsidR="007A1C87" w:rsidRPr="007A1C87" w:rsidRDefault="007A1C87" w:rsidP="007A1C87">
                  <w:pPr>
                    <w:widowControl/>
                    <w:autoSpaceDE/>
                    <w:autoSpaceDN/>
                    <w:rPr>
                      <w:sz w:val="24"/>
                      <w:szCs w:val="24"/>
                      <w:lang w:val="es-EC" w:eastAsia="es-EC" w:bidi="ar-SA"/>
                    </w:rPr>
                  </w:pPr>
                </w:p>
              </w:tc>
            </w:tr>
          </w:tbl>
          <w:p w14:paraId="2FF6F58F" w14:textId="04217475" w:rsidR="007A1C87" w:rsidRPr="007A1C87" w:rsidRDefault="007A1C87" w:rsidP="007A1C87"/>
        </w:tc>
        <w:tc>
          <w:tcPr>
            <w:tcW w:w="0" w:type="auto"/>
            <w:shd w:val="clear" w:color="auto" w:fill="auto"/>
          </w:tcPr>
          <w:p w14:paraId="30373F93" w14:textId="1FFDC500" w:rsidR="007A1C87" w:rsidRPr="007A1C87" w:rsidRDefault="007A1C87" w:rsidP="007A1C87">
            <w:r w:rsidRPr="007A1C87">
              <w:t>Evaluación de avances en módulos desarrollados, ajustes de diseño y correcciones iniciales.</w:t>
            </w:r>
          </w:p>
        </w:tc>
        <w:tc>
          <w:tcPr>
            <w:tcW w:w="0" w:type="auto"/>
            <w:shd w:val="clear" w:color="auto" w:fill="auto"/>
            <w:hideMark/>
          </w:tcPr>
          <w:p w14:paraId="528EAEF6" w14:textId="47C1EE2E" w:rsidR="007A1C87" w:rsidRPr="007A1C87" w:rsidRDefault="007A1C87" w:rsidP="007A1C87">
            <w:r w:rsidRPr="007A1C87">
              <w:t>6</w:t>
            </w:r>
          </w:p>
        </w:tc>
      </w:tr>
      <w:tr w:rsidR="007A1C87" w:rsidRPr="003E0167" w14:paraId="0739A0C8" w14:textId="77777777" w:rsidTr="007A1C87">
        <w:tc>
          <w:tcPr>
            <w:tcW w:w="0" w:type="auto"/>
            <w:shd w:val="clear" w:color="auto" w:fill="auto"/>
            <w:hideMark/>
          </w:tcPr>
          <w:p w14:paraId="58F2EE9B" w14:textId="72F7F3DC" w:rsidR="007A1C87" w:rsidRPr="007A1C87" w:rsidRDefault="007A1C87" w:rsidP="007A1C87">
            <w:r w:rsidRPr="007A1C87">
              <w:lastRenderedPageBreak/>
              <w:t>27</w:t>
            </w:r>
          </w:p>
        </w:tc>
        <w:tc>
          <w:tcPr>
            <w:tcW w:w="0" w:type="auto"/>
            <w:shd w:val="clear" w:color="auto" w:fill="auto"/>
            <w:hideMark/>
          </w:tcPr>
          <w:p w14:paraId="7AB88739" w14:textId="6DF9FCC0" w:rsidR="007A1C87" w:rsidRPr="007A1C87" w:rsidRDefault="007A1C87" w:rsidP="007A1C87">
            <w:r w:rsidRPr="007A1C87">
              <w:t>30/09/2025</w:t>
            </w:r>
          </w:p>
        </w:tc>
        <w:tc>
          <w:tcPr>
            <w:tcW w:w="0" w:type="auto"/>
            <w:shd w:val="clear" w:color="auto" w:fill="auto"/>
          </w:tcPr>
          <w:p w14:paraId="14288A86" w14:textId="141DA6F2" w:rsidR="007A1C87" w:rsidRPr="007A1C87" w:rsidRDefault="007A1C87" w:rsidP="007A1C87">
            <w:r w:rsidRPr="007A1C87">
              <w:t>Martes</w:t>
            </w:r>
          </w:p>
        </w:tc>
        <w:tc>
          <w:tcPr>
            <w:tcW w:w="0" w:type="auto"/>
            <w:shd w:val="clear" w:color="auto" w:fill="auto"/>
          </w:tcPr>
          <w:p w14:paraId="7256F10C" w14:textId="4BE5E229" w:rsidR="007A1C87" w:rsidRPr="007A1C87" w:rsidRDefault="007A1C87" w:rsidP="007A1C87">
            <w:r w:rsidRPr="007A1C87">
              <w:t>Implementación de módulo de creación de cursos</w:t>
            </w:r>
          </w:p>
        </w:tc>
        <w:tc>
          <w:tcPr>
            <w:tcW w:w="0" w:type="auto"/>
            <w:shd w:val="clear" w:color="auto" w:fill="auto"/>
          </w:tcPr>
          <w:p w14:paraId="0C6A464F" w14:textId="304C93C5" w:rsidR="007A1C87" w:rsidRPr="007A1C87" w:rsidRDefault="007A1C87" w:rsidP="007A1C87">
            <w:r w:rsidRPr="007A1C87">
              <w:t>Desarrollo de funcionalidades para agregar y editar cursos en el prototipo.</w:t>
            </w:r>
          </w:p>
        </w:tc>
        <w:tc>
          <w:tcPr>
            <w:tcW w:w="0" w:type="auto"/>
            <w:shd w:val="clear" w:color="auto" w:fill="auto"/>
            <w:hideMark/>
          </w:tcPr>
          <w:p w14:paraId="6417FC5E" w14:textId="662FEAB8" w:rsidR="007A1C87" w:rsidRPr="007A1C87" w:rsidRDefault="007A1C87" w:rsidP="007A1C87">
            <w:r w:rsidRPr="007A1C87">
              <w:t>6</w:t>
            </w:r>
          </w:p>
        </w:tc>
      </w:tr>
      <w:tr w:rsidR="007A1C87" w:rsidRPr="003E0167" w14:paraId="297B1568" w14:textId="77777777" w:rsidTr="007A1C87">
        <w:tc>
          <w:tcPr>
            <w:tcW w:w="0" w:type="auto"/>
            <w:shd w:val="clear" w:color="auto" w:fill="auto"/>
            <w:hideMark/>
          </w:tcPr>
          <w:p w14:paraId="48D9CB15" w14:textId="2AA95C76" w:rsidR="007A1C87" w:rsidRPr="007A1C87" w:rsidRDefault="007A1C87" w:rsidP="007A1C87">
            <w:r w:rsidRPr="007A1C87">
              <w:t>28</w:t>
            </w:r>
          </w:p>
        </w:tc>
        <w:tc>
          <w:tcPr>
            <w:tcW w:w="0" w:type="auto"/>
            <w:shd w:val="clear" w:color="auto" w:fill="auto"/>
            <w:hideMark/>
          </w:tcPr>
          <w:p w14:paraId="6650C7D5" w14:textId="2968B486" w:rsidR="007A1C87" w:rsidRPr="007A1C87" w:rsidRDefault="007A1C87" w:rsidP="007A1C87">
            <w:r w:rsidRPr="007A1C87">
              <w:t>01/10/2025</w:t>
            </w:r>
          </w:p>
        </w:tc>
        <w:tc>
          <w:tcPr>
            <w:tcW w:w="0" w:type="auto"/>
            <w:shd w:val="clear" w:color="auto" w:fill="auto"/>
          </w:tcPr>
          <w:p w14:paraId="440F231A" w14:textId="71209C8D" w:rsidR="007A1C87" w:rsidRPr="007A1C87" w:rsidRDefault="007A1C87" w:rsidP="007A1C87">
            <w:r w:rsidRPr="007A1C87">
              <w:t>Miércoles</w:t>
            </w:r>
          </w:p>
        </w:tc>
        <w:tc>
          <w:tcPr>
            <w:tcW w:w="0" w:type="auto"/>
            <w:shd w:val="clear" w:color="auto" w:fill="auto"/>
          </w:tcPr>
          <w:p w14:paraId="13C2656E" w14:textId="51214111" w:rsidR="007A1C87" w:rsidRPr="007A1C87" w:rsidRDefault="007A1C87" w:rsidP="007A1C87">
            <w:r w:rsidRPr="007A1C87">
              <w:t>Implementación de módulo de creación de cursos I</w:t>
            </w:r>
          </w:p>
        </w:tc>
        <w:tc>
          <w:tcPr>
            <w:tcW w:w="0" w:type="auto"/>
            <w:shd w:val="clear" w:color="auto" w:fill="auto"/>
          </w:tcPr>
          <w:p w14:paraId="23B9DD4B" w14:textId="773EA97E" w:rsidR="007A1C87" w:rsidRPr="007A1C87" w:rsidRDefault="007A1C87" w:rsidP="007A1C87">
            <w:r w:rsidRPr="007A1C87">
              <w:t>Desarrollo de funcionalidades para agregar y editar cursos en el prototipo.</w:t>
            </w:r>
          </w:p>
        </w:tc>
        <w:tc>
          <w:tcPr>
            <w:tcW w:w="0" w:type="auto"/>
            <w:shd w:val="clear" w:color="auto" w:fill="auto"/>
            <w:hideMark/>
          </w:tcPr>
          <w:p w14:paraId="2C6B3FCB" w14:textId="2BC88F1F" w:rsidR="007A1C87" w:rsidRPr="007A1C87" w:rsidRDefault="007A1C87" w:rsidP="007A1C87">
            <w:r w:rsidRPr="007A1C87">
              <w:t>6</w:t>
            </w:r>
          </w:p>
        </w:tc>
      </w:tr>
      <w:tr w:rsidR="007A1C87" w:rsidRPr="003E0167" w14:paraId="0A84B6C5" w14:textId="77777777" w:rsidTr="00C018B5">
        <w:tc>
          <w:tcPr>
            <w:tcW w:w="0" w:type="auto"/>
            <w:hideMark/>
          </w:tcPr>
          <w:p w14:paraId="71F0F545" w14:textId="2B8ACA0B" w:rsidR="007A1C87" w:rsidRPr="003E0167" w:rsidRDefault="007A1C87" w:rsidP="007A1C87">
            <w:r w:rsidRPr="003E0167">
              <w:t>29</w:t>
            </w:r>
          </w:p>
        </w:tc>
        <w:tc>
          <w:tcPr>
            <w:tcW w:w="0" w:type="auto"/>
            <w:hideMark/>
          </w:tcPr>
          <w:p w14:paraId="43FE44A3" w14:textId="6FF3281D" w:rsidR="007A1C87" w:rsidRPr="003E0167" w:rsidRDefault="007A1C87" w:rsidP="007A1C87">
            <w:r w:rsidRPr="002361A6">
              <w:t>02/10/2025</w:t>
            </w:r>
          </w:p>
        </w:tc>
        <w:tc>
          <w:tcPr>
            <w:tcW w:w="0" w:type="auto"/>
          </w:tcPr>
          <w:p w14:paraId="0C9C02B3" w14:textId="45C7A6AE" w:rsidR="007A1C87" w:rsidRPr="003E0167" w:rsidRDefault="007A1C87" w:rsidP="007A1C87">
            <w:r w:rsidRPr="003E0167">
              <w:t>Jueves</w:t>
            </w:r>
          </w:p>
        </w:tc>
        <w:tc>
          <w:tcPr>
            <w:tcW w:w="0" w:type="auto"/>
          </w:tcPr>
          <w:p w14:paraId="58204C91" w14:textId="175241DF" w:rsidR="007A1C87" w:rsidRPr="003E0167" w:rsidRDefault="007A1C87" w:rsidP="007A1C87">
            <w:r w:rsidRPr="00B54B51">
              <w:t>Implementación de módulo de creación de cursos II</w:t>
            </w:r>
          </w:p>
        </w:tc>
        <w:tc>
          <w:tcPr>
            <w:tcW w:w="0" w:type="auto"/>
          </w:tcPr>
          <w:p w14:paraId="6A2631B6" w14:textId="49B5C7A0" w:rsidR="007A1C87" w:rsidRPr="003E0167" w:rsidRDefault="007A1C87" w:rsidP="007A1C87">
            <w:r w:rsidRPr="00B54B51">
              <w:t>Desarrollo de funcionalidades para agregar y editar cursos en el prototipo.</w:t>
            </w:r>
          </w:p>
        </w:tc>
        <w:tc>
          <w:tcPr>
            <w:tcW w:w="0" w:type="auto"/>
            <w:hideMark/>
          </w:tcPr>
          <w:p w14:paraId="564E078E" w14:textId="7CC20D4D" w:rsidR="007A1C87" w:rsidRPr="003E0167" w:rsidRDefault="007A1C87" w:rsidP="007A1C87">
            <w:r w:rsidRPr="002B38C2">
              <w:t>6</w:t>
            </w:r>
          </w:p>
        </w:tc>
      </w:tr>
      <w:tr w:rsidR="007A1C87" w:rsidRPr="003E0167" w14:paraId="526DEF61" w14:textId="77777777" w:rsidTr="00C018B5">
        <w:tc>
          <w:tcPr>
            <w:tcW w:w="0" w:type="auto"/>
          </w:tcPr>
          <w:p w14:paraId="11CAEF6B" w14:textId="11D95E34" w:rsidR="007A1C87" w:rsidRPr="007A1C87" w:rsidRDefault="007A1C87" w:rsidP="007A1C87">
            <w:r w:rsidRPr="007A1C87">
              <w:t>30</w:t>
            </w:r>
          </w:p>
        </w:tc>
        <w:tc>
          <w:tcPr>
            <w:tcW w:w="0" w:type="auto"/>
          </w:tcPr>
          <w:p w14:paraId="5AFF98D3" w14:textId="77777777" w:rsidR="007A1C87" w:rsidRPr="007A1C87" w:rsidRDefault="007A1C87" w:rsidP="007A1C87">
            <w:r w:rsidRPr="007A1C87">
              <w:t>03/10/2025</w:t>
            </w:r>
          </w:p>
          <w:p w14:paraId="314F8828" w14:textId="77777777" w:rsidR="007A1C87" w:rsidRPr="007A1C87" w:rsidRDefault="007A1C87" w:rsidP="007A1C87"/>
        </w:tc>
        <w:tc>
          <w:tcPr>
            <w:tcW w:w="0" w:type="auto"/>
          </w:tcPr>
          <w:p w14:paraId="5327276B" w14:textId="1A96CFBD" w:rsidR="007A1C87" w:rsidRPr="007A1C87" w:rsidRDefault="007A1C87" w:rsidP="007A1C87">
            <w:r w:rsidRPr="007A1C87">
              <w:t>Viernes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7A1C87" w:rsidRPr="007A1C87" w14:paraId="3B26A236" w14:textId="77777777" w:rsidTr="00CB5336">
              <w:trPr>
                <w:tblCellSpacing w:w="15" w:type="dxa"/>
              </w:trPr>
              <w:tc>
                <w:tcPr>
                  <w:tcW w:w="0" w:type="auto"/>
                  <w:vAlign w:val="center"/>
                  <w:hideMark/>
                </w:tcPr>
                <w:p w14:paraId="26AC4D85" w14:textId="77777777" w:rsidR="007A1C87" w:rsidRPr="007A1C87" w:rsidRDefault="007A1C87" w:rsidP="007A1C87">
                  <w:pPr>
                    <w:widowControl/>
                    <w:autoSpaceDE/>
                    <w:autoSpaceDN/>
                    <w:rPr>
                      <w:sz w:val="24"/>
                      <w:szCs w:val="24"/>
                      <w:lang w:val="es-EC" w:eastAsia="es-EC" w:bidi="ar-SA"/>
                    </w:rPr>
                  </w:pPr>
                  <w:r w:rsidRPr="007A1C87">
                    <w:rPr>
                      <w:sz w:val="24"/>
                      <w:szCs w:val="24"/>
                      <w:lang w:val="es-EC" w:eastAsia="es-EC" w:bidi="ar-SA"/>
                    </w:rPr>
                    <w:t>Reunión: Integración de navegación general</w:t>
                  </w:r>
                </w:p>
              </w:tc>
            </w:tr>
          </w:tbl>
          <w:p w14:paraId="5429C29D" w14:textId="77777777" w:rsidR="007A1C87" w:rsidRPr="007A1C87" w:rsidRDefault="007A1C87" w:rsidP="007A1C87">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1C87" w:rsidRPr="007A1C87" w14:paraId="06B0DDA5" w14:textId="77777777" w:rsidTr="00CB5336">
              <w:trPr>
                <w:tblCellSpacing w:w="15" w:type="dxa"/>
              </w:trPr>
              <w:tc>
                <w:tcPr>
                  <w:tcW w:w="0" w:type="auto"/>
                  <w:vAlign w:val="center"/>
                  <w:hideMark/>
                </w:tcPr>
                <w:p w14:paraId="611BE86F" w14:textId="77777777" w:rsidR="007A1C87" w:rsidRPr="007A1C87" w:rsidRDefault="007A1C87" w:rsidP="007A1C87">
                  <w:pPr>
                    <w:widowControl/>
                    <w:autoSpaceDE/>
                    <w:autoSpaceDN/>
                    <w:rPr>
                      <w:sz w:val="24"/>
                      <w:szCs w:val="24"/>
                      <w:lang w:val="es-EC" w:eastAsia="es-EC" w:bidi="ar-SA"/>
                    </w:rPr>
                  </w:pPr>
                </w:p>
              </w:tc>
            </w:tr>
          </w:tbl>
          <w:p w14:paraId="20201940" w14:textId="77777777" w:rsidR="007A1C87" w:rsidRPr="007A1C87" w:rsidRDefault="007A1C87" w:rsidP="007A1C87"/>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1C87" w:rsidRPr="007A1C87" w14:paraId="3A4C36AD" w14:textId="77777777" w:rsidTr="00CB5336">
              <w:trPr>
                <w:tblCellSpacing w:w="15" w:type="dxa"/>
              </w:trPr>
              <w:tc>
                <w:tcPr>
                  <w:tcW w:w="0" w:type="auto"/>
                  <w:vAlign w:val="center"/>
                  <w:hideMark/>
                </w:tcPr>
                <w:p w14:paraId="4A33A4F5" w14:textId="77777777" w:rsidR="007A1C87" w:rsidRPr="007A1C87" w:rsidRDefault="007A1C87" w:rsidP="007A1C87">
                  <w:pPr>
                    <w:widowControl/>
                    <w:autoSpaceDE/>
                    <w:autoSpaceDN/>
                    <w:rPr>
                      <w:sz w:val="24"/>
                      <w:szCs w:val="24"/>
                      <w:lang w:val="es-EC" w:eastAsia="es-EC" w:bidi="ar-SA"/>
                    </w:rPr>
                  </w:pPr>
                </w:p>
              </w:tc>
            </w:tr>
          </w:tbl>
          <w:p w14:paraId="18DA655D" w14:textId="77777777" w:rsidR="007A1C87" w:rsidRPr="007A1C87" w:rsidRDefault="007A1C87" w:rsidP="007A1C87">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9"/>
            </w:tblGrid>
            <w:tr w:rsidR="007A1C87" w:rsidRPr="007A1C87" w14:paraId="056D4415" w14:textId="77777777" w:rsidTr="00CB5336">
              <w:trPr>
                <w:tblCellSpacing w:w="15" w:type="dxa"/>
              </w:trPr>
              <w:tc>
                <w:tcPr>
                  <w:tcW w:w="0" w:type="auto"/>
                  <w:vAlign w:val="center"/>
                  <w:hideMark/>
                </w:tcPr>
                <w:p w14:paraId="0D6F6473" w14:textId="77777777" w:rsidR="007A1C87" w:rsidRPr="007A1C87" w:rsidRDefault="007A1C87" w:rsidP="007A1C87">
                  <w:pPr>
                    <w:widowControl/>
                    <w:autoSpaceDE/>
                    <w:autoSpaceDN/>
                    <w:rPr>
                      <w:sz w:val="24"/>
                      <w:szCs w:val="24"/>
                      <w:lang w:val="es-EC" w:eastAsia="es-EC" w:bidi="ar-SA"/>
                    </w:rPr>
                  </w:pPr>
                  <w:r w:rsidRPr="007A1C87">
                    <w:rPr>
                      <w:sz w:val="24"/>
                      <w:szCs w:val="24"/>
                      <w:lang w:val="es-EC" w:eastAsia="es-EC" w:bidi="ar-SA"/>
                    </w:rPr>
                    <w:t>Conexión de los módulos desarrollados, asegurando consistencia y flujo básico.</w:t>
                  </w:r>
                </w:p>
              </w:tc>
            </w:tr>
          </w:tbl>
          <w:p w14:paraId="0A757CE0" w14:textId="77777777" w:rsidR="007A1C87" w:rsidRPr="007A1C87" w:rsidRDefault="007A1C87" w:rsidP="007A1C87"/>
        </w:tc>
        <w:tc>
          <w:tcPr>
            <w:tcW w:w="0" w:type="auto"/>
          </w:tcPr>
          <w:p w14:paraId="584461EF" w14:textId="4BD984DD" w:rsidR="007A1C87" w:rsidRPr="007A1C87" w:rsidRDefault="007A1C87" w:rsidP="007A1C87">
            <w:r w:rsidRPr="007A1C87">
              <w:t>6</w:t>
            </w:r>
          </w:p>
        </w:tc>
      </w:tr>
      <w:tr w:rsidR="007A1C87" w:rsidRPr="003E0167" w14:paraId="48BDFE9D" w14:textId="77777777" w:rsidTr="00C018B5">
        <w:tc>
          <w:tcPr>
            <w:tcW w:w="0" w:type="auto"/>
          </w:tcPr>
          <w:p w14:paraId="49C0376E" w14:textId="72CAE4B4" w:rsidR="007A1C87" w:rsidRPr="003E0167" w:rsidRDefault="007A1C87" w:rsidP="007A1C87">
            <w:r w:rsidRPr="003E0167">
              <w:t>31</w:t>
            </w:r>
          </w:p>
        </w:tc>
        <w:tc>
          <w:tcPr>
            <w:tcW w:w="0" w:type="auto"/>
          </w:tcPr>
          <w:p w14:paraId="6E1B5B83" w14:textId="6CB4C619" w:rsidR="007A1C87" w:rsidRPr="002361A6" w:rsidRDefault="007A1C87" w:rsidP="007A1C87">
            <w:r w:rsidRPr="002361A6">
              <w:t>06/10/2025</w:t>
            </w:r>
          </w:p>
        </w:tc>
        <w:tc>
          <w:tcPr>
            <w:tcW w:w="0" w:type="auto"/>
          </w:tcPr>
          <w:p w14:paraId="2A92A7A7" w14:textId="6E209EE5" w:rsidR="007A1C87" w:rsidRPr="003E0167" w:rsidRDefault="007A1C87" w:rsidP="007A1C87">
            <w:r w:rsidRPr="003E0167">
              <w:t>Lunes</w:t>
            </w:r>
          </w:p>
        </w:tc>
        <w:tc>
          <w:tcPr>
            <w:tcW w:w="0" w:type="auto"/>
          </w:tcPr>
          <w:p w14:paraId="57367D45" w14:textId="747CB418" w:rsidR="007A1C87" w:rsidRPr="00B54B51" w:rsidRDefault="007A1C87" w:rsidP="007A1C87">
            <w:r w:rsidRPr="0005788D">
              <w:t>Ajustes de interfaz, usabilidad y corrección de errores I</w:t>
            </w:r>
          </w:p>
        </w:tc>
        <w:tc>
          <w:tcPr>
            <w:tcW w:w="0" w:type="auto"/>
          </w:tcPr>
          <w:p w14:paraId="6070A478" w14:textId="6F15F520" w:rsidR="007A1C87" w:rsidRPr="00B54B51" w:rsidRDefault="007A1C87" w:rsidP="007A1C87">
            <w:r w:rsidRPr="0005788D">
              <w:t>Mejoras en diseño de pantallas, consistencia visual y facilidad de navegación.</w:t>
            </w:r>
          </w:p>
        </w:tc>
        <w:tc>
          <w:tcPr>
            <w:tcW w:w="0" w:type="auto"/>
          </w:tcPr>
          <w:p w14:paraId="5C6278B7" w14:textId="3869C8EF" w:rsidR="007A1C87" w:rsidRPr="002B38C2" w:rsidRDefault="007A1C87" w:rsidP="007A1C87">
            <w:r w:rsidRPr="002B38C2">
              <w:t>6</w:t>
            </w:r>
          </w:p>
        </w:tc>
      </w:tr>
      <w:tr w:rsidR="007A1C87" w:rsidRPr="003E0167" w14:paraId="62958FA3" w14:textId="77777777" w:rsidTr="00C018B5">
        <w:tc>
          <w:tcPr>
            <w:tcW w:w="0" w:type="auto"/>
          </w:tcPr>
          <w:p w14:paraId="1382D9FE" w14:textId="4D4E397D" w:rsidR="007A1C87" w:rsidRPr="003E0167" w:rsidRDefault="007A1C87" w:rsidP="007A1C87">
            <w:r w:rsidRPr="003E0167">
              <w:t>32</w:t>
            </w:r>
          </w:p>
        </w:tc>
        <w:tc>
          <w:tcPr>
            <w:tcW w:w="0" w:type="auto"/>
          </w:tcPr>
          <w:p w14:paraId="1DF1A8DC" w14:textId="4D0040E2" w:rsidR="007A1C87" w:rsidRPr="002361A6" w:rsidRDefault="007A1C87" w:rsidP="007A1C87">
            <w:r w:rsidRPr="002361A6">
              <w:t>07/10/2025</w:t>
            </w:r>
          </w:p>
        </w:tc>
        <w:tc>
          <w:tcPr>
            <w:tcW w:w="0" w:type="auto"/>
          </w:tcPr>
          <w:p w14:paraId="5AE7D39E" w14:textId="1DC5FB17" w:rsidR="007A1C87" w:rsidRPr="003E0167" w:rsidRDefault="007A1C87" w:rsidP="007A1C87">
            <w:r w:rsidRPr="003E0167">
              <w:t>Martes</w:t>
            </w:r>
          </w:p>
        </w:tc>
        <w:tc>
          <w:tcPr>
            <w:tcW w:w="0" w:type="auto"/>
          </w:tcPr>
          <w:p w14:paraId="0AAE2A1F" w14:textId="4F3E64CA" w:rsidR="007A1C87" w:rsidRPr="00B54B51" w:rsidRDefault="007A1C87" w:rsidP="007A1C87">
            <w:r w:rsidRPr="0005788D">
              <w:t>Ajustes de interfaz, usabilidad y corrección de errores II</w:t>
            </w:r>
          </w:p>
        </w:tc>
        <w:tc>
          <w:tcPr>
            <w:tcW w:w="0" w:type="auto"/>
          </w:tcPr>
          <w:p w14:paraId="569292F2" w14:textId="27AD8582" w:rsidR="007A1C87" w:rsidRPr="00B54B51" w:rsidRDefault="007A1C87" w:rsidP="007A1C87">
            <w:r w:rsidRPr="0005788D">
              <w:t>Mejoras en diseño de pantallas, consisten</w:t>
            </w:r>
            <w:bookmarkStart w:id="1" w:name="_GoBack"/>
            <w:bookmarkEnd w:id="1"/>
            <w:r w:rsidRPr="0005788D">
              <w:t>cia visual y facilidad de navegación.</w:t>
            </w:r>
          </w:p>
        </w:tc>
        <w:tc>
          <w:tcPr>
            <w:tcW w:w="0" w:type="auto"/>
          </w:tcPr>
          <w:p w14:paraId="501C23C8" w14:textId="46E783D3" w:rsidR="007A1C87" w:rsidRPr="002B38C2" w:rsidRDefault="007A1C87" w:rsidP="007A1C87">
            <w:r w:rsidRPr="002B38C2">
              <w:t>6</w:t>
            </w:r>
          </w:p>
        </w:tc>
      </w:tr>
      <w:tr w:rsidR="0082571F" w:rsidRPr="003E0167" w14:paraId="7E2911E6" w14:textId="77777777" w:rsidTr="00C018B5">
        <w:tc>
          <w:tcPr>
            <w:tcW w:w="0" w:type="auto"/>
          </w:tcPr>
          <w:p w14:paraId="256E7369" w14:textId="40CEB576" w:rsidR="0082571F" w:rsidRPr="0082571F" w:rsidRDefault="0082571F" w:rsidP="0082571F">
            <w:pPr>
              <w:rPr>
                <w:color w:val="00B0F0"/>
              </w:rPr>
            </w:pPr>
            <w:r w:rsidRPr="0082571F">
              <w:rPr>
                <w:color w:val="00B0F0"/>
              </w:rPr>
              <w:t>33</w:t>
            </w:r>
          </w:p>
        </w:tc>
        <w:tc>
          <w:tcPr>
            <w:tcW w:w="0" w:type="auto"/>
          </w:tcPr>
          <w:p w14:paraId="194E50EC" w14:textId="55143FAA" w:rsidR="0082571F" w:rsidRPr="0082571F" w:rsidRDefault="0082571F" w:rsidP="0082571F">
            <w:pPr>
              <w:rPr>
                <w:color w:val="00B0F0"/>
              </w:rPr>
            </w:pPr>
            <w:r w:rsidRPr="0082571F">
              <w:rPr>
                <w:color w:val="00B0F0"/>
              </w:rPr>
              <w:t>08/10/2025</w:t>
            </w:r>
          </w:p>
        </w:tc>
        <w:tc>
          <w:tcPr>
            <w:tcW w:w="0" w:type="auto"/>
          </w:tcPr>
          <w:p w14:paraId="6C83360A" w14:textId="04DB47C2" w:rsidR="0082571F" w:rsidRPr="0082571F" w:rsidRDefault="0082571F" w:rsidP="0082571F">
            <w:pPr>
              <w:rPr>
                <w:color w:val="00B0F0"/>
              </w:rPr>
            </w:pPr>
            <w:r w:rsidRPr="0082571F">
              <w:rPr>
                <w:color w:val="00B0F0"/>
              </w:rPr>
              <w:t>Miércoles</w:t>
            </w:r>
          </w:p>
        </w:tc>
        <w:tc>
          <w:tcPr>
            <w:tcW w:w="0" w:type="auto"/>
          </w:tcPr>
          <w:p w14:paraId="00BD0257" w14:textId="6B5C9FA3" w:rsidR="0082571F" w:rsidRPr="0082571F" w:rsidRDefault="0082571F" w:rsidP="0082571F">
            <w:pPr>
              <w:rPr>
                <w:color w:val="00B0F0"/>
              </w:rPr>
            </w:pPr>
            <w:r w:rsidRPr="0082571F">
              <w:rPr>
                <w:color w:val="00B0F0"/>
              </w:rPr>
              <w:t>Ajustes de interfaz, usabilidad y corrección de errores III</w:t>
            </w:r>
          </w:p>
        </w:tc>
        <w:tc>
          <w:tcPr>
            <w:tcW w:w="0" w:type="auto"/>
          </w:tcPr>
          <w:p w14:paraId="6E0F7BE0" w14:textId="5B6518F7" w:rsidR="0082571F" w:rsidRPr="0082571F" w:rsidRDefault="0082571F" w:rsidP="0082571F">
            <w:pPr>
              <w:rPr>
                <w:color w:val="00B0F0"/>
              </w:rPr>
            </w:pPr>
            <w:r w:rsidRPr="0082571F">
              <w:rPr>
                <w:color w:val="00B0F0"/>
              </w:rPr>
              <w:t>Mejoras en diseño de pantallas, consistencia visual y facilidad de navegación.</w:t>
            </w:r>
          </w:p>
        </w:tc>
        <w:tc>
          <w:tcPr>
            <w:tcW w:w="0" w:type="auto"/>
          </w:tcPr>
          <w:p w14:paraId="63102A06" w14:textId="507B932C" w:rsidR="0082571F" w:rsidRPr="0082571F" w:rsidRDefault="0082571F" w:rsidP="0082571F">
            <w:pPr>
              <w:rPr>
                <w:color w:val="00B0F0"/>
              </w:rPr>
            </w:pPr>
            <w:r w:rsidRPr="0082571F">
              <w:rPr>
                <w:color w:val="00B0F0"/>
              </w:rPr>
              <w:t>6</w:t>
            </w:r>
          </w:p>
        </w:tc>
      </w:tr>
      <w:tr w:rsidR="0082571F" w:rsidRPr="003E0167" w14:paraId="4A03D5F8" w14:textId="77777777" w:rsidTr="00C018B5">
        <w:tc>
          <w:tcPr>
            <w:tcW w:w="0" w:type="auto"/>
          </w:tcPr>
          <w:p w14:paraId="5FA1BC3C" w14:textId="2FC9D7DA" w:rsidR="0082571F" w:rsidRPr="0082571F" w:rsidRDefault="0082571F" w:rsidP="0082571F">
            <w:pPr>
              <w:rPr>
                <w:color w:val="00B0F0"/>
              </w:rPr>
            </w:pPr>
            <w:r w:rsidRPr="0082571F">
              <w:rPr>
                <w:color w:val="00B0F0"/>
              </w:rPr>
              <w:t>34</w:t>
            </w:r>
          </w:p>
        </w:tc>
        <w:tc>
          <w:tcPr>
            <w:tcW w:w="0" w:type="auto"/>
          </w:tcPr>
          <w:p w14:paraId="5ABF35EB" w14:textId="6D6A8A01" w:rsidR="0082571F" w:rsidRPr="0082571F" w:rsidRDefault="0082571F" w:rsidP="0082571F">
            <w:pPr>
              <w:rPr>
                <w:color w:val="00B0F0"/>
              </w:rPr>
            </w:pPr>
            <w:r w:rsidRPr="0082571F">
              <w:rPr>
                <w:color w:val="00B0F0"/>
              </w:rPr>
              <w:t>09/10/2025</w:t>
            </w:r>
          </w:p>
        </w:tc>
        <w:tc>
          <w:tcPr>
            <w:tcW w:w="0" w:type="auto"/>
          </w:tcPr>
          <w:p w14:paraId="74845654" w14:textId="2B3D30F7" w:rsidR="0082571F" w:rsidRPr="0082571F" w:rsidRDefault="0082571F" w:rsidP="0082571F">
            <w:pPr>
              <w:rPr>
                <w:color w:val="00B0F0"/>
              </w:rPr>
            </w:pPr>
            <w:r w:rsidRPr="0082571F">
              <w:rPr>
                <w:color w:val="00B0F0"/>
              </w:rPr>
              <w:t>Jueves</w:t>
            </w:r>
          </w:p>
        </w:tc>
        <w:tc>
          <w:tcPr>
            <w:tcW w:w="0" w:type="auto"/>
          </w:tcPr>
          <w:p w14:paraId="13F0CC2E" w14:textId="658C3D15" w:rsidR="0082571F" w:rsidRPr="0082571F" w:rsidRDefault="0082571F" w:rsidP="0082571F">
            <w:pPr>
              <w:rPr>
                <w:color w:val="00B0F0"/>
              </w:rPr>
            </w:pPr>
            <w:r w:rsidRPr="0082571F">
              <w:rPr>
                <w:color w:val="00B0F0"/>
              </w:rPr>
              <w:t>Reunión: Interfaz y Usabilidad.</w:t>
            </w:r>
          </w:p>
        </w:tc>
        <w:tc>
          <w:tcPr>
            <w:tcW w:w="0" w:type="auto"/>
          </w:tcPr>
          <w:p w14:paraId="17D5B756" w14:textId="50104829" w:rsidR="0082571F" w:rsidRPr="0082571F" w:rsidRDefault="0082571F" w:rsidP="0082571F">
            <w:pPr>
              <w:rPr>
                <w:color w:val="00B0F0"/>
              </w:rPr>
            </w:pPr>
            <w:r w:rsidRPr="0082571F">
              <w:rPr>
                <w:color w:val="00B0F0"/>
              </w:rPr>
              <w:t>Revisión del prototipo, feedback</w:t>
            </w:r>
          </w:p>
        </w:tc>
        <w:tc>
          <w:tcPr>
            <w:tcW w:w="0" w:type="auto"/>
          </w:tcPr>
          <w:p w14:paraId="7CE721AD" w14:textId="1BAD3E90" w:rsidR="0082571F" w:rsidRPr="0082571F" w:rsidRDefault="0082571F" w:rsidP="0082571F">
            <w:pPr>
              <w:rPr>
                <w:color w:val="00B0F0"/>
              </w:rPr>
            </w:pPr>
            <w:r w:rsidRPr="0082571F">
              <w:rPr>
                <w:color w:val="00B0F0"/>
              </w:rPr>
              <w:t>6</w:t>
            </w:r>
          </w:p>
        </w:tc>
      </w:tr>
      <w:tr w:rsidR="0082571F" w:rsidRPr="003E0167" w14:paraId="0C0B4223" w14:textId="77777777" w:rsidTr="0041776B">
        <w:tc>
          <w:tcPr>
            <w:tcW w:w="0" w:type="auto"/>
            <w:gridSpan w:val="5"/>
          </w:tcPr>
          <w:p w14:paraId="3CE020CC" w14:textId="5C28743A" w:rsidR="0082571F" w:rsidRPr="003E0167" w:rsidRDefault="0082571F" w:rsidP="0082571F">
            <w:pPr>
              <w:jc w:val="center"/>
            </w:pPr>
            <w:r>
              <w:t>Total, de horas</w:t>
            </w:r>
          </w:p>
        </w:tc>
        <w:tc>
          <w:tcPr>
            <w:tcW w:w="0" w:type="auto"/>
          </w:tcPr>
          <w:p w14:paraId="7D56F53E" w14:textId="4D83F3EA" w:rsidR="0082571F" w:rsidRPr="003E0167" w:rsidRDefault="0082571F" w:rsidP="0082571F">
            <w:r>
              <w:t>192</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1DF9A95D" w14:textId="77777777" w:rsidR="00A2397D" w:rsidRDefault="00A2397D" w:rsidP="00A2397D">
      <w:pPr>
        <w:pStyle w:val="Ttulo1"/>
        <w:keepNext/>
        <w:tabs>
          <w:tab w:val="left" w:pos="798"/>
        </w:tabs>
        <w:ind w:firstLine="0"/>
        <w:jc w:val="both"/>
      </w:pPr>
      <w:r>
        <w:rPr>
          <w:noProof/>
          <w:lang w:val="es-EC" w:eastAsia="es-EC" w:bidi="ar-SA"/>
        </w:rPr>
        <w:lastRenderedPageBreak/>
        <w:drawing>
          <wp:inline distT="0" distB="0" distL="0" distR="0" wp14:anchorId="45A3EDAB" wp14:editId="22A0B20E">
            <wp:extent cx="3124200" cy="3008454"/>
            <wp:effectExtent l="0" t="0" r="0" b="190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ml_actor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24200" cy="3008454"/>
                    </a:xfrm>
                    <a:prstGeom prst="rect">
                      <a:avLst/>
                    </a:prstGeom>
                  </pic:spPr>
                </pic:pic>
              </a:graphicData>
            </a:graphic>
          </wp:inline>
        </w:drawing>
      </w:r>
    </w:p>
    <w:p w14:paraId="056874E4" w14:textId="54FE6199" w:rsidR="004E371F" w:rsidRDefault="00A2397D" w:rsidP="00A2397D">
      <w:pPr>
        <w:pStyle w:val="Descripcin"/>
        <w:ind w:left="1440"/>
      </w:pPr>
      <w:r>
        <w:t xml:space="preserve">            Ilustración 1: Diagrama de Casos de Uso</w:t>
      </w:r>
    </w:p>
    <w:p w14:paraId="34EC77BF" w14:textId="77777777" w:rsidR="00A2397D" w:rsidRDefault="00A2397D" w:rsidP="004E371F">
      <w:pPr>
        <w:pStyle w:val="Ttulo1"/>
        <w:tabs>
          <w:tab w:val="left" w:pos="798"/>
        </w:tabs>
        <w:ind w:firstLine="0"/>
      </w:pPr>
    </w:p>
    <w:p w14:paraId="37497D3D" w14:textId="70538CFD" w:rsidR="00A2397D" w:rsidRDefault="00A2397D" w:rsidP="004E371F">
      <w:pPr>
        <w:pStyle w:val="Ttulo1"/>
        <w:tabs>
          <w:tab w:val="left" w:pos="798"/>
        </w:tabs>
        <w:ind w:firstLine="0"/>
      </w:pPr>
      <w:r>
        <w:rPr>
          <w:noProof/>
          <w:lang w:val="es-EC" w:eastAsia="es-EC" w:bidi="ar-SA"/>
        </w:rPr>
        <w:drawing>
          <wp:inline distT="0" distB="0" distL="0" distR="0" wp14:anchorId="1954250D" wp14:editId="01CED575">
            <wp:extent cx="3436620" cy="2160309"/>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SoftwareU-LEARNINGCENTER.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39565" cy="2162160"/>
                    </a:xfrm>
                    <a:prstGeom prst="rect">
                      <a:avLst/>
                    </a:prstGeom>
                  </pic:spPr>
                </pic:pic>
              </a:graphicData>
            </a:graphic>
          </wp:inline>
        </w:drawing>
      </w:r>
      <w:r>
        <w:rPr>
          <w:noProof/>
          <w:lang w:val="es-EC" w:eastAsia="es-EC" w:bidi="ar-SA"/>
        </w:rPr>
        <w:lastRenderedPageBreak/>
        <w:drawing>
          <wp:inline distT="0" distB="0" distL="0" distR="0" wp14:anchorId="1E06D962" wp14:editId="47AE3548">
            <wp:extent cx="2994660" cy="3496476"/>
            <wp:effectExtent l="0" t="0" r="0" b="889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D_DIAGRA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95352" cy="3497284"/>
                    </a:xfrm>
                    <a:prstGeom prst="rect">
                      <a:avLst/>
                    </a:prstGeom>
                  </pic:spPr>
                </pic:pic>
              </a:graphicData>
            </a:graphic>
          </wp:inline>
        </w:drawing>
      </w:r>
      <w:r>
        <w:rPr>
          <w:noProof/>
          <w:lang w:val="es-EC" w:eastAsia="es-EC" w:bidi="ar-SA"/>
        </w:rPr>
        <w:drawing>
          <wp:inline distT="0" distB="0" distL="0" distR="0" wp14:anchorId="0FBDD3D1" wp14:editId="67D97DA2">
            <wp:extent cx="3925032" cy="265176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mockup_admin_dashboard.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30003" cy="2655119"/>
                    </a:xfrm>
                    <a:prstGeom prst="rect">
                      <a:avLst/>
                    </a:prstGeom>
                  </pic:spPr>
                </pic:pic>
              </a:graphicData>
            </a:graphic>
          </wp:inline>
        </w:drawing>
      </w:r>
    </w:p>
    <w:sectPr w:rsidR="00A2397D"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3481162" w14:textId="77777777" w:rsidR="003D298E" w:rsidRDefault="003D298E">
      <w:r>
        <w:separator/>
      </w:r>
    </w:p>
  </w:endnote>
  <w:endnote w:type="continuationSeparator" w:id="0">
    <w:p w14:paraId="799B1AAC" w14:textId="77777777" w:rsidR="003D298E" w:rsidRDefault="003D29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51A4926" w14:textId="77777777" w:rsidR="003D298E" w:rsidRDefault="003D298E">
      <w:r>
        <w:separator/>
      </w:r>
    </w:p>
  </w:footnote>
  <w:footnote w:type="continuationSeparator" w:id="0">
    <w:p w14:paraId="04BE3CA7" w14:textId="77777777" w:rsidR="003D298E" w:rsidRDefault="003D298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412E8"/>
    <w:rsid w:val="0004626C"/>
    <w:rsid w:val="000536B2"/>
    <w:rsid w:val="00055E3B"/>
    <w:rsid w:val="00075A67"/>
    <w:rsid w:val="000865AC"/>
    <w:rsid w:val="000866D4"/>
    <w:rsid w:val="00086AD5"/>
    <w:rsid w:val="000A7705"/>
    <w:rsid w:val="000E72C3"/>
    <w:rsid w:val="000F07BB"/>
    <w:rsid w:val="000F2109"/>
    <w:rsid w:val="00104AD9"/>
    <w:rsid w:val="00104D61"/>
    <w:rsid w:val="00113E01"/>
    <w:rsid w:val="0011668F"/>
    <w:rsid w:val="00122240"/>
    <w:rsid w:val="001337E8"/>
    <w:rsid w:val="00137430"/>
    <w:rsid w:val="001414F7"/>
    <w:rsid w:val="00152D83"/>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3016A2"/>
    <w:rsid w:val="00301AA1"/>
    <w:rsid w:val="0033049C"/>
    <w:rsid w:val="003304B4"/>
    <w:rsid w:val="00346F16"/>
    <w:rsid w:val="00352DDD"/>
    <w:rsid w:val="00354182"/>
    <w:rsid w:val="003560F5"/>
    <w:rsid w:val="00366F11"/>
    <w:rsid w:val="003739A2"/>
    <w:rsid w:val="00384FAB"/>
    <w:rsid w:val="00390335"/>
    <w:rsid w:val="003956C7"/>
    <w:rsid w:val="003A0DF7"/>
    <w:rsid w:val="003A4D90"/>
    <w:rsid w:val="003B6C2B"/>
    <w:rsid w:val="003D1754"/>
    <w:rsid w:val="003D298E"/>
    <w:rsid w:val="003E1D77"/>
    <w:rsid w:val="003F2A41"/>
    <w:rsid w:val="0043102D"/>
    <w:rsid w:val="004316FB"/>
    <w:rsid w:val="00434561"/>
    <w:rsid w:val="00437774"/>
    <w:rsid w:val="00457723"/>
    <w:rsid w:val="00470430"/>
    <w:rsid w:val="0047363E"/>
    <w:rsid w:val="00491479"/>
    <w:rsid w:val="00497444"/>
    <w:rsid w:val="004A62C5"/>
    <w:rsid w:val="004B3241"/>
    <w:rsid w:val="004D1AD1"/>
    <w:rsid w:val="004E371F"/>
    <w:rsid w:val="004E7256"/>
    <w:rsid w:val="00500C2D"/>
    <w:rsid w:val="005043F9"/>
    <w:rsid w:val="00531E67"/>
    <w:rsid w:val="005402B1"/>
    <w:rsid w:val="00541EA5"/>
    <w:rsid w:val="00545D62"/>
    <w:rsid w:val="00547912"/>
    <w:rsid w:val="00567357"/>
    <w:rsid w:val="00567FDA"/>
    <w:rsid w:val="00570452"/>
    <w:rsid w:val="00580347"/>
    <w:rsid w:val="00583B42"/>
    <w:rsid w:val="00585A89"/>
    <w:rsid w:val="005867F9"/>
    <w:rsid w:val="00587450"/>
    <w:rsid w:val="005A06EE"/>
    <w:rsid w:val="005A4AA9"/>
    <w:rsid w:val="005B73F1"/>
    <w:rsid w:val="005C4C24"/>
    <w:rsid w:val="005D03F5"/>
    <w:rsid w:val="005F1093"/>
    <w:rsid w:val="005F34BD"/>
    <w:rsid w:val="005F3FA8"/>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60C0"/>
    <w:rsid w:val="00730E2C"/>
    <w:rsid w:val="00753F03"/>
    <w:rsid w:val="00754C1A"/>
    <w:rsid w:val="007602C9"/>
    <w:rsid w:val="00761A64"/>
    <w:rsid w:val="00764B64"/>
    <w:rsid w:val="00765655"/>
    <w:rsid w:val="007733DE"/>
    <w:rsid w:val="00781E63"/>
    <w:rsid w:val="007831EA"/>
    <w:rsid w:val="007A1507"/>
    <w:rsid w:val="007A1C87"/>
    <w:rsid w:val="007B430B"/>
    <w:rsid w:val="007C1890"/>
    <w:rsid w:val="007C3209"/>
    <w:rsid w:val="007C4BAB"/>
    <w:rsid w:val="007C7336"/>
    <w:rsid w:val="007F30C7"/>
    <w:rsid w:val="007F3E70"/>
    <w:rsid w:val="007F573B"/>
    <w:rsid w:val="0082571F"/>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E606B"/>
    <w:rsid w:val="009E7272"/>
    <w:rsid w:val="009F59D7"/>
    <w:rsid w:val="00A00E19"/>
    <w:rsid w:val="00A106A0"/>
    <w:rsid w:val="00A2397D"/>
    <w:rsid w:val="00A43A67"/>
    <w:rsid w:val="00A53257"/>
    <w:rsid w:val="00A639BB"/>
    <w:rsid w:val="00A645A9"/>
    <w:rsid w:val="00AD091E"/>
    <w:rsid w:val="00AE19EC"/>
    <w:rsid w:val="00AE4224"/>
    <w:rsid w:val="00AF5AB6"/>
    <w:rsid w:val="00B0612B"/>
    <w:rsid w:val="00B11C34"/>
    <w:rsid w:val="00B14477"/>
    <w:rsid w:val="00B16F70"/>
    <w:rsid w:val="00B33742"/>
    <w:rsid w:val="00B361C8"/>
    <w:rsid w:val="00B8502A"/>
    <w:rsid w:val="00B9154D"/>
    <w:rsid w:val="00B94742"/>
    <w:rsid w:val="00BB1B70"/>
    <w:rsid w:val="00BB4BAA"/>
    <w:rsid w:val="00BC47DA"/>
    <w:rsid w:val="00BC6402"/>
    <w:rsid w:val="00BD4C35"/>
    <w:rsid w:val="00BD5633"/>
    <w:rsid w:val="00BF3C43"/>
    <w:rsid w:val="00C018B5"/>
    <w:rsid w:val="00C04F65"/>
    <w:rsid w:val="00C104AA"/>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974F5"/>
    <w:rsid w:val="00C97560"/>
    <w:rsid w:val="00CA1334"/>
    <w:rsid w:val="00CA31B2"/>
    <w:rsid w:val="00CA4E88"/>
    <w:rsid w:val="00CA5286"/>
    <w:rsid w:val="00CA55DA"/>
    <w:rsid w:val="00CE04F1"/>
    <w:rsid w:val="00CE1193"/>
    <w:rsid w:val="00CE668C"/>
    <w:rsid w:val="00CF0609"/>
    <w:rsid w:val="00CF1C91"/>
    <w:rsid w:val="00D00404"/>
    <w:rsid w:val="00D0490E"/>
    <w:rsid w:val="00D0595B"/>
    <w:rsid w:val="00D07E06"/>
    <w:rsid w:val="00D1589A"/>
    <w:rsid w:val="00D23FC1"/>
    <w:rsid w:val="00D27365"/>
    <w:rsid w:val="00D30E68"/>
    <w:rsid w:val="00D33497"/>
    <w:rsid w:val="00D334D0"/>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B16E8"/>
    <w:rsid w:val="00DC1719"/>
    <w:rsid w:val="00DC461E"/>
    <w:rsid w:val="00DD22D7"/>
    <w:rsid w:val="00DE1395"/>
    <w:rsid w:val="00DE5E60"/>
    <w:rsid w:val="00DF5D70"/>
    <w:rsid w:val="00E125E1"/>
    <w:rsid w:val="00E4632F"/>
    <w:rsid w:val="00E529AE"/>
    <w:rsid w:val="00E54921"/>
    <w:rsid w:val="00E56DDF"/>
    <w:rsid w:val="00E57DBA"/>
    <w:rsid w:val="00E61499"/>
    <w:rsid w:val="00E654C5"/>
    <w:rsid w:val="00E66A49"/>
    <w:rsid w:val="00E747E3"/>
    <w:rsid w:val="00E8137B"/>
    <w:rsid w:val="00E8541A"/>
    <w:rsid w:val="00EA5EBD"/>
    <w:rsid w:val="00EC60A8"/>
    <w:rsid w:val="00ED624C"/>
    <w:rsid w:val="00EF3324"/>
    <w:rsid w:val="00F02262"/>
    <w:rsid w:val="00F03E6D"/>
    <w:rsid w:val="00F10ED3"/>
    <w:rsid w:val="00F23B87"/>
    <w:rsid w:val="00F24327"/>
    <w:rsid w:val="00F35512"/>
    <w:rsid w:val="00F634CE"/>
    <w:rsid w:val="00F64781"/>
    <w:rsid w:val="00F6491B"/>
    <w:rsid w:val="00F74F93"/>
    <w:rsid w:val="00F97769"/>
    <w:rsid w:val="00FA7CE8"/>
    <w:rsid w:val="00FC2E14"/>
    <w:rsid w:val="00FC4A04"/>
    <w:rsid w:val="00FC6A65"/>
    <w:rsid w:val="00FD037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A2397D"/>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2.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4.xml><?xml version="1.0" encoding="utf-8"?>
<ds:datastoreItem xmlns:ds="http://schemas.openxmlformats.org/officeDocument/2006/customXml" ds:itemID="{7DAC1958-7D85-42BD-9E3D-59E66D411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8</Pages>
  <Words>1875</Words>
  <Characters>10318</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44</cp:revision>
  <cp:lastPrinted>2024-08-20T01:30:00Z</cp:lastPrinted>
  <dcterms:created xsi:type="dcterms:W3CDTF">2025-06-24T03:21:00Z</dcterms:created>
  <dcterms:modified xsi:type="dcterms:W3CDTF">2025-10-08T03:16:00Z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