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64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686"/>
        <w:gridCol w:w="1985"/>
        <w:gridCol w:w="3969"/>
      </w:tblGrid>
      <w:tr w:rsidR="00A86EA6" w:rsidRPr="000C283A" w:rsidTr="00176E8E">
        <w:trPr>
          <w:trHeight w:val="882"/>
        </w:trPr>
        <w:tc>
          <w:tcPr>
            <w:tcW w:w="9640" w:type="dxa"/>
            <w:gridSpan w:val="3"/>
          </w:tcPr>
          <w:p w:rsidR="00A86EA6" w:rsidRDefault="00A86EA6" w:rsidP="00A86EA6">
            <w:pPr>
              <w:shd w:val="clear" w:color="auto" w:fill="FFFFFF"/>
              <w:jc w:val="center"/>
              <w:outlineLvl w:val="3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s-EC"/>
              </w:rPr>
              <w:t>DATOS DE LA EMPRESA</w:t>
            </w:r>
          </w:p>
          <w:p w:rsidR="00A86EA6" w:rsidRPr="000C283A" w:rsidRDefault="00A86EA6" w:rsidP="00311267">
            <w:pP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Por favor escribe la información en mayúsculas. Toda la información será validada por el coordinador de prácticas de tu carrera. De existir errores o información incompleta no se podrá ingresar la institución.</w:t>
            </w:r>
          </w:p>
        </w:tc>
      </w:tr>
      <w:tr w:rsidR="00A86EA6" w:rsidRPr="000C283A" w:rsidTr="00A86EA6">
        <w:trPr>
          <w:trHeight w:val="882"/>
        </w:trPr>
        <w:tc>
          <w:tcPr>
            <w:tcW w:w="3686" w:type="dxa"/>
          </w:tcPr>
          <w:p w:rsidR="00A86EA6" w:rsidRPr="0063739C" w:rsidRDefault="00A86EA6" w:rsidP="00A86EA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NÚMERO DE RUC/CÓDIGO AMIE DE LA INSTITUCIÓN (AMIE SOLO PARA </w:t>
            </w:r>
            <w:r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INSTITUCIONES </w:t>
            </w: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EDUCATIVAS QUE NO DISPONEN DE RUC)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7234A2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1793086322001</w:t>
            </w:r>
          </w:p>
        </w:tc>
      </w:tr>
      <w:tr w:rsidR="00A86EA6" w:rsidRPr="007234A2" w:rsidTr="00A86EA6">
        <w:trPr>
          <w:trHeight w:val="492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NOMBRE COMPLETO DE LA INSTITUCIÓN</w:t>
            </w:r>
          </w:p>
        </w:tc>
        <w:tc>
          <w:tcPr>
            <w:tcW w:w="5954" w:type="dxa"/>
            <w:gridSpan w:val="2"/>
          </w:tcPr>
          <w:p w:rsidR="00A86EA6" w:rsidRPr="007234A2" w:rsidRDefault="007234A2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es-EC"/>
              </w:rPr>
              <w:t>U-LEARNINGCENTER ULC S.A.S.</w:t>
            </w:r>
          </w:p>
        </w:tc>
      </w:tr>
      <w:tr w:rsidR="00A86EA6" w:rsidRPr="000C283A" w:rsidTr="00A86EA6">
        <w:trPr>
          <w:trHeight w:val="365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CALLE PRINCIPAL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VICENTE MOSQUERA</w:t>
            </w:r>
          </w:p>
        </w:tc>
      </w:tr>
      <w:tr w:rsidR="00A86EA6" w:rsidRPr="000C283A" w:rsidTr="00A86EA6">
        <w:trPr>
          <w:trHeight w:val="365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CALLE SECUNDARIA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7234A2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PASAJE</w:t>
            </w: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 xml:space="preserve"> </w:t>
            </w: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N57C</w:t>
            </w:r>
          </w:p>
        </w:tc>
      </w:tr>
      <w:tr w:rsidR="00A86EA6" w:rsidRPr="000C283A" w:rsidTr="00A86EA6">
        <w:trPr>
          <w:trHeight w:val="398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BARRIO O REFERENCIA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7234A2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LA BETAÑA</w:t>
            </w: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 xml:space="preserve"> UNA CUADRA HACIA EL NORTE DEL </w:t>
            </w: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BANCO DEL PICHINCHA DE</w:t>
            </w: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 xml:space="preserve"> </w:t>
            </w: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LA PRENSA</w:t>
            </w:r>
          </w:p>
        </w:tc>
      </w:tr>
      <w:tr w:rsidR="00A86EA6" w:rsidRPr="000C283A" w:rsidTr="00A86EA6">
        <w:trPr>
          <w:trHeight w:val="349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PAÍS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188.95pt;height:17.9pt" o:ole="">
                  <v:imagedata r:id="rId4" o:title=""/>
                </v:shape>
                <w:control r:id="rId5" w:name="DefaultOcxName6" w:shapeid="_x0000_i1036"/>
              </w:object>
            </w:r>
          </w:p>
        </w:tc>
      </w:tr>
      <w:tr w:rsidR="00A86EA6" w:rsidRPr="000C283A" w:rsidTr="00A86EA6">
        <w:trPr>
          <w:trHeight w:val="365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CIUDAD</w:t>
            </w:r>
          </w:p>
        </w:tc>
        <w:tc>
          <w:tcPr>
            <w:tcW w:w="5954" w:type="dxa"/>
            <w:gridSpan w:val="2"/>
          </w:tcPr>
          <w:p w:rsidR="00A86EA6" w:rsidRPr="000C283A" w:rsidRDefault="002C3624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QUITO</w:t>
            </w:r>
          </w:p>
        </w:tc>
      </w:tr>
      <w:tr w:rsidR="00A86EA6" w:rsidRPr="000C283A" w:rsidTr="00A86EA6">
        <w:trPr>
          <w:trHeight w:val="365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PROVINCIA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object w:dxaOrig="1440" w:dyaOrig="1440">
                <v:shape id="_x0000_i1039" type="#_x0000_t75" style="width:185.25pt;height:17.9pt" o:ole="">
                  <v:imagedata r:id="rId6" o:title=""/>
                </v:shape>
                <w:control r:id="rId7" w:name="DefaultOcxName8" w:shapeid="_x0000_i1039"/>
              </w:object>
            </w:r>
          </w:p>
        </w:tc>
      </w:tr>
      <w:tr w:rsidR="00A86EA6" w:rsidRPr="000C283A" w:rsidTr="00A86EA6">
        <w:trPr>
          <w:trHeight w:val="349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PARROQUIA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LA CONCEPCIÓN</w:t>
            </w:r>
          </w:p>
        </w:tc>
      </w:tr>
      <w:tr w:rsidR="00A86EA6" w:rsidRPr="000C283A" w:rsidTr="00A86EA6">
        <w:trPr>
          <w:trHeight w:val="319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CÓDIGO POSTAL</w:t>
            </w:r>
            <w:r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 (6 números)</w:t>
            </w:r>
          </w:p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https://www.codigopostal.gob.ec/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170512</w:t>
            </w:r>
          </w:p>
        </w:tc>
      </w:tr>
      <w:tr w:rsidR="00A86EA6" w:rsidRPr="000C283A" w:rsidTr="00A86EA6">
        <w:trPr>
          <w:trHeight w:val="697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NÚMERO DE TELÉFONO DE LA INSTITUCIÓN</w:t>
            </w:r>
          </w:p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(Se utilizará para verificar datos)</w:t>
            </w:r>
          </w:p>
        </w:tc>
        <w:tc>
          <w:tcPr>
            <w:tcW w:w="5954" w:type="dxa"/>
            <w:gridSpan w:val="2"/>
          </w:tcPr>
          <w:p w:rsidR="00A86EA6" w:rsidRPr="000C283A" w:rsidRDefault="007234A2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7234A2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  <w:t>022532559</w:t>
            </w:r>
          </w:p>
        </w:tc>
      </w:tr>
      <w:tr w:rsidR="00A86EA6" w:rsidRPr="000C283A" w:rsidTr="00A86EA6">
        <w:trPr>
          <w:trHeight w:val="428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EXTENSIÓN DE TELÉFONO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</w:p>
        </w:tc>
      </w:tr>
      <w:tr w:rsidR="00A86EA6" w:rsidRPr="000C283A" w:rsidTr="00A86EA6">
        <w:trPr>
          <w:trHeight w:val="422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TIPO DE INSTITUCIÓN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object w:dxaOrig="1440" w:dyaOrig="1440">
                <v:shape id="_x0000_i1042" type="#_x0000_t75" style="width:177pt;height:17.9pt" o:ole="">
                  <v:imagedata r:id="rId8" o:title=""/>
                </v:shape>
                <w:control r:id="rId9" w:name="DefaultOcxName10" w:shapeid="_x0000_i1042"/>
              </w:object>
            </w:r>
          </w:p>
        </w:tc>
      </w:tr>
      <w:tr w:rsidR="00A86EA6" w:rsidRPr="000C283A" w:rsidTr="00A86EA6">
        <w:trPr>
          <w:trHeight w:val="638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SECTOR DE INSTITUCIÓN</w:t>
            </w:r>
          </w:p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(Conforme actividad económica de la institución o empresa)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object w:dxaOrig="1440" w:dyaOrig="1440">
                <v:shape id="_x0000_i1059" type="#_x0000_t75" style="width:272.85pt;height:17.9pt" o:ole="">
                  <v:imagedata r:id="rId10" o:title=""/>
                </v:shape>
                <w:control r:id="rId11" w:name="DefaultOcxName11" w:shapeid="_x0000_i1059"/>
              </w:object>
            </w:r>
          </w:p>
        </w:tc>
      </w:tr>
      <w:tr w:rsidR="00A86EA6" w:rsidRPr="000C283A" w:rsidTr="00A86EA6"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CLASIFICACIÓN DE INSTITUCIÓN</w:t>
            </w:r>
          </w:p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(Conforme actividad económica de la institución o empresa)</w:t>
            </w:r>
          </w:p>
        </w:tc>
        <w:tc>
          <w:tcPr>
            <w:tcW w:w="5954" w:type="dxa"/>
            <w:gridSpan w:val="2"/>
          </w:tcPr>
          <w:p w:rsidR="00A86EA6" w:rsidRPr="000C283A" w:rsidRDefault="00A86EA6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r w:rsidRPr="000C283A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object w:dxaOrig="1440" w:dyaOrig="1440">
                <v:shape id="_x0000_i1062" type="#_x0000_t75" style="width:449.45pt;height:17.9pt" o:ole="">
                  <v:imagedata r:id="rId12" o:title=""/>
                </v:shape>
                <w:control r:id="rId13" w:name="DefaultOcxName12" w:shapeid="_x0000_i1062"/>
              </w:object>
            </w:r>
          </w:p>
        </w:tc>
      </w:tr>
      <w:tr w:rsidR="00A86EA6" w:rsidRPr="000C283A" w:rsidTr="00A86EA6">
        <w:trPr>
          <w:trHeight w:val="823"/>
        </w:trPr>
        <w:tc>
          <w:tcPr>
            <w:tcW w:w="3686" w:type="dxa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ENLACE URL </w:t>
            </w:r>
            <w:proofErr w:type="spellStart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Ó</w:t>
            </w:r>
            <w:proofErr w:type="spellEnd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 PÁGINA WEB DE LA INSTITUCIÓN</w:t>
            </w:r>
          </w:p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(De no disponer escribir NO DISPONE)</w:t>
            </w:r>
          </w:p>
        </w:tc>
        <w:tc>
          <w:tcPr>
            <w:tcW w:w="5954" w:type="dxa"/>
            <w:gridSpan w:val="2"/>
          </w:tcPr>
          <w:p w:rsidR="00745AF1" w:rsidRPr="000C283A" w:rsidRDefault="00745AF1" w:rsidP="00745AF1">
            <w:pPr>
              <w:jc w:val="center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s-EC"/>
              </w:rPr>
            </w:pPr>
            <w:hyperlink r:id="rId14" w:history="1">
              <w:r w:rsidRPr="00C67C95">
                <w:rPr>
                  <w:rStyle w:val="Hipervnculo"/>
                  <w:rFonts w:ascii="Segoe UI" w:eastAsia="Times New Roman" w:hAnsi="Segoe UI" w:cs="Segoe UI"/>
                  <w:sz w:val="24"/>
                  <w:szCs w:val="24"/>
                  <w:lang w:eastAsia="es-EC"/>
                </w:rPr>
                <w:t>https://ulearni</w:t>
              </w:r>
              <w:bookmarkStart w:id="0" w:name="_GoBack"/>
              <w:bookmarkEnd w:id="0"/>
              <w:r w:rsidRPr="00C67C95">
                <w:rPr>
                  <w:rStyle w:val="Hipervnculo"/>
                  <w:rFonts w:ascii="Segoe UI" w:eastAsia="Times New Roman" w:hAnsi="Segoe UI" w:cs="Segoe UI"/>
                  <w:sz w:val="24"/>
                  <w:szCs w:val="24"/>
                  <w:lang w:eastAsia="es-EC"/>
                </w:rPr>
                <w:t>ngcenter.com/</w:t>
              </w:r>
            </w:hyperlink>
          </w:p>
        </w:tc>
      </w:tr>
      <w:tr w:rsidR="00A86EA6" w:rsidRPr="002D4BD9" w:rsidTr="0063739C">
        <w:tc>
          <w:tcPr>
            <w:tcW w:w="9640" w:type="dxa"/>
            <w:gridSpan w:val="3"/>
          </w:tcPr>
          <w:p w:rsidR="00A86EA6" w:rsidRPr="0063739C" w:rsidRDefault="00A86EA6" w:rsidP="00A86EA6">
            <w:pPr>
              <w:spacing w:after="100" w:afterAutospacing="1"/>
              <w:jc w:val="center"/>
              <w:outlineLvl w:val="3"/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DATOS DEL EMPLEADOR (Representante legal/autoridad que suscribe el convenio</w:t>
            </w:r>
            <w:r w:rsidR="00745AF1"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/carta de comp</w:t>
            </w:r>
            <w:r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r</w:t>
            </w:r>
            <w:r w:rsidR="00745AF1"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o</w:t>
            </w:r>
            <w:r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>miso</w:t>
            </w:r>
            <w:r w:rsidRPr="0063739C">
              <w:rPr>
                <w:rFonts w:ascii="Segoe UI" w:eastAsia="Times New Roman" w:hAnsi="Segoe UI" w:cs="Segoe UI"/>
                <w:b/>
                <w:bCs/>
                <w:color w:val="212529"/>
                <w:sz w:val="20"/>
                <w:szCs w:val="20"/>
                <w:lang w:eastAsia="es-EC"/>
              </w:rPr>
              <w:t xml:space="preserve"> o posee capacidad de contratar en la institución)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NOMBRES DEL EMPLEADOR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VERÓNICA PATRICIA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APELLIDOS DEL EMPLEADOR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VILLACÍS ALTAMIRANO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CARGO DEL EMPLEADOR (Gerente general, Representante Legal, Director de Talento Humano, etc.)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REPRESENTANTE LEGAL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TÍTULO DEL EMPLEADOR (Sr., </w:t>
            </w:r>
            <w:proofErr w:type="spellStart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Ing</w:t>
            </w:r>
            <w:proofErr w:type="spellEnd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, Lcdo., </w:t>
            </w:r>
            <w:proofErr w:type="spellStart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Mtr</w:t>
            </w:r>
            <w:proofErr w:type="spellEnd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 xml:space="preserve">., Dr., </w:t>
            </w:r>
            <w:proofErr w:type="spellStart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etc</w:t>
            </w:r>
            <w:proofErr w:type="spellEnd"/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)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MGTR. VERÓNICA VILLACÍS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CORREO DEL EMPLEADOR (de preferencia institucional)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 w:rsidRPr="00745AF1"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veronica.villacis@ulearningcenter.com</w:t>
            </w:r>
          </w:p>
        </w:tc>
      </w:tr>
      <w:tr w:rsidR="00A86EA6" w:rsidRPr="002D4BD9" w:rsidTr="0063739C">
        <w:tc>
          <w:tcPr>
            <w:tcW w:w="5671" w:type="dxa"/>
            <w:gridSpan w:val="2"/>
          </w:tcPr>
          <w:p w:rsidR="00A86EA6" w:rsidRPr="0063739C" w:rsidRDefault="00A86EA6" w:rsidP="00A86EA6">
            <w:pPr>
              <w:jc w:val="center"/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</w:pPr>
            <w:r w:rsidRPr="0063739C">
              <w:rPr>
                <w:rFonts w:ascii="Segoe UI" w:eastAsia="Times New Roman" w:hAnsi="Segoe UI" w:cs="Segoe UI"/>
                <w:b/>
                <w:color w:val="212529"/>
                <w:sz w:val="20"/>
                <w:szCs w:val="20"/>
                <w:lang w:eastAsia="es-EC"/>
              </w:rPr>
              <w:t>TELÉFONO DEL EMPLEADOR (de preferencia institucional)</w:t>
            </w:r>
          </w:p>
        </w:tc>
        <w:tc>
          <w:tcPr>
            <w:tcW w:w="3969" w:type="dxa"/>
          </w:tcPr>
          <w:p w:rsidR="00A86EA6" w:rsidRPr="0063739C" w:rsidRDefault="00745AF1" w:rsidP="00A86EA6">
            <w:pPr>
              <w:jc w:val="center"/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</w:pPr>
            <w:r w:rsidRPr="00745AF1">
              <w:rPr>
                <w:rFonts w:ascii="Segoe UI" w:eastAsia="Times New Roman" w:hAnsi="Segoe UI" w:cs="Segoe UI"/>
                <w:color w:val="212529"/>
                <w:sz w:val="20"/>
                <w:szCs w:val="20"/>
                <w:lang w:eastAsia="es-EC"/>
              </w:rPr>
              <w:t>0980867578</w:t>
            </w:r>
          </w:p>
        </w:tc>
      </w:tr>
    </w:tbl>
    <w:p w:rsidR="00685234" w:rsidRDefault="00685234" w:rsidP="002D4BD9">
      <w:pPr>
        <w:shd w:val="clear" w:color="auto" w:fill="FFFFFF"/>
        <w:spacing w:after="100" w:afterAutospacing="1" w:line="240" w:lineRule="auto"/>
        <w:jc w:val="center"/>
        <w:outlineLvl w:val="3"/>
      </w:pPr>
    </w:p>
    <w:sectPr w:rsidR="00685234" w:rsidSect="00A86EA6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3A"/>
    <w:rsid w:val="000C283A"/>
    <w:rsid w:val="002B3FE6"/>
    <w:rsid w:val="002B629A"/>
    <w:rsid w:val="002C3624"/>
    <w:rsid w:val="002D4BD9"/>
    <w:rsid w:val="00311267"/>
    <w:rsid w:val="006240ED"/>
    <w:rsid w:val="0063739C"/>
    <w:rsid w:val="00685234"/>
    <w:rsid w:val="006A51A5"/>
    <w:rsid w:val="007234A2"/>
    <w:rsid w:val="00745AF1"/>
    <w:rsid w:val="00A448C5"/>
    <w:rsid w:val="00A671B0"/>
    <w:rsid w:val="00A86EA6"/>
    <w:rsid w:val="00D63B02"/>
    <w:rsid w:val="00F5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35C481CC-ADB4-4C98-808F-331B2A93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0C28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0C283A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table" w:styleId="Tablaconcuadrcula">
    <w:name w:val="Table Grid"/>
    <w:basedOn w:val="Tablanormal"/>
    <w:uiPriority w:val="39"/>
    <w:rsid w:val="000C2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45A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0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control" Target="activeX/activeX5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5" Type="http://schemas.openxmlformats.org/officeDocument/2006/relationships/control" Target="activeX/activeX1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4" Type="http://schemas.openxmlformats.org/officeDocument/2006/relationships/hyperlink" Target="https://ulearningcenter.com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Nestor   Vega Muñoz</dc:creator>
  <cp:keywords/>
  <dc:description/>
  <cp:lastModifiedBy>Cuenta Microsoft</cp:lastModifiedBy>
  <cp:revision>2</cp:revision>
  <dcterms:created xsi:type="dcterms:W3CDTF">2025-09-22T20:59:00Z</dcterms:created>
  <dcterms:modified xsi:type="dcterms:W3CDTF">2025-09-22T20:59:00Z</dcterms:modified>
</cp:coreProperties>
</file>