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7CF" w:rsidRPr="005621B7" w:rsidRDefault="006D07CF" w:rsidP="00565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CARTA DE COMPROMISO PARA LA REALIZACIÓN DE LAS PRÁCTICAS PRE</w:t>
      </w:r>
      <w:r w:rsid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PROFESIONALES</w:t>
      </w:r>
      <w:r w:rsidR="004E4A5B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EN </w:t>
      </w:r>
      <w:r w:rsidR="00E4288F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 S.A.S</w:t>
      </w:r>
    </w:p>
    <w:p w:rsidR="006D07CF" w:rsidRPr="005621B7" w:rsidRDefault="006D07CF" w:rsidP="0007493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 </w:t>
      </w:r>
    </w:p>
    <w:p w:rsidR="003505F8" w:rsidRPr="005621B7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Sangolquí, a los </w:t>
      </w:r>
      <w:r w:rsidR="00EC513A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veinte d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ías del mes de Agosto del dos mil veinte y cinco, comparecen por una parte la empresa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U-LEARNINGCENTER ULC S.A.S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legalmente representada por</w:t>
      </w:r>
      <w:r w:rsidR="00964466"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Ing. Verónica Patricia Villacís Altamirano</w:t>
      </w:r>
      <w:r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CC: </w:t>
      </w:r>
      <w:r w:rsidR="009B5E6D" w:rsidRP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1713985289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parte a la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“La Empresa”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;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por otra parte al estudiante Ednan Josué</w:t>
      </w:r>
      <w:r w:rsidR="00A2181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Merino Calderón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con cédula de ciudadanía N°:1718972597, estudiante de la carrera de Software de la Universidad de las Fuerzas Armadas “ESPE”, que en adelante se le denominará “El Pasante”, quien libre y voluntariamente acuerda suscribir el presente convenio de PRÁCTICAS PRE-PROFESIONALES NO REMUNERADAS Al amparo de las cláusulas que a continuación se detallan:</w:t>
      </w:r>
      <w:r w:rsidRPr="005621B7"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PRIMERA.- ANTECEDENTES.</w:t>
      </w:r>
      <w:r w:rsidR="00CC696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6D07CF" w:rsidRPr="00E4288F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empresa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707F2C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 una e</w:t>
      </w: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ntidad que realiza su actividad en el ámbito de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 </w:t>
      </w:r>
      <w:r w:rsidR="00E4288F" w:rsidRPr="00E4288F">
        <w:rPr>
          <w:rFonts w:ascii="Times New Roman" w:hAnsi="Times New Roman"/>
          <w:sz w:val="20"/>
          <w:szCs w:val="20"/>
          <w:lang w:val="es-EC"/>
        </w:rPr>
        <w:t xml:space="preserve"> Planificación y Diseño de sistemas Informáticos que integran equipo y programas informáticos y Tecnología de las comunicaciones</w:t>
      </w:r>
      <w:r w:rsidR="00E4288F">
        <w:rPr>
          <w:rFonts w:ascii="Times New Roman" w:hAnsi="Times New Roman"/>
          <w:sz w:val="20"/>
          <w:szCs w:val="20"/>
          <w:lang w:val="es-EC"/>
        </w:rPr>
        <w:t>.</w:t>
      </w:r>
    </w:p>
    <w:p w:rsidR="001724A1" w:rsidRPr="005621B7" w:rsidRDefault="001724A1" w:rsidP="00854B27">
      <w:pPr>
        <w:pStyle w:val="Prrafodelista"/>
        <w:widowControl w:val="0"/>
        <w:autoSpaceDE w:val="0"/>
        <w:autoSpaceDN w:val="0"/>
        <w:spacing w:after="0" w:line="240" w:lineRule="auto"/>
        <w:ind w:left="426"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</w:p>
    <w:p w:rsidR="001724A1" w:rsidRPr="005621B7" w:rsidRDefault="001724A1" w:rsidP="00E4288F">
      <w:pPr>
        <w:widowControl w:val="0"/>
        <w:autoSpaceDE w:val="0"/>
        <w:autoSpaceDN w:val="0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La Universidad de las Fuerzas Armadas, es una Institución de Educación Superior de carácter público, que 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fomenta el hecho de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que sus estudiantes pongan en práctica su aprendizaje mediante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las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prácticas pre-profesionales,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dentro de los requisitos establecidos en el Reglamento de Régimen Académico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del Consejo de Educación Superior - CES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en función de que los sectores sociales, productivos y culturales guardan estrecha relación con las Instituciones de Educación Superior, 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 busca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establecer la cooperación interinstitucional.</w:t>
      </w:r>
    </w:p>
    <w:p w:rsidR="000E7672" w:rsidRPr="005621B7" w:rsidRDefault="000E7672" w:rsidP="00854B27">
      <w:pPr>
        <w:pStyle w:val="Textosinforma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SEGUNDA.- OBJETIVO</w:t>
      </w: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767C45" w:rsidRPr="005621B7" w:rsidRDefault="001724A1" w:rsidP="00074934">
      <w:pPr>
        <w:pStyle w:val="Textosinforma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>L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a presente Carta </w:t>
      </w:r>
      <w:r w:rsidR="00707F2C" w:rsidRPr="005621B7">
        <w:rPr>
          <w:rFonts w:ascii="Times New Roman" w:hAnsi="Times New Roman" w:cs="Times New Roman"/>
          <w:sz w:val="20"/>
          <w:szCs w:val="20"/>
        </w:rPr>
        <w:t xml:space="preserve">de </w:t>
      </w:r>
      <w:r w:rsidR="00767C45" w:rsidRPr="005621B7">
        <w:rPr>
          <w:rFonts w:ascii="Times New Roman" w:hAnsi="Times New Roman" w:cs="Times New Roman"/>
          <w:sz w:val="20"/>
          <w:szCs w:val="20"/>
        </w:rPr>
        <w:t>Compromiso</w:t>
      </w:r>
      <w:r w:rsidR="00707F2C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tiene por </w:t>
      </w:r>
      <w:r w:rsidR="00EA7FEC">
        <w:rPr>
          <w:rFonts w:ascii="Times New Roman" w:hAnsi="Times New Roman" w:cs="Times New Roman"/>
          <w:sz w:val="20"/>
          <w:szCs w:val="20"/>
        </w:rPr>
        <w:t>objeto permitir al pasante realizar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prácticas pre profesionales supervisadas, 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67C45" w:rsidRPr="005621B7">
        <w:rPr>
          <w:rFonts w:ascii="Times New Roman" w:hAnsi="Times New Roman" w:cs="Times New Roman"/>
          <w:sz w:val="20"/>
          <w:szCs w:val="20"/>
        </w:rPr>
        <w:t>en las condiciones y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 tiempo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determinado en el diseño de la práctica pre profesional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, vinculada a la carrera que 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el estudiante 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está cursando en la </w:t>
      </w:r>
      <w:r w:rsidRPr="005621B7">
        <w:rPr>
          <w:rFonts w:ascii="Times New Roman" w:hAnsi="Times New Roman" w:cs="Times New Roman"/>
          <w:sz w:val="20"/>
          <w:szCs w:val="20"/>
        </w:rPr>
        <w:t>U</w:t>
      </w:r>
      <w:r w:rsidR="00767C45" w:rsidRPr="005621B7">
        <w:rPr>
          <w:rFonts w:ascii="Times New Roman" w:hAnsi="Times New Roman" w:cs="Times New Roman"/>
          <w:sz w:val="20"/>
          <w:szCs w:val="20"/>
        </w:rPr>
        <w:t>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, a fin de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fortalecer el aprendizaje y aportar con </w:t>
      </w:r>
      <w:r w:rsidR="004E4A5B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 labor al beneficio de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</w:p>
    <w:p w:rsidR="00767C45" w:rsidRPr="005621B7" w:rsidRDefault="00767C45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6D07CF" w:rsidRPr="005621B7" w:rsidRDefault="00767C45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TERCERA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.- </w:t>
      </w:r>
      <w:r w:rsidR="00EA7FEC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OBLIGACIONES DEL PASANTE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El pasante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se compromete a: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1724A1" w:rsidRDefault="00EA7FEC" w:rsidP="005F60A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A7FEC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Cumplir todas las obligaciones que determina la presente carta de compromiso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E141E8" w:rsidRPr="00EA7FEC" w:rsidRDefault="00E141E8" w:rsidP="00E141E8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67C45" w:rsidRPr="005621B7" w:rsidRDefault="00EA7FEC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Cumplir las actividades asignadas con responsabilidad, acuosidad y sujeción a las normas establecidas de la empresa.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0E7672" w:rsidRPr="005621B7" w:rsidRDefault="000E7672" w:rsidP="00854B27">
      <w:pPr>
        <w:shd w:val="clear" w:color="auto" w:fill="FFFFFF"/>
        <w:spacing w:after="0" w:line="240" w:lineRule="auto"/>
        <w:ind w:right="5"/>
        <w:jc w:val="both"/>
        <w:rPr>
          <w:rFonts w:ascii="Times New Roman" w:hAnsi="Times New Roman" w:cs="Times New Roman"/>
          <w:sz w:val="2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CUARTA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</w:t>
      </w:r>
      <w:r w:rsidR="00964466" w:rsidRPr="005621B7">
        <w:rPr>
          <w:rFonts w:ascii="Times New Roman" w:hAnsi="Times New Roman" w:cs="Times New Roman"/>
          <w:b/>
          <w:sz w:val="20"/>
          <w:szCs w:val="20"/>
        </w:rPr>
        <w:t>DURACION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8"/>
          <w:szCs w:val="20"/>
        </w:rPr>
      </w:pP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 presente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arta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ompromiso tendrá una duración</w:t>
      </w:r>
      <w:r w:rsidR="007A7392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: D</w:t>
      </w:r>
      <w:r w:rsidR="00964466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FC79C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sde</w:t>
      </w:r>
      <w:r w:rsidR="00FC79CD"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EA7FEC">
        <w:rPr>
          <w:rFonts w:ascii="Times New Roman" w:hAnsi="Times New Roman" w:cs="Times New Roman"/>
          <w:sz w:val="20"/>
          <w:szCs w:val="20"/>
        </w:rPr>
        <w:t xml:space="preserve">el día lunes </w:t>
      </w:r>
      <w:r w:rsidR="00C90E18">
        <w:rPr>
          <w:rFonts w:ascii="Times New Roman" w:hAnsi="Times New Roman" w:cs="Times New Roman"/>
          <w:sz w:val="20"/>
          <w:szCs w:val="20"/>
        </w:rPr>
        <w:t>25</w:t>
      </w:r>
      <w:r w:rsidR="00EA7FEC">
        <w:rPr>
          <w:rFonts w:ascii="Times New Roman" w:hAnsi="Times New Roman" w:cs="Times New Roman"/>
          <w:sz w:val="20"/>
          <w:szCs w:val="20"/>
        </w:rPr>
        <w:t xml:space="preserve"> de </w:t>
      </w:r>
      <w:r w:rsidR="00C90E18">
        <w:rPr>
          <w:rFonts w:ascii="Times New Roman" w:hAnsi="Times New Roman" w:cs="Times New Roman"/>
          <w:sz w:val="20"/>
          <w:szCs w:val="20"/>
        </w:rPr>
        <w:t>agosto</w:t>
      </w:r>
      <w:bookmarkStart w:id="0" w:name="_GoBack"/>
      <w:bookmarkEnd w:id="0"/>
      <w:r w:rsidR="00EA7FEC">
        <w:rPr>
          <w:rFonts w:ascii="Times New Roman" w:hAnsi="Times New Roman" w:cs="Times New Roman"/>
          <w:sz w:val="20"/>
          <w:szCs w:val="20"/>
        </w:rPr>
        <w:t xml:space="preserve"> del 2025</w:t>
      </w:r>
      <w:r w:rsidR="007A7392" w:rsidRPr="00786708">
        <w:rPr>
          <w:rFonts w:ascii="Times New Roman" w:hAnsi="Times New Roman" w:cs="Times New Roman"/>
          <w:sz w:val="20"/>
          <w:szCs w:val="20"/>
        </w:rPr>
        <w:t xml:space="preserve"> hasta</w:t>
      </w:r>
      <w:r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EA7FEC">
        <w:rPr>
          <w:rFonts w:ascii="Times New Roman" w:hAnsi="Times New Roman" w:cs="Times New Roman"/>
          <w:sz w:val="20"/>
          <w:szCs w:val="20"/>
        </w:rPr>
        <w:t xml:space="preserve">el día viernes 24 de octubre del </w:t>
      </w:r>
      <w:r w:rsidR="00786708" w:rsidRPr="00786708">
        <w:rPr>
          <w:rFonts w:ascii="Times New Roman" w:hAnsi="Times New Roman" w:cs="Times New Roman"/>
          <w:sz w:val="20"/>
          <w:szCs w:val="20"/>
        </w:rPr>
        <w:t xml:space="preserve">2025 </w:t>
      </w:r>
      <w:r w:rsidRPr="00786708">
        <w:rPr>
          <w:rFonts w:ascii="Times New Roman" w:hAnsi="Times New Roman" w:cs="Times New Roman"/>
          <w:sz w:val="20"/>
          <w:szCs w:val="20"/>
        </w:rPr>
        <w:t>conforme a la planificación diseñada</w:t>
      </w:r>
      <w:r w:rsidR="00950CF9" w:rsidRPr="00786708">
        <w:rPr>
          <w:rFonts w:ascii="Times New Roman" w:hAnsi="Times New Roman" w:cs="Times New Roman"/>
          <w:sz w:val="20"/>
          <w:szCs w:val="20"/>
        </w:rPr>
        <w:t>.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0E7672" w:rsidRPr="005621B7" w:rsidRDefault="000E767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QUINTA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 TERMINACIÓN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14"/>
          <w:szCs w:val="20"/>
        </w:rPr>
      </w:pPr>
    </w:p>
    <w:p w:rsidR="00964466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La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 xml:space="preserve">arta de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>ompromiso termina por</w:t>
      </w:r>
      <w:r w:rsidR="00964466" w:rsidRPr="005621B7">
        <w:rPr>
          <w:rFonts w:ascii="Times New Roman" w:hAnsi="Times New Roman" w:cs="Times New Roman"/>
          <w:sz w:val="20"/>
          <w:szCs w:val="20"/>
        </w:rPr>
        <w:t>:</w:t>
      </w:r>
    </w:p>
    <w:p w:rsidR="00964466" w:rsidRPr="005621B7" w:rsidRDefault="00964466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Por </w:t>
      </w:r>
      <w:r w:rsidR="00786D02" w:rsidRPr="005621B7">
        <w:rPr>
          <w:rFonts w:ascii="Times New Roman" w:hAnsi="Times New Roman" w:cs="Times New Roman"/>
          <w:sz w:val="20"/>
          <w:szCs w:val="20"/>
        </w:rPr>
        <w:t xml:space="preserve">el cumplimiento del objeto y duración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establecida para la realización de las prácticas;</w:t>
      </w:r>
    </w:p>
    <w:p w:rsidR="00854B27" w:rsidRPr="005621B7" w:rsidRDefault="00854B27" w:rsidP="0021291A">
      <w:pPr>
        <w:spacing w:after="0" w:line="240" w:lineRule="auto"/>
        <w:ind w:left="436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Por mutuo acuerdo de las partes;</w:t>
      </w:r>
    </w:p>
    <w:p w:rsidR="00BD4620" w:rsidRPr="005621B7" w:rsidRDefault="00BD4620" w:rsidP="0021291A">
      <w:pPr>
        <w:spacing w:after="0" w:line="240" w:lineRule="auto"/>
        <w:ind w:left="720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Por decisión unilateral de la Institución, previo informe de la causa motivadora; </w:t>
      </w:r>
    </w:p>
    <w:p w:rsidR="00BD4620" w:rsidRPr="005621B7" w:rsidRDefault="00BD4620" w:rsidP="0021291A">
      <w:pPr>
        <w:pStyle w:val="Textosinforma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EA7FEC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/>
        </w:rPr>
        <w:t>Por el caso que el pasante incurra en faltas reiteradas de asistencia y/o impuntualidad o faltas de cumplimiento de las actividades asignadas;</w:t>
      </w:r>
    </w:p>
    <w:p w:rsidR="00854B27" w:rsidRPr="005621B7" w:rsidRDefault="00854B27" w:rsidP="0021291A">
      <w:pPr>
        <w:pStyle w:val="Textosinforma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EA7FEC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  <w:r>
        <w:rPr>
          <w:rFonts w:ascii="Times New Roman" w:hAnsi="Times New Roman" w:cs="Times New Roman"/>
          <w:spacing w:val="2"/>
          <w:sz w:val="20"/>
          <w:szCs w:val="20"/>
          <w:lang w:val="es-ES"/>
        </w:rPr>
        <w:t>Por muerte del pasante.</w:t>
      </w:r>
    </w:p>
    <w:p w:rsidR="00BD4620" w:rsidRDefault="00BD4620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A7FEC" w:rsidRPr="005621B7" w:rsidRDefault="00EA7FEC" w:rsidP="00EA7FEC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SEXTA</w:t>
      </w:r>
      <w:r w:rsidRPr="005621B7">
        <w:rPr>
          <w:rFonts w:ascii="Times New Roman" w:hAnsi="Times New Roman" w:cs="Times New Roman"/>
          <w:b/>
          <w:sz w:val="20"/>
          <w:szCs w:val="20"/>
        </w:rPr>
        <w:t xml:space="preserve">.- </w:t>
      </w:r>
      <w:r>
        <w:rPr>
          <w:rFonts w:ascii="Times New Roman" w:hAnsi="Times New Roman" w:cs="Times New Roman"/>
          <w:b/>
          <w:sz w:val="20"/>
          <w:szCs w:val="20"/>
        </w:rPr>
        <w:t>NATURALEZA DEL CONVENIO</w:t>
      </w:r>
    </w:p>
    <w:p w:rsidR="00EA7FEC" w:rsidRPr="00EA7FEC" w:rsidRDefault="00EA7FEC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6D07CF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Por tratarse de una modalidad de capacitación y entrenamiento con fines académicos, el presente convenio no genera una relación de dependencia laboral entre el pasante y la empresa, se rige por disposiciones de la legislación laboral vigente.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Pr="005621B7" w:rsidRDefault="00E141E8" w:rsidP="00E141E8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SÉPTIMA</w:t>
      </w:r>
      <w:r w:rsidRPr="005621B7">
        <w:rPr>
          <w:rFonts w:ascii="Times New Roman" w:hAnsi="Times New Roman" w:cs="Times New Roman"/>
          <w:b/>
          <w:sz w:val="20"/>
          <w:szCs w:val="20"/>
        </w:rPr>
        <w:t xml:space="preserve">.- </w:t>
      </w:r>
      <w:r>
        <w:rPr>
          <w:rFonts w:ascii="Times New Roman" w:hAnsi="Times New Roman" w:cs="Times New Roman"/>
          <w:b/>
          <w:sz w:val="20"/>
          <w:szCs w:val="20"/>
        </w:rPr>
        <w:t>JUSTIFICACIÓN Y COMPETENCIA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E141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En caso de suscitarse algún error de interpretación, cumplimiento y ejecución del presente convenio y cuando no fuere posible llegar a un acuerdo entre las partes implicadas, estas se someterán a la decisión de los jueces competentes de la ciudad de Quito.</w:t>
      </w:r>
    </w:p>
    <w:p w:rsidR="00E141E8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Pr="005621B7" w:rsidRDefault="00E141E8" w:rsidP="00E141E8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OCTAVA.- RATIFICACIÓN</w:t>
      </w:r>
    </w:p>
    <w:p w:rsidR="00E141E8" w:rsidRPr="005621B7" w:rsidRDefault="00E141E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E141E8" w:rsidRDefault="00E141E8" w:rsidP="00E141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Las Partes se ratifican en cada una de las cláusulas antes estipuladas y para la constancia firman el presente documento por duplicado</w:t>
      </w:r>
    </w:p>
    <w:p w:rsidR="006D07CF" w:rsidRPr="005621B7" w:rsidRDefault="006D07CF" w:rsidP="00854B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BC737D" w:rsidRPr="005621B7" w:rsidRDefault="00BC737D" w:rsidP="00854B27">
      <w:pPr>
        <w:pStyle w:val="Textoindependiente"/>
        <w:widowControl w:val="0"/>
        <w:suppressAutoHyphens w:val="0"/>
        <w:rPr>
          <w:rFonts w:ascii="Times New Roman" w:hAnsi="Times New Roman"/>
          <w:i w:val="0"/>
          <w:spacing w:val="0"/>
          <w:sz w:val="20"/>
        </w:rPr>
      </w:pPr>
    </w:p>
    <w:p w:rsidR="007F7449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or la Universidad de                            </w:t>
      </w:r>
      <w:r w:rsidR="00A64CB4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>or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U-LEARNINGCENTER ULC S.A.S</w:t>
      </w:r>
    </w:p>
    <w:p w:rsidR="00BC737D" w:rsidRPr="005621B7" w:rsidRDefault="00EF750E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Las</w:t>
      </w:r>
      <w:r w:rsidR="00BC737D" w:rsidRPr="005621B7">
        <w:rPr>
          <w:rFonts w:ascii="Times New Roman" w:hAnsi="Times New Roman" w:cs="Times New Roman"/>
          <w:b/>
          <w:sz w:val="20"/>
          <w:szCs w:val="20"/>
        </w:rPr>
        <w:t xml:space="preserve"> Fuerzas Armadas 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“</w:t>
      </w:r>
      <w:r w:rsidR="00BC737D" w:rsidRPr="005621B7">
        <w:rPr>
          <w:rFonts w:ascii="Times New Roman" w:hAnsi="Times New Roman" w:cs="Times New Roman"/>
          <w:b/>
          <w:sz w:val="20"/>
          <w:szCs w:val="20"/>
        </w:rPr>
        <w:t>ESPE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”</w:t>
      </w: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rPr>
          <w:rFonts w:ascii="Times New Roman" w:hAnsi="Times New Roman" w:cs="Times New Roman"/>
          <w:b/>
          <w:caps/>
          <w:sz w:val="20"/>
          <w:szCs w:val="20"/>
        </w:rPr>
      </w:pP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-         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</w:t>
      </w:r>
      <w:r w:rsidR="00786708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                          </w:t>
      </w:r>
    </w:p>
    <w:p w:rsidR="00074934" w:rsidRPr="005621B7" w:rsidRDefault="00E141E8" w:rsidP="00074934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Ednan Josué Merino Calderón               </w:t>
      </w:r>
      <w:r w:rsidR="0078670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</w:t>
      </w:r>
      <w:r w:rsid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Ing. Verónica Patricia Villacís Altamirano</w:t>
      </w:r>
    </w:p>
    <w:p w:rsidR="009B5E6D" w:rsidRDefault="00074934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CC: </w:t>
      </w:r>
      <w:r w:rsidR="00E141E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1718972597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     </w:t>
      </w:r>
      <w:r w:rsid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  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CC: </w:t>
      </w:r>
      <w:r w:rsidR="009B5E6D" w:rsidRPr="009B5E6D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1713985289 </w:t>
      </w:r>
    </w:p>
    <w:p w:rsidR="009B5E6D" w:rsidRPr="009B5E6D" w:rsidRDefault="00E141E8" w:rsidP="009B5E6D">
      <w:pPr>
        <w:pStyle w:val="Textosinformato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Estudiante de la </w:t>
      </w:r>
      <w:r w:rsidR="009B5E6D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Universidad de las Fuerzas </w:t>
      </w:r>
      <w:r w:rsidR="009B5E6D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ab/>
        <w:t>Representante Legal</w:t>
      </w:r>
      <w:r w:rsidRPr="00786708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de </w:t>
      </w:r>
      <w:r w:rsidR="009B5E6D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</w:t>
      </w:r>
      <w:r w:rsidR="009B5E6D" w:rsidRPr="009B5E6D">
        <w:rPr>
          <w:bCs/>
          <w:sz w:val="20"/>
          <w:szCs w:val="20"/>
        </w:rPr>
        <w:t xml:space="preserve"> </w:t>
      </w:r>
      <w:r w:rsidR="009B5E6D" w:rsidRPr="009B5E6D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ULC Armadas ESPE                                                          S.A.S</w:t>
      </w:r>
    </w:p>
    <w:p w:rsidR="009B5E6D" w:rsidRPr="009B5E6D" w:rsidRDefault="009B5E6D" w:rsidP="009B5E6D">
      <w:pPr>
        <w:tabs>
          <w:tab w:val="left" w:pos="709"/>
        </w:tabs>
        <w:spacing w:after="0" w:line="240" w:lineRule="auto"/>
        <w:ind w:left="4248" w:right="-144" w:hanging="4248"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 w:rsidRPr="009B5E6D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        </w:t>
      </w:r>
    </w:p>
    <w:p w:rsidR="007F5DE9" w:rsidRPr="009B5E6D" w:rsidRDefault="007F5DE9" w:rsidP="00854B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sectPr w:rsidR="007F5DE9" w:rsidRPr="009B5E6D" w:rsidSect="00854B27">
      <w:headerReference w:type="default" r:id="rId7"/>
      <w:footerReference w:type="default" r:id="rId8"/>
      <w:type w:val="continuous"/>
      <w:pgSz w:w="11906" w:h="16838" w:code="9"/>
      <w:pgMar w:top="1588" w:right="1418" w:bottom="1588" w:left="1418" w:header="709" w:footer="709" w:gutter="0"/>
      <w:paperSrc w:first="260" w:other="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ABA" w:rsidRDefault="004A7ABA" w:rsidP="00B32701">
      <w:pPr>
        <w:spacing w:after="0" w:line="240" w:lineRule="auto"/>
      </w:pPr>
      <w:r>
        <w:separator/>
      </w:r>
    </w:p>
  </w:endnote>
  <w:endnote w:type="continuationSeparator" w:id="0">
    <w:p w:rsidR="004A7ABA" w:rsidRDefault="004A7ABA" w:rsidP="00B3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81321"/>
      <w:docPartObj>
        <w:docPartGallery w:val="Page Numbers (Bottom of Page)"/>
        <w:docPartUnique/>
      </w:docPartObj>
    </w:sdtPr>
    <w:sdtEndPr/>
    <w:sdtContent>
      <w:p w:rsidR="00406191" w:rsidRDefault="00DF052F">
        <w:pPr>
          <w:pStyle w:val="Piedepgin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C90E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CÓDIGO:</w:t>
    </w:r>
    <w:r w:rsidRPr="005F118D">
      <w:rPr>
        <w:rFonts w:ascii="Arial" w:hAnsi="Arial" w:cs="Arial"/>
        <w:sz w:val="10"/>
        <w:szCs w:val="10"/>
      </w:rPr>
      <w:t xml:space="preserve"> SGC.DI.490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VERSIÓN:</w:t>
    </w:r>
    <w:r w:rsidRPr="005F118D">
      <w:rPr>
        <w:rFonts w:ascii="Arial" w:hAnsi="Arial" w:cs="Arial"/>
        <w:sz w:val="10"/>
        <w:szCs w:val="10"/>
      </w:rPr>
      <w:t xml:space="preserve"> 1.1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 xml:space="preserve">FECHA ÚLTIMA REVISIÓN: </w:t>
    </w:r>
    <w:r w:rsidRPr="005F118D">
      <w:rPr>
        <w:rFonts w:ascii="Arial" w:hAnsi="Arial" w:cs="Arial"/>
        <w:sz w:val="10"/>
        <w:szCs w:val="10"/>
      </w:rPr>
      <w:t>27/07/16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ABA" w:rsidRDefault="004A7ABA" w:rsidP="00B32701">
      <w:pPr>
        <w:spacing w:after="0" w:line="240" w:lineRule="auto"/>
      </w:pPr>
      <w:r>
        <w:separator/>
      </w:r>
    </w:p>
  </w:footnote>
  <w:footnote w:type="continuationSeparator" w:id="0">
    <w:p w:rsidR="004A7ABA" w:rsidRDefault="004A7ABA" w:rsidP="00B32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BAA" w:rsidRDefault="001E0BAA" w:rsidP="00B32701">
    <w:pPr>
      <w:pStyle w:val="Encabezado"/>
      <w:jc w:val="right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5FE1"/>
    <w:multiLevelType w:val="multilevel"/>
    <w:tmpl w:val="E604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4488B"/>
    <w:multiLevelType w:val="multilevel"/>
    <w:tmpl w:val="7AFC9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8842BE"/>
    <w:multiLevelType w:val="multilevel"/>
    <w:tmpl w:val="611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45D5B"/>
    <w:multiLevelType w:val="hybridMultilevel"/>
    <w:tmpl w:val="72C69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14F8"/>
    <w:multiLevelType w:val="singleLevel"/>
    <w:tmpl w:val="1F2EA3B2"/>
    <w:lvl w:ilvl="0">
      <w:start w:val="6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5" w15:restartNumberingAfterBreak="0">
    <w:nsid w:val="34572F28"/>
    <w:multiLevelType w:val="hybridMultilevel"/>
    <w:tmpl w:val="3EC22C54"/>
    <w:lvl w:ilvl="0" w:tplc="9CE0EE0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004D5"/>
    <w:multiLevelType w:val="multilevel"/>
    <w:tmpl w:val="5D367ECE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84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60" w:hanging="84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20" w:hanging="8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  <w:b/>
      </w:rPr>
    </w:lvl>
  </w:abstractNum>
  <w:abstractNum w:abstractNumId="7" w15:restartNumberingAfterBreak="0">
    <w:nsid w:val="47D75702"/>
    <w:multiLevelType w:val="multilevel"/>
    <w:tmpl w:val="44BA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B587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E30A8F"/>
    <w:multiLevelType w:val="singleLevel"/>
    <w:tmpl w:val="379833AC"/>
    <w:lvl w:ilvl="0">
      <w:start w:val="1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10" w15:restartNumberingAfterBreak="0">
    <w:nsid w:val="5FAC0FCB"/>
    <w:multiLevelType w:val="hybridMultilevel"/>
    <w:tmpl w:val="338285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353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D5264"/>
    <w:multiLevelType w:val="multilevel"/>
    <w:tmpl w:val="2096A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EC5661"/>
    <w:multiLevelType w:val="hybridMultilevel"/>
    <w:tmpl w:val="0F2A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C5DC9"/>
    <w:multiLevelType w:val="hybridMultilevel"/>
    <w:tmpl w:val="59F0B9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10FC9"/>
    <w:multiLevelType w:val="hybridMultilevel"/>
    <w:tmpl w:val="FF54DB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12"/>
  </w:num>
  <w:num w:numId="9">
    <w:abstractNumId w:val="14"/>
  </w:num>
  <w:num w:numId="10">
    <w:abstractNumId w:val="5"/>
  </w:num>
  <w:num w:numId="11">
    <w:abstractNumId w:val="10"/>
  </w:num>
  <w:num w:numId="12">
    <w:abstractNumId w:val="8"/>
  </w:num>
  <w:num w:numId="13">
    <w:abstractNumId w:val="11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07CF"/>
    <w:rsid w:val="00035DD5"/>
    <w:rsid w:val="00074934"/>
    <w:rsid w:val="000E7672"/>
    <w:rsid w:val="00115A00"/>
    <w:rsid w:val="00135AA1"/>
    <w:rsid w:val="0015255C"/>
    <w:rsid w:val="001724A1"/>
    <w:rsid w:val="001E0BAA"/>
    <w:rsid w:val="001F4866"/>
    <w:rsid w:val="0021291A"/>
    <w:rsid w:val="00217239"/>
    <w:rsid w:val="00276AD6"/>
    <w:rsid w:val="002B4116"/>
    <w:rsid w:val="0030043C"/>
    <w:rsid w:val="00301325"/>
    <w:rsid w:val="003505F8"/>
    <w:rsid w:val="003A4770"/>
    <w:rsid w:val="003E3720"/>
    <w:rsid w:val="003F0DBE"/>
    <w:rsid w:val="003F7F6A"/>
    <w:rsid w:val="00406191"/>
    <w:rsid w:val="00456D54"/>
    <w:rsid w:val="004A7ABA"/>
    <w:rsid w:val="004C31F2"/>
    <w:rsid w:val="004E4A5B"/>
    <w:rsid w:val="00525144"/>
    <w:rsid w:val="005378CC"/>
    <w:rsid w:val="00555E07"/>
    <w:rsid w:val="005621B7"/>
    <w:rsid w:val="0056597B"/>
    <w:rsid w:val="0057676A"/>
    <w:rsid w:val="005C31AE"/>
    <w:rsid w:val="005F118D"/>
    <w:rsid w:val="006462AA"/>
    <w:rsid w:val="006D07CF"/>
    <w:rsid w:val="006E6B90"/>
    <w:rsid w:val="00707F2C"/>
    <w:rsid w:val="00730C8B"/>
    <w:rsid w:val="007523D7"/>
    <w:rsid w:val="00767C45"/>
    <w:rsid w:val="00786708"/>
    <w:rsid w:val="00786D02"/>
    <w:rsid w:val="00797038"/>
    <w:rsid w:val="007A5E1A"/>
    <w:rsid w:val="007A7392"/>
    <w:rsid w:val="007B5E79"/>
    <w:rsid w:val="007F5DE9"/>
    <w:rsid w:val="007F7449"/>
    <w:rsid w:val="00806093"/>
    <w:rsid w:val="00824124"/>
    <w:rsid w:val="00852D1E"/>
    <w:rsid w:val="00854B27"/>
    <w:rsid w:val="008C1B39"/>
    <w:rsid w:val="008F11AE"/>
    <w:rsid w:val="00930A4C"/>
    <w:rsid w:val="00944D82"/>
    <w:rsid w:val="00946845"/>
    <w:rsid w:val="00950CF9"/>
    <w:rsid w:val="00964466"/>
    <w:rsid w:val="00966027"/>
    <w:rsid w:val="00967430"/>
    <w:rsid w:val="00983971"/>
    <w:rsid w:val="009B5E6D"/>
    <w:rsid w:val="00A21814"/>
    <w:rsid w:val="00A64CB4"/>
    <w:rsid w:val="00AB37E8"/>
    <w:rsid w:val="00AC1040"/>
    <w:rsid w:val="00B053A2"/>
    <w:rsid w:val="00B32701"/>
    <w:rsid w:val="00B96382"/>
    <w:rsid w:val="00BB2C7B"/>
    <w:rsid w:val="00BC737D"/>
    <w:rsid w:val="00BD4620"/>
    <w:rsid w:val="00BD52C5"/>
    <w:rsid w:val="00BE7963"/>
    <w:rsid w:val="00C205FF"/>
    <w:rsid w:val="00C90E18"/>
    <w:rsid w:val="00C92EEB"/>
    <w:rsid w:val="00CC6968"/>
    <w:rsid w:val="00D1240A"/>
    <w:rsid w:val="00D30EEE"/>
    <w:rsid w:val="00D93742"/>
    <w:rsid w:val="00DB33A7"/>
    <w:rsid w:val="00DF052F"/>
    <w:rsid w:val="00E07867"/>
    <w:rsid w:val="00E141E8"/>
    <w:rsid w:val="00E4288F"/>
    <w:rsid w:val="00EA442E"/>
    <w:rsid w:val="00EA7FEC"/>
    <w:rsid w:val="00EC36D1"/>
    <w:rsid w:val="00EC513A"/>
    <w:rsid w:val="00EC7B8A"/>
    <w:rsid w:val="00ED733B"/>
    <w:rsid w:val="00EF750E"/>
    <w:rsid w:val="00F00879"/>
    <w:rsid w:val="00F10DAB"/>
    <w:rsid w:val="00F14142"/>
    <w:rsid w:val="00F771A0"/>
    <w:rsid w:val="00F84F4A"/>
    <w:rsid w:val="00FC79CD"/>
    <w:rsid w:val="00FE2A51"/>
    <w:rsid w:val="00FF0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C751E-35A6-40F4-9432-28108E3A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1E8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D07CF"/>
    <w:rPr>
      <w:b/>
      <w:bCs/>
    </w:rPr>
  </w:style>
  <w:style w:type="paragraph" w:styleId="Textosinformato">
    <w:name w:val="Plain Text"/>
    <w:basedOn w:val="Normal"/>
    <w:link w:val="TextosinformatoCar"/>
    <w:uiPriority w:val="99"/>
    <w:unhideWhenUsed/>
    <w:rsid w:val="00767C4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7C45"/>
    <w:rPr>
      <w:rFonts w:ascii="Consolas" w:hAnsi="Consolas" w:cs="Consolas"/>
      <w:sz w:val="21"/>
      <w:szCs w:val="21"/>
      <w:lang w:val="es-ES_tradnl"/>
    </w:rPr>
  </w:style>
  <w:style w:type="paragraph" w:styleId="Prrafodelista">
    <w:name w:val="List Paragraph"/>
    <w:basedOn w:val="Normal"/>
    <w:uiPriority w:val="34"/>
    <w:qFormat/>
    <w:rsid w:val="00767C45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BC737D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C737D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rsid w:val="00BC737D"/>
    <w:pPr>
      <w:widowControl w:val="0"/>
      <w:spacing w:after="120" w:line="480" w:lineRule="auto"/>
    </w:pPr>
    <w:rPr>
      <w:rFonts w:ascii="Courier New" w:eastAsia="Times New Roman" w:hAnsi="Courier New" w:cs="Courier New"/>
      <w:sz w:val="24"/>
      <w:szCs w:val="24"/>
      <w:lang w:val="es-ES" w:eastAsia="es-EC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BC737D"/>
    <w:rPr>
      <w:rFonts w:ascii="Courier New" w:eastAsia="Times New Roman" w:hAnsi="Courier New" w:cs="Courier New"/>
      <w:sz w:val="24"/>
      <w:szCs w:val="24"/>
      <w:lang w:eastAsia="es-EC"/>
    </w:rPr>
  </w:style>
  <w:style w:type="paragraph" w:customStyle="1" w:styleId="Style2">
    <w:name w:val="Style 2"/>
    <w:basedOn w:val="Normal"/>
    <w:uiPriority w:val="99"/>
    <w:rsid w:val="003F7F6A"/>
    <w:pPr>
      <w:widowControl w:val="0"/>
      <w:autoSpaceDE w:val="0"/>
      <w:autoSpaceDN w:val="0"/>
      <w:spacing w:before="216"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70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701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2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2701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668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4339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Alfredo  Puente Ruiz</dc:creator>
  <cp:lastModifiedBy>Cuenta Microsoft</cp:lastModifiedBy>
  <cp:revision>14</cp:revision>
  <dcterms:created xsi:type="dcterms:W3CDTF">2016-07-27T14:12:00Z</dcterms:created>
  <dcterms:modified xsi:type="dcterms:W3CDTF">2025-08-21T16:12:00Z</dcterms:modified>
</cp:coreProperties>
</file>