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BFA84" w14:textId="37B8ECFF" w:rsidR="001E4D02" w:rsidRPr="002D7ED3" w:rsidRDefault="00F74F93" w:rsidP="002D7ED3">
      <w:pPr>
        <w:spacing w:before="89"/>
        <w:ind w:left="1167" w:right="1143"/>
        <w:jc w:val="center"/>
        <w:rPr>
          <w:b/>
        </w:rPr>
      </w:pPr>
      <w:r w:rsidRPr="002D7ED3">
        <w:rPr>
          <w:noProof/>
          <w:lang w:val="es-EC" w:eastAsia="es-EC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4F9F51" wp14:editId="29D6FD1C">
                <wp:simplePos x="0" y="0"/>
                <wp:positionH relativeFrom="page">
                  <wp:posOffset>901065</wp:posOffset>
                </wp:positionH>
                <wp:positionV relativeFrom="page">
                  <wp:posOffset>9554210</wp:posOffset>
                </wp:positionV>
                <wp:extent cx="1828800" cy="0"/>
                <wp:effectExtent l="5715" t="10160" r="13335" b="8890"/>
                <wp:wrapNone/>
                <wp:docPr id="1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762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C4AAAF1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95pt,752.3pt" to="214.95pt,7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" strokeweight=".21169mm">
                <w10:wrap anchorx="page" anchory="page"/>
              </v:line>
            </w:pict>
          </mc:Fallback>
        </mc:AlternateContent>
      </w:r>
      <w:bookmarkStart w:id="0" w:name="_bookmark0"/>
      <w:bookmarkEnd w:id="0"/>
      <w:r w:rsidR="00D71CAA" w:rsidRPr="002D7ED3">
        <w:rPr>
          <w:b/>
        </w:rPr>
        <w:t>FORMATO N° 04</w:t>
      </w:r>
    </w:p>
    <w:p w14:paraId="0D8698A9" w14:textId="18436E1F" w:rsidR="001E4D02" w:rsidRPr="002D7ED3" w:rsidRDefault="00F74F93" w:rsidP="002D7ED3">
      <w:pPr>
        <w:spacing w:before="5"/>
        <w:ind w:left="1167" w:right="1144"/>
        <w:jc w:val="center"/>
        <w:rPr>
          <w:b/>
          <w:sz w:val="14"/>
        </w:rPr>
      </w:pPr>
      <w:r w:rsidRPr="002D7ED3">
        <w:rPr>
          <w:noProof/>
          <w:lang w:val="es-EC" w:eastAsia="es-EC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9FC3F0" wp14:editId="081B3EC3">
                <wp:simplePos x="0" y="0"/>
                <wp:positionH relativeFrom="page">
                  <wp:posOffset>2633980</wp:posOffset>
                </wp:positionH>
                <wp:positionV relativeFrom="paragraph">
                  <wp:posOffset>313055</wp:posOffset>
                </wp:positionV>
                <wp:extent cx="2292350" cy="0"/>
                <wp:effectExtent l="14605" t="12700" r="7620" b="15875"/>
                <wp:wrapNone/>
                <wp:docPr id="1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2350" cy="0"/>
                        </a:xfrm>
                        <a:prstGeom prst="line">
                          <a:avLst/>
                        </a:prstGeom>
                        <a:noFill/>
                        <a:ln w="1371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61B1C8A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7.4pt,24.65pt" to="387.9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" strokeweight="1.08pt">
                <w10:wrap anchorx="page"/>
              </v:line>
            </w:pict>
          </mc:Fallback>
        </mc:AlternateContent>
      </w:r>
      <w:r w:rsidR="00D71CAA" w:rsidRPr="002D7ED3">
        <w:rPr>
          <w:b/>
          <w:u w:val="thick"/>
        </w:rPr>
        <w:t>INFORME TÉCNICO DE PRÁCTICAS PRE PROFESIONALES</w:t>
      </w:r>
      <w:r w:rsidR="00D71CAA" w:rsidRPr="002D7ED3">
        <w:rPr>
          <w:b/>
        </w:rPr>
        <w:t xml:space="preserve"> QUE PRESENTA EL ESTUDIANTE</w:t>
      </w:r>
      <w:hyperlink w:anchor="_bookmark0" w:history="1">
        <w:r w:rsidR="00D71CAA" w:rsidRPr="002D7ED3">
          <w:rPr>
            <w:b/>
            <w:position w:val="8"/>
            <w:sz w:val="14"/>
          </w:rPr>
          <w:t>1</w:t>
        </w:r>
      </w:hyperlink>
    </w:p>
    <w:p w14:paraId="7F9B44DC" w14:textId="77777777" w:rsidR="001E4D02" w:rsidRPr="002D7ED3" w:rsidRDefault="001E4D02" w:rsidP="002D7ED3">
      <w:pPr>
        <w:pStyle w:val="Textoindependiente"/>
        <w:spacing w:before="3"/>
        <w:rPr>
          <w:b/>
          <w:sz w:val="14"/>
        </w:rPr>
      </w:pPr>
    </w:p>
    <w:p w14:paraId="02ADB857" w14:textId="4347B727" w:rsidR="001E4D02" w:rsidRPr="002D7ED3" w:rsidRDefault="00D71CAA" w:rsidP="002D7ED3">
      <w:pPr>
        <w:pStyle w:val="Prrafodelista"/>
        <w:numPr>
          <w:ilvl w:val="0"/>
          <w:numId w:val="1"/>
        </w:numPr>
        <w:tabs>
          <w:tab w:val="left" w:pos="478"/>
          <w:tab w:val="left" w:pos="479"/>
        </w:tabs>
        <w:spacing w:before="91"/>
        <w:ind w:hanging="361"/>
        <w:jc w:val="left"/>
        <w:rPr>
          <w:b/>
          <w:sz w:val="20"/>
        </w:rPr>
      </w:pPr>
      <w:r w:rsidRPr="002D7ED3">
        <w:rPr>
          <w:b/>
          <w:sz w:val="20"/>
        </w:rPr>
        <w:t>PORTADA</w:t>
      </w:r>
    </w:p>
    <w:p w14:paraId="5D85A45D" w14:textId="314A27D7" w:rsidR="001E4D02" w:rsidRPr="002D7ED3" w:rsidRDefault="009E606B" w:rsidP="002D7ED3">
      <w:pPr>
        <w:rPr>
          <w:sz w:val="20"/>
          <w:lang w:val="es-EC"/>
        </w:rPr>
        <w:sectPr w:rsidR="001E4D02" w:rsidRPr="002D7ED3">
          <w:headerReference w:type="default" r:id="rId11"/>
          <w:footerReference w:type="default" r:id="rId12"/>
          <w:type w:val="continuous"/>
          <w:pgSz w:w="11910" w:h="16840"/>
          <w:pgMar w:top="1660" w:right="1680" w:bottom="1100" w:left="1660" w:header="735" w:footer="909" w:gutter="0"/>
          <w:cols w:space="720"/>
        </w:sectPr>
      </w:pPr>
      <w:r w:rsidRPr="002D7ED3">
        <w:rPr>
          <w:noProof/>
          <w:lang w:val="es-EC" w:eastAsia="es-EC" w:bidi="ar-SA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02C9C0A" wp14:editId="0CC1AEE3">
                <wp:simplePos x="0" y="0"/>
                <wp:positionH relativeFrom="page">
                  <wp:posOffset>1051560</wp:posOffset>
                </wp:positionH>
                <wp:positionV relativeFrom="paragraph">
                  <wp:posOffset>172085</wp:posOffset>
                </wp:positionV>
                <wp:extent cx="5476875" cy="7230745"/>
                <wp:effectExtent l="0" t="0" r="28575" b="27305"/>
                <wp:wrapNone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6875" cy="7230745"/>
                          <a:chOff x="1667" y="593"/>
                          <a:chExt cx="8625" cy="11387"/>
                        </a:xfrm>
                      </wpg:grpSpPr>
                      <wps:wsp>
                        <wps:cNvPr id="7" name="Freeform 13"/>
                        <wps:cNvSpPr>
                          <a:spLocks/>
                        </wps:cNvSpPr>
                        <wps:spPr bwMode="auto">
                          <a:xfrm>
                            <a:off x="1667" y="593"/>
                            <a:ext cx="8625" cy="11387"/>
                          </a:xfrm>
                          <a:custGeom>
                            <a:avLst/>
                            <a:gdLst>
                              <a:gd name="T0" fmla="+- 0 1675 1667"/>
                              <a:gd name="T1" fmla="*/ T0 w 8625"/>
                              <a:gd name="T2" fmla="+- 0 1879 593"/>
                              <a:gd name="T3" fmla="*/ 1879 h 11387"/>
                              <a:gd name="T4" fmla="+- 0 1715 1667"/>
                              <a:gd name="T5" fmla="*/ T4 w 8625"/>
                              <a:gd name="T6" fmla="+- 0 1660 593"/>
                              <a:gd name="T7" fmla="*/ 1660 h 11387"/>
                              <a:gd name="T8" fmla="+- 0 1787 1667"/>
                              <a:gd name="T9" fmla="*/ T8 w 8625"/>
                              <a:gd name="T10" fmla="+- 0 1455 593"/>
                              <a:gd name="T11" fmla="*/ 1455 h 11387"/>
                              <a:gd name="T12" fmla="+- 0 1888 1667"/>
                              <a:gd name="T13" fmla="*/ T12 w 8625"/>
                              <a:gd name="T14" fmla="+- 0 1264 593"/>
                              <a:gd name="T15" fmla="*/ 1264 h 11387"/>
                              <a:gd name="T16" fmla="+- 0 2015 1667"/>
                              <a:gd name="T17" fmla="*/ T16 w 8625"/>
                              <a:gd name="T18" fmla="+- 0 1092 593"/>
                              <a:gd name="T19" fmla="*/ 1092 h 11387"/>
                              <a:gd name="T20" fmla="+- 0 2166 1667"/>
                              <a:gd name="T21" fmla="*/ T20 w 8625"/>
                              <a:gd name="T22" fmla="+- 0 941 593"/>
                              <a:gd name="T23" fmla="*/ 941 h 11387"/>
                              <a:gd name="T24" fmla="+- 0 2338 1667"/>
                              <a:gd name="T25" fmla="*/ T24 w 8625"/>
                              <a:gd name="T26" fmla="+- 0 814 593"/>
                              <a:gd name="T27" fmla="*/ 814 h 11387"/>
                              <a:gd name="T28" fmla="+- 0 2528 1667"/>
                              <a:gd name="T29" fmla="*/ T28 w 8625"/>
                              <a:gd name="T30" fmla="+- 0 713 593"/>
                              <a:gd name="T31" fmla="*/ 713 h 11387"/>
                              <a:gd name="T32" fmla="+- 0 2734 1667"/>
                              <a:gd name="T33" fmla="*/ T32 w 8625"/>
                              <a:gd name="T34" fmla="+- 0 641 593"/>
                              <a:gd name="T35" fmla="*/ 641 h 11387"/>
                              <a:gd name="T36" fmla="+- 0 2953 1667"/>
                              <a:gd name="T37" fmla="*/ T36 w 8625"/>
                              <a:gd name="T38" fmla="+- 0 601 593"/>
                              <a:gd name="T39" fmla="*/ 601 h 11387"/>
                              <a:gd name="T40" fmla="+- 0 8854 1667"/>
                              <a:gd name="T41" fmla="*/ T40 w 8625"/>
                              <a:gd name="T42" fmla="+- 0 593 593"/>
                              <a:gd name="T43" fmla="*/ 593 h 11387"/>
                              <a:gd name="T44" fmla="+- 0 9080 1667"/>
                              <a:gd name="T45" fmla="*/ T44 w 8625"/>
                              <a:gd name="T46" fmla="+- 0 611 593"/>
                              <a:gd name="T47" fmla="*/ 611 h 11387"/>
                              <a:gd name="T48" fmla="+- 0 9295 1667"/>
                              <a:gd name="T49" fmla="*/ T48 w 8625"/>
                              <a:gd name="T50" fmla="+- 0 662 593"/>
                              <a:gd name="T51" fmla="*/ 662 h 11387"/>
                              <a:gd name="T52" fmla="+- 0 9496 1667"/>
                              <a:gd name="T53" fmla="*/ T52 w 8625"/>
                              <a:gd name="T54" fmla="+- 0 744 593"/>
                              <a:gd name="T55" fmla="*/ 744 h 11387"/>
                              <a:gd name="T56" fmla="+- 0 9680 1667"/>
                              <a:gd name="T57" fmla="*/ T56 w 8625"/>
                              <a:gd name="T58" fmla="+- 0 854 593"/>
                              <a:gd name="T59" fmla="*/ 854 h 11387"/>
                              <a:gd name="T60" fmla="+- 0 9845 1667"/>
                              <a:gd name="T61" fmla="*/ T60 w 8625"/>
                              <a:gd name="T62" fmla="+- 0 989 593"/>
                              <a:gd name="T63" fmla="*/ 989 h 11387"/>
                              <a:gd name="T64" fmla="+- 0 9989 1667"/>
                              <a:gd name="T65" fmla="*/ T64 w 8625"/>
                              <a:gd name="T66" fmla="+- 0 1148 593"/>
                              <a:gd name="T67" fmla="*/ 1148 h 11387"/>
                              <a:gd name="T68" fmla="+- 0 10108 1667"/>
                              <a:gd name="T69" fmla="*/ T68 w 8625"/>
                              <a:gd name="T70" fmla="+- 0 1326 593"/>
                              <a:gd name="T71" fmla="*/ 1326 h 11387"/>
                              <a:gd name="T72" fmla="+- 0 10199 1667"/>
                              <a:gd name="T73" fmla="*/ T72 w 8625"/>
                              <a:gd name="T74" fmla="+- 0 1522 593"/>
                              <a:gd name="T75" fmla="*/ 1522 h 11387"/>
                              <a:gd name="T76" fmla="+- 0 10261 1667"/>
                              <a:gd name="T77" fmla="*/ T76 w 8625"/>
                              <a:gd name="T78" fmla="+- 0 1732 593"/>
                              <a:gd name="T79" fmla="*/ 1732 h 11387"/>
                              <a:gd name="T80" fmla="+- 0 10290 1667"/>
                              <a:gd name="T81" fmla="*/ T80 w 8625"/>
                              <a:gd name="T82" fmla="+- 0 1954 593"/>
                              <a:gd name="T83" fmla="*/ 1954 h 11387"/>
                              <a:gd name="T84" fmla="+- 0 10290 1667"/>
                              <a:gd name="T85" fmla="*/ T84 w 8625"/>
                              <a:gd name="T86" fmla="+- 0 10619 593"/>
                              <a:gd name="T87" fmla="*/ 10619 h 11387"/>
                              <a:gd name="T88" fmla="+- 0 10261 1667"/>
                              <a:gd name="T89" fmla="*/ T88 w 8625"/>
                              <a:gd name="T90" fmla="+- 0 10841 593"/>
                              <a:gd name="T91" fmla="*/ 10841 h 11387"/>
                              <a:gd name="T92" fmla="+- 0 10199 1667"/>
                              <a:gd name="T93" fmla="*/ T92 w 8625"/>
                              <a:gd name="T94" fmla="+- 0 11052 593"/>
                              <a:gd name="T95" fmla="*/ 11052 h 11387"/>
                              <a:gd name="T96" fmla="+- 0 10108 1667"/>
                              <a:gd name="T97" fmla="*/ T96 w 8625"/>
                              <a:gd name="T98" fmla="+- 0 11247 593"/>
                              <a:gd name="T99" fmla="*/ 11247 h 11387"/>
                              <a:gd name="T100" fmla="+- 0 9989 1667"/>
                              <a:gd name="T101" fmla="*/ T100 w 8625"/>
                              <a:gd name="T102" fmla="+- 0 11426 593"/>
                              <a:gd name="T103" fmla="*/ 11426 h 11387"/>
                              <a:gd name="T104" fmla="+- 0 9845 1667"/>
                              <a:gd name="T105" fmla="*/ T104 w 8625"/>
                              <a:gd name="T106" fmla="+- 0 11584 593"/>
                              <a:gd name="T107" fmla="*/ 11584 h 11387"/>
                              <a:gd name="T108" fmla="+- 0 9680 1667"/>
                              <a:gd name="T109" fmla="*/ T108 w 8625"/>
                              <a:gd name="T110" fmla="+- 0 11719 593"/>
                              <a:gd name="T111" fmla="*/ 11719 h 11387"/>
                              <a:gd name="T112" fmla="+- 0 9496 1667"/>
                              <a:gd name="T113" fmla="*/ T112 w 8625"/>
                              <a:gd name="T114" fmla="+- 0 11829 593"/>
                              <a:gd name="T115" fmla="*/ 11829 h 11387"/>
                              <a:gd name="T116" fmla="+- 0 9295 1667"/>
                              <a:gd name="T117" fmla="*/ T116 w 8625"/>
                              <a:gd name="T118" fmla="+- 0 11911 593"/>
                              <a:gd name="T119" fmla="*/ 11911 h 11387"/>
                              <a:gd name="T120" fmla="+- 0 9080 1667"/>
                              <a:gd name="T121" fmla="*/ T120 w 8625"/>
                              <a:gd name="T122" fmla="+- 0 11962 593"/>
                              <a:gd name="T123" fmla="*/ 11962 h 11387"/>
                              <a:gd name="T124" fmla="+- 0 8854 1667"/>
                              <a:gd name="T125" fmla="*/ T124 w 8625"/>
                              <a:gd name="T126" fmla="+- 0 11980 593"/>
                              <a:gd name="T127" fmla="*/ 11980 h 11387"/>
                              <a:gd name="T128" fmla="+- 0 2953 1667"/>
                              <a:gd name="T129" fmla="*/ T128 w 8625"/>
                              <a:gd name="T130" fmla="+- 0 11972 593"/>
                              <a:gd name="T131" fmla="*/ 11972 h 11387"/>
                              <a:gd name="T132" fmla="+- 0 2734 1667"/>
                              <a:gd name="T133" fmla="*/ T132 w 8625"/>
                              <a:gd name="T134" fmla="+- 0 11932 593"/>
                              <a:gd name="T135" fmla="*/ 11932 h 11387"/>
                              <a:gd name="T136" fmla="+- 0 2528 1667"/>
                              <a:gd name="T137" fmla="*/ T136 w 8625"/>
                              <a:gd name="T138" fmla="+- 0 11860 593"/>
                              <a:gd name="T139" fmla="*/ 11860 h 11387"/>
                              <a:gd name="T140" fmla="+- 0 2338 1667"/>
                              <a:gd name="T141" fmla="*/ T140 w 8625"/>
                              <a:gd name="T142" fmla="+- 0 11759 593"/>
                              <a:gd name="T143" fmla="*/ 11759 h 11387"/>
                              <a:gd name="T144" fmla="+- 0 2166 1667"/>
                              <a:gd name="T145" fmla="*/ T144 w 8625"/>
                              <a:gd name="T146" fmla="+- 0 11632 593"/>
                              <a:gd name="T147" fmla="*/ 11632 h 11387"/>
                              <a:gd name="T148" fmla="+- 0 2015 1667"/>
                              <a:gd name="T149" fmla="*/ T148 w 8625"/>
                              <a:gd name="T150" fmla="+- 0 11481 593"/>
                              <a:gd name="T151" fmla="*/ 11481 h 11387"/>
                              <a:gd name="T152" fmla="+- 0 1888 1667"/>
                              <a:gd name="T153" fmla="*/ T152 w 8625"/>
                              <a:gd name="T154" fmla="+- 0 11309 593"/>
                              <a:gd name="T155" fmla="*/ 11309 h 11387"/>
                              <a:gd name="T156" fmla="+- 0 1787 1667"/>
                              <a:gd name="T157" fmla="*/ T156 w 8625"/>
                              <a:gd name="T158" fmla="+- 0 11119 593"/>
                              <a:gd name="T159" fmla="*/ 11119 h 11387"/>
                              <a:gd name="T160" fmla="+- 0 1715 1667"/>
                              <a:gd name="T161" fmla="*/ T160 w 8625"/>
                              <a:gd name="T162" fmla="+- 0 10913 593"/>
                              <a:gd name="T163" fmla="*/ 10913 h 11387"/>
                              <a:gd name="T164" fmla="+- 0 1675 1667"/>
                              <a:gd name="T165" fmla="*/ T164 w 8625"/>
                              <a:gd name="T166" fmla="+- 0 10694 593"/>
                              <a:gd name="T167" fmla="*/ 10694 h 11387"/>
                              <a:gd name="T168" fmla="+- 0 1667 1667"/>
                              <a:gd name="T169" fmla="*/ T168 w 8625"/>
                              <a:gd name="T170" fmla="+- 0 2031 593"/>
                              <a:gd name="T171" fmla="*/ 2031 h 113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8625" h="11387">
                                <a:moveTo>
                                  <a:pt x="0" y="1438"/>
                                </a:moveTo>
                                <a:lnTo>
                                  <a:pt x="2" y="1361"/>
                                </a:lnTo>
                                <a:lnTo>
                                  <a:pt x="8" y="1286"/>
                                </a:lnTo>
                                <a:lnTo>
                                  <a:pt x="18" y="1212"/>
                                </a:lnTo>
                                <a:lnTo>
                                  <a:pt x="31" y="1139"/>
                                </a:lnTo>
                                <a:lnTo>
                                  <a:pt x="48" y="1067"/>
                                </a:lnTo>
                                <a:lnTo>
                                  <a:pt x="69" y="997"/>
                                </a:lnTo>
                                <a:lnTo>
                                  <a:pt x="93" y="929"/>
                                </a:lnTo>
                                <a:lnTo>
                                  <a:pt x="120" y="862"/>
                                </a:lnTo>
                                <a:lnTo>
                                  <a:pt x="151" y="796"/>
                                </a:lnTo>
                                <a:lnTo>
                                  <a:pt x="184" y="733"/>
                                </a:lnTo>
                                <a:lnTo>
                                  <a:pt x="221" y="671"/>
                                </a:lnTo>
                                <a:lnTo>
                                  <a:pt x="261" y="612"/>
                                </a:lnTo>
                                <a:lnTo>
                                  <a:pt x="303" y="555"/>
                                </a:lnTo>
                                <a:lnTo>
                                  <a:pt x="348" y="499"/>
                                </a:lnTo>
                                <a:lnTo>
                                  <a:pt x="396" y="447"/>
                                </a:lnTo>
                                <a:lnTo>
                                  <a:pt x="447" y="396"/>
                                </a:lnTo>
                                <a:lnTo>
                                  <a:pt x="499" y="348"/>
                                </a:lnTo>
                                <a:lnTo>
                                  <a:pt x="554" y="303"/>
                                </a:lnTo>
                                <a:lnTo>
                                  <a:pt x="612" y="261"/>
                                </a:lnTo>
                                <a:lnTo>
                                  <a:pt x="671" y="221"/>
                                </a:lnTo>
                                <a:lnTo>
                                  <a:pt x="733" y="184"/>
                                </a:lnTo>
                                <a:lnTo>
                                  <a:pt x="796" y="151"/>
                                </a:lnTo>
                                <a:lnTo>
                                  <a:pt x="861" y="120"/>
                                </a:lnTo>
                                <a:lnTo>
                                  <a:pt x="928" y="93"/>
                                </a:lnTo>
                                <a:lnTo>
                                  <a:pt x="997" y="69"/>
                                </a:lnTo>
                                <a:lnTo>
                                  <a:pt x="1067" y="48"/>
                                </a:lnTo>
                                <a:lnTo>
                                  <a:pt x="1139" y="31"/>
                                </a:lnTo>
                                <a:lnTo>
                                  <a:pt x="1212" y="18"/>
                                </a:lnTo>
                                <a:lnTo>
                                  <a:pt x="1286" y="8"/>
                                </a:lnTo>
                                <a:lnTo>
                                  <a:pt x="1361" y="2"/>
                                </a:lnTo>
                                <a:lnTo>
                                  <a:pt x="1438" y="0"/>
                                </a:lnTo>
                                <a:lnTo>
                                  <a:pt x="7187" y="0"/>
                                </a:lnTo>
                                <a:lnTo>
                                  <a:pt x="7264" y="2"/>
                                </a:lnTo>
                                <a:lnTo>
                                  <a:pt x="7339" y="8"/>
                                </a:lnTo>
                                <a:lnTo>
                                  <a:pt x="7413" y="18"/>
                                </a:lnTo>
                                <a:lnTo>
                                  <a:pt x="7486" y="31"/>
                                </a:lnTo>
                                <a:lnTo>
                                  <a:pt x="7558" y="48"/>
                                </a:lnTo>
                                <a:lnTo>
                                  <a:pt x="7628" y="69"/>
                                </a:lnTo>
                                <a:lnTo>
                                  <a:pt x="7697" y="93"/>
                                </a:lnTo>
                                <a:lnTo>
                                  <a:pt x="7764" y="120"/>
                                </a:lnTo>
                                <a:lnTo>
                                  <a:pt x="7829" y="151"/>
                                </a:lnTo>
                                <a:lnTo>
                                  <a:pt x="7892" y="184"/>
                                </a:lnTo>
                                <a:lnTo>
                                  <a:pt x="7954" y="221"/>
                                </a:lnTo>
                                <a:lnTo>
                                  <a:pt x="8013" y="261"/>
                                </a:lnTo>
                                <a:lnTo>
                                  <a:pt x="8071" y="303"/>
                                </a:lnTo>
                                <a:lnTo>
                                  <a:pt x="8126" y="348"/>
                                </a:lnTo>
                                <a:lnTo>
                                  <a:pt x="8178" y="396"/>
                                </a:lnTo>
                                <a:lnTo>
                                  <a:pt x="8229" y="447"/>
                                </a:lnTo>
                                <a:lnTo>
                                  <a:pt x="8277" y="499"/>
                                </a:lnTo>
                                <a:lnTo>
                                  <a:pt x="8322" y="555"/>
                                </a:lnTo>
                                <a:lnTo>
                                  <a:pt x="8364" y="612"/>
                                </a:lnTo>
                                <a:lnTo>
                                  <a:pt x="8404" y="671"/>
                                </a:lnTo>
                                <a:lnTo>
                                  <a:pt x="8441" y="733"/>
                                </a:lnTo>
                                <a:lnTo>
                                  <a:pt x="8474" y="796"/>
                                </a:lnTo>
                                <a:lnTo>
                                  <a:pt x="8505" y="862"/>
                                </a:lnTo>
                                <a:lnTo>
                                  <a:pt x="8532" y="929"/>
                                </a:lnTo>
                                <a:lnTo>
                                  <a:pt x="8556" y="997"/>
                                </a:lnTo>
                                <a:lnTo>
                                  <a:pt x="8577" y="1067"/>
                                </a:lnTo>
                                <a:lnTo>
                                  <a:pt x="8594" y="1139"/>
                                </a:lnTo>
                                <a:lnTo>
                                  <a:pt x="8607" y="1212"/>
                                </a:lnTo>
                                <a:lnTo>
                                  <a:pt x="8617" y="1286"/>
                                </a:lnTo>
                                <a:lnTo>
                                  <a:pt x="8623" y="1361"/>
                                </a:lnTo>
                                <a:lnTo>
                                  <a:pt x="8625" y="1438"/>
                                </a:lnTo>
                                <a:lnTo>
                                  <a:pt x="8625" y="9950"/>
                                </a:lnTo>
                                <a:lnTo>
                                  <a:pt x="8623" y="10026"/>
                                </a:lnTo>
                                <a:lnTo>
                                  <a:pt x="8617" y="10101"/>
                                </a:lnTo>
                                <a:lnTo>
                                  <a:pt x="8607" y="10176"/>
                                </a:lnTo>
                                <a:lnTo>
                                  <a:pt x="8594" y="10248"/>
                                </a:lnTo>
                                <a:lnTo>
                                  <a:pt x="8577" y="10320"/>
                                </a:lnTo>
                                <a:lnTo>
                                  <a:pt x="8556" y="10390"/>
                                </a:lnTo>
                                <a:lnTo>
                                  <a:pt x="8532" y="10459"/>
                                </a:lnTo>
                                <a:lnTo>
                                  <a:pt x="8505" y="10526"/>
                                </a:lnTo>
                                <a:lnTo>
                                  <a:pt x="8474" y="10591"/>
                                </a:lnTo>
                                <a:lnTo>
                                  <a:pt x="8441" y="10654"/>
                                </a:lnTo>
                                <a:lnTo>
                                  <a:pt x="8404" y="10716"/>
                                </a:lnTo>
                                <a:lnTo>
                                  <a:pt x="8364" y="10775"/>
                                </a:lnTo>
                                <a:lnTo>
                                  <a:pt x="8322" y="10833"/>
                                </a:lnTo>
                                <a:lnTo>
                                  <a:pt x="8277" y="10888"/>
                                </a:lnTo>
                                <a:lnTo>
                                  <a:pt x="8229" y="10941"/>
                                </a:lnTo>
                                <a:lnTo>
                                  <a:pt x="8178" y="10991"/>
                                </a:lnTo>
                                <a:lnTo>
                                  <a:pt x="8126" y="11039"/>
                                </a:lnTo>
                                <a:lnTo>
                                  <a:pt x="8071" y="11084"/>
                                </a:lnTo>
                                <a:lnTo>
                                  <a:pt x="8013" y="11126"/>
                                </a:lnTo>
                                <a:lnTo>
                                  <a:pt x="7954" y="11166"/>
                                </a:lnTo>
                                <a:lnTo>
                                  <a:pt x="7892" y="11203"/>
                                </a:lnTo>
                                <a:lnTo>
                                  <a:pt x="7829" y="11236"/>
                                </a:lnTo>
                                <a:lnTo>
                                  <a:pt x="7764" y="11267"/>
                                </a:lnTo>
                                <a:lnTo>
                                  <a:pt x="7697" y="11294"/>
                                </a:lnTo>
                                <a:lnTo>
                                  <a:pt x="7628" y="11318"/>
                                </a:lnTo>
                                <a:lnTo>
                                  <a:pt x="7558" y="11339"/>
                                </a:lnTo>
                                <a:lnTo>
                                  <a:pt x="7486" y="11356"/>
                                </a:lnTo>
                                <a:lnTo>
                                  <a:pt x="7413" y="11369"/>
                                </a:lnTo>
                                <a:lnTo>
                                  <a:pt x="7339" y="11379"/>
                                </a:lnTo>
                                <a:lnTo>
                                  <a:pt x="7264" y="11385"/>
                                </a:lnTo>
                                <a:lnTo>
                                  <a:pt x="7187" y="11387"/>
                                </a:lnTo>
                                <a:lnTo>
                                  <a:pt x="1438" y="11387"/>
                                </a:lnTo>
                                <a:lnTo>
                                  <a:pt x="1361" y="11385"/>
                                </a:lnTo>
                                <a:lnTo>
                                  <a:pt x="1286" y="11379"/>
                                </a:lnTo>
                                <a:lnTo>
                                  <a:pt x="1212" y="11369"/>
                                </a:lnTo>
                                <a:lnTo>
                                  <a:pt x="1139" y="11356"/>
                                </a:lnTo>
                                <a:lnTo>
                                  <a:pt x="1067" y="11339"/>
                                </a:lnTo>
                                <a:lnTo>
                                  <a:pt x="997" y="11318"/>
                                </a:lnTo>
                                <a:lnTo>
                                  <a:pt x="928" y="11294"/>
                                </a:lnTo>
                                <a:lnTo>
                                  <a:pt x="861" y="11267"/>
                                </a:lnTo>
                                <a:lnTo>
                                  <a:pt x="796" y="11236"/>
                                </a:lnTo>
                                <a:lnTo>
                                  <a:pt x="733" y="11203"/>
                                </a:lnTo>
                                <a:lnTo>
                                  <a:pt x="671" y="11166"/>
                                </a:lnTo>
                                <a:lnTo>
                                  <a:pt x="612" y="11126"/>
                                </a:lnTo>
                                <a:lnTo>
                                  <a:pt x="554" y="11084"/>
                                </a:lnTo>
                                <a:lnTo>
                                  <a:pt x="499" y="11039"/>
                                </a:lnTo>
                                <a:lnTo>
                                  <a:pt x="447" y="10991"/>
                                </a:lnTo>
                                <a:lnTo>
                                  <a:pt x="396" y="10941"/>
                                </a:lnTo>
                                <a:lnTo>
                                  <a:pt x="348" y="10888"/>
                                </a:lnTo>
                                <a:lnTo>
                                  <a:pt x="303" y="10833"/>
                                </a:lnTo>
                                <a:lnTo>
                                  <a:pt x="261" y="10775"/>
                                </a:lnTo>
                                <a:lnTo>
                                  <a:pt x="221" y="10716"/>
                                </a:lnTo>
                                <a:lnTo>
                                  <a:pt x="184" y="10654"/>
                                </a:lnTo>
                                <a:lnTo>
                                  <a:pt x="151" y="10591"/>
                                </a:lnTo>
                                <a:lnTo>
                                  <a:pt x="120" y="10526"/>
                                </a:lnTo>
                                <a:lnTo>
                                  <a:pt x="93" y="10459"/>
                                </a:lnTo>
                                <a:lnTo>
                                  <a:pt x="69" y="10390"/>
                                </a:lnTo>
                                <a:lnTo>
                                  <a:pt x="48" y="10320"/>
                                </a:lnTo>
                                <a:lnTo>
                                  <a:pt x="31" y="10248"/>
                                </a:lnTo>
                                <a:lnTo>
                                  <a:pt x="18" y="10176"/>
                                </a:lnTo>
                                <a:lnTo>
                                  <a:pt x="8" y="10101"/>
                                </a:lnTo>
                                <a:lnTo>
                                  <a:pt x="2" y="10026"/>
                                </a:lnTo>
                                <a:lnTo>
                                  <a:pt x="0" y="9950"/>
                                </a:lnTo>
                                <a:lnTo>
                                  <a:pt x="0" y="14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9" y="1133"/>
                            <a:ext cx="4127" cy="10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0" y="4444"/>
                            <a:ext cx="6689" cy="1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7" y="4846"/>
                            <a:ext cx="31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041" y="2632"/>
                            <a:ext cx="5896" cy="1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12A05" w14:textId="76A229FB" w:rsidR="008E66E9" w:rsidRDefault="008E66E9">
                              <w:pPr>
                                <w:spacing w:line="578" w:lineRule="auto"/>
                                <w:ind w:left="-1"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DEPARTAMENTO DE CIENCIAS DE LA</w:t>
                              </w:r>
                              <w:r>
                                <w:rPr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COMPUTACIÓN CARRERA DE SOFTWARE</w:t>
                              </w:r>
                            </w:p>
                            <w:p w14:paraId="5125DCDB" w14:textId="77777777" w:rsidR="008E66E9" w:rsidRDefault="008E66E9">
                              <w:pPr>
                                <w:spacing w:line="200" w:lineRule="exact"/>
                                <w:ind w:left="2235" w:right="2258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INFORME DE: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417" y="5993"/>
                            <a:ext cx="7386" cy="1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452AE1" w14:textId="77777777" w:rsidR="008E66E9" w:rsidRDefault="008E66E9">
                              <w:pPr>
                                <w:spacing w:before="21" w:line="420" w:lineRule="atLeast"/>
                                <w:ind w:left="23" w:right="18" w:hanging="69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 w:rsidRPr="003B6C2B">
                                <w:rPr>
                                  <w:b/>
                                  <w:sz w:val="20"/>
                                </w:rPr>
                                <w:t xml:space="preserve">U-LEARNINGCENTER S.A.S </w:t>
                              </w:r>
                            </w:p>
                            <w:p w14:paraId="0EE12C28" w14:textId="0B8AD5AE" w:rsidR="008E66E9" w:rsidRDefault="008E66E9">
                              <w:pPr>
                                <w:spacing w:before="21" w:line="420" w:lineRule="atLeast"/>
                                <w:ind w:left="23" w:right="18" w:hanging="69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NOMBRES Y APELLIDOS DEL ESTUDIANTE: MERINO CALDERON EDNAN JOSUE</w:t>
                              </w:r>
                            </w:p>
                            <w:p w14:paraId="1FC2C921" w14:textId="47572183" w:rsidR="008E66E9" w:rsidRPr="009420E3" w:rsidRDefault="008E66E9">
                              <w:pPr>
                                <w:spacing w:before="21" w:line="420" w:lineRule="atLeast"/>
                                <w:ind w:left="23" w:right="18" w:hanging="69"/>
                                <w:jc w:val="center"/>
                                <w:rPr>
                                  <w:b/>
                                  <w:sz w:val="14"/>
                                  <w:szCs w:val="20"/>
                                </w:rPr>
                              </w:pPr>
                              <w:r w:rsidRPr="009420E3">
                                <w:rPr>
                                  <w:b/>
                                  <w:sz w:val="14"/>
                                  <w:szCs w:val="20"/>
                                </w:rPr>
                                <w:t xml:space="preserve">NOMBRES Y APELLIDOS DEL TUTOR ACADÉMICO: </w:t>
                              </w:r>
                              <w:r>
                                <w:rPr>
                                  <w:b/>
                                  <w:sz w:val="14"/>
                                  <w:szCs w:val="20"/>
                                </w:rPr>
                                <w:t>WASHINGTON EDUARDO LOZA HERRERA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335" y="7712"/>
                            <a:ext cx="331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4BDE0A" w14:textId="77777777" w:rsidR="008E66E9" w:rsidRDefault="008E66E9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CALIFICACIÓN DEL INFORME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734" y="9415"/>
                            <a:ext cx="3305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ED8F6" w14:textId="5D118CB5" w:rsidR="008E66E9" w:rsidRDefault="008E66E9">
                              <w:pPr>
                                <w:spacing w:line="19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FIRMA DE TUTORÍA ACADÉMICA</w:t>
                              </w:r>
                            </w:p>
                            <w:p w14:paraId="5E983DE8" w14:textId="3AE6FBFC" w:rsidR="008E66E9" w:rsidRDefault="008E66E9">
                              <w:pPr>
                                <w:spacing w:line="199" w:lineRule="exact"/>
                                <w:rPr>
                                  <w:b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z w:val="18"/>
                                </w:rPr>
                                <w:t>sd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983" y="9415"/>
                            <a:ext cx="226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B1D51" w14:textId="77777777" w:rsidR="008E66E9" w:rsidRDefault="008E66E9">
                              <w:pPr>
                                <w:spacing w:line="19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FIRMA DEL ESTUDIANTE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436" y="10760"/>
                            <a:ext cx="3105" cy="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0EC848" w14:textId="726A250A" w:rsidR="008E66E9" w:rsidRDefault="008E66E9">
                              <w:pPr>
                                <w:spacing w:before="86"/>
                                <w:ind w:left="4" w:right="18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787" y="7628"/>
                            <a:ext cx="617" cy="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F35F2A" w14:textId="7D3FD7EE" w:rsidR="008E66E9" w:rsidRPr="00F6491B" w:rsidRDefault="008E66E9">
                              <w:pPr>
                                <w:spacing w:before="42"/>
                                <w:ind w:left="99"/>
                                <w:rPr>
                                  <w:sz w:val="24"/>
                                  <w:lang w:val="es-EC"/>
                                </w:rPr>
                              </w:pPr>
                              <w:r>
                                <w:rPr>
                                  <w:sz w:val="24"/>
                                  <w:lang w:val="es-E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2C9C0A" id="Group 2" o:spid="_x0000_s1026" style="position:absolute;margin-left:82.8pt;margin-top:13.55pt;width:431.25pt;height:569.35pt;z-index:251667456;mso-position-horizontal-relative:page" coordorigin="1667,593" coordsize="8625,113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">
                <v:shape id="Freeform 13" o:spid="_x0000_s1027" style="position:absolute;left:1667;top:593;width:8625;height:11387;visibility:visible;mso-wrap-style:square;v-text-anchor:top" coordsize="8625,113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" path="m,1438r2,-77l8,1286r10,-74l31,1139r17,-72l69,997,93,929r27,-67l151,796r33,-63l221,671r40,-59l303,555r45,-56l396,447r51,-51l499,348r55,-45l612,261r59,-40l733,184r63,-33l861,120,928,93,997,69r70,-21l1139,31r73,-13l1286,8r75,-6l1438,,7187,r77,2l7339,8r74,10l7486,31r72,17l7628,69r69,24l7764,120r65,31l7892,184r62,37l8013,261r58,42l8126,348r52,48l8229,447r48,52l8322,555r42,57l8404,671r37,62l8474,796r31,66l8532,929r24,68l8577,1067r17,72l8607,1212r10,74l8623,1361r2,77l8625,9950r-2,76l8617,10101r-10,75l8594,10248r-17,72l8556,10390r-24,69l8505,10526r-31,65l8441,10654r-37,62l8364,10775r-42,58l8277,10888r-48,53l8178,10991r-52,48l8071,11084r-58,42l7954,11166r-62,37l7829,11236r-65,31l7697,11294r-69,24l7558,11339r-72,17l7413,11369r-74,10l7264,11385r-77,2l1438,11387r-77,-2l1286,11379r-74,-10l1139,11356r-72,-17l997,11318r-69,-24l861,11267r-65,-31l733,11203r-62,-37l612,11126r-58,-42l499,11039r-52,-48l396,10941r-48,-53l303,10833r-42,-58l221,10716r-37,-62l151,10591r-31,-65l93,10459r-24,-69l48,10320r-17,-72l18,10176,8,10101r-6,-75l,9950,,1438xe" filled="f">
                  <v:path arrowok="t" o:connecttype="custom" o:connectlocs="8,1879;48,1660;120,1455;221,1264;348,1092;499,941;671,814;861,713;1067,641;1286,601;7187,593;7413,611;7628,662;7829,744;8013,854;8178,989;8322,1148;8441,1326;8532,1522;8594,1732;8623,1954;8623,10619;8594,10841;8532,11052;8441,11247;8322,11426;8178,11584;8013,11719;7829,11829;7628,11911;7413,11962;7187,11980;1286,11972;1067,11932;861,11860;671,11759;499,11632;348,11481;221,11309;120,11119;48,10913;8,10694;0,2031" o:connectangles="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8" type="#_x0000_t75" style="position:absolute;left:3879;top:1133;width:4127;height:10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AhVOC+AAAA2gAAAA8AAABkcnMvZG93bnJldi54bWxET82KwjAQvgu+Qxhhb5qqsGo1LVoQhIWF&#10;VR9gaMa22ExKEmvXp98cFjx+fP+7fDCt6Mn5xrKC+SwBQVxa3XCl4Ho5TtcgfEDW2FomBb/kIc/G&#10;ox2m2j75h/pzqEQMYZ+igjqELpXSlzUZ9DPbEUfuZp3BEKGrpHb4jOGmlYsk+ZQGG44NNXZU1FTe&#10;zw+j4OCKDpeH5W0lyw09XkW///qWSn1Mhv0WRKAhvMX/7pNWELfGK/EGyOwP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MAhVOC+AAAA2gAAAA8AAAAAAAAAAAAAAAAAnwIAAGRy&#10;cy9kb3ducmV2LnhtbFBLBQYAAAAABAAEAPcAAACKAwAAAAA=&#10;">
                  <v:imagedata r:id="rId16" o:title=""/>
                </v:shape>
                <v:shape id="Picture 11" o:spid="_x0000_s1029" type="#_x0000_t75" style="position:absolute;left:2690;top:4444;width:6689;height:11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PwmjEAAAA2gAAAA8AAABkcnMvZG93bnJldi54bWxEj0FrwkAUhO+C/2F5ghepm3iQmrqKCoWC&#10;GKl66PE1+0yi2bcxu2r8965Q6HGYmW+Y6bw1lbhR40rLCuJhBII4s7rkXMFh//n2DsJ5ZI2VZVLw&#10;IAfzWbczxUTbO3/TbedzESDsElRQeF8nUrqsIINuaGvi4B1tY9AH2eRSN3gPcFPJURSNpcGSw0KB&#10;Na0Kys67q1Gwua5NvB8s459lOqJfSrenSyqV6vfaxQcIT63/D/+1v7SCCbyuhBsgZ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WPwmjEAAAA2gAAAA8AAAAAAAAAAAAAAAAA&#10;nwIAAGRycy9kb3ducmV2LnhtbFBLBQYAAAAABAAEAPcAAACQAwAAAAA=&#10;">
                  <v:imagedata r:id="rId17" o:title=""/>
                </v:shape>
                <v:shape id="Picture 10" o:spid="_x0000_s1030" type="#_x0000_t75" style="position:absolute;left:2737;top:4846;width:315;height:2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154DEAAAA2wAAAA8AAABkcnMvZG93bnJldi54bWxEj81qw0AMhO+FvsOiQi+lWaeHEJxsQhpI&#10;KRgK+SFn4VW9pl6t8aqO+/bVodCbxIxmPq23U+zMSENuEzuYzwowxHXyLTcOLufD8xJMFmSPXWJy&#10;8EMZtpv7uzWWPt34SONJGqMhnEt0EET60tpcB4qYZ6knVu0zDRFF16GxfsCbhsfOvhTFwkZsWRsC&#10;9rQPVH+dvqODUcJ1cVy+XnYfk1Rv84qqMT059/gw7VZghCb5N/9dv3vFV3r9RQewm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l154DEAAAA2wAAAA8AAAAAAAAAAAAAAAAA&#10;nwIAAGRycy9kb3ducmV2LnhtbFBLBQYAAAAABAAEAPcAAACQAwAAAAA=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1" type="#_x0000_t202" style="position:absolute;left:3041;top:2632;width:5896;height:1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14:paraId="38312A05" w14:textId="76A229FB" w:rsidR="008E66E9" w:rsidRDefault="008E66E9">
                        <w:pPr>
                          <w:spacing w:line="578" w:lineRule="auto"/>
                          <w:ind w:left="-1"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DEPARTAMENTO DE CIENCIAS DE LA</w:t>
                        </w:r>
                        <w:r>
                          <w:rPr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COMPUTACIÓN CARRERA DE SOFTWARE</w:t>
                        </w:r>
                      </w:p>
                      <w:p w14:paraId="5125DCDB" w14:textId="77777777" w:rsidR="008E66E9" w:rsidRDefault="008E66E9">
                        <w:pPr>
                          <w:spacing w:line="200" w:lineRule="exact"/>
                          <w:ind w:left="2235" w:right="225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INFORME DE:</w:t>
                        </w:r>
                      </w:p>
                    </w:txbxContent>
                  </v:textbox>
                </v:shape>
                <v:shape id="Text Box 8" o:spid="_x0000_s1032" type="#_x0000_t202" style="position:absolute;left:2417;top:5993;width:7386;height:1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14:paraId="2F452AE1" w14:textId="77777777" w:rsidR="008E66E9" w:rsidRDefault="008E66E9">
                        <w:pPr>
                          <w:spacing w:before="21" w:line="420" w:lineRule="atLeast"/>
                          <w:ind w:left="23" w:right="18" w:hanging="69"/>
                          <w:jc w:val="center"/>
                          <w:rPr>
                            <w:b/>
                            <w:sz w:val="20"/>
                          </w:rPr>
                        </w:pPr>
                        <w:r w:rsidRPr="003B6C2B">
                          <w:rPr>
                            <w:b/>
                            <w:sz w:val="20"/>
                          </w:rPr>
                          <w:t xml:space="preserve">U-LEARNINGCENTER S.A.S </w:t>
                        </w:r>
                      </w:p>
                      <w:p w14:paraId="0EE12C28" w14:textId="0B8AD5AE" w:rsidR="008E66E9" w:rsidRDefault="008E66E9">
                        <w:pPr>
                          <w:spacing w:before="21" w:line="420" w:lineRule="atLeast"/>
                          <w:ind w:left="23" w:right="18" w:hanging="69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NOMBRES Y APELLIDOS DEL ESTUDIANTE: MERINO CALDERON EDNAN JOSUE</w:t>
                        </w:r>
                      </w:p>
                      <w:p w14:paraId="1FC2C921" w14:textId="47572183" w:rsidR="008E66E9" w:rsidRPr="009420E3" w:rsidRDefault="008E66E9">
                        <w:pPr>
                          <w:spacing w:before="21" w:line="420" w:lineRule="atLeast"/>
                          <w:ind w:left="23" w:right="18" w:hanging="69"/>
                          <w:jc w:val="center"/>
                          <w:rPr>
                            <w:b/>
                            <w:sz w:val="14"/>
                            <w:szCs w:val="20"/>
                          </w:rPr>
                        </w:pPr>
                        <w:r w:rsidRPr="009420E3">
                          <w:rPr>
                            <w:b/>
                            <w:sz w:val="14"/>
                            <w:szCs w:val="20"/>
                          </w:rPr>
                          <w:t xml:space="preserve">NOMBRES Y APELLIDOS DEL TUTOR ACADÉMICO: </w:t>
                        </w:r>
                        <w:r>
                          <w:rPr>
                            <w:b/>
                            <w:sz w:val="14"/>
                            <w:szCs w:val="20"/>
                          </w:rPr>
                          <w:t>WASHINGTON EDUARDO LOZA HERRERA</w:t>
                        </w:r>
                      </w:p>
                    </w:txbxContent>
                  </v:textbox>
                </v:shape>
                <v:shape id="Text Box 7" o:spid="_x0000_s1033" type="#_x0000_t202" style="position:absolute;left:4335;top:7712;width:3311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14:paraId="454BDE0A" w14:textId="77777777" w:rsidR="008E66E9" w:rsidRDefault="008E66E9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CALIFICACIÓN DEL INFORME</w:t>
                        </w:r>
                      </w:p>
                    </w:txbxContent>
                  </v:textbox>
                </v:shape>
                <v:shape id="Text Box 6" o:spid="_x0000_s1034" type="#_x0000_t202" style="position:absolute;left:2734;top:9415;width:3305;height: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14:paraId="1DCED8F6" w14:textId="5D118CB5" w:rsidR="008E66E9" w:rsidRDefault="008E66E9">
                        <w:pPr>
                          <w:spacing w:line="19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FIRMA DE TUTORÍA ACADÉMICA</w:t>
                        </w:r>
                      </w:p>
                      <w:p w14:paraId="5E983DE8" w14:textId="3AE6FBFC" w:rsidR="008E66E9" w:rsidRDefault="008E66E9">
                        <w:pPr>
                          <w:spacing w:line="199" w:lineRule="exact"/>
                          <w:rPr>
                            <w:b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sz w:val="18"/>
                          </w:rPr>
                          <w:t>sd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 Box 5" o:spid="_x0000_s1035" type="#_x0000_t202" style="position:absolute;left:6983;top:9415;width:2260;height: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14:paraId="1BFB1D51" w14:textId="77777777" w:rsidR="008E66E9" w:rsidRDefault="008E66E9">
                        <w:pPr>
                          <w:spacing w:line="19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FIRMA DEL ESTUDIANTE</w:t>
                        </w:r>
                      </w:p>
                    </w:txbxContent>
                  </v:textbox>
                </v:shape>
                <v:shape id="Text Box 4" o:spid="_x0000_s1036" type="#_x0000_t202" style="position:absolute;left:4436;top:10760;width:3105;height: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14:paraId="520EC848" w14:textId="726A250A" w:rsidR="008E66E9" w:rsidRDefault="008E66E9">
                        <w:pPr>
                          <w:spacing w:before="86"/>
                          <w:ind w:left="4" w:right="18"/>
                          <w:jc w:val="center"/>
                          <w:rPr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  <v:shape id="Text Box 3" o:spid="_x0000_s1037" type="#_x0000_t202" style="position:absolute;left:7787;top:7628;width:617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WHWcMA&#10;AADbAAAADwAAAGRycy9kb3ducmV2LnhtbERPTWvCQBC9C/0PyxR6Ed3YQxvSbKRIBQ8ialv0OGSn&#10;2ZDsbMiuJv77rlDobR7vc/LlaFtxpd7XjhUs5gkI4tLpmisFX5/rWQrCB2SNrWNScCMPy+JhkmOm&#10;3cAHuh5DJWII+wwVmBC6TEpfGrLo564jjtyP6y2GCPtK6h6HGG5b+ZwkL9JizbHBYEcrQ2VzvFgF&#10;zc7sD6ft6lxOJTXV8J2c0tuHUk+P4/sbiEBj+Bf/uTc6zn+F+y/xAFn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WHWcMAAADbAAAADwAAAAAAAAAAAAAAAACYAgAAZHJzL2Rv&#10;d25yZXYueG1sUEsFBgAAAAAEAAQA9QAAAIgDAAAAAA==&#10;" filled="f">
                  <v:textbox inset="0,0,0,0">
                    <w:txbxContent>
                      <w:p w14:paraId="04F35F2A" w14:textId="7D3FD7EE" w:rsidR="008E66E9" w:rsidRPr="00F6491B" w:rsidRDefault="008E66E9">
                        <w:pPr>
                          <w:spacing w:before="42"/>
                          <w:ind w:left="99"/>
                          <w:rPr>
                            <w:sz w:val="24"/>
                            <w:lang w:val="es-EC"/>
                          </w:rPr>
                        </w:pPr>
                        <w:r>
                          <w:rPr>
                            <w:sz w:val="24"/>
                            <w:lang w:val="es-EC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74F93" w:rsidRPr="002D7ED3">
        <w:rPr>
          <w:noProof/>
          <w:lang w:val="es-EC" w:eastAsia="es-EC" w:bidi="ar-SA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DD0F8B6" wp14:editId="6FA37270">
                <wp:simplePos x="0" y="0"/>
                <wp:positionH relativeFrom="column">
                  <wp:posOffset>539750</wp:posOffset>
                </wp:positionH>
                <wp:positionV relativeFrom="paragraph">
                  <wp:posOffset>5844540</wp:posOffset>
                </wp:positionV>
                <wp:extent cx="2289175" cy="579120"/>
                <wp:effectExtent l="3175" t="1270" r="3175" b="63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175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4D3E9" w14:textId="0DA52EA2" w:rsidR="008E66E9" w:rsidRPr="00A50009" w:rsidRDefault="008E66E9" w:rsidP="008721F4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A50009">
                              <w:rPr>
                                <w:b/>
                                <w:sz w:val="14"/>
                                <w:szCs w:val="20"/>
                              </w:rPr>
                              <w:t>ING. WASHINGTON EDUARDO LOZA HERRERA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0F8B6" id="Cuadro de texto 2" o:spid="_x0000_s1038" type="#_x0000_t202" style="position:absolute;margin-left:42.5pt;margin-top:460.2pt;width:180.25pt;height:45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" filled="f" stroked="f">
                <v:textbox>
                  <w:txbxContent>
                    <w:p w14:paraId="06E4D3E9" w14:textId="0DA52EA2" w:rsidR="008E66E9" w:rsidRPr="00A50009" w:rsidRDefault="008E66E9" w:rsidP="008721F4">
                      <w:pPr>
                        <w:jc w:val="center"/>
                        <w:rPr>
                          <w:b/>
                          <w:sz w:val="14"/>
                          <w:szCs w:val="20"/>
                        </w:rPr>
                      </w:pPr>
                      <w:r w:rsidRPr="00A50009">
                        <w:rPr>
                          <w:b/>
                          <w:sz w:val="14"/>
                          <w:szCs w:val="20"/>
                        </w:rPr>
                        <w:t>ING. WASHINGTON EDUARDO LOZA HERRERA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4F93" w:rsidRPr="002D7ED3">
        <w:rPr>
          <w:noProof/>
          <w:lang w:val="es-EC" w:eastAsia="es-EC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ED53BF" wp14:editId="7E09EC5F">
                <wp:simplePos x="0" y="0"/>
                <wp:positionH relativeFrom="column">
                  <wp:posOffset>1200150</wp:posOffset>
                </wp:positionH>
                <wp:positionV relativeFrom="paragraph">
                  <wp:posOffset>6628765</wp:posOffset>
                </wp:positionV>
                <wp:extent cx="3225800" cy="704850"/>
                <wp:effectExtent l="0" t="4445" r="0" b="0"/>
                <wp:wrapNone/>
                <wp:docPr id="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8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B12C3" w14:textId="26A96B46" w:rsidR="008E66E9" w:rsidRDefault="008E66E9" w:rsidP="008721F4">
                            <w:pPr>
                              <w:spacing w:line="199" w:lineRule="exact"/>
                              <w:ind w:left="-1" w:right="1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8721F4">
                              <w:rPr>
                                <w:b/>
                                <w:sz w:val="20"/>
                                <w:szCs w:val="24"/>
                              </w:rPr>
                              <w:t>FIRMA DEL TUTOR</w:t>
                            </w:r>
                            <w:r w:rsidRPr="008721F4">
                              <w:rPr>
                                <w:b/>
                                <w:spacing w:val="13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8721F4">
                              <w:rPr>
                                <w:b/>
                                <w:spacing w:val="-3"/>
                                <w:sz w:val="20"/>
                                <w:szCs w:val="24"/>
                              </w:rPr>
                              <w:t>EMPRESARIAL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br/>
                            </w:r>
                            <w:r w:rsidRPr="00A50009">
                              <w:rPr>
                                <w:b/>
                                <w:bCs/>
                                <w:spacing w:val="-3"/>
                                <w:sz w:val="14"/>
                              </w:rPr>
                              <w:t xml:space="preserve">ING. 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4"/>
                              </w:rPr>
                              <w:t>FERNANDO SANDINO JARAMILLO CARTAGENA</w:t>
                            </w:r>
                          </w:p>
                          <w:p w14:paraId="65ABB4E1" w14:textId="7490342E" w:rsidR="008E66E9" w:rsidRDefault="008E66E9" w:rsidP="008721F4">
                            <w:pPr>
                              <w:spacing w:before="86"/>
                              <w:ind w:left="4" w:right="1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Sangolquí, 11/11/2025</w:t>
                            </w:r>
                          </w:p>
                          <w:p w14:paraId="3BF2C923" w14:textId="77777777" w:rsidR="008E66E9" w:rsidRDefault="008E66E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D53BF" id="Text Box 19" o:spid="_x0000_s1039" type="#_x0000_t202" style="position:absolute;margin-left:94.5pt;margin-top:521.95pt;width:254pt;height:5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iBJvA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" filled="f" stroked="f">
                <v:textbox>
                  <w:txbxContent>
                    <w:p w14:paraId="6C1B12C3" w14:textId="26A96B46" w:rsidR="008E66E9" w:rsidRDefault="008E66E9" w:rsidP="008721F4">
                      <w:pPr>
                        <w:spacing w:line="199" w:lineRule="exact"/>
                        <w:ind w:left="-1" w:right="18"/>
                        <w:jc w:val="center"/>
                        <w:rPr>
                          <w:b/>
                          <w:sz w:val="18"/>
                        </w:rPr>
                      </w:pPr>
                      <w:r w:rsidRPr="008721F4">
                        <w:rPr>
                          <w:b/>
                          <w:sz w:val="20"/>
                          <w:szCs w:val="24"/>
                        </w:rPr>
                        <w:t>FIRMA DEL TUTOR</w:t>
                      </w:r>
                      <w:r w:rsidRPr="008721F4">
                        <w:rPr>
                          <w:b/>
                          <w:spacing w:val="13"/>
                          <w:sz w:val="20"/>
                          <w:szCs w:val="24"/>
                        </w:rPr>
                        <w:t xml:space="preserve"> </w:t>
                      </w:r>
                      <w:r w:rsidRPr="008721F4">
                        <w:rPr>
                          <w:b/>
                          <w:spacing w:val="-3"/>
                          <w:sz w:val="20"/>
                          <w:szCs w:val="24"/>
                        </w:rPr>
                        <w:t>EMPRESARIAL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br/>
                      </w:r>
                      <w:r w:rsidRPr="00A50009">
                        <w:rPr>
                          <w:b/>
                          <w:bCs/>
                          <w:spacing w:val="-3"/>
                          <w:sz w:val="14"/>
                        </w:rPr>
                        <w:t xml:space="preserve">ING. </w:t>
                      </w:r>
                      <w:r>
                        <w:rPr>
                          <w:b/>
                          <w:bCs/>
                          <w:spacing w:val="-3"/>
                          <w:sz w:val="14"/>
                        </w:rPr>
                        <w:t>FERNANDO SANDINO JARAMILLO CARTAGENA</w:t>
                      </w:r>
                    </w:p>
                    <w:p w14:paraId="65ABB4E1" w14:textId="7490342E" w:rsidR="008E66E9" w:rsidRDefault="008E66E9" w:rsidP="008721F4">
                      <w:pPr>
                        <w:spacing w:before="86"/>
                        <w:ind w:left="4" w:right="1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Sangolquí, 11/11/2025</w:t>
                      </w:r>
                    </w:p>
                    <w:p w14:paraId="3BF2C923" w14:textId="77777777" w:rsidR="008E66E9" w:rsidRDefault="008E66E9"/>
                  </w:txbxContent>
                </v:textbox>
              </v:shape>
            </w:pict>
          </mc:Fallback>
        </mc:AlternateContent>
      </w:r>
      <w:r w:rsidR="00F74F93" w:rsidRPr="002D7ED3">
        <w:rPr>
          <w:noProof/>
          <w:lang w:val="es-EC" w:eastAsia="es-EC" w:bidi="ar-S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DD0F8B6" wp14:editId="15259512">
                <wp:simplePos x="0" y="0"/>
                <wp:positionH relativeFrom="column">
                  <wp:posOffset>2932430</wp:posOffset>
                </wp:positionH>
                <wp:positionV relativeFrom="paragraph">
                  <wp:posOffset>5874385</wp:posOffset>
                </wp:positionV>
                <wp:extent cx="2289175" cy="579120"/>
                <wp:effectExtent l="0" t="2540" r="1270" b="0"/>
                <wp:wrapSquare wrapText="bothSides"/>
                <wp:docPr id="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175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CAD5F" w14:textId="7E71FBCE" w:rsidR="008E66E9" w:rsidRPr="00A50009" w:rsidRDefault="008E66E9" w:rsidP="008721F4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20"/>
                                <w:lang w:val="es-MX"/>
                              </w:rPr>
                              <w:t>EDNAN JOSUÉ MERINO CALDERÓN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0F8B6" id="Text Box 18" o:spid="_x0000_s1040" type="#_x0000_t202" style="position:absolute;margin-left:230.9pt;margin-top:462.55pt;width:180.25pt;height:45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" filled="f" stroked="f">
                <v:textbox>
                  <w:txbxContent>
                    <w:p w14:paraId="337CAD5F" w14:textId="7E71FBCE" w:rsidR="008E66E9" w:rsidRPr="00A50009" w:rsidRDefault="008E66E9" w:rsidP="008721F4">
                      <w:pPr>
                        <w:jc w:val="center"/>
                        <w:rPr>
                          <w:b/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b/>
                          <w:sz w:val="14"/>
                          <w:szCs w:val="20"/>
                          <w:lang w:val="es-MX"/>
                        </w:rPr>
                        <w:t>EDNAN JOSUÉ MERINO CALDERÓN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FF7DEB" w14:textId="77777777" w:rsidR="001E4D02" w:rsidRPr="002D7ED3" w:rsidRDefault="00D71CAA" w:rsidP="00836463">
      <w:pPr>
        <w:pStyle w:val="Ttulo1"/>
        <w:numPr>
          <w:ilvl w:val="0"/>
          <w:numId w:val="1"/>
        </w:numPr>
        <w:tabs>
          <w:tab w:val="left" w:pos="798"/>
        </w:tabs>
        <w:spacing w:before="173"/>
        <w:ind w:left="798"/>
        <w:jc w:val="left"/>
      </w:pPr>
      <w:r w:rsidRPr="002D7ED3">
        <w:lastRenderedPageBreak/>
        <w:t>INTRODUCCIÓN</w:t>
      </w:r>
    </w:p>
    <w:p w14:paraId="369DD569" w14:textId="77777777" w:rsidR="00D5063F" w:rsidRPr="002D7ED3" w:rsidRDefault="00D5063F" w:rsidP="00836463">
      <w:pPr>
        <w:pStyle w:val="Textoindependiente"/>
        <w:ind w:left="798" w:right="813"/>
        <w:jc w:val="both"/>
      </w:pPr>
    </w:p>
    <w:p w14:paraId="6B56C324" w14:textId="77777777" w:rsidR="00FE0C08" w:rsidRPr="00FE0C08" w:rsidRDefault="00FE0C08" w:rsidP="00836463">
      <w:pPr>
        <w:pStyle w:val="Textoindependiente"/>
        <w:ind w:left="709" w:right="888"/>
        <w:jc w:val="both"/>
        <w:rPr>
          <w:lang w:val="es-EC"/>
        </w:rPr>
      </w:pPr>
      <w:r w:rsidRPr="00FE0C08">
        <w:rPr>
          <w:lang w:val="es-EC"/>
        </w:rPr>
        <w:t>El presente informe técnico describe el desarrollo de la práctica pre profesional realizada entre el 25 de agosto y el 24 de octubre de 2025, en la empresa U-LEARNINGCENTER S.A.S, entidad dedicada al diseño de soluciones tecnológicas orientadas a la educación digital. El proyecto asignado consistió en la construcción de un prototipo web similar a plataformas educativas de referencia, cuyo objetivo principal fue mejorar los procesos internos de gestión de cursos, usuarios y navegación mediante una solución escalable y de arquitectura moderna.</w:t>
      </w:r>
    </w:p>
    <w:p w14:paraId="7A893E4D" w14:textId="77777777" w:rsidR="00FE0C08" w:rsidRPr="00FE0C08" w:rsidRDefault="00FE0C08" w:rsidP="00836463">
      <w:pPr>
        <w:pStyle w:val="Textoindependiente"/>
        <w:ind w:left="709" w:right="888"/>
        <w:jc w:val="both"/>
        <w:rPr>
          <w:lang w:val="es-EC"/>
        </w:rPr>
      </w:pPr>
    </w:p>
    <w:p w14:paraId="36E7D235" w14:textId="6B1CDB64" w:rsidR="00FE0C08" w:rsidRPr="00FE0C08" w:rsidRDefault="00FE0C08" w:rsidP="00836463">
      <w:pPr>
        <w:pStyle w:val="Textoindependiente"/>
        <w:ind w:left="709" w:right="888"/>
        <w:jc w:val="both"/>
        <w:rPr>
          <w:lang w:val="es-EC"/>
        </w:rPr>
      </w:pPr>
      <w:r w:rsidRPr="00FE0C08">
        <w:rPr>
          <w:lang w:val="es-EC"/>
        </w:rPr>
        <w:t xml:space="preserve">El trabajo desarrollado incluyó actividades de análisis, diseño de arquitectura, modelado de datos, elaboración de prototipos visuales, documentación técnica y desarrollo inicial de módulos principales. </w:t>
      </w:r>
      <w:r>
        <w:rPr>
          <w:lang w:val="es-EC"/>
        </w:rPr>
        <w:t xml:space="preserve"> </w:t>
      </w:r>
      <w:r w:rsidRPr="00FE0C08">
        <w:rPr>
          <w:lang w:val="es-EC"/>
        </w:rPr>
        <w:t>La empresa, al operar en el sector tecnológico y de innovación educativa, cuenta con procesos automatizados relacionados con administración de cursos, manejo de usuarios y gestión de contenido. Durante la práctica se identificaron necesidades como ordenamiento de navegación, mejora en la coherencia entre módulos y optimización del rendimiento, lo cual justificó la construcción del prototipo. Este trabajo aportó a la empresa con una propuesta técnica para mejorar su entorno tecnológico.</w:t>
      </w:r>
    </w:p>
    <w:p w14:paraId="76781E9B" w14:textId="77777777" w:rsidR="00FE0C08" w:rsidRPr="00FE0C08" w:rsidRDefault="00FE0C08" w:rsidP="00836463">
      <w:pPr>
        <w:pStyle w:val="Textoindependiente"/>
        <w:ind w:left="709" w:right="888"/>
        <w:jc w:val="both"/>
        <w:rPr>
          <w:lang w:val="es-EC"/>
        </w:rPr>
      </w:pPr>
    </w:p>
    <w:p w14:paraId="793B1AF7" w14:textId="77777777" w:rsidR="00FE0C08" w:rsidRPr="00FE0C08" w:rsidRDefault="00FE0C08" w:rsidP="00836463">
      <w:pPr>
        <w:pStyle w:val="Textoindependiente"/>
        <w:ind w:left="709" w:right="888"/>
        <w:jc w:val="both"/>
        <w:rPr>
          <w:lang w:val="es-EC"/>
        </w:rPr>
      </w:pPr>
      <w:r w:rsidRPr="00FE0C08">
        <w:rPr>
          <w:lang w:val="es-EC"/>
        </w:rPr>
        <w:t>Las actividades se desarrollaron en áreas relacionadas con análisis funcional, diseño de experiencia de usuario, arquitectura de software, desarrollo de interfaz, integración con base de datos y validación técnica. El proceso abarcó desde el levantamiento de requisitos hasta la entrega final del prototipo, aplicando metodologías formales de diseño y prácticas propias de la carrera.</w:t>
      </w:r>
    </w:p>
    <w:p w14:paraId="00BAE0A4" w14:textId="66D4401E" w:rsidR="001E4D02" w:rsidRDefault="00FE0C08" w:rsidP="00836463">
      <w:pPr>
        <w:pStyle w:val="Textoindependiente"/>
        <w:ind w:left="709" w:right="888"/>
        <w:jc w:val="both"/>
        <w:rPr>
          <w:lang w:val="es-EC"/>
        </w:rPr>
      </w:pPr>
      <w:r w:rsidRPr="00FE0C08">
        <w:rPr>
          <w:lang w:val="es-EC"/>
        </w:rPr>
        <w:t xml:space="preserve">El trabajo responde a la necesidad de fortalecer competencias profesionales como análisis crítico, diseño de software, aplicación de buenas prácticas, documentación técnica y desarrollo de soluciones tecnológicas para la industria educativa. </w:t>
      </w:r>
    </w:p>
    <w:p w14:paraId="2BECB6D3" w14:textId="77777777" w:rsidR="00FE0C08" w:rsidRPr="002D7ED3" w:rsidRDefault="00FE0C08" w:rsidP="00836463">
      <w:pPr>
        <w:pStyle w:val="Textoindependiente"/>
      </w:pPr>
    </w:p>
    <w:p w14:paraId="1C48A110" w14:textId="77777777" w:rsidR="001E4D02" w:rsidRPr="002D7ED3" w:rsidRDefault="00D71CAA" w:rsidP="00836463">
      <w:pPr>
        <w:pStyle w:val="Ttulo1"/>
        <w:numPr>
          <w:ilvl w:val="0"/>
          <w:numId w:val="1"/>
        </w:numPr>
        <w:tabs>
          <w:tab w:val="left" w:pos="798"/>
        </w:tabs>
        <w:ind w:left="798"/>
        <w:jc w:val="left"/>
      </w:pPr>
      <w:r w:rsidRPr="002D7ED3">
        <w:t>DESARROLLO</w:t>
      </w:r>
    </w:p>
    <w:p w14:paraId="6E855680" w14:textId="77777777" w:rsidR="00FE0C08" w:rsidRPr="00FE0C08" w:rsidRDefault="00FE0C08" w:rsidP="00836463">
      <w:pPr>
        <w:widowControl/>
        <w:autoSpaceDE/>
        <w:autoSpaceDN/>
        <w:spacing w:before="100" w:beforeAutospacing="1" w:after="100" w:afterAutospacing="1"/>
        <w:ind w:left="709" w:right="888"/>
        <w:jc w:val="both"/>
        <w:rPr>
          <w:sz w:val="24"/>
          <w:szCs w:val="24"/>
          <w:lang w:val="es-EC" w:eastAsia="es-EC" w:bidi="ar-SA"/>
        </w:rPr>
      </w:pPr>
      <w:r w:rsidRPr="00FE0C08">
        <w:rPr>
          <w:sz w:val="24"/>
          <w:szCs w:val="24"/>
          <w:lang w:val="es-EC" w:eastAsia="es-EC" w:bidi="ar-SA"/>
        </w:rPr>
        <w:t xml:space="preserve">Durante la práctica pre profesional se ejecutaron actividades técnicas orientadas a la creación de un prototipo web para la gestión de cursos. El proceso inició con el </w:t>
      </w:r>
      <w:r w:rsidRPr="00FE0C08">
        <w:rPr>
          <w:bCs/>
          <w:sz w:val="24"/>
          <w:szCs w:val="24"/>
          <w:lang w:val="es-EC" w:eastAsia="es-EC" w:bidi="ar-SA"/>
        </w:rPr>
        <w:t>análisis del sistema actual</w:t>
      </w:r>
      <w:r w:rsidRPr="00FE0C08">
        <w:rPr>
          <w:sz w:val="24"/>
          <w:szCs w:val="24"/>
          <w:lang w:val="es-EC" w:eastAsia="es-EC" w:bidi="ar-SA"/>
        </w:rPr>
        <w:t>, identificando actores, flujos principales y carencias funcionales. Se aplicaron técnicas de levantamiento de requisitos, análisis de contexto institucional y revisión del modelo de negocio educativo con el fin de delimitar funciones críticas del sistema.</w:t>
      </w:r>
    </w:p>
    <w:p w14:paraId="0C546104" w14:textId="0C762D17" w:rsidR="00FE0C08" w:rsidRPr="00FE0C08" w:rsidRDefault="00FE0C08" w:rsidP="00836463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888"/>
        <w:jc w:val="both"/>
        <w:rPr>
          <w:sz w:val="24"/>
          <w:szCs w:val="24"/>
          <w:lang w:val="es-EC" w:eastAsia="es-EC" w:bidi="ar-SA"/>
        </w:rPr>
      </w:pPr>
      <w:r w:rsidRPr="00FE0C08">
        <w:rPr>
          <w:b/>
          <w:sz w:val="24"/>
          <w:szCs w:val="24"/>
          <w:lang w:val="es-EC" w:eastAsia="es-EC" w:bidi="ar-SA"/>
        </w:rPr>
        <w:t xml:space="preserve">Se realizó el </w:t>
      </w:r>
      <w:r w:rsidRPr="00FE0C08">
        <w:rPr>
          <w:b/>
          <w:bCs/>
          <w:sz w:val="24"/>
          <w:szCs w:val="24"/>
          <w:lang w:val="es-EC" w:eastAsia="es-EC" w:bidi="ar-SA"/>
        </w:rPr>
        <w:t>diseño estructural del prototipo</w:t>
      </w:r>
      <w:r w:rsidRPr="00FE0C08">
        <w:rPr>
          <w:sz w:val="24"/>
          <w:szCs w:val="24"/>
          <w:lang w:val="es-EC" w:eastAsia="es-EC" w:bidi="ar-SA"/>
        </w:rPr>
        <w:t>, que incluyó la elaboración de diagramas de casos de uso, la definición del modelo lógico de arquitectura, el análisis de componentes y la identificación de módulos clave. Esta fase se desarrolló bajo lineamientos IEEE y aplicó patrones de diseño como MVC para garantizar modularidad y escalabilidad.</w:t>
      </w:r>
    </w:p>
    <w:p w14:paraId="1C1A9B51" w14:textId="1879F5B6" w:rsidR="00FE0C08" w:rsidRPr="00FE0C08" w:rsidRDefault="00FE0C08" w:rsidP="00836463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888"/>
        <w:jc w:val="both"/>
        <w:rPr>
          <w:sz w:val="24"/>
          <w:szCs w:val="24"/>
          <w:lang w:val="es-EC" w:eastAsia="es-EC" w:bidi="ar-SA"/>
        </w:rPr>
      </w:pPr>
      <w:r w:rsidRPr="00FE0C08">
        <w:rPr>
          <w:b/>
          <w:sz w:val="24"/>
          <w:szCs w:val="24"/>
          <w:lang w:val="es-EC" w:eastAsia="es-EC" w:bidi="ar-SA"/>
        </w:rPr>
        <w:t xml:space="preserve">Se elaboró el </w:t>
      </w:r>
      <w:r w:rsidRPr="00FE0C08">
        <w:rPr>
          <w:b/>
          <w:bCs/>
          <w:sz w:val="24"/>
          <w:szCs w:val="24"/>
          <w:lang w:val="es-EC" w:eastAsia="es-EC" w:bidi="ar-SA"/>
        </w:rPr>
        <w:t xml:space="preserve">modelo de datos en </w:t>
      </w:r>
      <w:proofErr w:type="spellStart"/>
      <w:r w:rsidRPr="00FE0C08">
        <w:rPr>
          <w:b/>
          <w:bCs/>
          <w:sz w:val="24"/>
          <w:szCs w:val="24"/>
          <w:lang w:val="es-EC" w:eastAsia="es-EC" w:bidi="ar-SA"/>
        </w:rPr>
        <w:t>Firebase</w:t>
      </w:r>
      <w:proofErr w:type="spellEnd"/>
      <w:r w:rsidRPr="00FE0C08">
        <w:rPr>
          <w:sz w:val="24"/>
          <w:szCs w:val="24"/>
          <w:lang w:val="es-EC" w:eastAsia="es-EC" w:bidi="ar-SA"/>
        </w:rPr>
        <w:t xml:space="preserve">, determinando colecciones principales, </w:t>
      </w:r>
      <w:proofErr w:type="spellStart"/>
      <w:r w:rsidRPr="00FE0C08">
        <w:rPr>
          <w:sz w:val="24"/>
          <w:szCs w:val="24"/>
          <w:lang w:val="es-EC" w:eastAsia="es-EC" w:bidi="ar-SA"/>
        </w:rPr>
        <w:t>subcolecciones</w:t>
      </w:r>
      <w:proofErr w:type="spellEnd"/>
      <w:r w:rsidRPr="00FE0C08">
        <w:rPr>
          <w:sz w:val="24"/>
          <w:szCs w:val="24"/>
          <w:lang w:val="es-EC" w:eastAsia="es-EC" w:bidi="ar-SA"/>
        </w:rPr>
        <w:t>, campos clave e índices compuestos. Se evaluaron relaciones entre entidades, se ajustaron referencias internas y se establecieron rutas de consulta orientadas al rendimiento. Esto permitió garantizar consistencia y eficiencia en las consultas del sistema.</w:t>
      </w:r>
    </w:p>
    <w:p w14:paraId="43C52321" w14:textId="5A7BFFA9" w:rsidR="00FE0C08" w:rsidRPr="00FE0C08" w:rsidRDefault="00FE0C08" w:rsidP="00836463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888"/>
        <w:jc w:val="both"/>
        <w:rPr>
          <w:sz w:val="24"/>
          <w:szCs w:val="24"/>
          <w:lang w:val="es-EC" w:eastAsia="es-EC" w:bidi="ar-SA"/>
        </w:rPr>
      </w:pPr>
      <w:r w:rsidRPr="00FE0C08">
        <w:rPr>
          <w:b/>
          <w:sz w:val="24"/>
          <w:szCs w:val="24"/>
          <w:lang w:val="es-EC" w:eastAsia="es-EC" w:bidi="ar-SA"/>
        </w:rPr>
        <w:t xml:space="preserve">Se construyeron </w:t>
      </w:r>
      <w:proofErr w:type="spellStart"/>
      <w:r w:rsidRPr="00FE0C08">
        <w:rPr>
          <w:b/>
          <w:bCs/>
          <w:sz w:val="24"/>
          <w:szCs w:val="24"/>
          <w:lang w:val="es-EC" w:eastAsia="es-EC" w:bidi="ar-SA"/>
        </w:rPr>
        <w:t>mockups</w:t>
      </w:r>
      <w:proofErr w:type="spellEnd"/>
      <w:r w:rsidRPr="00FE0C08">
        <w:rPr>
          <w:b/>
          <w:bCs/>
          <w:sz w:val="24"/>
          <w:szCs w:val="24"/>
          <w:lang w:val="es-EC" w:eastAsia="es-EC" w:bidi="ar-SA"/>
        </w:rPr>
        <w:t xml:space="preserve"> y flujos de navegación</w:t>
      </w:r>
      <w:r w:rsidRPr="00FE0C08">
        <w:rPr>
          <w:sz w:val="24"/>
          <w:szCs w:val="24"/>
          <w:lang w:val="es-EC" w:eastAsia="es-EC" w:bidi="ar-SA"/>
        </w:rPr>
        <w:t xml:space="preserve">, iniciando con la definición de rutas internas, estructura del panel administrativo y diseño de pantallas para </w:t>
      </w:r>
      <w:r w:rsidRPr="00FE0C08">
        <w:rPr>
          <w:sz w:val="24"/>
          <w:szCs w:val="24"/>
          <w:lang w:val="es-EC" w:eastAsia="es-EC" w:bidi="ar-SA"/>
        </w:rPr>
        <w:lastRenderedPageBreak/>
        <w:t xml:space="preserve">registro, </w:t>
      </w:r>
      <w:proofErr w:type="spellStart"/>
      <w:r w:rsidRPr="00FE0C08">
        <w:rPr>
          <w:sz w:val="24"/>
          <w:szCs w:val="24"/>
          <w:lang w:val="es-EC" w:eastAsia="es-EC" w:bidi="ar-SA"/>
        </w:rPr>
        <w:t>login</w:t>
      </w:r>
      <w:proofErr w:type="spellEnd"/>
      <w:r w:rsidRPr="00FE0C08">
        <w:rPr>
          <w:sz w:val="24"/>
          <w:szCs w:val="24"/>
          <w:lang w:val="es-EC" w:eastAsia="es-EC" w:bidi="ar-SA"/>
        </w:rPr>
        <w:t>, cursos y usuarios. Los prototipos se refinaron mediante pruebas de coherencia visual, organización de componentes y análisis de usabilidad, lo que permitió establecer una experiencia clara para los distintos roles del sistema.</w:t>
      </w:r>
    </w:p>
    <w:p w14:paraId="50414546" w14:textId="77777777" w:rsidR="00FE0C08" w:rsidRDefault="00FE0C08" w:rsidP="00836463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888"/>
        <w:jc w:val="both"/>
        <w:rPr>
          <w:sz w:val="24"/>
          <w:szCs w:val="24"/>
          <w:lang w:val="es-EC" w:eastAsia="es-EC" w:bidi="ar-SA"/>
        </w:rPr>
      </w:pPr>
      <w:r w:rsidRPr="00FE0C08">
        <w:rPr>
          <w:b/>
          <w:sz w:val="24"/>
          <w:szCs w:val="24"/>
          <w:lang w:val="es-EC" w:eastAsia="es-EC" w:bidi="ar-SA"/>
        </w:rPr>
        <w:t xml:space="preserve">Se incluyó la </w:t>
      </w:r>
      <w:r w:rsidRPr="00FE0C08">
        <w:rPr>
          <w:b/>
          <w:bCs/>
          <w:sz w:val="24"/>
          <w:szCs w:val="24"/>
          <w:lang w:val="es-EC" w:eastAsia="es-EC" w:bidi="ar-SA"/>
        </w:rPr>
        <w:t>implementación inicial de la interfaz</w:t>
      </w:r>
      <w:r w:rsidRPr="00FE0C08">
        <w:rPr>
          <w:sz w:val="24"/>
          <w:szCs w:val="24"/>
          <w:lang w:val="es-EC" w:eastAsia="es-EC" w:bidi="ar-SA"/>
        </w:rPr>
        <w:t xml:space="preserve"> utilizando Next.js, junto con la conexión del sistema a </w:t>
      </w:r>
      <w:proofErr w:type="spellStart"/>
      <w:r w:rsidRPr="00FE0C08">
        <w:rPr>
          <w:sz w:val="24"/>
          <w:szCs w:val="24"/>
          <w:lang w:val="es-EC" w:eastAsia="es-EC" w:bidi="ar-SA"/>
        </w:rPr>
        <w:t>Firebase</w:t>
      </w:r>
      <w:proofErr w:type="spellEnd"/>
      <w:r w:rsidRPr="00FE0C08">
        <w:rPr>
          <w:sz w:val="24"/>
          <w:szCs w:val="24"/>
          <w:lang w:val="es-EC" w:eastAsia="es-EC" w:bidi="ar-SA"/>
        </w:rPr>
        <w:t xml:space="preserve"> para manejar autenticación y almacenamiento. </w:t>
      </w:r>
    </w:p>
    <w:p w14:paraId="7CE1855F" w14:textId="730B6F16" w:rsidR="00FE0C08" w:rsidRPr="00FE0C08" w:rsidRDefault="00FE0C08" w:rsidP="00836463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888"/>
        <w:jc w:val="both"/>
        <w:rPr>
          <w:sz w:val="24"/>
          <w:szCs w:val="24"/>
          <w:lang w:val="es-EC" w:eastAsia="es-EC" w:bidi="ar-SA"/>
        </w:rPr>
      </w:pPr>
      <w:r w:rsidRPr="00FE0C08">
        <w:rPr>
          <w:b/>
          <w:sz w:val="24"/>
          <w:szCs w:val="24"/>
          <w:lang w:val="es-EC" w:eastAsia="es-EC" w:bidi="ar-SA"/>
        </w:rPr>
        <w:t>Se construyeron módulos principales</w:t>
      </w:r>
      <w:r w:rsidRPr="00FE0C08">
        <w:rPr>
          <w:sz w:val="24"/>
          <w:szCs w:val="24"/>
          <w:lang w:val="es-EC" w:eastAsia="es-EC" w:bidi="ar-SA"/>
        </w:rPr>
        <w:t xml:space="preserve"> como registro, </w:t>
      </w:r>
      <w:proofErr w:type="spellStart"/>
      <w:r w:rsidRPr="00FE0C08">
        <w:rPr>
          <w:sz w:val="24"/>
          <w:szCs w:val="24"/>
          <w:lang w:val="es-EC" w:eastAsia="es-EC" w:bidi="ar-SA"/>
        </w:rPr>
        <w:t>login</w:t>
      </w:r>
      <w:proofErr w:type="spellEnd"/>
      <w:r w:rsidRPr="00FE0C08">
        <w:rPr>
          <w:sz w:val="24"/>
          <w:szCs w:val="24"/>
          <w:lang w:val="es-EC" w:eastAsia="es-EC" w:bidi="ar-SA"/>
        </w:rPr>
        <w:t>, panel administrativo, creación y edición de cursos. Cada módulo fue sometido a pruebas básicas y ajustes continuos para garantizar integridad funcional.</w:t>
      </w:r>
    </w:p>
    <w:p w14:paraId="72C68C4A" w14:textId="57DE8F45" w:rsidR="00FE0C08" w:rsidRPr="00FE0C08" w:rsidRDefault="00FE0C08" w:rsidP="00836463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888"/>
        <w:jc w:val="both"/>
        <w:rPr>
          <w:sz w:val="24"/>
          <w:szCs w:val="24"/>
          <w:lang w:val="es-EC" w:eastAsia="es-EC" w:bidi="ar-SA"/>
        </w:rPr>
      </w:pPr>
      <w:r w:rsidRPr="00FE0C08">
        <w:rPr>
          <w:b/>
          <w:sz w:val="24"/>
          <w:szCs w:val="24"/>
          <w:lang w:val="es-EC" w:eastAsia="es-EC" w:bidi="ar-SA"/>
        </w:rPr>
        <w:t xml:space="preserve">Se ejecutaron tareas de </w:t>
      </w:r>
      <w:r w:rsidRPr="00FE0C08">
        <w:rPr>
          <w:b/>
          <w:bCs/>
          <w:sz w:val="24"/>
          <w:szCs w:val="24"/>
          <w:lang w:val="es-EC" w:eastAsia="es-EC" w:bidi="ar-SA"/>
        </w:rPr>
        <w:t>refactorización, optimización y validación</w:t>
      </w:r>
      <w:r w:rsidRPr="00FE0C08">
        <w:rPr>
          <w:sz w:val="24"/>
          <w:szCs w:val="24"/>
          <w:lang w:val="es-EC" w:eastAsia="es-EC" w:bidi="ar-SA"/>
        </w:rPr>
        <w:t>, asegurando que el prototipo mantenga coherencia interna, estabilidad en los flujos y consistencia visual. Las pruebas de iteración permitieron detectar y corregir errores, mejorar la estructura interna y consolidar la lógica de navegación.</w:t>
      </w:r>
    </w:p>
    <w:p w14:paraId="69895C41" w14:textId="5C13E887" w:rsidR="0099753A" w:rsidRPr="00FE0C08" w:rsidRDefault="00FE0C08" w:rsidP="00836463">
      <w:pPr>
        <w:widowControl/>
        <w:autoSpaceDE/>
        <w:autoSpaceDN/>
        <w:spacing w:before="100" w:beforeAutospacing="1" w:after="100" w:afterAutospacing="1"/>
        <w:ind w:left="709" w:right="888"/>
        <w:jc w:val="both"/>
        <w:rPr>
          <w:lang w:val="es-EC"/>
        </w:rPr>
      </w:pPr>
      <w:r w:rsidRPr="00FE0C08">
        <w:rPr>
          <w:sz w:val="24"/>
          <w:szCs w:val="24"/>
          <w:lang w:val="es-EC" w:eastAsia="es-EC" w:bidi="ar-SA"/>
        </w:rPr>
        <w:t xml:space="preserve">Las actividades fueron desarrolladas aplicando metodologías como </w:t>
      </w:r>
      <w:proofErr w:type="spellStart"/>
      <w:r w:rsidRPr="00FE0C08">
        <w:rPr>
          <w:sz w:val="24"/>
          <w:szCs w:val="24"/>
          <w:lang w:val="es-EC" w:eastAsia="es-EC" w:bidi="ar-SA"/>
        </w:rPr>
        <w:t>MoSCoW</w:t>
      </w:r>
      <w:proofErr w:type="spellEnd"/>
      <w:r w:rsidRPr="00FE0C08">
        <w:rPr>
          <w:sz w:val="24"/>
          <w:szCs w:val="24"/>
          <w:lang w:val="es-EC" w:eastAsia="es-EC" w:bidi="ar-SA"/>
        </w:rPr>
        <w:t xml:space="preserve"> para priorización, análisis comparativo para definir mejoras, validación técnica, pruebas exploratorias y revisión sistemática. Los recursos utilizados incluyeron Next.js, </w:t>
      </w:r>
      <w:proofErr w:type="spellStart"/>
      <w:r w:rsidRPr="00FE0C08">
        <w:rPr>
          <w:sz w:val="24"/>
          <w:szCs w:val="24"/>
          <w:lang w:val="es-EC" w:eastAsia="es-EC" w:bidi="ar-SA"/>
        </w:rPr>
        <w:t>Firebase</w:t>
      </w:r>
      <w:proofErr w:type="spellEnd"/>
      <w:r w:rsidRPr="00FE0C08">
        <w:rPr>
          <w:sz w:val="24"/>
          <w:szCs w:val="24"/>
          <w:lang w:val="es-EC" w:eastAsia="es-EC" w:bidi="ar-SA"/>
        </w:rPr>
        <w:t>, herramientas de diseño web, documentación UML y normas técnicas aplicables. Se presentaron limitaciones relacionadas con la estructura inicial del sistema y ajustes visuales, las cuales fueron superadas mediante iteración continua. El resultado final fue un prototipo funcional, organizado y técnicamente sólido.</w:t>
      </w:r>
    </w:p>
    <w:p w14:paraId="1385946A" w14:textId="77777777" w:rsidR="00686E69" w:rsidRPr="00FE0C08" w:rsidRDefault="00686E69" w:rsidP="00836463">
      <w:pPr>
        <w:pStyle w:val="Textoindependiente"/>
        <w:ind w:left="851" w:right="888"/>
        <w:jc w:val="both"/>
        <w:rPr>
          <w:lang w:val="es-EC"/>
        </w:rPr>
      </w:pPr>
    </w:p>
    <w:p w14:paraId="3F10ABF6" w14:textId="11740CD8" w:rsidR="00686E69" w:rsidRDefault="00686E69" w:rsidP="00836463">
      <w:pPr>
        <w:pStyle w:val="Textoindependiente"/>
        <w:spacing w:before="3"/>
        <w:ind w:firstLine="720"/>
      </w:pPr>
      <w:r w:rsidRPr="002D7ED3">
        <w:rPr>
          <w:b/>
        </w:rPr>
        <w:t xml:space="preserve">Tabla 1. </w:t>
      </w:r>
      <w:r w:rsidRPr="002D7ED3">
        <w:t xml:space="preserve">Actividades realizadas </w:t>
      </w:r>
      <w:r>
        <w:t>durante las prácticas en U-LEARNINGCENTER S.A.S</w:t>
      </w:r>
    </w:p>
    <w:p w14:paraId="11E279E2" w14:textId="77777777" w:rsidR="0099753A" w:rsidRDefault="0099753A" w:rsidP="00836463">
      <w:pPr>
        <w:pStyle w:val="Textoindependiente"/>
        <w:ind w:left="851" w:right="888"/>
        <w:jc w:val="both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612"/>
        <w:gridCol w:w="1080"/>
        <w:gridCol w:w="4556"/>
        <w:gridCol w:w="1310"/>
      </w:tblGrid>
      <w:tr w:rsidR="00686E69" w:rsidRPr="00342785" w14:paraId="1A4C50FC" w14:textId="6E41EF5B" w:rsidTr="00686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22236ED" w14:textId="1D1F8520" w:rsidR="00686E69" w:rsidRPr="00686E69" w:rsidRDefault="00686E69" w:rsidP="00836463">
            <w:pPr>
              <w:pStyle w:val="Textoindependiente"/>
              <w:jc w:val="center"/>
              <w:rPr>
                <w:u w:val="single"/>
              </w:rPr>
            </w:pPr>
            <w:r w:rsidRPr="00686E69">
              <w:t xml:space="preserve">Actividades </w:t>
            </w:r>
          </w:p>
        </w:tc>
        <w:tc>
          <w:tcPr>
            <w:tcW w:w="1080" w:type="dxa"/>
          </w:tcPr>
          <w:p w14:paraId="65A1F75D" w14:textId="7BD80A67" w:rsidR="00686E69" w:rsidRPr="00686E69" w:rsidRDefault="00686E69" w:rsidP="00836463">
            <w:pPr>
              <w:pStyle w:val="Textoindependient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686E69">
              <w:t>Número De Horas</w:t>
            </w:r>
          </w:p>
        </w:tc>
        <w:tc>
          <w:tcPr>
            <w:tcW w:w="4556" w:type="dxa"/>
          </w:tcPr>
          <w:p w14:paraId="119B9FC0" w14:textId="5CA1CD34" w:rsidR="00686E69" w:rsidRPr="00686E69" w:rsidRDefault="00686E69" w:rsidP="00836463">
            <w:pPr>
              <w:pStyle w:val="Textoindependient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686E69">
              <w:t>Observaciones</w:t>
            </w:r>
          </w:p>
        </w:tc>
        <w:tc>
          <w:tcPr>
            <w:tcW w:w="1310" w:type="dxa"/>
          </w:tcPr>
          <w:p w14:paraId="72886A7F" w14:textId="25ADF1BC" w:rsidR="00686E69" w:rsidRPr="00686E69" w:rsidRDefault="00686E69" w:rsidP="00836463">
            <w:pPr>
              <w:pStyle w:val="Textoindependient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Fecha De La Actividad</w:t>
            </w:r>
          </w:p>
        </w:tc>
      </w:tr>
      <w:tr w:rsidR="00686E69" w:rsidRPr="00342785" w14:paraId="0EC98792" w14:textId="766A6E76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79D3C2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Identificación preliminar de actores del sistema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618810C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rPr>
                <w:color w:val="333333"/>
              </w:rPr>
              <w:t>1</w:t>
            </w:r>
          </w:p>
        </w:tc>
        <w:tc>
          <w:tcPr>
            <w:tcW w:w="4556" w:type="dxa"/>
          </w:tcPr>
          <w:p w14:paraId="051B9902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Clasificación de usuarios aplicando enfoque orientado a casos de uso (estudiantes, docentes, administradores).</w:t>
            </w:r>
            <w:r w:rsidRPr="00686E69">
              <w:tab/>
            </w:r>
          </w:p>
        </w:tc>
        <w:tc>
          <w:tcPr>
            <w:tcW w:w="1310" w:type="dxa"/>
          </w:tcPr>
          <w:p w14:paraId="6C1CAD76" w14:textId="1E5A1E1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25/08/2025</w:t>
            </w:r>
          </w:p>
        </w:tc>
      </w:tr>
      <w:tr w:rsidR="00686E69" w:rsidRPr="00342785" w14:paraId="3C31B52C" w14:textId="233766CE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4FECE9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Exploración Técnica inicial de la plataforma educativa existente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E48C0B7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 w:rsidRPr="00686E69">
              <w:rPr>
                <w:color w:val="333333"/>
              </w:rPr>
              <w:t>3</w:t>
            </w:r>
          </w:p>
        </w:tc>
        <w:tc>
          <w:tcPr>
            <w:tcW w:w="4556" w:type="dxa"/>
          </w:tcPr>
          <w:p w14:paraId="3815ECF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Evaluación funcional para reconocer navegación, módulos activos y experiencia de usuario como referencia para el prototipo.</w:t>
            </w:r>
            <w:r w:rsidRPr="00686E69">
              <w:tab/>
            </w:r>
          </w:p>
        </w:tc>
        <w:tc>
          <w:tcPr>
            <w:tcW w:w="1310" w:type="dxa"/>
          </w:tcPr>
          <w:p w14:paraId="1F6FA5B5" w14:textId="024125D6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25/08/2025</w:t>
            </w:r>
          </w:p>
        </w:tc>
      </w:tr>
      <w:tr w:rsidR="00686E69" w:rsidRPr="00342785" w14:paraId="2A50920C" w14:textId="1934E56D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65F86A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Revisión de la misión, visión y lineamientos organizacionales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9BE1AED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7D1BB08A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Análisis del marco institucional para alinear el prototipo con los objetivos estratégicos de la empresa.</w:t>
            </w:r>
            <w:r w:rsidRPr="00686E69">
              <w:tab/>
            </w:r>
          </w:p>
        </w:tc>
        <w:tc>
          <w:tcPr>
            <w:tcW w:w="1310" w:type="dxa"/>
          </w:tcPr>
          <w:p w14:paraId="1D5243D1" w14:textId="18552F2D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25/08/2025</w:t>
            </w:r>
          </w:p>
        </w:tc>
      </w:tr>
      <w:tr w:rsidR="00686E69" w:rsidRPr="00342785" w14:paraId="0EBFE85F" w14:textId="78006BC2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FB88C10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Análisis del modelo de negocio educativo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5E24456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34648144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Estudio del flujo de valor similar a plataformas existentes en el mercado para comprender la oferta de cursos y servicios.</w:t>
            </w:r>
            <w:r w:rsidRPr="00686E69">
              <w:tab/>
            </w:r>
          </w:p>
        </w:tc>
        <w:tc>
          <w:tcPr>
            <w:tcW w:w="1310" w:type="dxa"/>
          </w:tcPr>
          <w:p w14:paraId="16FFA02D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26/08/2025</w:t>
            </w:r>
          </w:p>
          <w:p w14:paraId="4332F294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61CCD684" w14:textId="1490F069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CA9CB8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Mapeo de roles y responsabilidades dentro de la plataforma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8F2853C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3AEE44A9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Identificación de permisos y flujos propios del sistema basado en un enfoque RBAC.</w:t>
            </w:r>
            <w:r w:rsidRPr="00686E69">
              <w:tab/>
            </w:r>
          </w:p>
        </w:tc>
        <w:tc>
          <w:tcPr>
            <w:tcW w:w="1310" w:type="dxa"/>
          </w:tcPr>
          <w:p w14:paraId="67B0AC1F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26/08/2025</w:t>
            </w:r>
          </w:p>
          <w:p w14:paraId="17639B0D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6E69" w:rsidRPr="00342785" w14:paraId="45925830" w14:textId="63401052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BF7B4C6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Revisión de dependencias entre módulos actuales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8DF06EC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3F193851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Identificación de módulos críticos como cursos, usuarios y seguimiento académico, evaluando su acoplamiento.</w:t>
            </w:r>
            <w:r w:rsidRPr="00686E69">
              <w:tab/>
            </w:r>
          </w:p>
        </w:tc>
        <w:tc>
          <w:tcPr>
            <w:tcW w:w="1310" w:type="dxa"/>
          </w:tcPr>
          <w:p w14:paraId="7FC80FED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26/08/2025</w:t>
            </w:r>
          </w:p>
          <w:p w14:paraId="2BBF0863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18E7A1BB" w14:textId="5AB17556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C523DD5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Clasificación de funcionalidades esenciales del sistema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A1B169A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7C3F0675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 xml:space="preserve">Organización de funciones por prioridad mediante </w:t>
            </w:r>
            <w:proofErr w:type="spellStart"/>
            <w:r w:rsidRPr="00686E69">
              <w:t>MoSCoW</w:t>
            </w:r>
            <w:proofErr w:type="spellEnd"/>
            <w:r w:rsidRPr="00686E69">
              <w:t xml:space="preserve"> para la construcción del prototipo web.</w:t>
            </w:r>
            <w:r w:rsidRPr="00686E69">
              <w:tab/>
            </w:r>
          </w:p>
        </w:tc>
        <w:tc>
          <w:tcPr>
            <w:tcW w:w="1310" w:type="dxa"/>
          </w:tcPr>
          <w:p w14:paraId="3918022A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27/08/2025</w:t>
            </w:r>
          </w:p>
          <w:p w14:paraId="64EF46FF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6E69" w:rsidRPr="00342785" w14:paraId="30A40795" w14:textId="4A838DE9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F6EE640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lastRenderedPageBreak/>
              <w:t>Identificación de flujos funcionales por módulo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C840C5B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10DAB024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Definición del comportamiento esperado de módulos como catálogo de cursos, inscripción y progreso.</w:t>
            </w:r>
            <w:r w:rsidRPr="00686E69">
              <w:tab/>
            </w:r>
          </w:p>
        </w:tc>
        <w:tc>
          <w:tcPr>
            <w:tcW w:w="1310" w:type="dxa"/>
          </w:tcPr>
          <w:p w14:paraId="6917E3E4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27/08/2025</w:t>
            </w:r>
          </w:p>
          <w:p w14:paraId="33E8055A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0C893BDA" w14:textId="67222223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A3A43BC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Construcción del listado base de requisitos funcionales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8457CD5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0CD2C2D6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Estructuración de requisitos bajo formato estándar con criterios de aceptación iniciales.</w:t>
            </w:r>
            <w:r w:rsidRPr="00686E69">
              <w:tab/>
            </w:r>
          </w:p>
        </w:tc>
        <w:tc>
          <w:tcPr>
            <w:tcW w:w="1310" w:type="dxa"/>
          </w:tcPr>
          <w:p w14:paraId="548E8B7A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27/08/2025</w:t>
            </w:r>
          </w:p>
          <w:p w14:paraId="23848DC1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6E69" w:rsidRPr="00342785" w14:paraId="3E0FAD81" w14:textId="2F3EF450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4FD1E9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Evaluación de rendimiento y tiempos de respuesta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D8A97D0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38EED936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Análisis exploratorio de carga para establecer métricas base del prototipo.</w:t>
            </w:r>
            <w:r w:rsidRPr="00686E69">
              <w:tab/>
            </w:r>
          </w:p>
        </w:tc>
        <w:tc>
          <w:tcPr>
            <w:tcW w:w="1310" w:type="dxa"/>
          </w:tcPr>
          <w:p w14:paraId="7B89A580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28/08/2025</w:t>
            </w:r>
          </w:p>
          <w:p w14:paraId="1D2F7AAE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4967863D" w14:textId="418221FA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3B2305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Identificación de requisitos de seguridad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5F64158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5335937A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Definición de autenticación, permisos y protección de datos siguiendo mejores prácticas.</w:t>
            </w:r>
            <w:r w:rsidRPr="00686E69">
              <w:tab/>
            </w:r>
          </w:p>
        </w:tc>
        <w:tc>
          <w:tcPr>
            <w:tcW w:w="1310" w:type="dxa"/>
          </w:tcPr>
          <w:p w14:paraId="6A9F2C10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28/08/2025</w:t>
            </w:r>
          </w:p>
          <w:p w14:paraId="385E5993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6E69" w:rsidRPr="00342785" w14:paraId="2484773A" w14:textId="169F2982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085B97F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Construcción del listado de requisitos no funcionales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529F8C8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 w:rsidRPr="00686E69">
              <w:rPr>
                <w:color w:val="333333"/>
              </w:rPr>
              <w:t>2</w:t>
            </w:r>
          </w:p>
        </w:tc>
        <w:tc>
          <w:tcPr>
            <w:tcW w:w="4556" w:type="dxa"/>
          </w:tcPr>
          <w:p w14:paraId="7639DA9C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Organización de atributos NFR basados en ISO/IEC 25010 para orientar el diseño del prototipo.</w:t>
            </w:r>
            <w:r w:rsidRPr="00686E69">
              <w:tab/>
            </w:r>
          </w:p>
        </w:tc>
        <w:tc>
          <w:tcPr>
            <w:tcW w:w="1310" w:type="dxa"/>
          </w:tcPr>
          <w:p w14:paraId="776A58B8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28/08/2025</w:t>
            </w:r>
          </w:p>
          <w:p w14:paraId="7308102E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6E0FACA3" w14:textId="17619825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4025CD5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Revisión de módulos actuales de la plataforma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9B052EF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C6A88D3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Análisis de coherencia funcional y navegación para identificar áreas de mejora en el prototipo.</w:t>
            </w:r>
            <w:r w:rsidRPr="00686E69">
              <w:tab/>
            </w:r>
          </w:p>
        </w:tc>
        <w:tc>
          <w:tcPr>
            <w:tcW w:w="1310" w:type="dxa"/>
          </w:tcPr>
          <w:p w14:paraId="1616786B" w14:textId="45DA9529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29/08/2025</w:t>
            </w:r>
          </w:p>
        </w:tc>
      </w:tr>
      <w:tr w:rsidR="00686E69" w:rsidRPr="00342785" w14:paraId="50BB16CD" w14:textId="77166474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6B4999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Comparación de requisitos levantados con el funcionamiento actual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976017C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6F23F000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Evaluación de brechas entre lo esperado y lo existente, priorizando ajustes técnicos</w:t>
            </w:r>
            <w:r w:rsidRPr="00686E69">
              <w:tab/>
            </w:r>
          </w:p>
        </w:tc>
        <w:tc>
          <w:tcPr>
            <w:tcW w:w="1310" w:type="dxa"/>
          </w:tcPr>
          <w:p w14:paraId="3118B033" w14:textId="6D992BB8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29/08/2025</w:t>
            </w:r>
          </w:p>
        </w:tc>
      </w:tr>
      <w:tr w:rsidR="00686E69" w:rsidRPr="00342785" w14:paraId="29FB2BDD" w14:textId="1B2C6A53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EF190C4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Ajustes y depuración de documentación técnica inicial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44B97E0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30E6311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Refinamiento de requisitos y orden de artefactos técnicos bajo lineamientos IEEE.</w:t>
            </w:r>
            <w:r w:rsidRPr="00686E69">
              <w:tab/>
            </w:r>
          </w:p>
        </w:tc>
        <w:tc>
          <w:tcPr>
            <w:tcW w:w="1310" w:type="dxa"/>
          </w:tcPr>
          <w:p w14:paraId="11F7A4CF" w14:textId="282F2C4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29/08/2025</w:t>
            </w:r>
          </w:p>
        </w:tc>
      </w:tr>
      <w:tr w:rsidR="00686E69" w:rsidRPr="00342785" w14:paraId="0A0C8F29" w14:textId="647A4495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56930B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Identificación detallada de actores del sistema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F7FA7A9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F4FF8E8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Clasificación de usuarios (estudiante, instructor, administrador) siguiendo enfoque orientado a casos de uso.</w:t>
            </w:r>
            <w:r w:rsidRPr="00686E69">
              <w:tab/>
            </w:r>
          </w:p>
        </w:tc>
        <w:tc>
          <w:tcPr>
            <w:tcW w:w="1310" w:type="dxa"/>
          </w:tcPr>
          <w:p w14:paraId="41A5E87D" w14:textId="34C27224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01/09/2025</w:t>
            </w:r>
          </w:p>
        </w:tc>
      </w:tr>
      <w:tr w:rsidR="00686E69" w:rsidRPr="00342785" w14:paraId="19396C5B" w14:textId="14D4CD84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95E5712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Delimitación de los casos de uso principales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33F18C4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36A5FF21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Definición de acciones clave como inscripción a cursos, gestión de contenido y seguimiento de progreso.</w:t>
            </w:r>
            <w:r w:rsidRPr="00686E69">
              <w:tab/>
            </w:r>
          </w:p>
        </w:tc>
        <w:tc>
          <w:tcPr>
            <w:tcW w:w="1310" w:type="dxa"/>
          </w:tcPr>
          <w:p w14:paraId="42DD0D15" w14:textId="22A19A75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01/09/2025</w:t>
            </w:r>
          </w:p>
        </w:tc>
      </w:tr>
      <w:tr w:rsidR="00686E69" w:rsidRPr="00342785" w14:paraId="37D49F5C" w14:textId="354BA716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7D76EF0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Elaboración de la primera versión del diagrama de casos de uso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EC7AF0E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D93529A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Construcción del modelo utilizando notación UML, estructurando relaciones entre actores y sistema.</w:t>
            </w:r>
            <w:r w:rsidRPr="00686E69">
              <w:tab/>
            </w:r>
          </w:p>
        </w:tc>
        <w:tc>
          <w:tcPr>
            <w:tcW w:w="1310" w:type="dxa"/>
          </w:tcPr>
          <w:p w14:paraId="3255C345" w14:textId="2CAF4A01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01/09/2025</w:t>
            </w:r>
          </w:p>
        </w:tc>
      </w:tr>
      <w:tr w:rsidR="00686E69" w:rsidRPr="00342785" w14:paraId="73ECEC7A" w14:textId="1F310476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5D46655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Elaboración de la lista formal de mejoras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066B880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FC0D660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Consolidación técnica de mejoras orientadas a accesibilidad, escalabilidad y experiencia de usuario.</w:t>
            </w:r>
            <w:r w:rsidRPr="00686E69">
              <w:tab/>
            </w:r>
          </w:p>
        </w:tc>
        <w:tc>
          <w:tcPr>
            <w:tcW w:w="1310" w:type="dxa"/>
          </w:tcPr>
          <w:p w14:paraId="3684E6E7" w14:textId="5BB6D77C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02/09/2025</w:t>
            </w:r>
          </w:p>
        </w:tc>
      </w:tr>
      <w:tr w:rsidR="00686E69" w:rsidRPr="00342785" w14:paraId="5B5ACC33" w14:textId="239B0310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944EA56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Identificación de mejoras necesarias en el prototipo actual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3DE92A7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CACC6F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Análisis de deficiencias funcionales en módulos como catálogo, autenticación y cursos.</w:t>
            </w:r>
            <w:r w:rsidRPr="00686E69">
              <w:tab/>
            </w:r>
          </w:p>
        </w:tc>
        <w:tc>
          <w:tcPr>
            <w:tcW w:w="1310" w:type="dxa"/>
          </w:tcPr>
          <w:p w14:paraId="0CD139CF" w14:textId="1075A90F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02/09/2025</w:t>
            </w:r>
          </w:p>
        </w:tc>
      </w:tr>
      <w:tr w:rsidR="00686E69" w:rsidRPr="00342785" w14:paraId="7060A599" w14:textId="51A36821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29CE006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 xml:space="preserve">Priorización de mejoras utilizando técnica </w:t>
            </w:r>
            <w:proofErr w:type="spellStart"/>
            <w:r w:rsidRPr="00686E69">
              <w:rPr>
                <w:b w:val="0"/>
              </w:rPr>
              <w:t>MoSCoW</w:t>
            </w:r>
            <w:proofErr w:type="spellEnd"/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74B4BEE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6EACA5C7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Clasificación de tareas críticas para optimizar rendimiento y usabilidad del prototipo.</w:t>
            </w:r>
            <w:r w:rsidRPr="00686E69">
              <w:tab/>
            </w:r>
          </w:p>
        </w:tc>
        <w:tc>
          <w:tcPr>
            <w:tcW w:w="1310" w:type="dxa"/>
          </w:tcPr>
          <w:p w14:paraId="04DEA118" w14:textId="0CE3655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02/09/2025</w:t>
            </w:r>
          </w:p>
        </w:tc>
      </w:tr>
      <w:tr w:rsidR="00686E69" w:rsidRPr="00342785" w14:paraId="16EE7D53" w14:textId="6BD6C6CB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28B240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Definición del modelo lógico de la arquitectura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EF2C030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41C3FDDA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Identificación de capas y módulos principales usando enfoque multicapa (presentación, negocio, datos).</w:t>
            </w:r>
            <w:r w:rsidRPr="00686E69">
              <w:tab/>
            </w:r>
          </w:p>
        </w:tc>
        <w:tc>
          <w:tcPr>
            <w:tcW w:w="1310" w:type="dxa"/>
          </w:tcPr>
          <w:p w14:paraId="0AB379A0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03/09/2025</w:t>
            </w:r>
          </w:p>
          <w:p w14:paraId="299558FA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0DB936A3" w14:textId="618332C7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D075324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Especificación de componentes del sistema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D0D6252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581C03F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Establecimiento de responsabilidades por componente para garantizar robustez y bajo acoplamiento.</w:t>
            </w:r>
            <w:r w:rsidRPr="00686E69">
              <w:tab/>
            </w:r>
          </w:p>
        </w:tc>
        <w:tc>
          <w:tcPr>
            <w:tcW w:w="1310" w:type="dxa"/>
          </w:tcPr>
          <w:p w14:paraId="224D9963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03/09/2025</w:t>
            </w:r>
          </w:p>
          <w:p w14:paraId="013FF2D5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6E69" w:rsidRPr="00342785" w14:paraId="2C2451D4" w14:textId="0D53967F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56FC1F2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lastRenderedPageBreak/>
              <w:t>Diseño preliminar de la arquitectura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B7034FC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3AAD79BE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Elaboración del esquema arquitectónico del prototipo web siguiendo prácticas de diseño limpio.</w:t>
            </w:r>
            <w:r w:rsidRPr="00686E69">
              <w:tab/>
            </w:r>
          </w:p>
        </w:tc>
        <w:tc>
          <w:tcPr>
            <w:tcW w:w="1310" w:type="dxa"/>
          </w:tcPr>
          <w:p w14:paraId="16022F87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03/09/2025</w:t>
            </w:r>
          </w:p>
          <w:p w14:paraId="5AC133B1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720F969F" w14:textId="40E9036D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0D725DB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Desarrollo del documento preliminar de arquitectura de software del sistema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8D3F5E2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68CC933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Redacción bajo estándares IEEE para asegurar consistencia y trazabilidad.</w:t>
            </w:r>
            <w:r w:rsidRPr="00686E69">
              <w:tab/>
            </w:r>
          </w:p>
        </w:tc>
        <w:tc>
          <w:tcPr>
            <w:tcW w:w="1310" w:type="dxa"/>
          </w:tcPr>
          <w:p w14:paraId="463540F8" w14:textId="6CE6093C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04/09/2025</w:t>
            </w:r>
          </w:p>
        </w:tc>
      </w:tr>
      <w:tr w:rsidR="00686E69" w:rsidRPr="00342785" w14:paraId="340B1630" w14:textId="040A31CE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5D165A7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Especificación de patrones de diseño aplicables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D35A06B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D580029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 xml:space="preserve">Elección del patrón MVC para </w:t>
            </w:r>
            <w:proofErr w:type="spellStart"/>
            <w:r w:rsidRPr="00686E69">
              <w:t>modularizar</w:t>
            </w:r>
            <w:proofErr w:type="spellEnd"/>
            <w:r w:rsidRPr="00686E69">
              <w:t xml:space="preserve"> el prototipo y facilitar mantenibilidad y escalabilidad.</w:t>
            </w:r>
            <w:r w:rsidRPr="00686E69">
              <w:tab/>
            </w:r>
          </w:p>
        </w:tc>
        <w:tc>
          <w:tcPr>
            <w:tcW w:w="1310" w:type="dxa"/>
          </w:tcPr>
          <w:p w14:paraId="162558CC" w14:textId="4FFD2FAB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04/09/2025</w:t>
            </w:r>
          </w:p>
        </w:tc>
      </w:tr>
      <w:tr w:rsidR="00686E69" w:rsidRPr="00342785" w14:paraId="036BA6C6" w14:textId="31CC3CFD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EE2D242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Definición de la arquitectura que va a usar en 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EA924BD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9F33CAD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Selección de la estructura de despliegue considerando servidor web, capa de API y almacenamiento. Análisis basado en un modelo cliente-servidor moderno.</w:t>
            </w:r>
            <w:r w:rsidRPr="00686E69">
              <w:tab/>
            </w:r>
          </w:p>
        </w:tc>
        <w:tc>
          <w:tcPr>
            <w:tcW w:w="1310" w:type="dxa"/>
          </w:tcPr>
          <w:p w14:paraId="034C7634" w14:textId="3F1A8A1D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04/09/2025</w:t>
            </w:r>
          </w:p>
        </w:tc>
      </w:tr>
      <w:tr w:rsidR="00686E69" w:rsidRPr="00342785" w14:paraId="3CFAE43D" w14:textId="275F5686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3A063A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 final del diseño arquitectónico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B1AF944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4D9A77A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Optimización de módulos y flujos internos del prototipo para soportar funcionalidades como catálogo, inscripción y gestión de contenido.</w:t>
            </w:r>
            <w:r w:rsidRPr="00686E69">
              <w:tab/>
            </w:r>
          </w:p>
        </w:tc>
        <w:tc>
          <w:tcPr>
            <w:tcW w:w="1310" w:type="dxa"/>
          </w:tcPr>
          <w:p w14:paraId="0F871DEA" w14:textId="78314FF3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05/09/2025</w:t>
            </w:r>
          </w:p>
        </w:tc>
      </w:tr>
      <w:tr w:rsidR="00686E69" w:rsidRPr="00342785" w14:paraId="782D676C" w14:textId="4D934C36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B854D63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Validación del modelo arquitectónico propuesto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3F6C3DA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CC4779B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Análisis de consistencia entre los componentes definidos, garantizando bajo acoplamiento y alta cohesión.</w:t>
            </w:r>
            <w:r w:rsidRPr="00686E69">
              <w:tab/>
            </w:r>
          </w:p>
        </w:tc>
        <w:tc>
          <w:tcPr>
            <w:tcW w:w="1310" w:type="dxa"/>
          </w:tcPr>
          <w:p w14:paraId="26DF81EB" w14:textId="16D5202E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05/09/2025</w:t>
            </w:r>
          </w:p>
        </w:tc>
      </w:tr>
      <w:tr w:rsidR="00686E69" w:rsidRPr="00342785" w14:paraId="01009677" w14:textId="6787E717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14EC470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Evaluación de riesgos arquitectónicos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5D2B8C8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4007A98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Identificación de posibles cuellos de botella en autenticación, carga de cursos y escalabilidad del prototipo.</w:t>
            </w:r>
            <w:r w:rsidRPr="00686E69">
              <w:tab/>
            </w:r>
          </w:p>
        </w:tc>
        <w:tc>
          <w:tcPr>
            <w:tcW w:w="1310" w:type="dxa"/>
          </w:tcPr>
          <w:p w14:paraId="63B94B93" w14:textId="094044C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05/09/2025</w:t>
            </w:r>
          </w:p>
        </w:tc>
      </w:tr>
      <w:tr w:rsidR="00686E69" w:rsidRPr="00342785" w14:paraId="5D5AE039" w14:textId="569527A9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DAC1610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Definición de objetivos funcionales por módulo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DD71A9F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0252DCC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 xml:space="preserve">Delimitación de roles, alcances y funcionalidades principales para </w:t>
            </w:r>
            <w:proofErr w:type="spellStart"/>
            <w:r w:rsidRPr="00686E69">
              <w:t>login</w:t>
            </w:r>
            <w:proofErr w:type="spellEnd"/>
            <w:r w:rsidRPr="00686E69">
              <w:t>, registro, gestión de usuarios y panel administrativo.</w:t>
            </w:r>
            <w:r w:rsidRPr="00686E69">
              <w:tab/>
            </w:r>
          </w:p>
        </w:tc>
        <w:tc>
          <w:tcPr>
            <w:tcW w:w="1310" w:type="dxa"/>
          </w:tcPr>
          <w:p w14:paraId="331F4F65" w14:textId="019B4563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08/09/2025</w:t>
            </w:r>
          </w:p>
        </w:tc>
      </w:tr>
      <w:tr w:rsidR="00686E69" w:rsidRPr="00342785" w14:paraId="7EAB2F94" w14:textId="533596BA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1EF06B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Levantamiento preliminar del flujo general del sistema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9E2600B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2C8B7F9B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Construcción del esquema inicial de navegación y operaciones clave entre módulos para orientar el diseño técnico.</w:t>
            </w:r>
            <w:r w:rsidRPr="00686E69">
              <w:tab/>
            </w:r>
          </w:p>
        </w:tc>
        <w:tc>
          <w:tcPr>
            <w:tcW w:w="1310" w:type="dxa"/>
          </w:tcPr>
          <w:p w14:paraId="49E450E2" w14:textId="3CC19831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08/09/2025</w:t>
            </w:r>
          </w:p>
        </w:tc>
      </w:tr>
      <w:tr w:rsidR="00686E69" w:rsidRPr="00342785" w14:paraId="7325D5D6" w14:textId="56FFDCD8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38C20D5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 xml:space="preserve">Definición de colecciones principales en </w:t>
            </w:r>
            <w:proofErr w:type="spellStart"/>
            <w:r w:rsidRPr="00686E69">
              <w:rPr>
                <w:b w:val="0"/>
              </w:rPr>
              <w:t>Firebase</w:t>
            </w:r>
            <w:proofErr w:type="spellEnd"/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1D43ABD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45DE1058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 xml:space="preserve">Identificación de entidades como usuarios, roles y permisos aplicando principios de normalización </w:t>
            </w:r>
            <w:proofErr w:type="spellStart"/>
            <w:r w:rsidRPr="00686E69">
              <w:t>NoSQL</w:t>
            </w:r>
            <w:proofErr w:type="spellEnd"/>
            <w:r w:rsidRPr="00686E69">
              <w:t>.</w:t>
            </w:r>
            <w:r w:rsidRPr="00686E69">
              <w:tab/>
            </w:r>
          </w:p>
        </w:tc>
        <w:tc>
          <w:tcPr>
            <w:tcW w:w="1310" w:type="dxa"/>
          </w:tcPr>
          <w:p w14:paraId="30C83624" w14:textId="69F8769A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08/09/2025</w:t>
            </w:r>
          </w:p>
        </w:tc>
      </w:tr>
      <w:tr w:rsidR="00686E69" w:rsidRPr="00342785" w14:paraId="52C8C9B2" w14:textId="0BD1DD98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BA9EF7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Identificación de módulos esenciales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1559654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B750188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Selección de módulos base siguiendo un enfoque modular para garantizar escalabilidad y separación de responsabilidades.</w:t>
            </w:r>
            <w:r w:rsidRPr="00686E69">
              <w:tab/>
            </w:r>
          </w:p>
        </w:tc>
        <w:tc>
          <w:tcPr>
            <w:tcW w:w="1310" w:type="dxa"/>
          </w:tcPr>
          <w:p w14:paraId="0D2ED3E2" w14:textId="7BEADF56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09/09/2025</w:t>
            </w:r>
          </w:p>
        </w:tc>
      </w:tr>
      <w:tr w:rsidR="00686E69" w:rsidRPr="00342785" w14:paraId="558354BB" w14:textId="58833966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D47790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Estructuración de documentos y campos clave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9FB9CB3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4B7429E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Diseño de atributos esenciales por documento para asegurar integridad, trazabilidad y consistencia en el modelo de datos.</w:t>
            </w:r>
            <w:r w:rsidRPr="00686E69">
              <w:tab/>
            </w:r>
          </w:p>
        </w:tc>
        <w:tc>
          <w:tcPr>
            <w:tcW w:w="1310" w:type="dxa"/>
          </w:tcPr>
          <w:p w14:paraId="3D3DF604" w14:textId="7C86EDEF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09/09/2025</w:t>
            </w:r>
          </w:p>
        </w:tc>
      </w:tr>
      <w:tr w:rsidR="00686E69" w:rsidRPr="00342785" w14:paraId="72322820" w14:textId="0D13C9E1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EA05BB7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 xml:space="preserve">Diseño preliminar de </w:t>
            </w:r>
            <w:proofErr w:type="spellStart"/>
            <w:r w:rsidRPr="00686E69">
              <w:rPr>
                <w:b w:val="0"/>
              </w:rPr>
              <w:t>subcolecciones</w:t>
            </w:r>
            <w:proofErr w:type="spellEnd"/>
            <w:r w:rsidRPr="00686E69">
              <w:rPr>
                <w:b w:val="0"/>
              </w:rPr>
              <w:t xml:space="preserve"> y referencias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8EB5158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69CA350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Identificación de relaciones entre entidades para garantizar acceso eficiente y minimizar redundancia.</w:t>
            </w:r>
            <w:r w:rsidRPr="00686E69">
              <w:tab/>
            </w:r>
          </w:p>
        </w:tc>
        <w:tc>
          <w:tcPr>
            <w:tcW w:w="1310" w:type="dxa"/>
          </w:tcPr>
          <w:p w14:paraId="4B3468B9" w14:textId="5F62E83A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09/09/2025</w:t>
            </w:r>
          </w:p>
        </w:tc>
      </w:tr>
      <w:tr w:rsidR="00686E69" w:rsidRPr="00342785" w14:paraId="77A718AF" w14:textId="34A24C96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A05A7E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Evaluación de relaciones entre colecciones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607E9D7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8A2C687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Análisis de vínculos entre entidades para asegurar consultas óptimas y evitar ciclos innecesarios.</w:t>
            </w:r>
            <w:r w:rsidRPr="00686E69">
              <w:tab/>
            </w:r>
          </w:p>
        </w:tc>
        <w:tc>
          <w:tcPr>
            <w:tcW w:w="1310" w:type="dxa"/>
          </w:tcPr>
          <w:p w14:paraId="5160E5FE" w14:textId="7073E364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10/09/2025</w:t>
            </w:r>
          </w:p>
        </w:tc>
      </w:tr>
      <w:tr w:rsidR="00686E69" w:rsidRPr="00342785" w14:paraId="703DF635" w14:textId="0D641067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FBF0893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 xml:space="preserve">Ajuste de </w:t>
            </w:r>
            <w:proofErr w:type="spellStart"/>
            <w:r w:rsidRPr="00686E69">
              <w:rPr>
                <w:b w:val="0"/>
              </w:rPr>
              <w:t>subcolecciones</w:t>
            </w:r>
            <w:proofErr w:type="spellEnd"/>
            <w:r w:rsidRPr="00686E69">
              <w:rPr>
                <w:b w:val="0"/>
              </w:rPr>
              <w:t xml:space="preserve"> y </w:t>
            </w:r>
            <w:r w:rsidRPr="00686E69">
              <w:rPr>
                <w:b w:val="0"/>
              </w:rPr>
              <w:lastRenderedPageBreak/>
              <w:t>referencias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EB8E4E3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lastRenderedPageBreak/>
              <w:t>2</w:t>
            </w:r>
          </w:p>
        </w:tc>
        <w:tc>
          <w:tcPr>
            <w:tcW w:w="4556" w:type="dxa"/>
          </w:tcPr>
          <w:p w14:paraId="7631D179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 xml:space="preserve">Refinamiento de estructuras internas aplicando buenas prácticas de diseño en </w:t>
            </w:r>
            <w:proofErr w:type="spellStart"/>
            <w:r w:rsidRPr="00686E69">
              <w:lastRenderedPageBreak/>
              <w:t>Firestore</w:t>
            </w:r>
            <w:proofErr w:type="spellEnd"/>
            <w:r w:rsidRPr="00686E69">
              <w:t>.</w:t>
            </w:r>
            <w:r w:rsidRPr="00686E69">
              <w:tab/>
            </w:r>
          </w:p>
        </w:tc>
        <w:tc>
          <w:tcPr>
            <w:tcW w:w="1310" w:type="dxa"/>
          </w:tcPr>
          <w:p w14:paraId="52D5EBB3" w14:textId="28E769DE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lastRenderedPageBreak/>
              <w:t>10/09/2025</w:t>
            </w:r>
          </w:p>
        </w:tc>
      </w:tr>
      <w:tr w:rsidR="00686E69" w:rsidRPr="00342785" w14:paraId="745ED0CC" w14:textId="73C01947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2C4BB4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Planificación de índices y rutas de consulta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051EF89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625F12BD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Definición de índices compuestos y consultas típicas para garantizar buen rendimiento.</w:t>
            </w:r>
            <w:r w:rsidRPr="00686E69">
              <w:tab/>
            </w:r>
          </w:p>
        </w:tc>
        <w:tc>
          <w:tcPr>
            <w:tcW w:w="1310" w:type="dxa"/>
          </w:tcPr>
          <w:p w14:paraId="2B969E2C" w14:textId="50D52AE9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10/09/2025</w:t>
            </w:r>
          </w:p>
        </w:tc>
      </w:tr>
      <w:tr w:rsidR="00686E69" w:rsidRPr="00342785" w14:paraId="607DC67A" w14:textId="4C3ECEAF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F216E3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Preparación del esquema técnico para desarrollo de interfaz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08F0E39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4B21887B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 xml:space="preserve">Organización de componentes, rutas y puntos de conexión con </w:t>
            </w:r>
            <w:proofErr w:type="spellStart"/>
            <w:r w:rsidRPr="00686E69">
              <w:t>Firebase</w:t>
            </w:r>
            <w:proofErr w:type="spellEnd"/>
            <w:r w:rsidRPr="00686E69">
              <w:t xml:space="preserve"> para la siguiente fase de construcción.</w:t>
            </w:r>
            <w:r w:rsidRPr="00686E69">
              <w:tab/>
            </w:r>
          </w:p>
        </w:tc>
        <w:tc>
          <w:tcPr>
            <w:tcW w:w="1310" w:type="dxa"/>
          </w:tcPr>
          <w:p w14:paraId="208BDB1B" w14:textId="1CDC0E81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11/09/2025</w:t>
            </w:r>
          </w:p>
        </w:tc>
      </w:tr>
      <w:tr w:rsidR="00686E69" w:rsidRPr="00342785" w14:paraId="5D7C3C97" w14:textId="306151E2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C68460C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Diseño del flujo de interacción entre módulos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75429A0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2CDD549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Definición del comportamiento entre autenticación, gestión de usuarios y panel administrativo mediante diagramas de interacción.</w:t>
            </w:r>
            <w:r w:rsidRPr="00686E69">
              <w:tab/>
            </w:r>
          </w:p>
        </w:tc>
        <w:tc>
          <w:tcPr>
            <w:tcW w:w="1310" w:type="dxa"/>
          </w:tcPr>
          <w:p w14:paraId="208F11FC" w14:textId="412526E2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11/09/2025</w:t>
            </w:r>
          </w:p>
        </w:tc>
      </w:tr>
      <w:tr w:rsidR="00686E69" w:rsidRPr="00342785" w14:paraId="03A31554" w14:textId="2BB1C3F2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13F86D5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Simulación lógica de operaciones críticas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D246CEE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9739EE2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Validación conceptual del inicio de sesión, registro y asignación de roles usando análisis de flujo.</w:t>
            </w:r>
            <w:r w:rsidRPr="00686E69">
              <w:tab/>
            </w:r>
          </w:p>
        </w:tc>
        <w:tc>
          <w:tcPr>
            <w:tcW w:w="1310" w:type="dxa"/>
          </w:tcPr>
          <w:p w14:paraId="5DB6D4C2" w14:textId="49517289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11/09/2025</w:t>
            </w:r>
          </w:p>
        </w:tc>
      </w:tr>
      <w:tr w:rsidR="00686E69" w:rsidRPr="00342785" w14:paraId="5EF77304" w14:textId="4A0CF902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61C11F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Análisis técnico del diseño de la base de datos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DEAF805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A399AE1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Revisión de colecciones, documentos e índices para garantizar consistencia del modelo.</w:t>
            </w:r>
            <w:r w:rsidRPr="00686E69">
              <w:tab/>
            </w:r>
          </w:p>
        </w:tc>
        <w:tc>
          <w:tcPr>
            <w:tcW w:w="1310" w:type="dxa"/>
          </w:tcPr>
          <w:p w14:paraId="54A3C1B8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12/09/2025</w:t>
            </w:r>
          </w:p>
          <w:p w14:paraId="6EB99618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6E69" w:rsidRPr="00342785" w14:paraId="0627A975" w14:textId="60C004C9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9E930AF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Ajustes finales previos al desarrollo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1FD5A0E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F749292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Corrección de detalles técnicos para asegurar una transición fluida hacia la fase de desarrollo.</w:t>
            </w:r>
            <w:r w:rsidRPr="00686E69">
              <w:tab/>
            </w:r>
          </w:p>
        </w:tc>
        <w:tc>
          <w:tcPr>
            <w:tcW w:w="1310" w:type="dxa"/>
          </w:tcPr>
          <w:p w14:paraId="294B826B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12/09/2025</w:t>
            </w:r>
          </w:p>
          <w:p w14:paraId="41848CC7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32E659B0" w14:textId="15198E81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11C31C9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Validación del diseño de módulos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1AEA856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347CCD8D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Revisión de flujos, interacciones internas y comunicación entre módulos clave.</w:t>
            </w:r>
            <w:r w:rsidRPr="00686E69">
              <w:tab/>
            </w:r>
          </w:p>
        </w:tc>
        <w:tc>
          <w:tcPr>
            <w:tcW w:w="1310" w:type="dxa"/>
          </w:tcPr>
          <w:p w14:paraId="50D6FCCA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12/09/2025</w:t>
            </w:r>
          </w:p>
          <w:p w14:paraId="107CA709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6E69" w:rsidRPr="00342785" w14:paraId="203528C1" w14:textId="1920B247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793E3EC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Definición técnica del módulo de autenticación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F9BB88A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4035DD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Descripción de flujos de inicio de sesión, registro y validación aplicando buenas prácticas de seguridad.</w:t>
            </w:r>
            <w:r w:rsidRPr="00686E69">
              <w:tab/>
            </w:r>
          </w:p>
        </w:tc>
        <w:tc>
          <w:tcPr>
            <w:tcW w:w="1310" w:type="dxa"/>
          </w:tcPr>
          <w:p w14:paraId="16641581" w14:textId="62ACBAE1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15/09/2025</w:t>
            </w:r>
          </w:p>
        </w:tc>
      </w:tr>
      <w:tr w:rsidR="00686E69" w:rsidRPr="00342785" w14:paraId="7039B33C" w14:textId="1899A2D3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71ADDC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Documentación del módulo de gestión de cursos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CBB49A7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28055925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Establecimiento de requisitos técnicos para creación, edición y administración de cursos.</w:t>
            </w:r>
            <w:r w:rsidRPr="00686E69">
              <w:tab/>
            </w:r>
          </w:p>
        </w:tc>
        <w:tc>
          <w:tcPr>
            <w:tcW w:w="1310" w:type="dxa"/>
          </w:tcPr>
          <w:p w14:paraId="59082B87" w14:textId="178A405A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15/09/2025</w:t>
            </w:r>
          </w:p>
        </w:tc>
      </w:tr>
      <w:tr w:rsidR="00686E69" w:rsidRPr="00342785" w14:paraId="65470237" w14:textId="297AC0B2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78C15A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Definición del modelo de interacción entre módulos principales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428AC05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375C26BD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Establecimiento de cómo se comunican los módulos de autenticación, gestión de cursos y panel administrativo mediante flujos lógicos y eventos internos.</w:t>
            </w:r>
            <w:r w:rsidRPr="00686E69">
              <w:tab/>
            </w:r>
          </w:p>
        </w:tc>
        <w:tc>
          <w:tcPr>
            <w:tcW w:w="1310" w:type="dxa"/>
          </w:tcPr>
          <w:p w14:paraId="653F40A8" w14:textId="2DD384C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15/09/2025</w:t>
            </w:r>
          </w:p>
        </w:tc>
      </w:tr>
      <w:tr w:rsidR="00686E69" w:rsidRPr="00342785" w14:paraId="242CC8DF" w14:textId="46A05E9F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554561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Organización y depuración de la estructura interna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F7864FD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8C6F835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ajustaron nombres, jerarquías conceptuales y lineamientos técnicos para garantizar claridad y facilidad de expansión.</w:t>
            </w:r>
            <w:r w:rsidRPr="00686E69">
              <w:tab/>
            </w:r>
          </w:p>
        </w:tc>
        <w:tc>
          <w:tcPr>
            <w:tcW w:w="1310" w:type="dxa"/>
          </w:tcPr>
          <w:p w14:paraId="115AE1B1" w14:textId="26999618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16/09/2025</w:t>
            </w:r>
          </w:p>
        </w:tc>
      </w:tr>
      <w:tr w:rsidR="00686E69" w:rsidRPr="00342785" w14:paraId="483058F8" w14:textId="6690F44D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35ECCF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Actualización de lineamientos técnicos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6EAC419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771EA24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incorporaron ajustes de nomenclatura, flujo conceptual e interacción entre módulos para consolidar la documentación.</w:t>
            </w:r>
            <w:r w:rsidRPr="00686E69">
              <w:tab/>
            </w:r>
          </w:p>
        </w:tc>
        <w:tc>
          <w:tcPr>
            <w:tcW w:w="1310" w:type="dxa"/>
          </w:tcPr>
          <w:p w14:paraId="61F9263B" w14:textId="6D1FDB5A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16/09/2025</w:t>
            </w:r>
          </w:p>
        </w:tc>
      </w:tr>
      <w:tr w:rsidR="00686E69" w:rsidRPr="00342785" w14:paraId="381AFFD4" w14:textId="2E3C93BB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044CB49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Elaboración de descripciones técnicas de los módulos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A37A948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64660001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detallaron funcionalidades, límites y responsabilidades de módulos como autenticación, cursos y panel administrativo, manteniendo consistencia conceptual.</w:t>
            </w:r>
            <w:r w:rsidRPr="00686E69">
              <w:tab/>
            </w:r>
          </w:p>
        </w:tc>
        <w:tc>
          <w:tcPr>
            <w:tcW w:w="1310" w:type="dxa"/>
          </w:tcPr>
          <w:p w14:paraId="64FC2ECB" w14:textId="7A2EF438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16/09/2025</w:t>
            </w:r>
          </w:p>
        </w:tc>
      </w:tr>
      <w:tr w:rsidR="00686E69" w:rsidRPr="00342785" w14:paraId="0FDA069E" w14:textId="399C14FD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59A083F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Diseño de navegación de la página web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13B4B9B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2AD0304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establecieron rutas internas, accesos por rol y orden de opciones según prioridad funcional.</w:t>
            </w:r>
            <w:r w:rsidRPr="00686E69">
              <w:tab/>
            </w:r>
          </w:p>
        </w:tc>
        <w:tc>
          <w:tcPr>
            <w:tcW w:w="1310" w:type="dxa"/>
          </w:tcPr>
          <w:p w14:paraId="33DDEF53" w14:textId="765BF12A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17/09/2025</w:t>
            </w:r>
          </w:p>
        </w:tc>
      </w:tr>
      <w:tr w:rsidR="00686E69" w:rsidRPr="00342785" w14:paraId="07C6FF23" w14:textId="64330C95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FE8DD0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 xml:space="preserve">Elaboración del </w:t>
            </w:r>
            <w:proofErr w:type="spellStart"/>
            <w:r w:rsidRPr="00686E69">
              <w:rPr>
                <w:b w:val="0"/>
              </w:rPr>
              <w:t>mockup</w:t>
            </w:r>
            <w:proofErr w:type="spellEnd"/>
            <w:r w:rsidRPr="00686E69">
              <w:rPr>
                <w:b w:val="0"/>
              </w:rPr>
              <w:t xml:space="preserve"> inicial del panel administrativo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3754823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255D4FB1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diseñó la estructura principal del panel definiendo secciones, jerarquía visual y organización lógica, utilizando Herramientas de Diseño Web</w:t>
            </w:r>
            <w:r w:rsidRPr="00686E69">
              <w:tab/>
            </w:r>
          </w:p>
        </w:tc>
        <w:tc>
          <w:tcPr>
            <w:tcW w:w="1310" w:type="dxa"/>
          </w:tcPr>
          <w:p w14:paraId="15768A45" w14:textId="403FDCF5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17/09/2025</w:t>
            </w:r>
          </w:p>
        </w:tc>
      </w:tr>
      <w:tr w:rsidR="00686E69" w:rsidRPr="00342785" w14:paraId="43142918" w14:textId="7FA3403F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2AFB755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lastRenderedPageBreak/>
              <w:t xml:space="preserve">Desarrollo del </w:t>
            </w:r>
            <w:proofErr w:type="spellStart"/>
            <w:r w:rsidRPr="00686E69">
              <w:rPr>
                <w:b w:val="0"/>
              </w:rPr>
              <w:t>mockup</w:t>
            </w:r>
            <w:proofErr w:type="spellEnd"/>
            <w:r w:rsidRPr="00686E69">
              <w:rPr>
                <w:b w:val="0"/>
              </w:rPr>
              <w:t xml:space="preserve"> detallado del panel administrativo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A191551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7F538B4E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añadieron vistas internas, apartados secundarios y distribución de elementos para mayor claridad.</w:t>
            </w:r>
            <w:r w:rsidRPr="00686E69">
              <w:tab/>
            </w:r>
          </w:p>
        </w:tc>
        <w:tc>
          <w:tcPr>
            <w:tcW w:w="1310" w:type="dxa"/>
          </w:tcPr>
          <w:p w14:paraId="34E4A028" w14:textId="6D0C70DA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18/09/2025</w:t>
            </w:r>
          </w:p>
        </w:tc>
      </w:tr>
      <w:tr w:rsidR="00686E69" w:rsidRPr="00342785" w14:paraId="5807AD2D" w14:textId="41E0EE55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6180F8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 xml:space="preserve">Refinamiento visual y funcional del </w:t>
            </w:r>
            <w:proofErr w:type="spellStart"/>
            <w:r w:rsidRPr="00686E69">
              <w:rPr>
                <w:b w:val="0"/>
              </w:rPr>
              <w:t>mockup</w:t>
            </w:r>
            <w:proofErr w:type="spellEnd"/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41771BF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72739AD4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Ajuste de alineación, proporciones y coherencia entre pantallas para preparar la fase de diseño de interfaz.</w:t>
            </w:r>
            <w:r w:rsidRPr="00686E69">
              <w:tab/>
            </w:r>
          </w:p>
        </w:tc>
        <w:tc>
          <w:tcPr>
            <w:tcW w:w="1310" w:type="dxa"/>
          </w:tcPr>
          <w:p w14:paraId="6D23F783" w14:textId="115250D6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18/09/2025</w:t>
            </w:r>
          </w:p>
        </w:tc>
      </w:tr>
      <w:tr w:rsidR="00686E69" w:rsidRPr="00342785" w14:paraId="683785E7" w14:textId="17DB451E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817325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Identificación de mejoras funcionales y estructurales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CF3FE69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6774002C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definieron ajustes prioritarios para fortalecer la propuesta antes de avanzar hacia la interfaz.</w:t>
            </w:r>
            <w:r w:rsidRPr="00686E69">
              <w:tab/>
            </w:r>
          </w:p>
        </w:tc>
        <w:tc>
          <w:tcPr>
            <w:tcW w:w="1310" w:type="dxa"/>
          </w:tcPr>
          <w:p w14:paraId="51F7525C" w14:textId="1DF3DC1D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19/09/2025</w:t>
            </w:r>
          </w:p>
        </w:tc>
      </w:tr>
      <w:tr w:rsidR="00686E69" w:rsidRPr="00342785" w14:paraId="4BBF5445" w14:textId="181F71AF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5898D3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Análisis comparativo entre plataforma actual y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8FC4310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60A597D9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evaluaron diferencias en estructura, navegación y lógica de módulos para identificar áreas de mejora.</w:t>
            </w:r>
            <w:r w:rsidRPr="00686E69">
              <w:tab/>
            </w:r>
          </w:p>
        </w:tc>
        <w:tc>
          <w:tcPr>
            <w:tcW w:w="1310" w:type="dxa"/>
          </w:tcPr>
          <w:p w14:paraId="09590D63" w14:textId="2F500B1E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19/09/2025</w:t>
            </w:r>
          </w:p>
        </w:tc>
      </w:tr>
      <w:tr w:rsidR="00686E69" w:rsidRPr="00342785" w14:paraId="247DE0E0" w14:textId="38633507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18EF3F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Configuración del entorno inicial de desarrollo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431401D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30757107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 xml:space="preserve">Creación del proyecto base en Next.js y vinculación inicial con </w:t>
            </w:r>
            <w:proofErr w:type="spellStart"/>
            <w:r w:rsidRPr="00686E69">
              <w:t>Firebase</w:t>
            </w:r>
            <w:proofErr w:type="spellEnd"/>
            <w:r w:rsidRPr="00686E69">
              <w:t xml:space="preserve"> para disponer de autenticación y base de datos.</w:t>
            </w:r>
            <w:r w:rsidRPr="00686E69">
              <w:tab/>
            </w:r>
          </w:p>
        </w:tc>
        <w:tc>
          <w:tcPr>
            <w:tcW w:w="1310" w:type="dxa"/>
          </w:tcPr>
          <w:p w14:paraId="2CC75BC9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22/09/2025</w:t>
            </w:r>
          </w:p>
          <w:p w14:paraId="50F631D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5AC406AA" w14:textId="0FE41A2C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5EC2A6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Organización de la estructura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024A391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18A3B0D8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Definición de carpetas, rutas principales y ordenamiento inicial de módulos para facilitar el desarrollo del prototipo.</w:t>
            </w:r>
            <w:r w:rsidRPr="00686E69">
              <w:tab/>
            </w:r>
          </w:p>
        </w:tc>
        <w:tc>
          <w:tcPr>
            <w:tcW w:w="1310" w:type="dxa"/>
          </w:tcPr>
          <w:p w14:paraId="7718F858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22/09/2025</w:t>
            </w:r>
          </w:p>
          <w:p w14:paraId="3CCCBB83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6E69" w:rsidRPr="00342785" w14:paraId="43B25635" w14:textId="15426CE8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232FC37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Implementación inicial del formulario de registro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9029A9B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3F1F0D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Construcción del formulario con validaciones básicas y estructura funcional.</w:t>
            </w:r>
            <w:r w:rsidRPr="00686E69">
              <w:tab/>
            </w:r>
          </w:p>
        </w:tc>
        <w:tc>
          <w:tcPr>
            <w:tcW w:w="1310" w:type="dxa"/>
          </w:tcPr>
          <w:p w14:paraId="3058AB5E" w14:textId="13FC4F5E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23/09/2025</w:t>
            </w:r>
          </w:p>
        </w:tc>
      </w:tr>
      <w:tr w:rsidR="00686E69" w:rsidRPr="00342785" w14:paraId="323035F6" w14:textId="54B2F9A2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F5E10C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 xml:space="preserve">Conexión del registro con </w:t>
            </w:r>
            <w:proofErr w:type="spellStart"/>
            <w:r w:rsidRPr="00686E69">
              <w:rPr>
                <w:b w:val="0"/>
              </w:rPr>
              <w:t>Firebase</w:t>
            </w:r>
            <w:proofErr w:type="spellEnd"/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6B5B0ED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35154D5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 xml:space="preserve">Integración del formulario con el servicio de creación de usuarios en </w:t>
            </w:r>
            <w:proofErr w:type="spellStart"/>
            <w:r w:rsidRPr="00686E69">
              <w:t>Firebase</w:t>
            </w:r>
            <w:proofErr w:type="spellEnd"/>
            <w:r w:rsidRPr="00686E69">
              <w:t xml:space="preserve"> para validar funcionamiento.</w:t>
            </w:r>
            <w:r w:rsidRPr="00686E69">
              <w:tab/>
            </w:r>
          </w:p>
        </w:tc>
        <w:tc>
          <w:tcPr>
            <w:tcW w:w="1310" w:type="dxa"/>
          </w:tcPr>
          <w:p w14:paraId="711F9670" w14:textId="517D8551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23/09/2025</w:t>
            </w:r>
          </w:p>
        </w:tc>
      </w:tr>
      <w:tr w:rsidR="00686E69" w:rsidRPr="00342785" w14:paraId="173BB2E5" w14:textId="63DB37AD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7E413F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Diseño de la pantalla de registro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3DDE596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62BD6795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Definición visual y estructural de los campos requeridos para el registro de usuarios.</w:t>
            </w:r>
            <w:r w:rsidRPr="00686E69">
              <w:tab/>
            </w:r>
          </w:p>
        </w:tc>
        <w:tc>
          <w:tcPr>
            <w:tcW w:w="1310" w:type="dxa"/>
          </w:tcPr>
          <w:p w14:paraId="6BF3E4C0" w14:textId="577048CB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23/09/2025</w:t>
            </w:r>
          </w:p>
        </w:tc>
      </w:tr>
      <w:tr w:rsidR="00686E69" w:rsidRPr="00342785" w14:paraId="6EA52039" w14:textId="069B9217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7C1DDC4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 xml:space="preserve">Implementación inicial del módulo de </w:t>
            </w:r>
            <w:proofErr w:type="spellStart"/>
            <w:r w:rsidRPr="00686E69">
              <w:rPr>
                <w:b w:val="0"/>
              </w:rPr>
              <w:t>login</w:t>
            </w:r>
            <w:proofErr w:type="spellEnd"/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3655E9B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62EB0ED6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Construcción de formulario, validación básica y flujo de acceso en Next.js</w:t>
            </w:r>
            <w:r w:rsidRPr="00686E69">
              <w:tab/>
            </w:r>
          </w:p>
        </w:tc>
        <w:tc>
          <w:tcPr>
            <w:tcW w:w="1310" w:type="dxa"/>
          </w:tcPr>
          <w:p w14:paraId="1940250B" w14:textId="09A581D2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24/09/2025</w:t>
            </w:r>
          </w:p>
        </w:tc>
      </w:tr>
      <w:tr w:rsidR="00686E69" w:rsidRPr="00342785" w14:paraId="103B0CF6" w14:textId="4CD9E2AC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D37F938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Diseño de la pantalla de inicio de sesión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760AE4F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30C0C27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Estructuración visual del formulario, campos y navegación hacia otras vistas.</w:t>
            </w:r>
            <w:r w:rsidRPr="00686E69">
              <w:tab/>
            </w:r>
          </w:p>
        </w:tc>
        <w:tc>
          <w:tcPr>
            <w:tcW w:w="1310" w:type="dxa"/>
          </w:tcPr>
          <w:p w14:paraId="5DD9CBDB" w14:textId="2D72023F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24/09/2025</w:t>
            </w:r>
          </w:p>
        </w:tc>
      </w:tr>
      <w:tr w:rsidR="00686E69" w:rsidRPr="00342785" w14:paraId="5415BC2A" w14:textId="076E7591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32E3BF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Pruebas básicas de autenticación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FBFAECD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37A1C52A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Verificación del inicio de sesión con credenciales de prueba para confirmar el flujo funcional.</w:t>
            </w:r>
            <w:r w:rsidRPr="00686E69">
              <w:tab/>
            </w:r>
          </w:p>
        </w:tc>
        <w:tc>
          <w:tcPr>
            <w:tcW w:w="1310" w:type="dxa"/>
          </w:tcPr>
          <w:p w14:paraId="33A0E975" w14:textId="09CD0421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24/09/2025</w:t>
            </w:r>
          </w:p>
        </w:tc>
      </w:tr>
      <w:tr w:rsidR="00686E69" w:rsidRPr="00342785" w14:paraId="2D891193" w14:textId="3F2906AB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03F7CA6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Creación de la estructura base del panel administrador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E9DB283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42D62CF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 xml:space="preserve">Definición de secciones principales del panel y organización del </w:t>
            </w:r>
            <w:proofErr w:type="spellStart"/>
            <w:r w:rsidRPr="00686E69">
              <w:t>layout</w:t>
            </w:r>
            <w:proofErr w:type="spellEnd"/>
            <w:r w:rsidRPr="00686E69">
              <w:t xml:space="preserve"> inicial.</w:t>
            </w:r>
            <w:r w:rsidRPr="00686E69">
              <w:tab/>
            </w:r>
          </w:p>
        </w:tc>
        <w:tc>
          <w:tcPr>
            <w:tcW w:w="1310" w:type="dxa"/>
          </w:tcPr>
          <w:p w14:paraId="23F1ADCE" w14:textId="19242648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25/09/2025</w:t>
            </w:r>
          </w:p>
        </w:tc>
      </w:tr>
      <w:tr w:rsidR="00686E69" w:rsidRPr="00342785" w14:paraId="48C2497A" w14:textId="09A58FF5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05F8B3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Desarrollo de vistas iniciales del administrador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C6D17D9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7038A942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Construcción de pantallas internas del panel enfocadas en navegación y orden de opciones.</w:t>
            </w:r>
            <w:r w:rsidRPr="00686E69">
              <w:tab/>
            </w:r>
          </w:p>
        </w:tc>
        <w:tc>
          <w:tcPr>
            <w:tcW w:w="1310" w:type="dxa"/>
          </w:tcPr>
          <w:p w14:paraId="2F904E7F" w14:textId="1ADD45CA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25/09/2025</w:t>
            </w:r>
          </w:p>
        </w:tc>
      </w:tr>
      <w:tr w:rsidR="00686E69" w:rsidRPr="00342785" w14:paraId="7A755F95" w14:textId="4E202338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ED57F6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Pruebas de navegación y funcionamiento general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F864432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5CF33CEE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Recorrido completo del prototipo para confirmar enlaces, flujos y consistencia visual.</w:t>
            </w:r>
            <w:r w:rsidRPr="00686E69">
              <w:tab/>
            </w:r>
          </w:p>
        </w:tc>
        <w:tc>
          <w:tcPr>
            <w:tcW w:w="1310" w:type="dxa"/>
          </w:tcPr>
          <w:p w14:paraId="41F40751" w14:textId="35CB219D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26/09/2025</w:t>
            </w:r>
          </w:p>
        </w:tc>
      </w:tr>
      <w:tr w:rsidR="00686E69" w:rsidRPr="00342785" w14:paraId="3C5BC99C" w14:textId="49C97E73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2C8D42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Integración básica de los módulos principales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D809E36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5A424B9E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 xml:space="preserve">Conexión inicial entre </w:t>
            </w:r>
            <w:proofErr w:type="spellStart"/>
            <w:r w:rsidRPr="00686E69">
              <w:t>login</w:t>
            </w:r>
            <w:proofErr w:type="spellEnd"/>
            <w:r w:rsidRPr="00686E69">
              <w:t>, registro y panel administrativo para validar navegación entre módulos.</w:t>
            </w:r>
            <w:r w:rsidRPr="00686E69">
              <w:tab/>
            </w:r>
          </w:p>
        </w:tc>
        <w:tc>
          <w:tcPr>
            <w:tcW w:w="1310" w:type="dxa"/>
          </w:tcPr>
          <w:p w14:paraId="5204DB51" w14:textId="4CD54599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26/09/2025</w:t>
            </w:r>
          </w:p>
        </w:tc>
      </w:tr>
      <w:tr w:rsidR="00686E69" w:rsidRPr="00342785" w14:paraId="1859EA24" w14:textId="1F5E8E97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621D8D8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Ajustes iniciales en diseño y organización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B88DBEB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1C698D2E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realizaron correcciones visuales y estructurales para preparar el entorno antes de continuar con los módulos de cursos.</w:t>
            </w:r>
            <w:r w:rsidRPr="00686E69">
              <w:tab/>
            </w:r>
          </w:p>
        </w:tc>
        <w:tc>
          <w:tcPr>
            <w:tcW w:w="1310" w:type="dxa"/>
          </w:tcPr>
          <w:p w14:paraId="0990FA5F" w14:textId="2CDBD5F3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29/09/2025</w:t>
            </w:r>
          </w:p>
        </w:tc>
      </w:tr>
      <w:tr w:rsidR="00686E69" w:rsidRPr="00342785" w14:paraId="69C6E649" w14:textId="19E1B4E1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831F927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Evaluación del avance general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030250E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020A8CC4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 xml:space="preserve">Se revisó el funcionamiento preliminar de los módulos desarrollados para verificar </w:t>
            </w:r>
            <w:r w:rsidRPr="00686E69">
              <w:lastRenderedPageBreak/>
              <w:t>coherencia técnica y orden de navegación.</w:t>
            </w:r>
            <w:r w:rsidRPr="00686E69">
              <w:tab/>
            </w:r>
          </w:p>
        </w:tc>
        <w:tc>
          <w:tcPr>
            <w:tcW w:w="1310" w:type="dxa"/>
          </w:tcPr>
          <w:p w14:paraId="02E4CF38" w14:textId="08AB9D2D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lastRenderedPageBreak/>
              <w:t>29/09/2025</w:t>
            </w:r>
          </w:p>
        </w:tc>
      </w:tr>
      <w:tr w:rsidR="00686E69" w:rsidRPr="00342785" w14:paraId="52A8561C" w14:textId="1EEE42A8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5013696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Diseño de la vista de creación de cursos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A97EFEF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1DC7CB1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Definición visual y estructural de los campos necesarios para registrar nuevo contenido.</w:t>
            </w:r>
            <w:r w:rsidRPr="00686E69">
              <w:tab/>
            </w:r>
          </w:p>
        </w:tc>
        <w:tc>
          <w:tcPr>
            <w:tcW w:w="1310" w:type="dxa"/>
          </w:tcPr>
          <w:p w14:paraId="3AB98F48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30/09/2025</w:t>
            </w:r>
          </w:p>
          <w:p w14:paraId="357FDA10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1B022A5A" w14:textId="04DD56AE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FFB5CB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Implementación inicial de la creación de cursos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91FBD9B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1B9ABD8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Configuración del formulario y estructura general del módulo para permitir agregar cursos.</w:t>
            </w:r>
            <w:r w:rsidRPr="00686E69">
              <w:tab/>
            </w:r>
          </w:p>
        </w:tc>
        <w:tc>
          <w:tcPr>
            <w:tcW w:w="1310" w:type="dxa"/>
          </w:tcPr>
          <w:p w14:paraId="7BBA7F04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30/09/2025</w:t>
            </w:r>
          </w:p>
          <w:p w14:paraId="3A5313E6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6E69" w:rsidRPr="00342785" w14:paraId="0D66624A" w14:textId="202F2B5C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0AFAE7C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Configuración de validaciones básicas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EC599CD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4DA9FD47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aplicaron validaciones para garantizar que los datos del curso se registren correctamente.</w:t>
            </w:r>
            <w:r w:rsidRPr="00686E69">
              <w:tab/>
            </w:r>
          </w:p>
        </w:tc>
        <w:tc>
          <w:tcPr>
            <w:tcW w:w="1310" w:type="dxa"/>
          </w:tcPr>
          <w:p w14:paraId="3CA7AFB2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30/09/2025</w:t>
            </w:r>
          </w:p>
          <w:p w14:paraId="4C9F22DE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E69" w:rsidRPr="00342785" w14:paraId="7578C868" w14:textId="10096C34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5EABE69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Pruebas básicas del módulo de creación y edición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997A102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9087B8E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Verificación de creación y edición con datos de prueba para confirmar comportamiento esperado.</w:t>
            </w:r>
            <w:r w:rsidRPr="00686E69">
              <w:tab/>
            </w:r>
          </w:p>
        </w:tc>
        <w:tc>
          <w:tcPr>
            <w:tcW w:w="1310" w:type="dxa"/>
          </w:tcPr>
          <w:p w14:paraId="5488BA4A" w14:textId="080C013B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01/10/2025</w:t>
            </w:r>
          </w:p>
        </w:tc>
      </w:tr>
      <w:tr w:rsidR="00686E69" w:rsidRPr="00342785" w14:paraId="6EE94F20" w14:textId="1C5F99F4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E75693B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 de la estructura interna del módulo de cursos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952CFE8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48FEB818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Ordenamiento de funciones, rutas y vistas para mantener coherencia en el flujo.</w:t>
            </w:r>
            <w:r w:rsidRPr="00686E69">
              <w:tab/>
            </w:r>
          </w:p>
        </w:tc>
        <w:tc>
          <w:tcPr>
            <w:tcW w:w="1310" w:type="dxa"/>
          </w:tcPr>
          <w:p w14:paraId="1AA1DCCA" w14:textId="4F97E570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01/10/2025</w:t>
            </w:r>
          </w:p>
        </w:tc>
      </w:tr>
      <w:tr w:rsidR="00686E69" w:rsidRPr="00342785" w14:paraId="1DF340E4" w14:textId="4E9FFF3C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983E58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Desarrollo del formulario de edición de cursos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40A64A2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DC371D9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Creación de la vista para modificar información de cursos existentes.</w:t>
            </w:r>
            <w:r w:rsidRPr="00686E69">
              <w:tab/>
            </w:r>
          </w:p>
        </w:tc>
        <w:tc>
          <w:tcPr>
            <w:tcW w:w="1310" w:type="dxa"/>
          </w:tcPr>
          <w:p w14:paraId="6B0F7012" w14:textId="1149CB96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01/10/2025</w:t>
            </w:r>
          </w:p>
        </w:tc>
      </w:tr>
      <w:tr w:rsidR="00686E69" w:rsidRPr="00342785" w14:paraId="3999B7A9" w14:textId="4A4B431F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AB7E35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Integración del módulo de cursos con el panel administrativo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B99D22F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27210A6D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Conexión del módulo con las secciones internas del panel para asegurar disponibilidad desde la navegación del administrador.</w:t>
            </w:r>
            <w:r w:rsidRPr="00686E69">
              <w:tab/>
            </w:r>
          </w:p>
        </w:tc>
        <w:tc>
          <w:tcPr>
            <w:tcW w:w="1310" w:type="dxa"/>
          </w:tcPr>
          <w:p w14:paraId="445ADB59" w14:textId="5714016C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02/10/2025</w:t>
            </w:r>
          </w:p>
        </w:tc>
      </w:tr>
      <w:tr w:rsidR="00686E69" w:rsidRPr="00342785" w14:paraId="274731E1" w14:textId="6C9DAC10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32B636C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Refinamiento del flujo de navegación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2920D0A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080AF434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Ajuste de enlaces, rutas internas y secuencias de interacción para mejorar claridad y acceso a funciones.</w:t>
            </w:r>
            <w:r w:rsidRPr="00686E69">
              <w:tab/>
            </w:r>
          </w:p>
        </w:tc>
        <w:tc>
          <w:tcPr>
            <w:tcW w:w="1310" w:type="dxa"/>
          </w:tcPr>
          <w:p w14:paraId="77DECDA2" w14:textId="35877476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02/10/2025</w:t>
            </w:r>
          </w:p>
        </w:tc>
      </w:tr>
      <w:tr w:rsidR="00686E69" w:rsidRPr="00342785" w14:paraId="3C07E7A9" w14:textId="3983A861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61F8E0B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Pruebas de consistencia del flujo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3993169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770954D2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Recorrido completo del sistema verificando comportamiento, enlaces y coherencia visual.</w:t>
            </w:r>
            <w:r w:rsidRPr="00686E69">
              <w:tab/>
            </w:r>
          </w:p>
        </w:tc>
        <w:tc>
          <w:tcPr>
            <w:tcW w:w="1310" w:type="dxa"/>
          </w:tcPr>
          <w:p w14:paraId="0ADF53B4" w14:textId="288B9FBF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03/10/2025</w:t>
            </w:r>
          </w:p>
        </w:tc>
      </w:tr>
      <w:tr w:rsidR="00686E69" w:rsidRPr="00342785" w14:paraId="51684CE7" w14:textId="349AD84A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510B41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Integración general de los módulos desarrollados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CD8EB96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48D29343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 xml:space="preserve">Conexión entre </w:t>
            </w:r>
            <w:proofErr w:type="spellStart"/>
            <w:r w:rsidRPr="00686E69">
              <w:t>login</w:t>
            </w:r>
            <w:proofErr w:type="spellEnd"/>
            <w:r w:rsidRPr="00686E69">
              <w:t>, registro, administrador y cursos para garantizar navegación básica y funcionamiento inicial.</w:t>
            </w:r>
            <w:r w:rsidRPr="00686E69">
              <w:tab/>
            </w:r>
          </w:p>
        </w:tc>
        <w:tc>
          <w:tcPr>
            <w:tcW w:w="1310" w:type="dxa"/>
          </w:tcPr>
          <w:p w14:paraId="336855B1" w14:textId="0F7C23CD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03/10/2025</w:t>
            </w:r>
          </w:p>
        </w:tc>
      </w:tr>
      <w:tr w:rsidR="00686E69" w:rsidRPr="00342785" w14:paraId="1A935971" w14:textId="44AC33BA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5DE0D7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Ajustes visuales en pantallas del administrador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2B7D829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1EC8ABD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mejoró la distribución de elementos, tipografía y espaciados para brindar mayor claridad al usuario administrador.</w:t>
            </w:r>
            <w:r w:rsidRPr="00686E69">
              <w:tab/>
            </w:r>
          </w:p>
        </w:tc>
        <w:tc>
          <w:tcPr>
            <w:tcW w:w="1310" w:type="dxa"/>
          </w:tcPr>
          <w:p w14:paraId="1D494AE7" w14:textId="287638E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06/10/2025</w:t>
            </w:r>
          </w:p>
        </w:tc>
      </w:tr>
      <w:tr w:rsidR="00686E69" w:rsidRPr="00342785" w14:paraId="5154A15D" w14:textId="1FCB3BB7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A1CF347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Revisión de coherencia entre vistas internas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3ADEB98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2340945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alinearon estilos y componentes para mantener uniformidad en secciones como panel, cursos y usuarios.</w:t>
            </w:r>
            <w:r w:rsidRPr="00686E69">
              <w:tab/>
            </w:r>
          </w:p>
        </w:tc>
        <w:tc>
          <w:tcPr>
            <w:tcW w:w="1310" w:type="dxa"/>
          </w:tcPr>
          <w:p w14:paraId="52BE8D02" w14:textId="5A71D00E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06/10/2025</w:t>
            </w:r>
          </w:p>
        </w:tc>
      </w:tr>
      <w:tr w:rsidR="00686E69" w:rsidRPr="00342785" w14:paraId="4923E9E4" w14:textId="73346209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3D4307C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Corrección de detalles menores en la interfaz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E54E8A0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7A6D2B52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ajustaron textos, tamaños y posiciones de botones para evitar confusión al navegar.</w:t>
            </w:r>
            <w:r w:rsidRPr="00686E69">
              <w:tab/>
            </w:r>
          </w:p>
        </w:tc>
        <w:tc>
          <w:tcPr>
            <w:tcW w:w="1310" w:type="dxa"/>
          </w:tcPr>
          <w:p w14:paraId="3BA1EB15" w14:textId="5B4796A1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06/10/2025</w:t>
            </w:r>
          </w:p>
        </w:tc>
      </w:tr>
      <w:tr w:rsidR="00686E69" w:rsidRPr="00342785" w14:paraId="3C37A2B2" w14:textId="4DC44930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CDBD8D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Revisión de elementos interactivos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91B64E3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AFA37B4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verificaron y refinaron respuestas visuales como estados activos, resaltados y retroalimentación de clic.</w:t>
            </w:r>
            <w:r w:rsidRPr="00686E69">
              <w:tab/>
            </w:r>
          </w:p>
        </w:tc>
        <w:tc>
          <w:tcPr>
            <w:tcW w:w="1310" w:type="dxa"/>
          </w:tcPr>
          <w:p w14:paraId="7E3897FE" w14:textId="646A8DC1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07/10/2025</w:t>
            </w:r>
          </w:p>
        </w:tc>
      </w:tr>
      <w:tr w:rsidR="00686E69" w:rsidRPr="00342785" w14:paraId="6F7D5CFB" w14:textId="5C2BD825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01DB5B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Mejora de la disposición de componentes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ED154F2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FB4A07B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ajustaron bloques y secciones para que la lectura y acciones del administrador resulten más intuitivas.</w:t>
            </w:r>
            <w:r w:rsidRPr="00686E69">
              <w:tab/>
            </w:r>
          </w:p>
        </w:tc>
        <w:tc>
          <w:tcPr>
            <w:tcW w:w="1310" w:type="dxa"/>
          </w:tcPr>
          <w:p w14:paraId="190FDA70" w14:textId="66CD1B33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07/10/2025</w:t>
            </w:r>
          </w:p>
        </w:tc>
      </w:tr>
      <w:tr w:rsidR="00686E69" w:rsidRPr="00342785" w14:paraId="30C7E18B" w14:textId="103BA9BF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914D8EC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Optimización del flujo de navegación interna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FD2B6FD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1C2FF46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reorganizaron rutas y accesos dentro del panel para reducir pasos y facilitar la ubicación de funciones clave.</w:t>
            </w:r>
            <w:r w:rsidRPr="00686E69">
              <w:tab/>
            </w:r>
          </w:p>
        </w:tc>
        <w:tc>
          <w:tcPr>
            <w:tcW w:w="1310" w:type="dxa"/>
          </w:tcPr>
          <w:p w14:paraId="5BEBBA8F" w14:textId="6599578E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07/10/2025</w:t>
            </w:r>
          </w:p>
        </w:tc>
      </w:tr>
      <w:tr w:rsidR="00686E69" w:rsidRPr="00342785" w14:paraId="7F6E15C9" w14:textId="7D60E64C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2539523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 xml:space="preserve">Corrección de errores encontrados en módulos </w:t>
            </w:r>
            <w:r w:rsidRPr="00686E69">
              <w:rPr>
                <w:b w:val="0"/>
              </w:rPr>
              <w:lastRenderedPageBreak/>
              <w:t>del administrador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B8D1C7B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lastRenderedPageBreak/>
              <w:t>2</w:t>
            </w:r>
          </w:p>
        </w:tc>
        <w:tc>
          <w:tcPr>
            <w:tcW w:w="4556" w:type="dxa"/>
          </w:tcPr>
          <w:p w14:paraId="7F8A806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 xml:space="preserve">Se solucionaron inconsistencias en botones, listas y enlaces que afectaban el uso del </w:t>
            </w:r>
            <w:r w:rsidRPr="00686E69">
              <w:lastRenderedPageBreak/>
              <w:t>panel.</w:t>
            </w:r>
            <w:r w:rsidRPr="00686E69">
              <w:tab/>
            </w:r>
          </w:p>
        </w:tc>
        <w:tc>
          <w:tcPr>
            <w:tcW w:w="1310" w:type="dxa"/>
          </w:tcPr>
          <w:p w14:paraId="096FF676" w14:textId="46C0CF3B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lastRenderedPageBreak/>
              <w:t>08/10/2025</w:t>
            </w:r>
          </w:p>
        </w:tc>
      </w:tr>
      <w:tr w:rsidR="00686E69" w:rsidRPr="00342785" w14:paraId="6C73C976" w14:textId="274EC24B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DC4E267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Ajustes de usabilidad enfocados en tareas frecuentes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52E6787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40468547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priorizaron acciones del administrador optimizando accesos directos y simplificando opciones visibles.</w:t>
            </w:r>
            <w:r w:rsidRPr="00686E69">
              <w:tab/>
            </w:r>
          </w:p>
        </w:tc>
        <w:tc>
          <w:tcPr>
            <w:tcW w:w="1310" w:type="dxa"/>
          </w:tcPr>
          <w:p w14:paraId="13807E48" w14:textId="6DDAF2CE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08/10/2025</w:t>
            </w:r>
          </w:p>
        </w:tc>
      </w:tr>
      <w:tr w:rsidR="00686E69" w:rsidRPr="00342785" w14:paraId="642980B6" w14:textId="43794B20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832D9B1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Verificación de comportamiento general de la interfaz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1D616A4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3D2F8C63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revisó el funcionamiento de pantallas clave asegurando fluidez y respuesta adecuada al navegar.</w:t>
            </w:r>
            <w:r w:rsidRPr="00686E69">
              <w:tab/>
            </w:r>
          </w:p>
        </w:tc>
        <w:tc>
          <w:tcPr>
            <w:tcW w:w="1310" w:type="dxa"/>
          </w:tcPr>
          <w:p w14:paraId="1F43E298" w14:textId="03A1CA04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08/10/2025</w:t>
            </w:r>
          </w:p>
        </w:tc>
      </w:tr>
      <w:tr w:rsidR="00686E69" w:rsidRPr="00342785" w14:paraId="1362FC91" w14:textId="0A589E24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AA72FCC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Ajustes preliminares en elementos de interacción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AE1889D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7942D143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corrigieron detalles visuales y pequeños comportamientos detectados durante la revisión para preparar la semana de desarrollo.</w:t>
            </w:r>
            <w:r w:rsidRPr="00686E69">
              <w:tab/>
            </w:r>
          </w:p>
        </w:tc>
        <w:tc>
          <w:tcPr>
            <w:tcW w:w="1310" w:type="dxa"/>
          </w:tcPr>
          <w:p w14:paraId="04B7720B" w14:textId="70CFB49F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13/10/2025</w:t>
            </w:r>
          </w:p>
        </w:tc>
      </w:tr>
      <w:tr w:rsidR="00686E69" w:rsidRPr="00342785" w14:paraId="09446629" w14:textId="0C9ED4DC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372FE6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Revisión general de interfaz y usabilidad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D977AAE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474A524E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evaluó la experiencia del administrador en el prototipo, identificando puntos de mejora visual y de navegación.</w:t>
            </w:r>
            <w:r w:rsidRPr="00686E69">
              <w:tab/>
            </w:r>
          </w:p>
        </w:tc>
        <w:tc>
          <w:tcPr>
            <w:tcW w:w="1310" w:type="dxa"/>
          </w:tcPr>
          <w:p w14:paraId="4458ACA0" w14:textId="6B51284D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13/10/2025</w:t>
            </w:r>
          </w:p>
        </w:tc>
      </w:tr>
      <w:tr w:rsidR="00686E69" w:rsidRPr="00342785" w14:paraId="22E3A84A" w14:textId="18E35284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F3622F8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Implementación inicial del módulo de gestión de usuarios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AE83924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39E50AFF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creó la estructura básica para administrar usuarios desde el panel, incluyendo listados y acceso a acciones principales.</w:t>
            </w:r>
            <w:r w:rsidRPr="00686E69">
              <w:tab/>
            </w:r>
          </w:p>
        </w:tc>
        <w:tc>
          <w:tcPr>
            <w:tcW w:w="1310" w:type="dxa"/>
          </w:tcPr>
          <w:p w14:paraId="63E14401" w14:textId="23840B95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14/10/2025</w:t>
            </w:r>
          </w:p>
        </w:tc>
      </w:tr>
      <w:tr w:rsidR="00686E69" w:rsidRPr="00342785" w14:paraId="33D23CC0" w14:textId="53FAC117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AFD7F88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Definición de acciones básicas del administrador sobre usuarios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A126C67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2FD5B01E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configuraron opciones como visualización, activación o desactivación de usuarios dentro del módulo.</w:t>
            </w:r>
            <w:r w:rsidRPr="00686E69">
              <w:tab/>
            </w:r>
          </w:p>
        </w:tc>
        <w:tc>
          <w:tcPr>
            <w:tcW w:w="1310" w:type="dxa"/>
          </w:tcPr>
          <w:p w14:paraId="55CE6A51" w14:textId="1BBD257A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14/10/2025</w:t>
            </w:r>
          </w:p>
        </w:tc>
      </w:tr>
      <w:tr w:rsidR="00686E69" w:rsidRPr="00342785" w14:paraId="720046F2" w14:textId="6AD192E5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FA403C3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Optimización de las funciones del módulo de usuarios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2312ED9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13DF20F6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mejoraron tiempos de carga, orden de información y manejo de datos dentro del módulo.</w:t>
            </w:r>
            <w:r w:rsidRPr="00686E69">
              <w:tab/>
            </w:r>
          </w:p>
        </w:tc>
        <w:tc>
          <w:tcPr>
            <w:tcW w:w="1310" w:type="dxa"/>
          </w:tcPr>
          <w:p w14:paraId="04FD437F" w14:textId="425384B3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15/10/2025</w:t>
            </w:r>
          </w:p>
        </w:tc>
      </w:tr>
      <w:tr w:rsidR="00686E69" w:rsidRPr="00342785" w14:paraId="075B3694" w14:textId="03130C9F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856644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Ajustes en interacción y navegación dentro del módulo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65523B81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1EC1AECA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revisó la claridad de botones, rutas internas y distribución de información para facilitar el uso del administrador.</w:t>
            </w:r>
            <w:r w:rsidRPr="00686E69">
              <w:tab/>
            </w:r>
          </w:p>
        </w:tc>
        <w:tc>
          <w:tcPr>
            <w:tcW w:w="1310" w:type="dxa"/>
          </w:tcPr>
          <w:p w14:paraId="0CD7ED0E" w14:textId="1916968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15/10/2025</w:t>
            </w:r>
          </w:p>
        </w:tc>
      </w:tr>
      <w:tr w:rsidR="00686E69" w:rsidRPr="00342785" w14:paraId="79DCD230" w14:textId="52ADFBE4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E7D5E5A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Diseño de la vista de detalle del curso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A994AC7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65D6BB50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estructuraron secciones como información general, contenido y estado del curso.</w:t>
            </w:r>
            <w:r w:rsidRPr="00686E69">
              <w:tab/>
            </w:r>
          </w:p>
        </w:tc>
        <w:tc>
          <w:tcPr>
            <w:tcW w:w="1310" w:type="dxa"/>
          </w:tcPr>
          <w:p w14:paraId="77A54770" w14:textId="1299882C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16/10/2025</w:t>
            </w:r>
          </w:p>
        </w:tc>
      </w:tr>
      <w:tr w:rsidR="00686E69" w:rsidRPr="00342785" w14:paraId="62324CEC" w14:textId="1AB27AA4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1BC5076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Desarrollo visual y funcional de la vista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067B21B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65289D95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organizaron bloques informativos y accesos para que el administrador pueda inspeccionar cursos de forma clara.</w:t>
            </w:r>
            <w:r w:rsidRPr="00686E69">
              <w:tab/>
            </w:r>
          </w:p>
        </w:tc>
        <w:tc>
          <w:tcPr>
            <w:tcW w:w="1310" w:type="dxa"/>
          </w:tcPr>
          <w:p w14:paraId="4C17AF3B" w14:textId="2709AC45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16/10/2025</w:t>
            </w:r>
          </w:p>
        </w:tc>
      </w:tr>
      <w:tr w:rsidR="00686E69" w:rsidRPr="00342785" w14:paraId="57D18C2F" w14:textId="43AA597A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375FF8F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Documentación de mejoras aplicadas durante la semana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0D9D9DB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30877649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registraron todos los ajustes realizados en interfaz, navegación y módulos desarrollados.</w:t>
            </w:r>
            <w:r w:rsidRPr="00686E69">
              <w:tab/>
            </w:r>
          </w:p>
        </w:tc>
        <w:tc>
          <w:tcPr>
            <w:tcW w:w="1310" w:type="dxa"/>
          </w:tcPr>
          <w:p w14:paraId="79377E80" w14:textId="392293F4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17/10/2025</w:t>
            </w:r>
          </w:p>
        </w:tc>
      </w:tr>
      <w:tr w:rsidR="00686E69" w:rsidRPr="00342785" w14:paraId="166E1D5C" w14:textId="60FCE4E4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3F62239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Ordenamiento de la estructura técnica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48B9929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3</w:t>
            </w:r>
          </w:p>
        </w:tc>
        <w:tc>
          <w:tcPr>
            <w:tcW w:w="4556" w:type="dxa"/>
          </w:tcPr>
          <w:p w14:paraId="4A7F7311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organizaron archivos, rutas y módulos para mantener claridad y facilitar próximas semanas de trabajo.</w:t>
            </w:r>
            <w:r w:rsidRPr="00686E69">
              <w:tab/>
            </w:r>
          </w:p>
        </w:tc>
        <w:tc>
          <w:tcPr>
            <w:tcW w:w="1310" w:type="dxa"/>
          </w:tcPr>
          <w:p w14:paraId="60E5EA59" w14:textId="7E92DD04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17/10/2025</w:t>
            </w:r>
          </w:p>
        </w:tc>
      </w:tr>
      <w:tr w:rsidR="00686E69" w:rsidRPr="00342785" w14:paraId="0BA8D236" w14:textId="6F5C4B45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C1165D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Evaluación general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27DC24C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D93D6EB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Revisión del funcionamiento global para verificar que los módulos trabajen de manera coherente.</w:t>
            </w:r>
            <w:r w:rsidRPr="00686E69">
              <w:tab/>
            </w:r>
          </w:p>
        </w:tc>
        <w:tc>
          <w:tcPr>
            <w:tcW w:w="1310" w:type="dxa"/>
          </w:tcPr>
          <w:p w14:paraId="42C08855" w14:textId="6335D970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20/10/2025</w:t>
            </w:r>
          </w:p>
        </w:tc>
      </w:tr>
      <w:tr w:rsidR="00686E69" w:rsidRPr="00342785" w14:paraId="7D7DF1B7" w14:textId="6F3AFEDD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0A4A7E7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Identificación de ajustes previos al cierre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7C9FFC4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2B65DA8C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Registro de detalles visuales y funcionales que debían corregirse antes de los ajustes finales.</w:t>
            </w:r>
            <w:r w:rsidRPr="00686E69">
              <w:tab/>
            </w:r>
          </w:p>
        </w:tc>
        <w:tc>
          <w:tcPr>
            <w:tcW w:w="1310" w:type="dxa"/>
          </w:tcPr>
          <w:p w14:paraId="45506A42" w14:textId="23E3889D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20/10/2025</w:t>
            </w:r>
          </w:p>
        </w:tc>
      </w:tr>
      <w:tr w:rsidR="00686E69" w:rsidRPr="00342785" w14:paraId="6F5D0F52" w14:textId="39093720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A43252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Verificación de la alineación entre diseño y funcionalidad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CF63C11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D6B104C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Comparación entre pantallas, rutas y comportamiento para asegurar que coincidan con lo planificado.</w:t>
            </w:r>
            <w:r w:rsidRPr="00686E69">
              <w:tab/>
            </w:r>
          </w:p>
        </w:tc>
        <w:tc>
          <w:tcPr>
            <w:tcW w:w="1310" w:type="dxa"/>
          </w:tcPr>
          <w:p w14:paraId="3194959A" w14:textId="6AFCAA3A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20/10/2025</w:t>
            </w:r>
          </w:p>
        </w:tc>
      </w:tr>
      <w:tr w:rsidR="00686E69" w:rsidRPr="00342785" w14:paraId="38D4B556" w14:textId="2C3BF9A8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57F5A83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Revisión y mejora de navegación interna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01C00BCA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3F9100B3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 xml:space="preserve">Ajuste de rutas y enlaces para reducir pasos innecesarios y facilitar el recorrido del </w:t>
            </w:r>
            <w:r w:rsidRPr="00686E69">
              <w:lastRenderedPageBreak/>
              <w:t>administrador.</w:t>
            </w:r>
            <w:r w:rsidRPr="00686E69">
              <w:tab/>
            </w:r>
          </w:p>
        </w:tc>
        <w:tc>
          <w:tcPr>
            <w:tcW w:w="1310" w:type="dxa"/>
          </w:tcPr>
          <w:p w14:paraId="13E56B2A" w14:textId="7A1B5FF0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lastRenderedPageBreak/>
              <w:t>21/10/2025</w:t>
            </w:r>
          </w:p>
        </w:tc>
      </w:tr>
      <w:tr w:rsidR="00686E69" w:rsidRPr="00342785" w14:paraId="6E1CD53C" w14:textId="634CE885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899631E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 de componentes del panel principal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F7C6F49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3C600E3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organizaron bloques y elementos para mantener consistencia entre pantallas.</w:t>
            </w:r>
            <w:r w:rsidRPr="00686E69">
              <w:tab/>
            </w:r>
          </w:p>
        </w:tc>
        <w:tc>
          <w:tcPr>
            <w:tcW w:w="1310" w:type="dxa"/>
          </w:tcPr>
          <w:p w14:paraId="18813459" w14:textId="073C778C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21/10/2025</w:t>
            </w:r>
          </w:p>
        </w:tc>
      </w:tr>
      <w:tr w:rsidR="00686E69" w:rsidRPr="00342785" w14:paraId="3351BBBD" w14:textId="2FC201BD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D88A16B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Corrección de detalles visuales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DA57A75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3057CC9F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Ajuste de espaciados, tamaños y alineación de elementos para mejorar orden y claridad.</w:t>
            </w:r>
            <w:r w:rsidRPr="00686E69">
              <w:tab/>
            </w:r>
          </w:p>
        </w:tc>
        <w:tc>
          <w:tcPr>
            <w:tcW w:w="1310" w:type="dxa"/>
          </w:tcPr>
          <w:p w14:paraId="40C98D78" w14:textId="35C2E4FD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21/10/2025</w:t>
            </w:r>
          </w:p>
        </w:tc>
      </w:tr>
      <w:tr w:rsidR="00686E69" w:rsidRPr="00342785" w14:paraId="3EE656E2" w14:textId="0F451E52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DE60304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 de flujos secundarios del administrador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C0E8619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43B382A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Se corrigieron accesos y pasos en acciones complementarias para evitar confusiones.</w:t>
            </w:r>
            <w:r w:rsidRPr="00686E69">
              <w:tab/>
            </w:r>
          </w:p>
        </w:tc>
        <w:tc>
          <w:tcPr>
            <w:tcW w:w="1310" w:type="dxa"/>
          </w:tcPr>
          <w:p w14:paraId="69A8EE94" w14:textId="10D7A16B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22/10/2025</w:t>
            </w:r>
          </w:p>
        </w:tc>
      </w:tr>
      <w:tr w:rsidR="00686E69" w:rsidRPr="00342785" w14:paraId="00E0D6DE" w14:textId="10D585DA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5884645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Corrección de inconsistencias entre módulos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7FC6DAD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0A0870EC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Se alinearon comportamientos y formatos en cursos, usuarios y panel principal.</w:t>
            </w:r>
            <w:r w:rsidRPr="00686E69">
              <w:tab/>
            </w:r>
          </w:p>
        </w:tc>
        <w:tc>
          <w:tcPr>
            <w:tcW w:w="1310" w:type="dxa"/>
          </w:tcPr>
          <w:p w14:paraId="6A7CA6C1" w14:textId="3B5841BD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22/10/2025</w:t>
            </w:r>
          </w:p>
        </w:tc>
      </w:tr>
      <w:tr w:rsidR="00686E69" w:rsidRPr="00342785" w14:paraId="678D4D4D" w14:textId="4B161A8C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7B8A8AD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Verificación de coherencia visual entre secciones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22BC7B7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499B3A4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Revisión de colores, iconografía y estilos para mantener uniformidad.</w:t>
            </w:r>
            <w:r w:rsidRPr="00686E69">
              <w:tab/>
            </w:r>
          </w:p>
        </w:tc>
        <w:tc>
          <w:tcPr>
            <w:tcW w:w="1310" w:type="dxa"/>
          </w:tcPr>
          <w:p w14:paraId="2A053DEF" w14:textId="43DECE85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22/10/2025</w:t>
            </w:r>
          </w:p>
        </w:tc>
      </w:tr>
      <w:tr w:rsidR="00686E69" w:rsidRPr="00342785" w14:paraId="4804E2E7" w14:textId="2625C1D5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A1908F6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Refactorización básica de módulos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1D798FD9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5B904070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Ordenamiento de funciones, limpieza de estructuras y eliminación de redundancias simples.</w:t>
            </w:r>
            <w:r w:rsidRPr="00686E69">
              <w:tab/>
            </w:r>
          </w:p>
        </w:tc>
        <w:tc>
          <w:tcPr>
            <w:tcW w:w="1310" w:type="dxa"/>
          </w:tcPr>
          <w:p w14:paraId="1189D136" w14:textId="55A59C82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23/10/2025</w:t>
            </w:r>
          </w:p>
        </w:tc>
      </w:tr>
      <w:tr w:rsidR="00686E69" w:rsidRPr="00342785" w14:paraId="258AF24D" w14:textId="6F2BCD5F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A012553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Optimización de consultas internas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2901B167" w14:textId="77777777" w:rsidR="00686E69" w:rsidRPr="00686E69" w:rsidRDefault="00686E69" w:rsidP="00836463">
            <w:pPr>
              <w:pStyle w:val="Textoindependient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40FF8480" w14:textId="77777777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Revisión de llamadas a datos y secuencias para mejorar rapidez y estabilidad en la carga de información.</w:t>
            </w:r>
            <w:r w:rsidRPr="00686E69">
              <w:tab/>
            </w:r>
          </w:p>
        </w:tc>
        <w:tc>
          <w:tcPr>
            <w:tcW w:w="1310" w:type="dxa"/>
          </w:tcPr>
          <w:p w14:paraId="7E729DA9" w14:textId="4D71F90C" w:rsidR="00686E69" w:rsidRPr="00686E69" w:rsidRDefault="00686E69" w:rsidP="0083646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23/10/2025</w:t>
            </w:r>
          </w:p>
        </w:tc>
      </w:tr>
      <w:tr w:rsidR="00686E69" w:rsidRPr="00342785" w14:paraId="64F27028" w14:textId="0E1748D2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B4E7AD6" w14:textId="77777777" w:rsidR="00686E69" w:rsidRPr="00686E69" w:rsidRDefault="00686E69" w:rsidP="00836463">
            <w:pPr>
              <w:pStyle w:val="Textoindependiente"/>
              <w:rPr>
                <w:b w:val="0"/>
              </w:rPr>
            </w:pPr>
            <w:r w:rsidRPr="00686E69">
              <w:rPr>
                <w:b w:val="0"/>
              </w:rPr>
              <w:t>Ajustes de funcionalidad orientados a estabilidad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7CCB2620" w14:textId="77777777" w:rsidR="00686E69" w:rsidRPr="00686E69" w:rsidRDefault="00686E69" w:rsidP="00836463">
            <w:pPr>
              <w:pStyle w:val="Textoindependien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8829748" w14:textId="77777777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Correcciones menores en flujos internos para asegurar un comportamiento más consistente.</w:t>
            </w:r>
            <w:r w:rsidRPr="00686E69">
              <w:tab/>
            </w:r>
          </w:p>
        </w:tc>
        <w:tc>
          <w:tcPr>
            <w:tcW w:w="1310" w:type="dxa"/>
          </w:tcPr>
          <w:p w14:paraId="2E514D79" w14:textId="286C28B0" w:rsidR="00686E69" w:rsidRPr="00686E69" w:rsidRDefault="00686E69" w:rsidP="0083646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23/10/2025</w:t>
            </w:r>
          </w:p>
        </w:tc>
      </w:tr>
      <w:tr w:rsidR="00686E69" w:rsidRPr="00342785" w14:paraId="78590B9A" w14:textId="0015E2BE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0C79FBE" w14:textId="77777777" w:rsidR="00686E69" w:rsidRPr="00686E69" w:rsidRDefault="00686E69" w:rsidP="00686E69">
            <w:pPr>
              <w:pStyle w:val="Textoindependiente"/>
              <w:spacing w:line="360" w:lineRule="auto"/>
              <w:rPr>
                <w:b w:val="0"/>
              </w:rPr>
            </w:pPr>
            <w:r w:rsidRPr="00686E69">
              <w:rPr>
                <w:b w:val="0"/>
              </w:rPr>
              <w:t>Ajustes finales de diseño visual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5547E66F" w14:textId="77777777" w:rsidR="00686E69" w:rsidRPr="00686E69" w:rsidRDefault="00686E69" w:rsidP="00686E69">
            <w:pPr>
              <w:pStyle w:val="Textoindependiente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426002D2" w14:textId="77777777" w:rsidR="00686E69" w:rsidRPr="00686E69" w:rsidRDefault="00686E69" w:rsidP="00686E69">
            <w:pPr>
              <w:pStyle w:val="Textoindependiente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Revisión de estilos, tamaños y organización para dar cierre al prototipo con una presentación estable.</w:t>
            </w:r>
            <w:r w:rsidRPr="00686E69">
              <w:tab/>
            </w:r>
          </w:p>
        </w:tc>
        <w:tc>
          <w:tcPr>
            <w:tcW w:w="1310" w:type="dxa"/>
          </w:tcPr>
          <w:p w14:paraId="62A846F2" w14:textId="5861ADEB" w:rsidR="00686E69" w:rsidRPr="00686E69" w:rsidRDefault="00686E69" w:rsidP="00686E69">
            <w:pPr>
              <w:pStyle w:val="Textoindependiente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24/10/2025</w:t>
            </w:r>
          </w:p>
        </w:tc>
      </w:tr>
      <w:tr w:rsidR="00686E69" w:rsidRPr="00342785" w14:paraId="54A2E76A" w14:textId="6CB6AD65" w:rsidTr="0068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F658AA0" w14:textId="77777777" w:rsidR="00686E69" w:rsidRPr="00686E69" w:rsidRDefault="00686E69" w:rsidP="00686E69">
            <w:pPr>
              <w:pStyle w:val="Textoindependiente"/>
              <w:spacing w:line="360" w:lineRule="auto"/>
              <w:rPr>
                <w:b w:val="0"/>
              </w:rPr>
            </w:pPr>
            <w:r w:rsidRPr="00686E69">
              <w:rPr>
                <w:b w:val="0"/>
              </w:rPr>
              <w:t>Revisión de consistencia de estilos y elementos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3583EEB2" w14:textId="77777777" w:rsidR="00686E69" w:rsidRPr="00686E69" w:rsidRDefault="00686E69" w:rsidP="00686E69">
            <w:pPr>
              <w:pStyle w:val="Textoindependiente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216902F3" w14:textId="77777777" w:rsidR="00686E69" w:rsidRPr="00686E69" w:rsidRDefault="00686E69" w:rsidP="00686E69">
            <w:pPr>
              <w:pStyle w:val="Textoindependiente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 xml:space="preserve">Alineación de tipografías, componentes y </w:t>
            </w:r>
            <w:proofErr w:type="spellStart"/>
            <w:r w:rsidRPr="00686E69">
              <w:t>layouts</w:t>
            </w:r>
            <w:proofErr w:type="spellEnd"/>
            <w:r w:rsidRPr="00686E69">
              <w:t xml:space="preserve"> para mantener uniformidad en toda la interfaz.</w:t>
            </w:r>
            <w:r w:rsidRPr="00686E69">
              <w:tab/>
            </w:r>
          </w:p>
        </w:tc>
        <w:tc>
          <w:tcPr>
            <w:tcW w:w="1310" w:type="dxa"/>
          </w:tcPr>
          <w:p w14:paraId="3726F05B" w14:textId="365A033D" w:rsidR="00686E69" w:rsidRPr="00686E69" w:rsidRDefault="00686E69" w:rsidP="00686E69">
            <w:pPr>
              <w:pStyle w:val="Textoindependiente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6E69">
              <w:t>24/10/2025</w:t>
            </w:r>
          </w:p>
        </w:tc>
      </w:tr>
      <w:tr w:rsidR="00686E69" w:rsidRPr="00342785" w14:paraId="103A0E21" w14:textId="6BDFA5DA" w:rsidTr="0068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874E38F" w14:textId="77777777" w:rsidR="00686E69" w:rsidRPr="00686E69" w:rsidRDefault="00686E69" w:rsidP="00686E69">
            <w:pPr>
              <w:pStyle w:val="Textoindependiente"/>
              <w:spacing w:line="360" w:lineRule="auto"/>
              <w:rPr>
                <w:b w:val="0"/>
              </w:rPr>
            </w:pPr>
            <w:r w:rsidRPr="00686E69">
              <w:rPr>
                <w:b w:val="0"/>
              </w:rPr>
              <w:t>Preparación para entrega oficial del prototipo</w:t>
            </w:r>
            <w:r w:rsidRPr="00686E69">
              <w:rPr>
                <w:b w:val="0"/>
              </w:rPr>
              <w:tab/>
            </w:r>
          </w:p>
        </w:tc>
        <w:tc>
          <w:tcPr>
            <w:tcW w:w="1080" w:type="dxa"/>
          </w:tcPr>
          <w:p w14:paraId="474AB4BF" w14:textId="77777777" w:rsidR="00686E69" w:rsidRPr="00686E69" w:rsidRDefault="00686E69" w:rsidP="00686E69">
            <w:pPr>
              <w:pStyle w:val="Textoindependiente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</w:t>
            </w:r>
          </w:p>
        </w:tc>
        <w:tc>
          <w:tcPr>
            <w:tcW w:w="4556" w:type="dxa"/>
          </w:tcPr>
          <w:p w14:paraId="1804EE63" w14:textId="77777777" w:rsidR="00686E69" w:rsidRPr="00686E69" w:rsidRDefault="00686E69" w:rsidP="00686E69">
            <w:pPr>
              <w:pStyle w:val="Textoindependiente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Verificación general de pantallas, flujos y comportamiento para asegurar que el prototipo se entregue sin errores evidentes.</w:t>
            </w:r>
            <w:r w:rsidRPr="00686E69">
              <w:tab/>
            </w:r>
          </w:p>
        </w:tc>
        <w:tc>
          <w:tcPr>
            <w:tcW w:w="1310" w:type="dxa"/>
          </w:tcPr>
          <w:p w14:paraId="7DEA9161" w14:textId="363B0018" w:rsidR="00686E69" w:rsidRPr="00686E69" w:rsidRDefault="00686E69" w:rsidP="00686E69">
            <w:pPr>
              <w:pStyle w:val="Textoindependiente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6E69">
              <w:t>24/10/2025</w:t>
            </w:r>
          </w:p>
        </w:tc>
      </w:tr>
    </w:tbl>
    <w:p w14:paraId="046555C0" w14:textId="77777777" w:rsidR="002D7ED3" w:rsidRPr="002D7ED3" w:rsidRDefault="002D7ED3" w:rsidP="002D7ED3">
      <w:pPr>
        <w:pStyle w:val="Textoindependiente"/>
        <w:spacing w:before="5"/>
      </w:pPr>
    </w:p>
    <w:p w14:paraId="329AC710" w14:textId="77777777" w:rsidR="007A2A6E" w:rsidRDefault="007A2A6E" w:rsidP="002D7ED3">
      <w:pPr>
        <w:pStyle w:val="Textoindependiente"/>
        <w:ind w:left="851" w:right="888"/>
        <w:jc w:val="both"/>
      </w:pPr>
    </w:p>
    <w:p w14:paraId="5210F826" w14:textId="77777777" w:rsidR="00C26494" w:rsidRDefault="00C26494" w:rsidP="002D7ED3">
      <w:pPr>
        <w:pStyle w:val="Textoindependiente"/>
        <w:ind w:left="851" w:right="888"/>
        <w:jc w:val="both"/>
      </w:pPr>
    </w:p>
    <w:p w14:paraId="700CAF2E" w14:textId="77777777" w:rsidR="00C26494" w:rsidRDefault="00C26494" w:rsidP="002D7ED3">
      <w:pPr>
        <w:pStyle w:val="Textoindependiente"/>
        <w:ind w:left="851" w:right="888"/>
        <w:jc w:val="both"/>
      </w:pPr>
    </w:p>
    <w:p w14:paraId="31A96EB3" w14:textId="77777777" w:rsidR="00C26494" w:rsidRDefault="00C26494" w:rsidP="002D7ED3">
      <w:pPr>
        <w:pStyle w:val="Textoindependiente"/>
        <w:ind w:left="851" w:right="888"/>
        <w:jc w:val="both"/>
      </w:pPr>
    </w:p>
    <w:p w14:paraId="4C088D96" w14:textId="77777777" w:rsidR="00C26494" w:rsidRDefault="00C26494" w:rsidP="002D7ED3">
      <w:pPr>
        <w:pStyle w:val="Textoindependiente"/>
        <w:ind w:left="851" w:right="888"/>
        <w:jc w:val="both"/>
      </w:pPr>
    </w:p>
    <w:p w14:paraId="7F2C950C" w14:textId="77777777" w:rsidR="00C26494" w:rsidRDefault="00C26494" w:rsidP="002D7ED3">
      <w:pPr>
        <w:pStyle w:val="Textoindependiente"/>
        <w:ind w:left="851" w:right="888"/>
        <w:jc w:val="both"/>
      </w:pPr>
    </w:p>
    <w:p w14:paraId="6C5EDA3A" w14:textId="77777777" w:rsidR="00C26494" w:rsidRDefault="00C26494" w:rsidP="002D7ED3">
      <w:pPr>
        <w:pStyle w:val="Textoindependiente"/>
        <w:ind w:left="851" w:right="888"/>
        <w:jc w:val="both"/>
      </w:pPr>
    </w:p>
    <w:p w14:paraId="0DE6E06E" w14:textId="77777777" w:rsidR="00C26494" w:rsidRDefault="00C26494" w:rsidP="002D7ED3">
      <w:pPr>
        <w:pStyle w:val="Textoindependiente"/>
        <w:ind w:left="851" w:right="888"/>
        <w:jc w:val="both"/>
      </w:pPr>
    </w:p>
    <w:p w14:paraId="6D3C8B17" w14:textId="77777777" w:rsidR="00C26494" w:rsidRDefault="00C26494" w:rsidP="002D7ED3">
      <w:pPr>
        <w:pStyle w:val="Textoindependiente"/>
        <w:ind w:left="851" w:right="888"/>
        <w:jc w:val="both"/>
      </w:pPr>
    </w:p>
    <w:p w14:paraId="46B0D4DC" w14:textId="77777777" w:rsidR="00C26494" w:rsidRDefault="00C26494" w:rsidP="002D7ED3">
      <w:pPr>
        <w:pStyle w:val="Textoindependiente"/>
        <w:ind w:left="851" w:right="888"/>
        <w:jc w:val="both"/>
      </w:pPr>
    </w:p>
    <w:p w14:paraId="08E2DE28" w14:textId="77777777" w:rsidR="00C26494" w:rsidRDefault="00C26494" w:rsidP="002D7ED3">
      <w:pPr>
        <w:pStyle w:val="Textoindependiente"/>
        <w:ind w:left="851" w:right="888"/>
        <w:jc w:val="both"/>
      </w:pPr>
    </w:p>
    <w:p w14:paraId="02715D08" w14:textId="77777777" w:rsidR="00C26494" w:rsidRPr="002D7ED3" w:rsidRDefault="00C26494" w:rsidP="002D7ED3">
      <w:pPr>
        <w:pStyle w:val="Textoindependiente"/>
        <w:ind w:left="851" w:right="888"/>
        <w:jc w:val="both"/>
      </w:pPr>
    </w:p>
    <w:p w14:paraId="475E5EC8" w14:textId="77777777" w:rsidR="007A2A6E" w:rsidRPr="002D7ED3" w:rsidRDefault="007A2A6E" w:rsidP="002D7ED3">
      <w:pPr>
        <w:pStyle w:val="Ttulo1"/>
        <w:tabs>
          <w:tab w:val="left" w:pos="798"/>
        </w:tabs>
        <w:jc w:val="right"/>
      </w:pPr>
    </w:p>
    <w:p w14:paraId="2DC310F3" w14:textId="77777777" w:rsidR="007A2A6E" w:rsidRDefault="007A2A6E" w:rsidP="002D7ED3">
      <w:pPr>
        <w:pStyle w:val="Textoindependiente"/>
        <w:widowControl/>
        <w:numPr>
          <w:ilvl w:val="0"/>
          <w:numId w:val="1"/>
        </w:numPr>
        <w:autoSpaceDE/>
        <w:autoSpaceDN/>
        <w:jc w:val="both"/>
        <w:rPr>
          <w:b/>
        </w:rPr>
      </w:pPr>
      <w:r w:rsidRPr="002D7ED3">
        <w:rPr>
          <w:b/>
        </w:rPr>
        <w:lastRenderedPageBreak/>
        <w:t>CONCLUSIONES</w:t>
      </w:r>
    </w:p>
    <w:p w14:paraId="7530D535" w14:textId="77777777" w:rsidR="00836463" w:rsidRDefault="00836463" w:rsidP="00836463">
      <w:pPr>
        <w:pStyle w:val="Textoindependiente"/>
        <w:widowControl/>
        <w:autoSpaceDE/>
        <w:autoSpaceDN/>
        <w:ind w:left="478"/>
        <w:jc w:val="right"/>
        <w:rPr>
          <w:b/>
        </w:rPr>
      </w:pPr>
    </w:p>
    <w:p w14:paraId="55FF0FEB" w14:textId="502DE158" w:rsidR="00836463" w:rsidRPr="00836463" w:rsidRDefault="00836463" w:rsidP="00836463">
      <w:pPr>
        <w:pStyle w:val="Textoindependiente"/>
        <w:widowControl/>
        <w:autoSpaceDE/>
        <w:autoSpaceDN/>
        <w:ind w:left="567" w:right="604"/>
        <w:jc w:val="both"/>
      </w:pPr>
      <w:r w:rsidRPr="00836463">
        <w:t>Las prácticas pre profesionales permitieron desarrollar un trabajo técnico integral que abarcó análisis, diseño, modelado y construcción inicial de una plataforma web educativa. Se logró estructurar un prototipo funcional que responde a las necesidades identificadas en la empresa, mejorando aspectos como navegación, coherencia entre módulos, diseño visual y organización de información.</w:t>
      </w:r>
    </w:p>
    <w:p w14:paraId="35129632" w14:textId="77777777" w:rsidR="00836463" w:rsidRPr="00836463" w:rsidRDefault="00836463" w:rsidP="00836463">
      <w:pPr>
        <w:pStyle w:val="Textoindependiente"/>
        <w:widowControl/>
        <w:autoSpaceDE/>
        <w:autoSpaceDN/>
        <w:ind w:left="567" w:right="604"/>
        <w:jc w:val="both"/>
      </w:pPr>
    </w:p>
    <w:p w14:paraId="2518BE41" w14:textId="77777777" w:rsidR="00836463" w:rsidRPr="00836463" w:rsidRDefault="00836463" w:rsidP="00836463">
      <w:pPr>
        <w:pStyle w:val="Textoindependiente"/>
        <w:widowControl/>
        <w:autoSpaceDE/>
        <w:autoSpaceDN/>
        <w:ind w:left="567" w:right="604"/>
        <w:jc w:val="both"/>
      </w:pPr>
      <w:r w:rsidRPr="00836463">
        <w:t xml:space="preserve">El trabajo ejecutado permitió aplicar conocimientos de arquitectura, modelado de datos, ingeniería de requisitos, experiencia de usuario, documentación técnica y desarrollo </w:t>
      </w:r>
      <w:proofErr w:type="spellStart"/>
      <w:r w:rsidRPr="00836463">
        <w:t>frontend</w:t>
      </w:r>
      <w:proofErr w:type="spellEnd"/>
      <w:r w:rsidRPr="00836463">
        <w:t xml:space="preserve"> con tecnologías modernas. La práctica fortaleció competencias clave del perfil de egreso, demostrando capacidad para formular soluciones, analizar problemas complejos y trabajar en procesos de ingeniería reales.</w:t>
      </w:r>
    </w:p>
    <w:p w14:paraId="41477F08" w14:textId="77777777" w:rsidR="00836463" w:rsidRPr="00836463" w:rsidRDefault="00836463" w:rsidP="00836463">
      <w:pPr>
        <w:pStyle w:val="Textoindependiente"/>
        <w:widowControl/>
        <w:autoSpaceDE/>
        <w:autoSpaceDN/>
        <w:ind w:left="567" w:right="604"/>
        <w:jc w:val="both"/>
      </w:pPr>
    </w:p>
    <w:p w14:paraId="71540134" w14:textId="6EE13151" w:rsidR="00836463" w:rsidRPr="00836463" w:rsidRDefault="00836463" w:rsidP="00836463">
      <w:pPr>
        <w:pStyle w:val="Textoindependiente"/>
        <w:widowControl/>
        <w:autoSpaceDE/>
        <w:autoSpaceDN/>
        <w:ind w:left="567" w:right="604"/>
        <w:jc w:val="both"/>
      </w:pPr>
      <w:r w:rsidRPr="00836463">
        <w:t>En términos generales, se cumplieron los objetivos planteados: analizar el sistema existente, diseñar una propuesta técnica, desarrollar módulos funcionales y entregar un prototipo estable. La experiencia aportó significativamente a la formación profesional, consolidando habilidades prácticas y criterio técnico para futuros proyectos.</w:t>
      </w:r>
    </w:p>
    <w:p w14:paraId="3EBF1210" w14:textId="77777777" w:rsidR="00836463" w:rsidRPr="002D7ED3" w:rsidRDefault="00836463" w:rsidP="00836463">
      <w:pPr>
        <w:pStyle w:val="Textoindependiente"/>
        <w:widowControl/>
        <w:autoSpaceDE/>
        <w:autoSpaceDN/>
        <w:jc w:val="right"/>
        <w:rPr>
          <w:b/>
        </w:rPr>
      </w:pPr>
    </w:p>
    <w:p w14:paraId="2B37C965" w14:textId="77777777" w:rsidR="007A2A6E" w:rsidRPr="002D7ED3" w:rsidRDefault="007A2A6E" w:rsidP="002D7ED3">
      <w:pPr>
        <w:pStyle w:val="Textoindependiente"/>
        <w:widowControl/>
        <w:numPr>
          <w:ilvl w:val="0"/>
          <w:numId w:val="1"/>
        </w:numPr>
        <w:autoSpaceDE/>
        <w:autoSpaceDN/>
        <w:jc w:val="both"/>
        <w:rPr>
          <w:b/>
        </w:rPr>
      </w:pPr>
      <w:r w:rsidRPr="002D7ED3">
        <w:rPr>
          <w:b/>
        </w:rPr>
        <w:t>RECOMENDACIONES</w:t>
      </w:r>
    </w:p>
    <w:p w14:paraId="2CC69F8B" w14:textId="77777777" w:rsidR="007A2A6E" w:rsidRDefault="007A2A6E" w:rsidP="002D7ED3">
      <w:pPr>
        <w:pStyle w:val="Textoindependiente"/>
        <w:ind w:left="720"/>
      </w:pPr>
    </w:p>
    <w:p w14:paraId="2B7F5F92" w14:textId="77777777" w:rsidR="00836463" w:rsidRPr="00836463" w:rsidRDefault="00836463" w:rsidP="00836463">
      <w:pPr>
        <w:widowControl/>
        <w:autoSpaceDE/>
        <w:autoSpaceDN/>
        <w:spacing w:before="100" w:beforeAutospacing="1" w:after="100" w:afterAutospacing="1"/>
        <w:ind w:left="567" w:right="604"/>
        <w:jc w:val="both"/>
        <w:rPr>
          <w:sz w:val="24"/>
          <w:szCs w:val="24"/>
          <w:lang w:val="es-EC" w:eastAsia="es-EC" w:bidi="ar-SA"/>
        </w:rPr>
      </w:pPr>
      <w:r w:rsidRPr="00836463">
        <w:rPr>
          <w:sz w:val="24"/>
          <w:szCs w:val="24"/>
          <w:lang w:val="es-EC" w:eastAsia="es-EC" w:bidi="ar-SA"/>
        </w:rPr>
        <w:t>Para la empresa se recomienda continuar con el desarrollo del prototipo hasta consolidarlo como un producto completo, ampliando módulos, agregando métricas y mejorando la capa de seguridad y accesibilidad. Sería beneficioso implementar un proceso continuo de diseño centrado en el usuario y mantener prácticas de documentación técnica para asegurar escalabilidad.</w:t>
      </w:r>
    </w:p>
    <w:p w14:paraId="5082291F" w14:textId="77777777" w:rsidR="00836463" w:rsidRPr="00836463" w:rsidRDefault="00836463" w:rsidP="00836463">
      <w:pPr>
        <w:widowControl/>
        <w:autoSpaceDE/>
        <w:autoSpaceDN/>
        <w:spacing w:before="100" w:beforeAutospacing="1" w:after="100" w:afterAutospacing="1"/>
        <w:ind w:left="567" w:right="604"/>
        <w:jc w:val="both"/>
        <w:rPr>
          <w:sz w:val="24"/>
          <w:szCs w:val="24"/>
          <w:lang w:val="es-EC" w:eastAsia="es-EC" w:bidi="ar-SA"/>
        </w:rPr>
      </w:pPr>
      <w:r w:rsidRPr="00836463">
        <w:rPr>
          <w:sz w:val="24"/>
          <w:szCs w:val="24"/>
          <w:lang w:val="es-EC" w:eastAsia="es-EC" w:bidi="ar-SA"/>
        </w:rPr>
        <w:t>Para futuras prácticas se sugiere mantener procesos de revisión temprana, un acompañamiento técnico constante y espacios de retroalimentación para estudiantes que trabajen en prototipos o mejoras internas. También es recomendable fortalecer la integración entre áreas de diseño, contenido y desarrollo para asegurar coherencia durante todas las fases del proyecto.</w:t>
      </w:r>
    </w:p>
    <w:p w14:paraId="13D959EE" w14:textId="77777777" w:rsidR="00836463" w:rsidRPr="00836463" w:rsidRDefault="00836463" w:rsidP="002D7ED3">
      <w:pPr>
        <w:pStyle w:val="Textoindependiente"/>
        <w:ind w:left="720"/>
        <w:rPr>
          <w:sz w:val="10"/>
          <w:szCs w:val="20"/>
          <w:lang w:val="es-EC"/>
        </w:rPr>
      </w:pPr>
    </w:p>
    <w:p w14:paraId="71DDF025" w14:textId="6A529E58" w:rsidR="002D7ED3" w:rsidRPr="0001218F" w:rsidRDefault="007A2A6E" w:rsidP="002D7ED3">
      <w:pPr>
        <w:pStyle w:val="Textoindependiente"/>
        <w:widowControl/>
        <w:numPr>
          <w:ilvl w:val="0"/>
          <w:numId w:val="1"/>
        </w:numPr>
        <w:autoSpaceDE/>
        <w:autoSpaceDN/>
        <w:jc w:val="both"/>
        <w:rPr>
          <w:sz w:val="32"/>
        </w:rPr>
      </w:pPr>
      <w:r w:rsidRPr="0001218F">
        <w:rPr>
          <w:b/>
          <w:szCs w:val="20"/>
        </w:rPr>
        <w:t>ANEXOS</w:t>
      </w:r>
    </w:p>
    <w:p w14:paraId="1DF9A95D" w14:textId="4A7B34AE" w:rsidR="00A2397D" w:rsidRPr="002D7ED3" w:rsidRDefault="00A2397D" w:rsidP="002D7ED3">
      <w:pPr>
        <w:pStyle w:val="Ttulo1"/>
        <w:keepNext/>
        <w:tabs>
          <w:tab w:val="left" w:pos="798"/>
        </w:tabs>
        <w:ind w:firstLine="0"/>
        <w:jc w:val="both"/>
      </w:pPr>
      <w:r w:rsidRPr="002D7ED3">
        <w:rPr>
          <w:noProof/>
          <w:lang w:val="es-EC" w:eastAsia="es-EC" w:bidi="ar-SA"/>
        </w:rPr>
        <w:drawing>
          <wp:anchor distT="0" distB="0" distL="114300" distR="114300" simplePos="0" relativeHeight="251676672" behindDoc="0" locked="0" layoutInCell="1" allowOverlap="1" wp14:anchorId="4E8DDB2A" wp14:editId="2CEFF78C">
            <wp:simplePos x="0" y="0"/>
            <wp:positionH relativeFrom="column">
              <wp:posOffset>1347470</wp:posOffset>
            </wp:positionH>
            <wp:positionV relativeFrom="paragraph">
              <wp:posOffset>76200</wp:posOffset>
            </wp:positionV>
            <wp:extent cx="2042795" cy="1966595"/>
            <wp:effectExtent l="76200" t="76200" r="128905" b="128905"/>
            <wp:wrapTopAndBottom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uml_actor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1966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874E4" w14:textId="03109848" w:rsidR="004E371F" w:rsidRDefault="00A2397D" w:rsidP="00C26494">
      <w:pPr>
        <w:pStyle w:val="Descripcin"/>
        <w:ind w:left="2160"/>
      </w:pPr>
      <w:r w:rsidRPr="002D7ED3">
        <w:t xml:space="preserve"> Ilustración 1: Diagrama de Casos de Uso</w:t>
      </w:r>
    </w:p>
    <w:p w14:paraId="618225D6" w14:textId="0F62125F" w:rsidR="00C26494" w:rsidRPr="00C26494" w:rsidRDefault="00C26494" w:rsidP="00C26494"/>
    <w:p w14:paraId="34EC77BF" w14:textId="4067872D" w:rsidR="00A2397D" w:rsidRPr="002D7ED3" w:rsidRDefault="00C26494" w:rsidP="002D7ED3">
      <w:pPr>
        <w:pStyle w:val="Ttulo1"/>
        <w:tabs>
          <w:tab w:val="left" w:pos="798"/>
        </w:tabs>
        <w:ind w:firstLine="0"/>
      </w:pPr>
      <w:r w:rsidRPr="002D7ED3">
        <w:rPr>
          <w:noProof/>
          <w:lang w:val="es-EC" w:eastAsia="es-EC" w:bidi="ar-SA"/>
        </w:rPr>
        <w:drawing>
          <wp:anchor distT="0" distB="0" distL="114300" distR="114300" simplePos="0" relativeHeight="251677696" behindDoc="0" locked="0" layoutInCell="1" allowOverlap="1" wp14:anchorId="3B32790B" wp14:editId="78CBCE0A">
            <wp:simplePos x="0" y="0"/>
            <wp:positionH relativeFrom="column">
              <wp:posOffset>1045845</wp:posOffset>
            </wp:positionH>
            <wp:positionV relativeFrom="paragraph">
              <wp:posOffset>331470</wp:posOffset>
            </wp:positionV>
            <wp:extent cx="3228975" cy="2030095"/>
            <wp:effectExtent l="76200" t="76200" r="142875" b="141605"/>
            <wp:wrapTopAndBottom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rquitecturaSoftwareU-LEARNINGCENTER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30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23535" w14:textId="3A0374BC" w:rsidR="008E66E9" w:rsidRPr="002D7ED3" w:rsidRDefault="00C26494" w:rsidP="008E66E9">
      <w:pPr>
        <w:pStyle w:val="Descripcin"/>
        <w:ind w:left="1440"/>
      </w:pPr>
      <w:r w:rsidRPr="002D7ED3">
        <w:rPr>
          <w:noProof/>
          <w:lang w:val="es-EC" w:eastAsia="es-EC" w:bidi="ar-SA"/>
        </w:rPr>
        <w:drawing>
          <wp:anchor distT="0" distB="0" distL="114300" distR="114300" simplePos="0" relativeHeight="251675648" behindDoc="0" locked="0" layoutInCell="1" allowOverlap="1" wp14:anchorId="0D596145" wp14:editId="748BFBBE">
            <wp:simplePos x="0" y="0"/>
            <wp:positionH relativeFrom="column">
              <wp:posOffset>1376680</wp:posOffset>
            </wp:positionH>
            <wp:positionV relativeFrom="paragraph">
              <wp:posOffset>2899410</wp:posOffset>
            </wp:positionV>
            <wp:extent cx="2665095" cy="3111500"/>
            <wp:effectExtent l="76200" t="76200" r="135255" b="127000"/>
            <wp:wrapTopAndBottom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D_DIAGRAM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3111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6E9">
        <w:t xml:space="preserve">              </w:t>
      </w:r>
      <w:r w:rsidR="008E66E9" w:rsidRPr="002D7ED3">
        <w:t xml:space="preserve">            Ilustración </w:t>
      </w:r>
      <w:r w:rsidR="008E66E9">
        <w:t>2</w:t>
      </w:r>
      <w:r w:rsidR="008E66E9" w:rsidRPr="002D7ED3">
        <w:t xml:space="preserve">: </w:t>
      </w:r>
      <w:r w:rsidR="008E66E9">
        <w:t>Arquitectura Utilizada en el Sistema</w:t>
      </w:r>
    </w:p>
    <w:p w14:paraId="10E573C2" w14:textId="44BDA22D" w:rsidR="0099753A" w:rsidRDefault="0099753A" w:rsidP="002D7ED3">
      <w:pPr>
        <w:pStyle w:val="Ttulo1"/>
        <w:tabs>
          <w:tab w:val="left" w:pos="798"/>
        </w:tabs>
        <w:ind w:firstLine="0"/>
        <w:rPr>
          <w:noProof/>
          <w:lang w:val="es-EC" w:eastAsia="es-EC" w:bidi="ar-SA"/>
        </w:rPr>
      </w:pPr>
    </w:p>
    <w:p w14:paraId="10B3593D" w14:textId="6834D9A1" w:rsidR="008E66E9" w:rsidRDefault="008E66E9" w:rsidP="008E66E9">
      <w:pPr>
        <w:pStyle w:val="Descripcin"/>
        <w:ind w:left="1440"/>
      </w:pPr>
      <w:r>
        <w:t xml:space="preserve">            Ilustración 3</w:t>
      </w:r>
      <w:r w:rsidRPr="002D7ED3">
        <w:t xml:space="preserve">: Diagrama de </w:t>
      </w:r>
      <w:r>
        <w:t xml:space="preserve">Colecciones de la Base de Datos No SQL </w:t>
      </w:r>
    </w:p>
    <w:p w14:paraId="6F118AFF" w14:textId="539E271E" w:rsidR="008E66E9" w:rsidRDefault="008E66E9" w:rsidP="008E66E9"/>
    <w:p w14:paraId="43EDF356" w14:textId="1512CDE8" w:rsidR="008E66E9" w:rsidRDefault="008E66E9" w:rsidP="00C26494">
      <w:r>
        <w:rPr>
          <w:noProof/>
          <w:lang w:val="es-EC" w:eastAsia="es-EC" w:bidi="ar-SA"/>
        </w:rPr>
        <w:lastRenderedPageBreak/>
        <w:drawing>
          <wp:anchor distT="0" distB="0" distL="114300" distR="114300" simplePos="0" relativeHeight="251674624" behindDoc="1" locked="0" layoutInCell="1" allowOverlap="1" wp14:anchorId="4EEBF3CC" wp14:editId="5E8D5D39">
            <wp:simplePos x="0" y="0"/>
            <wp:positionH relativeFrom="column">
              <wp:posOffset>997098</wp:posOffset>
            </wp:positionH>
            <wp:positionV relativeFrom="paragraph">
              <wp:posOffset>220116</wp:posOffset>
            </wp:positionV>
            <wp:extent cx="4503420" cy="2343150"/>
            <wp:effectExtent l="76200" t="76200" r="125730" b="133350"/>
            <wp:wrapTopAndBottom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home_dark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343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6114D" w14:textId="049FFAC7" w:rsidR="008E66E9" w:rsidRDefault="00C26494" w:rsidP="00C26494">
      <w:pPr>
        <w:pStyle w:val="Descripcin"/>
        <w:ind w:left="1440"/>
        <w:jc w:val="center"/>
      </w:pPr>
      <w:r w:rsidRPr="008E66E9">
        <w:rPr>
          <w:noProof/>
          <w:lang w:eastAsia="es-EC" w:bidi="ar-SA"/>
        </w:rPr>
        <w:drawing>
          <wp:anchor distT="0" distB="0" distL="114300" distR="114300" simplePos="0" relativeHeight="251683840" behindDoc="0" locked="0" layoutInCell="1" allowOverlap="1" wp14:anchorId="212D5755" wp14:editId="0E981707">
            <wp:simplePos x="0" y="0"/>
            <wp:positionH relativeFrom="column">
              <wp:posOffset>588645</wp:posOffset>
            </wp:positionH>
            <wp:positionV relativeFrom="paragraph">
              <wp:posOffset>339090</wp:posOffset>
            </wp:positionV>
            <wp:extent cx="5187315" cy="2470785"/>
            <wp:effectExtent l="76200" t="76200" r="127635" b="139065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2470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6E9">
        <w:t>Ilustración 4: Página de Inicio del Sitio Web Desarrollado</w:t>
      </w:r>
    </w:p>
    <w:p w14:paraId="436D5F90" w14:textId="6472D27C" w:rsidR="00C26494" w:rsidRPr="00C26494" w:rsidRDefault="00C26494" w:rsidP="00C26494">
      <w:pPr>
        <w:jc w:val="center"/>
        <w:rPr>
          <w:i/>
          <w:color w:val="1F497D" w:themeColor="text2"/>
          <w:sz w:val="18"/>
        </w:rPr>
      </w:pPr>
      <w:r w:rsidRPr="00C26494">
        <w:rPr>
          <w:i/>
          <w:color w:val="1F497D" w:themeColor="text2"/>
          <w:sz w:val="18"/>
        </w:rPr>
        <w:t>Ilustración 5: Código Fuente del Sitio Web Desarrollada</w:t>
      </w:r>
    </w:p>
    <w:p w14:paraId="651FD175" w14:textId="5EC22504" w:rsidR="008E66E9" w:rsidRDefault="008E66E9" w:rsidP="002D7ED3">
      <w:pPr>
        <w:pStyle w:val="Ttulo1"/>
        <w:tabs>
          <w:tab w:val="left" w:pos="798"/>
        </w:tabs>
        <w:ind w:firstLine="0"/>
        <w:rPr>
          <w:noProof/>
          <w:lang w:eastAsia="es-EC" w:bidi="ar-SA"/>
        </w:rPr>
      </w:pPr>
    </w:p>
    <w:p w14:paraId="0B76C700" w14:textId="701BDAC4" w:rsidR="008E66E9" w:rsidRPr="008E66E9" w:rsidRDefault="008E66E9" w:rsidP="008E66E9">
      <w:pPr>
        <w:pStyle w:val="Descripcin"/>
        <w:ind w:left="1440"/>
        <w:rPr>
          <w:noProof/>
          <w:lang w:eastAsia="es-EC" w:bidi="ar-SA"/>
        </w:rPr>
      </w:pPr>
      <w:r>
        <w:rPr>
          <w:noProof/>
          <w:lang w:val="es-EC" w:eastAsia="es-EC" w:bidi="ar-SA"/>
        </w:rPr>
        <w:lastRenderedPageBreak/>
        <w:drawing>
          <wp:anchor distT="0" distB="0" distL="114300" distR="114300" simplePos="0" relativeHeight="251678720" behindDoc="0" locked="0" layoutInCell="1" allowOverlap="1" wp14:anchorId="41D003F7" wp14:editId="46F41952">
            <wp:simplePos x="0" y="0"/>
            <wp:positionH relativeFrom="column">
              <wp:posOffset>1498600</wp:posOffset>
            </wp:positionH>
            <wp:positionV relativeFrom="paragraph">
              <wp:posOffset>351790</wp:posOffset>
            </wp:positionV>
            <wp:extent cx="3514987" cy="4197408"/>
            <wp:effectExtent l="76200" t="76200" r="142875" b="127000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dmin_creacion_cursos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2"/>
                    <a:stretch/>
                  </pic:blipFill>
                  <pic:spPr bwMode="auto">
                    <a:xfrm>
                      <a:off x="0" y="0"/>
                      <a:ext cx="3514987" cy="41974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          </w:t>
      </w:r>
      <w:r>
        <w:tab/>
      </w:r>
      <w:r>
        <w:tab/>
        <w:t xml:space="preserve"> </w:t>
      </w:r>
    </w:p>
    <w:p w14:paraId="6EDD42EA" w14:textId="371383B6" w:rsidR="008E66E9" w:rsidRDefault="008E66E9" w:rsidP="002D7ED3">
      <w:pPr>
        <w:pStyle w:val="Ttulo1"/>
        <w:tabs>
          <w:tab w:val="left" w:pos="798"/>
        </w:tabs>
        <w:ind w:firstLine="0"/>
      </w:pPr>
    </w:p>
    <w:p w14:paraId="3EE066AE" w14:textId="622D8AF5" w:rsidR="008E66E9" w:rsidRDefault="00C26494" w:rsidP="008E66E9">
      <w:pPr>
        <w:pStyle w:val="Descripcin"/>
        <w:ind w:left="1440"/>
      </w:pPr>
      <w:r>
        <w:rPr>
          <w:noProof/>
          <w:lang w:val="es-EC" w:eastAsia="es-EC" w:bidi="ar-SA"/>
        </w:rPr>
        <w:drawing>
          <wp:anchor distT="0" distB="0" distL="114300" distR="114300" simplePos="0" relativeHeight="251679744" behindDoc="0" locked="0" layoutInCell="1" allowOverlap="1" wp14:anchorId="75CD8792" wp14:editId="4F905D27">
            <wp:simplePos x="0" y="0"/>
            <wp:positionH relativeFrom="margin">
              <wp:align>center</wp:align>
            </wp:positionH>
            <wp:positionV relativeFrom="paragraph">
              <wp:posOffset>339549</wp:posOffset>
            </wp:positionV>
            <wp:extent cx="4639945" cy="2911475"/>
            <wp:effectExtent l="76200" t="76200" r="141605" b="136525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ashboard_admin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2911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6E9">
        <w:t xml:space="preserve">           </w:t>
      </w:r>
      <w:r w:rsidR="008E66E9">
        <w:tab/>
      </w:r>
      <w:r w:rsidR="008E66E9">
        <w:tab/>
        <w:t xml:space="preserve"> Ilustración 6</w:t>
      </w:r>
      <w:r w:rsidR="008E66E9" w:rsidRPr="002D7ED3">
        <w:t xml:space="preserve">: </w:t>
      </w:r>
      <w:r w:rsidR="008E66E9">
        <w:t>Formulario de Ingreso de un Nuevo Curso</w:t>
      </w:r>
      <w:bookmarkStart w:id="1" w:name="_GoBack"/>
      <w:bookmarkEnd w:id="1"/>
    </w:p>
    <w:p w14:paraId="39CE4AA2" w14:textId="3BAC75BC" w:rsidR="008E66E9" w:rsidRDefault="008E66E9" w:rsidP="002D7ED3">
      <w:pPr>
        <w:pStyle w:val="Ttulo1"/>
        <w:tabs>
          <w:tab w:val="left" w:pos="798"/>
        </w:tabs>
        <w:ind w:firstLine="0"/>
      </w:pPr>
    </w:p>
    <w:p w14:paraId="26916BB7" w14:textId="2B37A4EE" w:rsidR="008E66E9" w:rsidRDefault="008E66E9" w:rsidP="008E66E9">
      <w:pPr>
        <w:pStyle w:val="Descripcin"/>
        <w:ind w:left="2880" w:firstLine="720"/>
      </w:pPr>
      <w:r>
        <w:t>Ilustración 7</w:t>
      </w:r>
      <w:r w:rsidRPr="002D7ED3">
        <w:t xml:space="preserve">: </w:t>
      </w:r>
      <w:r>
        <w:t>Módulo de Gestión de Cursos Modo Claro</w:t>
      </w:r>
    </w:p>
    <w:p w14:paraId="5C26FE33" w14:textId="3F269378" w:rsidR="008E66E9" w:rsidRDefault="008E66E9" w:rsidP="002D7ED3">
      <w:pPr>
        <w:pStyle w:val="Ttulo1"/>
        <w:tabs>
          <w:tab w:val="left" w:pos="798"/>
        </w:tabs>
        <w:ind w:firstLine="0"/>
      </w:pPr>
    </w:p>
    <w:p w14:paraId="5EF2E03D" w14:textId="3A55EDDC" w:rsidR="008E66E9" w:rsidRDefault="008E66E9" w:rsidP="002D7ED3">
      <w:pPr>
        <w:pStyle w:val="Ttulo1"/>
        <w:tabs>
          <w:tab w:val="left" w:pos="798"/>
        </w:tabs>
        <w:ind w:firstLine="0"/>
      </w:pPr>
      <w:r>
        <w:rPr>
          <w:noProof/>
          <w:lang w:val="es-EC" w:eastAsia="es-EC" w:bidi="ar-SA"/>
        </w:rPr>
        <w:lastRenderedPageBreak/>
        <w:drawing>
          <wp:anchor distT="0" distB="0" distL="114300" distR="114300" simplePos="0" relativeHeight="251681792" behindDoc="0" locked="0" layoutInCell="1" allowOverlap="1" wp14:anchorId="77B8CA9E" wp14:editId="18F5110A">
            <wp:simplePos x="0" y="0"/>
            <wp:positionH relativeFrom="column">
              <wp:posOffset>505460</wp:posOffset>
            </wp:positionH>
            <wp:positionV relativeFrom="paragraph">
              <wp:posOffset>1905</wp:posOffset>
            </wp:positionV>
            <wp:extent cx="5505351" cy="2453640"/>
            <wp:effectExtent l="76200" t="76200" r="133985" b="137160"/>
            <wp:wrapTopAndBottom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estionar_Cursos_Dark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351" cy="2453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F68BFA6" w14:textId="775F4C5A" w:rsidR="008E66E9" w:rsidRDefault="008E66E9" w:rsidP="008E66E9">
      <w:pPr>
        <w:pStyle w:val="Descripcin"/>
        <w:ind w:left="2880" w:firstLine="720"/>
      </w:pPr>
      <w:r>
        <w:t>Ilustración 8</w:t>
      </w:r>
      <w:r w:rsidRPr="002D7ED3">
        <w:t xml:space="preserve">: </w:t>
      </w:r>
      <w:r>
        <w:t xml:space="preserve">Módulo de Gestión de Cursos Modo </w:t>
      </w:r>
      <w:proofErr w:type="spellStart"/>
      <w:r>
        <w:t>Osucro</w:t>
      </w:r>
      <w:proofErr w:type="spellEnd"/>
    </w:p>
    <w:p w14:paraId="3EC3BE1B" w14:textId="77777777" w:rsidR="008E66E9" w:rsidRDefault="008E66E9" w:rsidP="002D7ED3">
      <w:pPr>
        <w:pStyle w:val="Ttulo1"/>
        <w:tabs>
          <w:tab w:val="left" w:pos="798"/>
        </w:tabs>
        <w:ind w:firstLine="0"/>
      </w:pPr>
    </w:p>
    <w:p w14:paraId="087F9C2C" w14:textId="77777777" w:rsidR="008E66E9" w:rsidRDefault="0099753A" w:rsidP="002D7ED3">
      <w:pPr>
        <w:pStyle w:val="Ttulo1"/>
        <w:tabs>
          <w:tab w:val="left" w:pos="798"/>
        </w:tabs>
        <w:ind w:firstLine="0"/>
      </w:pPr>
      <w:r>
        <w:rPr>
          <w:noProof/>
          <w:lang w:val="es-EC" w:eastAsia="es-EC" w:bidi="ar-SA"/>
        </w:rPr>
        <w:drawing>
          <wp:anchor distT="0" distB="0" distL="114300" distR="114300" simplePos="0" relativeHeight="251680768" behindDoc="0" locked="0" layoutInCell="1" allowOverlap="1" wp14:anchorId="733AE4FC" wp14:editId="0C9A787A">
            <wp:simplePos x="0" y="0"/>
            <wp:positionH relativeFrom="column">
              <wp:posOffset>579967</wp:posOffset>
            </wp:positionH>
            <wp:positionV relativeFrom="paragraph">
              <wp:posOffset>77258</wp:posOffset>
            </wp:positionV>
            <wp:extent cx="5308600" cy="2793411"/>
            <wp:effectExtent l="76200" t="76200" r="139700" b="140335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estion_Usuarios_Dark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7934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3DC401C" w14:textId="2C419493" w:rsidR="008E66E9" w:rsidRDefault="008E66E9" w:rsidP="008E66E9">
      <w:pPr>
        <w:pStyle w:val="Descripcin"/>
        <w:ind w:left="2160" w:firstLine="720"/>
      </w:pPr>
      <w:r>
        <w:t>Ilustración 9</w:t>
      </w:r>
      <w:r w:rsidRPr="002D7ED3">
        <w:t xml:space="preserve">: </w:t>
      </w:r>
      <w:r>
        <w:t>Módulo de Gestión de Usuarios Modo Oscuro</w:t>
      </w:r>
    </w:p>
    <w:p w14:paraId="18AFE076" w14:textId="77777777" w:rsidR="008E66E9" w:rsidRDefault="008E66E9" w:rsidP="002D7ED3">
      <w:pPr>
        <w:pStyle w:val="Ttulo1"/>
        <w:tabs>
          <w:tab w:val="left" w:pos="798"/>
        </w:tabs>
        <w:ind w:firstLine="0"/>
      </w:pPr>
    </w:p>
    <w:p w14:paraId="38483FF3" w14:textId="77777777" w:rsidR="008E66E9" w:rsidRDefault="0099753A" w:rsidP="002D7ED3">
      <w:pPr>
        <w:pStyle w:val="Ttulo1"/>
        <w:tabs>
          <w:tab w:val="left" w:pos="798"/>
        </w:tabs>
        <w:ind w:firstLine="0"/>
      </w:pPr>
      <w:r>
        <w:rPr>
          <w:noProof/>
          <w:lang w:val="es-EC" w:eastAsia="es-EC" w:bidi="ar-SA"/>
        </w:rPr>
        <w:lastRenderedPageBreak/>
        <w:drawing>
          <wp:anchor distT="0" distB="0" distL="114300" distR="114300" simplePos="0" relativeHeight="251682816" behindDoc="0" locked="0" layoutInCell="1" allowOverlap="1" wp14:anchorId="1E1B7734" wp14:editId="473AEA7A">
            <wp:simplePos x="0" y="0"/>
            <wp:positionH relativeFrom="column">
              <wp:posOffset>503767</wp:posOffset>
            </wp:positionH>
            <wp:positionV relativeFrom="paragraph">
              <wp:posOffset>0</wp:posOffset>
            </wp:positionV>
            <wp:extent cx="5095549" cy="2701255"/>
            <wp:effectExtent l="76200" t="76200" r="124460" b="137795"/>
            <wp:wrapTopAndBottom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estion_Usuarios_Light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549" cy="2701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4608C46" w14:textId="511E9A8A" w:rsidR="008E66E9" w:rsidRDefault="008E66E9" w:rsidP="008E66E9">
      <w:pPr>
        <w:pStyle w:val="Descripcin"/>
        <w:ind w:left="2160" w:firstLine="720"/>
      </w:pPr>
      <w:r>
        <w:t>Ilustración 10</w:t>
      </w:r>
      <w:r w:rsidRPr="002D7ED3">
        <w:t xml:space="preserve">: </w:t>
      </w:r>
      <w:r>
        <w:t>Módulo de Gestión de Usuarios Modo Claro</w:t>
      </w:r>
    </w:p>
    <w:p w14:paraId="4DC095B3" w14:textId="77777777" w:rsidR="008E66E9" w:rsidRDefault="008E66E9" w:rsidP="002D7ED3">
      <w:pPr>
        <w:pStyle w:val="Ttulo1"/>
        <w:tabs>
          <w:tab w:val="left" w:pos="798"/>
        </w:tabs>
        <w:ind w:firstLine="0"/>
      </w:pPr>
    </w:p>
    <w:p w14:paraId="703BE22B" w14:textId="77777777" w:rsidR="008E66E9" w:rsidRDefault="008E66E9" w:rsidP="002D7ED3">
      <w:pPr>
        <w:pStyle w:val="Ttulo1"/>
        <w:tabs>
          <w:tab w:val="left" w:pos="798"/>
        </w:tabs>
        <w:ind w:firstLine="0"/>
      </w:pPr>
    </w:p>
    <w:p w14:paraId="37497D3D" w14:textId="7F1E06FF" w:rsidR="00A2397D" w:rsidRPr="002D7ED3" w:rsidRDefault="00A2397D" w:rsidP="002D7ED3">
      <w:pPr>
        <w:pStyle w:val="Ttulo1"/>
        <w:tabs>
          <w:tab w:val="left" w:pos="798"/>
        </w:tabs>
        <w:ind w:firstLine="0"/>
      </w:pPr>
    </w:p>
    <w:sectPr w:rsidR="00A2397D" w:rsidRPr="002D7ED3" w:rsidSect="004E371F">
      <w:pgSz w:w="11920" w:h="16840"/>
      <w:pgMar w:top="1660" w:right="620" w:bottom="1100" w:left="1340" w:header="735" w:footer="9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8C9C11" w14:textId="77777777" w:rsidR="00E91549" w:rsidRDefault="00E91549">
      <w:r>
        <w:separator/>
      </w:r>
    </w:p>
  </w:endnote>
  <w:endnote w:type="continuationSeparator" w:id="0">
    <w:p w14:paraId="06CB620C" w14:textId="77777777" w:rsidR="00E91549" w:rsidRDefault="00E91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DEF492" w14:textId="4FF0E88A" w:rsidR="008E66E9" w:rsidRDefault="008E66E9">
    <w:pPr>
      <w:pStyle w:val="Textoindependiente"/>
      <w:spacing w:line="14" w:lineRule="auto"/>
      <w:rPr>
        <w:sz w:val="20"/>
      </w:rPr>
    </w:pPr>
    <w:r>
      <w:rPr>
        <w:noProof/>
        <w:lang w:val="es-EC" w:eastAsia="es-EC" w:bidi="ar-SA"/>
      </w:rPr>
      <mc:AlternateContent>
        <mc:Choice Requires="wps">
          <w:drawing>
            <wp:anchor distT="0" distB="0" distL="114300" distR="114300" simplePos="0" relativeHeight="250693632" behindDoc="1" locked="0" layoutInCell="1" allowOverlap="1" wp14:anchorId="61E5E077" wp14:editId="2B7F5BC9">
              <wp:simplePos x="0" y="0"/>
              <wp:positionH relativeFrom="page">
                <wp:posOffset>4933315</wp:posOffset>
              </wp:positionH>
              <wp:positionV relativeFrom="page">
                <wp:posOffset>9924415</wp:posOffset>
              </wp:positionV>
              <wp:extent cx="1739265" cy="114935"/>
              <wp:effectExtent l="0" t="0" r="444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9265" cy="114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20F322" w14:textId="77777777" w:rsidR="008E66E9" w:rsidRDefault="008E66E9">
                          <w:pPr>
                            <w:spacing w:line="160" w:lineRule="exact"/>
                            <w:ind w:left="20"/>
                            <w:rPr>
                              <w:rFonts w:ascii="Cambria" w:hAnsi="Cambri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14"/>
                            </w:rPr>
                            <w:t>Prácticas Pre Profesionales Formato N° 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E5E0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1" type="#_x0000_t202" style="position:absolute;margin-left:388.45pt;margin-top:781.45pt;width:136.95pt;height:9.05pt;z-index:-25262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" filled="f" stroked="f">
              <v:textbox inset="0,0,0,0">
                <w:txbxContent>
                  <w:p w14:paraId="0D20F322" w14:textId="77777777" w:rsidR="008E66E9" w:rsidRDefault="008E66E9">
                    <w:pPr>
                      <w:spacing w:line="160" w:lineRule="exact"/>
                      <w:ind w:left="20"/>
                      <w:rPr>
                        <w:rFonts w:ascii="Cambria" w:hAnsi="Cambria"/>
                        <w:b/>
                        <w:sz w:val="14"/>
                      </w:rPr>
                    </w:pPr>
                    <w:r>
                      <w:rPr>
                        <w:rFonts w:ascii="Cambria" w:hAnsi="Cambria"/>
                        <w:b/>
                        <w:sz w:val="14"/>
                      </w:rPr>
                      <w:t>Prácticas Pre Profesionales Formato N° 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EC" w:eastAsia="es-EC" w:bidi="ar-SA"/>
      </w:rPr>
      <mc:AlternateContent>
        <mc:Choice Requires="wps">
          <w:drawing>
            <wp:anchor distT="0" distB="0" distL="114300" distR="114300" simplePos="0" relativeHeight="250694656" behindDoc="1" locked="0" layoutInCell="1" allowOverlap="1" wp14:anchorId="4AE116B6" wp14:editId="11BDF004">
              <wp:simplePos x="0" y="0"/>
              <wp:positionH relativeFrom="page">
                <wp:posOffset>887730</wp:posOffset>
              </wp:positionH>
              <wp:positionV relativeFrom="page">
                <wp:posOffset>10015855</wp:posOffset>
              </wp:positionV>
              <wp:extent cx="1102360" cy="242570"/>
              <wp:effectExtent l="1905" t="0" r="63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236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E5EDE2" w14:textId="77777777" w:rsidR="008E66E9" w:rsidRDefault="008E66E9">
                          <w:pPr>
                            <w:spacing w:before="16"/>
                            <w:ind w:left="20"/>
                            <w:rPr>
                              <w:rFonts w:ascii="Arial" w:hAnsi="Arial"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0"/>
                            </w:rPr>
                            <w:t xml:space="preserve">CÓDIGO: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SGC.DI.459</w:t>
                          </w:r>
                        </w:p>
                        <w:p w14:paraId="49E3A87B" w14:textId="77777777" w:rsidR="008E66E9" w:rsidRDefault="008E66E9">
                          <w:pPr>
                            <w:ind w:left="20"/>
                            <w:rPr>
                              <w:rFonts w:ascii="Arial" w:hAnsi="Arial"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0"/>
                            </w:rPr>
                            <w:t xml:space="preserve">VERSIÓN: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1.2</w:t>
                          </w:r>
                        </w:p>
                        <w:p w14:paraId="3DC34510" w14:textId="77777777" w:rsidR="008E66E9" w:rsidRDefault="008E66E9">
                          <w:pPr>
                            <w:ind w:left="20"/>
                            <w:rPr>
                              <w:rFonts w:ascii="Arial" w:hAnsi="Arial"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0"/>
                            </w:rPr>
                            <w:t xml:space="preserve">FECHA ÚLTIMA REVISIÓN: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27/07/16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E116B6" id="Text Box 1" o:spid="_x0000_s1042" type="#_x0000_t202" style="position:absolute;margin-left:69.9pt;margin-top:788.65pt;width:86.8pt;height:19.1pt;z-index:-25262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" filled="f" stroked="f">
              <v:textbox inset="0,0,0,0">
                <w:txbxContent>
                  <w:p w14:paraId="02E5EDE2" w14:textId="77777777" w:rsidR="008E66E9" w:rsidRDefault="008E66E9">
                    <w:pPr>
                      <w:spacing w:before="16"/>
                      <w:ind w:left="20"/>
                      <w:rPr>
                        <w:rFonts w:ascii="Arial" w:hAnsi="Arial"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sz w:val="10"/>
                      </w:rPr>
                      <w:t xml:space="preserve">CÓDIGO: </w:t>
                    </w:r>
                    <w:r>
                      <w:rPr>
                        <w:rFonts w:ascii="Arial" w:hAnsi="Arial"/>
                        <w:sz w:val="10"/>
                      </w:rPr>
                      <w:t>SGC.DI.459</w:t>
                    </w:r>
                  </w:p>
                  <w:p w14:paraId="49E3A87B" w14:textId="77777777" w:rsidR="008E66E9" w:rsidRDefault="008E66E9">
                    <w:pPr>
                      <w:ind w:left="20"/>
                      <w:rPr>
                        <w:rFonts w:ascii="Arial" w:hAnsi="Arial"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sz w:val="10"/>
                      </w:rPr>
                      <w:t xml:space="preserve">VERSIÓN: </w:t>
                    </w:r>
                    <w:r>
                      <w:rPr>
                        <w:rFonts w:ascii="Arial" w:hAnsi="Arial"/>
                        <w:sz w:val="10"/>
                      </w:rPr>
                      <w:t>1.2</w:t>
                    </w:r>
                  </w:p>
                  <w:p w14:paraId="3DC34510" w14:textId="77777777" w:rsidR="008E66E9" w:rsidRDefault="008E66E9">
                    <w:pPr>
                      <w:ind w:left="20"/>
                      <w:rPr>
                        <w:rFonts w:ascii="Arial" w:hAnsi="Arial"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sz w:val="10"/>
                      </w:rPr>
                      <w:t xml:space="preserve">FECHA ÚLTIMA REVISIÓN: </w:t>
                    </w:r>
                    <w:r>
                      <w:rPr>
                        <w:rFonts w:ascii="Arial" w:hAnsi="Arial"/>
                        <w:sz w:val="10"/>
                      </w:rPr>
                      <w:t>27/07/16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814EF7" w14:textId="77777777" w:rsidR="00E91549" w:rsidRDefault="00E91549">
      <w:r>
        <w:separator/>
      </w:r>
    </w:p>
  </w:footnote>
  <w:footnote w:type="continuationSeparator" w:id="0">
    <w:p w14:paraId="0EDC4630" w14:textId="77777777" w:rsidR="00E91549" w:rsidRDefault="00E915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FB9EF5" w14:textId="77777777" w:rsidR="008E66E9" w:rsidRDefault="008E66E9">
    <w:pPr>
      <w:pStyle w:val="Textoindependiente"/>
      <w:spacing w:line="14" w:lineRule="auto"/>
      <w:rPr>
        <w:sz w:val="20"/>
      </w:rPr>
    </w:pPr>
    <w:r>
      <w:rPr>
        <w:noProof/>
        <w:lang w:val="es-EC" w:eastAsia="es-EC" w:bidi="ar-SA"/>
      </w:rPr>
      <w:drawing>
        <wp:anchor distT="0" distB="0" distL="0" distR="0" simplePos="0" relativeHeight="250692608" behindDoc="1" locked="0" layoutInCell="1" allowOverlap="1" wp14:anchorId="0786BA12" wp14:editId="569D0C18">
          <wp:simplePos x="0" y="0"/>
          <wp:positionH relativeFrom="page">
            <wp:posOffset>900430</wp:posOffset>
          </wp:positionH>
          <wp:positionV relativeFrom="page">
            <wp:posOffset>466703</wp:posOffset>
          </wp:positionV>
          <wp:extent cx="1746697" cy="445198"/>
          <wp:effectExtent l="0" t="0" r="0" b="0"/>
          <wp:wrapNone/>
          <wp:docPr id="45817973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6697" cy="4451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096805"/>
    <w:multiLevelType w:val="multilevel"/>
    <w:tmpl w:val="64C2C4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FD25740"/>
    <w:multiLevelType w:val="multilevel"/>
    <w:tmpl w:val="EF6E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D6253"/>
    <w:multiLevelType w:val="multilevel"/>
    <w:tmpl w:val="0E3A4A74"/>
    <w:lvl w:ilvl="0">
      <w:start w:val="1"/>
      <w:numFmt w:val="decimal"/>
      <w:lvlText w:val="%1."/>
      <w:lvlJc w:val="left"/>
      <w:pPr>
        <w:ind w:left="478" w:hanging="360"/>
        <w:jc w:val="right"/>
      </w:pPr>
      <w:rPr>
        <w:rFonts w:hint="default"/>
        <w:b/>
        <w:bCs/>
        <w:spacing w:val="0"/>
        <w:w w:val="99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798" w:hanging="360"/>
      </w:pPr>
      <w:rPr>
        <w:rFonts w:ascii="Times New Roman" w:eastAsia="Times New Roman" w:hAnsi="Times New Roman" w:cs="Times New Roman" w:hint="default"/>
        <w:b/>
        <w:bCs/>
        <w:spacing w:val="-18"/>
        <w:w w:val="100"/>
        <w:sz w:val="24"/>
        <w:szCs w:val="24"/>
        <w:lang w:val="es-ES" w:eastAsia="es-ES" w:bidi="es-ES"/>
      </w:rPr>
    </w:lvl>
    <w:lvl w:ilvl="2">
      <w:numFmt w:val="bullet"/>
      <w:lvlText w:val="•"/>
      <w:lvlJc w:val="left"/>
      <w:pPr>
        <w:ind w:left="1662" w:hanging="360"/>
      </w:pPr>
      <w:rPr>
        <w:rFonts w:hint="default"/>
        <w:lang w:val="es-ES" w:eastAsia="es-ES" w:bidi="es-ES"/>
      </w:rPr>
    </w:lvl>
    <w:lvl w:ilvl="3">
      <w:numFmt w:val="bullet"/>
      <w:lvlText w:val="•"/>
      <w:lvlJc w:val="left"/>
      <w:pPr>
        <w:ind w:left="2525" w:hanging="360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388" w:hanging="360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251" w:hanging="36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114" w:hanging="36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5977" w:hanging="36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6840" w:hanging="360"/>
      </w:pPr>
      <w:rPr>
        <w:rFonts w:hint="default"/>
        <w:lang w:val="es-ES" w:eastAsia="es-ES" w:bidi="es-ES"/>
      </w:rPr>
    </w:lvl>
  </w:abstractNum>
  <w:abstractNum w:abstractNumId="3" w15:restartNumberingAfterBreak="0">
    <w:nsid w:val="3CCA5E13"/>
    <w:multiLevelType w:val="multilevel"/>
    <w:tmpl w:val="785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D11F5"/>
    <w:multiLevelType w:val="multilevel"/>
    <w:tmpl w:val="42E0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B7D7B"/>
    <w:multiLevelType w:val="hybridMultilevel"/>
    <w:tmpl w:val="43A444CA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8604938"/>
    <w:multiLevelType w:val="multilevel"/>
    <w:tmpl w:val="3E0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D02"/>
    <w:rsid w:val="00003D47"/>
    <w:rsid w:val="000107C3"/>
    <w:rsid w:val="0001218F"/>
    <w:rsid w:val="00013A82"/>
    <w:rsid w:val="00022322"/>
    <w:rsid w:val="00022D1D"/>
    <w:rsid w:val="0002597E"/>
    <w:rsid w:val="000301FD"/>
    <w:rsid w:val="0003309D"/>
    <w:rsid w:val="000412E8"/>
    <w:rsid w:val="0004626C"/>
    <w:rsid w:val="000536B2"/>
    <w:rsid w:val="00055E3B"/>
    <w:rsid w:val="000744A3"/>
    <w:rsid w:val="00075A67"/>
    <w:rsid w:val="000865AC"/>
    <w:rsid w:val="000866D4"/>
    <w:rsid w:val="00086AD5"/>
    <w:rsid w:val="000A7705"/>
    <w:rsid w:val="000E72C3"/>
    <w:rsid w:val="000F07BB"/>
    <w:rsid w:val="000F2109"/>
    <w:rsid w:val="00104AD9"/>
    <w:rsid w:val="00104D61"/>
    <w:rsid w:val="00113E01"/>
    <w:rsid w:val="0011668F"/>
    <w:rsid w:val="00122240"/>
    <w:rsid w:val="001337E8"/>
    <w:rsid w:val="00137430"/>
    <w:rsid w:val="001414F7"/>
    <w:rsid w:val="00152D83"/>
    <w:rsid w:val="00156FFE"/>
    <w:rsid w:val="00157682"/>
    <w:rsid w:val="00157CCA"/>
    <w:rsid w:val="00175152"/>
    <w:rsid w:val="00180AB9"/>
    <w:rsid w:val="00196834"/>
    <w:rsid w:val="001B3D39"/>
    <w:rsid w:val="001C5CCF"/>
    <w:rsid w:val="001C67F0"/>
    <w:rsid w:val="001D4448"/>
    <w:rsid w:val="001D5259"/>
    <w:rsid w:val="001E2663"/>
    <w:rsid w:val="001E4D02"/>
    <w:rsid w:val="001E66D8"/>
    <w:rsid w:val="001E6834"/>
    <w:rsid w:val="0020469D"/>
    <w:rsid w:val="00205011"/>
    <w:rsid w:val="00205CB2"/>
    <w:rsid w:val="002124A7"/>
    <w:rsid w:val="00221B8D"/>
    <w:rsid w:val="00226F43"/>
    <w:rsid w:val="00227CA8"/>
    <w:rsid w:val="002353DE"/>
    <w:rsid w:val="00244486"/>
    <w:rsid w:val="0024475A"/>
    <w:rsid w:val="0024630B"/>
    <w:rsid w:val="00253C61"/>
    <w:rsid w:val="00260608"/>
    <w:rsid w:val="00262232"/>
    <w:rsid w:val="0026655E"/>
    <w:rsid w:val="002A0CA2"/>
    <w:rsid w:val="002A425D"/>
    <w:rsid w:val="002A681D"/>
    <w:rsid w:val="002C4B9A"/>
    <w:rsid w:val="002D1E1D"/>
    <w:rsid w:val="002D7D2A"/>
    <w:rsid w:val="002D7ED3"/>
    <w:rsid w:val="002E2BF9"/>
    <w:rsid w:val="003016A2"/>
    <w:rsid w:val="00301AA1"/>
    <w:rsid w:val="0033049C"/>
    <w:rsid w:val="003304B4"/>
    <w:rsid w:val="00346F16"/>
    <w:rsid w:val="00352DDD"/>
    <w:rsid w:val="00354182"/>
    <w:rsid w:val="003560F5"/>
    <w:rsid w:val="00366F11"/>
    <w:rsid w:val="00370D86"/>
    <w:rsid w:val="003739A2"/>
    <w:rsid w:val="00384FAB"/>
    <w:rsid w:val="00390335"/>
    <w:rsid w:val="003956C7"/>
    <w:rsid w:val="003A0DF7"/>
    <w:rsid w:val="003A4D90"/>
    <w:rsid w:val="003B6C2B"/>
    <w:rsid w:val="003D1754"/>
    <w:rsid w:val="003D298E"/>
    <w:rsid w:val="003E1D77"/>
    <w:rsid w:val="003F2A41"/>
    <w:rsid w:val="0043102D"/>
    <w:rsid w:val="004316FB"/>
    <w:rsid w:val="00434561"/>
    <w:rsid w:val="00437774"/>
    <w:rsid w:val="00457723"/>
    <w:rsid w:val="00470430"/>
    <w:rsid w:val="0047363E"/>
    <w:rsid w:val="00491479"/>
    <w:rsid w:val="00497444"/>
    <w:rsid w:val="004A62C5"/>
    <w:rsid w:val="004B3241"/>
    <w:rsid w:val="004D1AD1"/>
    <w:rsid w:val="004E371F"/>
    <w:rsid w:val="004E7256"/>
    <w:rsid w:val="00500C2D"/>
    <w:rsid w:val="005043F9"/>
    <w:rsid w:val="005160EB"/>
    <w:rsid w:val="00531E67"/>
    <w:rsid w:val="005402B1"/>
    <w:rsid w:val="00541EA5"/>
    <w:rsid w:val="00545D62"/>
    <w:rsid w:val="00547912"/>
    <w:rsid w:val="00567357"/>
    <w:rsid w:val="00567FDA"/>
    <w:rsid w:val="00570452"/>
    <w:rsid w:val="00580347"/>
    <w:rsid w:val="00583B42"/>
    <w:rsid w:val="00585A89"/>
    <w:rsid w:val="005867F9"/>
    <w:rsid w:val="00587450"/>
    <w:rsid w:val="005A06EE"/>
    <w:rsid w:val="005A4AA9"/>
    <w:rsid w:val="005B73F1"/>
    <w:rsid w:val="005C4C24"/>
    <w:rsid w:val="005D03F5"/>
    <w:rsid w:val="005F1093"/>
    <w:rsid w:val="005F34BD"/>
    <w:rsid w:val="005F3FA8"/>
    <w:rsid w:val="00625EBD"/>
    <w:rsid w:val="00626A23"/>
    <w:rsid w:val="006505AF"/>
    <w:rsid w:val="00651C8E"/>
    <w:rsid w:val="00653719"/>
    <w:rsid w:val="006849FC"/>
    <w:rsid w:val="00686002"/>
    <w:rsid w:val="006865CB"/>
    <w:rsid w:val="00686E69"/>
    <w:rsid w:val="0069619A"/>
    <w:rsid w:val="006C130D"/>
    <w:rsid w:val="006C23E7"/>
    <w:rsid w:val="006D3423"/>
    <w:rsid w:val="006F1CC4"/>
    <w:rsid w:val="00712357"/>
    <w:rsid w:val="007260C0"/>
    <w:rsid w:val="00730E2C"/>
    <w:rsid w:val="00753F03"/>
    <w:rsid w:val="00754C1A"/>
    <w:rsid w:val="007602C9"/>
    <w:rsid w:val="00761A64"/>
    <w:rsid w:val="00764B64"/>
    <w:rsid w:val="00765655"/>
    <w:rsid w:val="007733DE"/>
    <w:rsid w:val="00781E63"/>
    <w:rsid w:val="007831EA"/>
    <w:rsid w:val="007A1507"/>
    <w:rsid w:val="007A1C87"/>
    <w:rsid w:val="007A2A6E"/>
    <w:rsid w:val="007B430B"/>
    <w:rsid w:val="007C1890"/>
    <w:rsid w:val="007C3209"/>
    <w:rsid w:val="007C4BAB"/>
    <w:rsid w:val="007C7336"/>
    <w:rsid w:val="007F30C7"/>
    <w:rsid w:val="007F3E70"/>
    <w:rsid w:val="007F573B"/>
    <w:rsid w:val="0082571F"/>
    <w:rsid w:val="0083229F"/>
    <w:rsid w:val="0083563E"/>
    <w:rsid w:val="00836463"/>
    <w:rsid w:val="008372BF"/>
    <w:rsid w:val="00846899"/>
    <w:rsid w:val="00855BED"/>
    <w:rsid w:val="00860678"/>
    <w:rsid w:val="008721F4"/>
    <w:rsid w:val="008751D2"/>
    <w:rsid w:val="00876C46"/>
    <w:rsid w:val="00882209"/>
    <w:rsid w:val="0089754A"/>
    <w:rsid w:val="008A106A"/>
    <w:rsid w:val="008E66E9"/>
    <w:rsid w:val="00900280"/>
    <w:rsid w:val="00901380"/>
    <w:rsid w:val="00910C61"/>
    <w:rsid w:val="00913F38"/>
    <w:rsid w:val="0092666E"/>
    <w:rsid w:val="00927F5A"/>
    <w:rsid w:val="0094135C"/>
    <w:rsid w:val="009420E3"/>
    <w:rsid w:val="00947AA1"/>
    <w:rsid w:val="00955949"/>
    <w:rsid w:val="009611C8"/>
    <w:rsid w:val="009749FD"/>
    <w:rsid w:val="009810A2"/>
    <w:rsid w:val="0099154E"/>
    <w:rsid w:val="009924FD"/>
    <w:rsid w:val="0099753A"/>
    <w:rsid w:val="009A4067"/>
    <w:rsid w:val="009A4CA1"/>
    <w:rsid w:val="009B50DA"/>
    <w:rsid w:val="009E606B"/>
    <w:rsid w:val="009E7272"/>
    <w:rsid w:val="009F59D7"/>
    <w:rsid w:val="00A00E19"/>
    <w:rsid w:val="00A106A0"/>
    <w:rsid w:val="00A2397D"/>
    <w:rsid w:val="00A43A67"/>
    <w:rsid w:val="00A50009"/>
    <w:rsid w:val="00A53257"/>
    <w:rsid w:val="00A639BB"/>
    <w:rsid w:val="00A645A9"/>
    <w:rsid w:val="00A77429"/>
    <w:rsid w:val="00AD091E"/>
    <w:rsid w:val="00AE19EC"/>
    <w:rsid w:val="00AE4224"/>
    <w:rsid w:val="00AF5AB6"/>
    <w:rsid w:val="00B0612B"/>
    <w:rsid w:val="00B11C34"/>
    <w:rsid w:val="00B14477"/>
    <w:rsid w:val="00B16F70"/>
    <w:rsid w:val="00B33742"/>
    <w:rsid w:val="00B361C8"/>
    <w:rsid w:val="00B8502A"/>
    <w:rsid w:val="00B9154D"/>
    <w:rsid w:val="00B94742"/>
    <w:rsid w:val="00BB1B70"/>
    <w:rsid w:val="00BB4BAA"/>
    <w:rsid w:val="00BC47DA"/>
    <w:rsid w:val="00BC6402"/>
    <w:rsid w:val="00BD4C35"/>
    <w:rsid w:val="00BD5633"/>
    <w:rsid w:val="00BF3C43"/>
    <w:rsid w:val="00C018B5"/>
    <w:rsid w:val="00C04F65"/>
    <w:rsid w:val="00C104AA"/>
    <w:rsid w:val="00C1087C"/>
    <w:rsid w:val="00C14453"/>
    <w:rsid w:val="00C15685"/>
    <w:rsid w:val="00C20B41"/>
    <w:rsid w:val="00C25DE2"/>
    <w:rsid w:val="00C26494"/>
    <w:rsid w:val="00C27651"/>
    <w:rsid w:val="00C30183"/>
    <w:rsid w:val="00C42B57"/>
    <w:rsid w:val="00C4711F"/>
    <w:rsid w:val="00C50C96"/>
    <w:rsid w:val="00C51C7B"/>
    <w:rsid w:val="00C537B4"/>
    <w:rsid w:val="00C61508"/>
    <w:rsid w:val="00C64335"/>
    <w:rsid w:val="00C731BD"/>
    <w:rsid w:val="00C764C1"/>
    <w:rsid w:val="00C77251"/>
    <w:rsid w:val="00C77334"/>
    <w:rsid w:val="00C776D3"/>
    <w:rsid w:val="00C974F5"/>
    <w:rsid w:val="00C97560"/>
    <w:rsid w:val="00CA1334"/>
    <w:rsid w:val="00CA31B2"/>
    <w:rsid w:val="00CA4E88"/>
    <w:rsid w:val="00CA5286"/>
    <w:rsid w:val="00CA55DA"/>
    <w:rsid w:val="00CE04F1"/>
    <w:rsid w:val="00CE1193"/>
    <w:rsid w:val="00CE668C"/>
    <w:rsid w:val="00CF0609"/>
    <w:rsid w:val="00CF1C91"/>
    <w:rsid w:val="00D00404"/>
    <w:rsid w:val="00D0490E"/>
    <w:rsid w:val="00D0595B"/>
    <w:rsid w:val="00D05DA3"/>
    <w:rsid w:val="00D07E06"/>
    <w:rsid w:val="00D1589A"/>
    <w:rsid w:val="00D23FC1"/>
    <w:rsid w:val="00D27365"/>
    <w:rsid w:val="00D30E68"/>
    <w:rsid w:val="00D33497"/>
    <w:rsid w:val="00D334D0"/>
    <w:rsid w:val="00D42649"/>
    <w:rsid w:val="00D47656"/>
    <w:rsid w:val="00D5063F"/>
    <w:rsid w:val="00D5339B"/>
    <w:rsid w:val="00D53B5B"/>
    <w:rsid w:val="00D54E37"/>
    <w:rsid w:val="00D5691E"/>
    <w:rsid w:val="00D635A3"/>
    <w:rsid w:val="00D71CAA"/>
    <w:rsid w:val="00D7604A"/>
    <w:rsid w:val="00D93075"/>
    <w:rsid w:val="00D93F25"/>
    <w:rsid w:val="00D973FC"/>
    <w:rsid w:val="00DA0682"/>
    <w:rsid w:val="00DB16E8"/>
    <w:rsid w:val="00DC1719"/>
    <w:rsid w:val="00DC461E"/>
    <w:rsid w:val="00DD22D7"/>
    <w:rsid w:val="00DE1395"/>
    <w:rsid w:val="00DE5E60"/>
    <w:rsid w:val="00DF5D70"/>
    <w:rsid w:val="00E125E1"/>
    <w:rsid w:val="00E4632F"/>
    <w:rsid w:val="00E529AE"/>
    <w:rsid w:val="00E54921"/>
    <w:rsid w:val="00E56DDF"/>
    <w:rsid w:val="00E57DBA"/>
    <w:rsid w:val="00E61499"/>
    <w:rsid w:val="00E654C5"/>
    <w:rsid w:val="00E66A49"/>
    <w:rsid w:val="00E747E3"/>
    <w:rsid w:val="00E8137B"/>
    <w:rsid w:val="00E8541A"/>
    <w:rsid w:val="00E91549"/>
    <w:rsid w:val="00EA5EBD"/>
    <w:rsid w:val="00EB3EF0"/>
    <w:rsid w:val="00EC60A8"/>
    <w:rsid w:val="00ED624C"/>
    <w:rsid w:val="00EF3324"/>
    <w:rsid w:val="00F02262"/>
    <w:rsid w:val="00F03E6D"/>
    <w:rsid w:val="00F05287"/>
    <w:rsid w:val="00F07AC4"/>
    <w:rsid w:val="00F10ED3"/>
    <w:rsid w:val="00F23B87"/>
    <w:rsid w:val="00F24327"/>
    <w:rsid w:val="00F35512"/>
    <w:rsid w:val="00F634CE"/>
    <w:rsid w:val="00F64781"/>
    <w:rsid w:val="00F6491B"/>
    <w:rsid w:val="00F74F93"/>
    <w:rsid w:val="00F97769"/>
    <w:rsid w:val="00FA7CE8"/>
    <w:rsid w:val="00FC2E14"/>
    <w:rsid w:val="00FC4A04"/>
    <w:rsid w:val="00FC6A65"/>
    <w:rsid w:val="00FD037F"/>
    <w:rsid w:val="00FE0C08"/>
    <w:rsid w:val="00FE3890"/>
    <w:rsid w:val="00FE428D"/>
    <w:rsid w:val="00FF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526CE5"/>
  <w15:docId w15:val="{A2C032D5-92AB-4CA9-8197-DD4E8D4A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34CE"/>
    <w:rPr>
      <w:rFonts w:ascii="Times New Roman" w:eastAsia="Times New Roman" w:hAnsi="Times New Roman" w:cs="Times New Roman"/>
      <w:lang w:val="es-ES" w:eastAsia="es-ES" w:bidi="es-ES"/>
    </w:rPr>
  </w:style>
  <w:style w:type="paragraph" w:styleId="Ttulo1">
    <w:name w:val="heading 1"/>
    <w:basedOn w:val="Normal"/>
    <w:uiPriority w:val="9"/>
    <w:qFormat/>
    <w:pPr>
      <w:ind w:left="798" w:hanging="360"/>
      <w:outlineLvl w:val="0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E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98" w:hanging="360"/>
    </w:pPr>
  </w:style>
  <w:style w:type="paragraph" w:customStyle="1" w:styleId="TableParagraph">
    <w:name w:val="Table Paragraph"/>
    <w:basedOn w:val="Normal"/>
    <w:uiPriority w:val="1"/>
    <w:qFormat/>
    <w:pPr>
      <w:spacing w:line="261" w:lineRule="exact"/>
      <w:ind w:left="102"/>
    </w:pPr>
  </w:style>
  <w:style w:type="paragraph" w:styleId="NormalWeb">
    <w:name w:val="Normal (Web)"/>
    <w:basedOn w:val="Normal"/>
    <w:uiPriority w:val="99"/>
    <w:semiHidden/>
    <w:unhideWhenUsed/>
    <w:rsid w:val="002D1E1D"/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86AD5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E6D"/>
    <w:rPr>
      <w:rFonts w:asciiTheme="majorHAnsi" w:eastAsiaTheme="majorEastAsia" w:hAnsiTheme="majorHAnsi" w:cstheme="majorBidi"/>
      <w:i/>
      <w:iCs/>
      <w:color w:val="365F91" w:themeColor="accent1" w:themeShade="BF"/>
      <w:lang w:val="es-ES" w:eastAsia="es-ES" w:bidi="es-ES"/>
    </w:rPr>
  </w:style>
  <w:style w:type="table" w:styleId="Tablaconcuadrcula">
    <w:name w:val="Table Grid"/>
    <w:basedOn w:val="Tablanormal"/>
    <w:uiPriority w:val="59"/>
    <w:rsid w:val="00A43A67"/>
    <w:pPr>
      <w:widowControl/>
      <w:autoSpaceDE/>
      <w:autoSpaceDN/>
    </w:pPr>
    <w:rPr>
      <w:kern w:val="2"/>
      <w:sz w:val="24"/>
      <w:szCs w:val="24"/>
      <w:lang w:val="es-EC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A2397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2A6E"/>
    <w:rPr>
      <w:rFonts w:ascii="Times New Roman" w:eastAsia="Times New Roman" w:hAnsi="Times New Roman" w:cs="Times New Roman"/>
      <w:sz w:val="24"/>
      <w:szCs w:val="24"/>
      <w:lang w:val="es-ES" w:eastAsia="es-ES" w:bidi="es-ES"/>
    </w:rPr>
  </w:style>
  <w:style w:type="table" w:styleId="Tabladecuadrcula4">
    <w:name w:val="Grid Table 4"/>
    <w:basedOn w:val="Tablanormal"/>
    <w:uiPriority w:val="49"/>
    <w:rsid w:val="00686E6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31ffb-9912-4459-99c8-b26e82094b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B39E34F5A9B445B025C05B2A05D030" ma:contentTypeVersion="18" ma:contentTypeDescription="Crear nuevo documento." ma:contentTypeScope="" ma:versionID="4b8c5b34f0f0da9123a52d787f594f58">
  <xsd:schema xmlns:xsd="http://www.w3.org/2001/XMLSchema" xmlns:xs="http://www.w3.org/2001/XMLSchema" xmlns:p="http://schemas.microsoft.com/office/2006/metadata/properties" xmlns:ns3="f1f31ffb-9912-4459-99c8-b26e82094b51" xmlns:ns4="ce621958-37b1-43fe-a1f1-1aad67996a88" targetNamespace="http://schemas.microsoft.com/office/2006/metadata/properties" ma:root="true" ma:fieldsID="ed7624c736e5958f5cff85571969e9e2" ns3:_="" ns4:_="">
    <xsd:import namespace="f1f31ffb-9912-4459-99c8-b26e82094b51"/>
    <xsd:import namespace="ce621958-37b1-43fe-a1f1-1aad67996a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31ffb-9912-4459-99c8-b26e82094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21958-37b1-43fe-a1f1-1aad67996a8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1E046-27A1-4B2E-9F43-F67D72354C8F}">
  <ds:schemaRefs>
    <ds:schemaRef ds:uri="http://schemas.microsoft.com/office/2006/metadata/properties"/>
    <ds:schemaRef ds:uri="http://schemas.microsoft.com/office/infopath/2007/PartnerControls"/>
    <ds:schemaRef ds:uri="f1f31ffb-9912-4459-99c8-b26e82094b51"/>
  </ds:schemaRefs>
</ds:datastoreItem>
</file>

<file path=customXml/itemProps2.xml><?xml version="1.0" encoding="utf-8"?>
<ds:datastoreItem xmlns:ds="http://schemas.openxmlformats.org/officeDocument/2006/customXml" ds:itemID="{D97C98BB-D733-4755-AF30-F518FC2AEF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5C7FB5-BF0E-4F0F-BA5F-10B843AFE9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31ffb-9912-4459-99c8-b26e82094b51"/>
    <ds:schemaRef ds:uri="ce621958-37b1-43fe-a1f1-1aad67996a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2A1C4E-2415-419C-9B7E-23DDCE02F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16</Pages>
  <Words>4114</Words>
  <Characters>22632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ALEXANDER VARGAS PALADINES</dc:creator>
  <cp:keywords/>
  <dc:description/>
  <cp:lastModifiedBy>Cuenta Microsoft</cp:lastModifiedBy>
  <cp:revision>60</cp:revision>
  <cp:lastPrinted>2024-08-20T01:30:00Z</cp:lastPrinted>
  <dcterms:created xsi:type="dcterms:W3CDTF">2025-06-24T03:21:00Z</dcterms:created>
  <dcterms:modified xsi:type="dcterms:W3CDTF">2025-11-11T05:05:00Z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2024-06-24T00:00:00Z</vt:filetime>
  </property>
  <property fmtid="{D5CDD505-2E9C-101B-9397-08002B2CF9AE}" pid="3" name="ContentTypeId">
    <vt:lpwstr>0x010100EDB39E34F5A9B445B025C05B2A05D030</vt:lpwstr>
  </property>
</Properties>
</file>