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3AD" w:rsidRDefault="00B313AD" w:rsidP="00B313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 xml:space="preserve">¿Estaría su empresa interesada en invertir o adquirir una licencia exclusiva de la plataforma </w:t>
      </w:r>
      <w:proofErr w:type="spellStart"/>
      <w:r>
        <w:rPr>
          <w:rStyle w:val="nfasis"/>
          <w:b/>
          <w:bCs/>
        </w:rPr>
        <w:t>SchoIA</w:t>
      </w:r>
      <w:proofErr w:type="spellEnd"/>
      <w:r>
        <w:rPr>
          <w:rStyle w:val="Textoennegrita"/>
        </w:rPr>
        <w:t>, valorada en $17,000 USD, para ofrecerla como servicio a instituciones educativas?</w:t>
      </w:r>
    </w:p>
    <w:p w:rsidR="00B313AD" w:rsidRDefault="00B313AD" w:rsidP="00B313AD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Sí, totalmente</w:t>
      </w:r>
    </w:p>
    <w:p w:rsidR="00B313AD" w:rsidRDefault="00B313AD" w:rsidP="00B313AD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Posiblemente, dependiendo de condiciones</w:t>
      </w:r>
    </w:p>
    <w:p w:rsidR="00B313AD" w:rsidRDefault="00B313AD" w:rsidP="00B313AD">
      <w:pPr>
        <w:pStyle w:val="NormalWeb"/>
        <w:numPr>
          <w:ilvl w:val="0"/>
          <w:numId w:val="1"/>
        </w:numPr>
      </w:pPr>
      <w:r>
        <w:rPr>
          <w:rFonts w:ascii="Segoe UI Symbol" w:hAnsi="Segoe UI Symbol" w:cs="Segoe UI Symbol"/>
        </w:rPr>
        <w:t>☐</w:t>
      </w:r>
      <w:r>
        <w:t xml:space="preserve"> No por el momento</w:t>
      </w:r>
      <w:r>
        <w:br/>
      </w:r>
      <w:r>
        <w:rPr>
          <w:rStyle w:val="Textoennegrita"/>
        </w:rPr>
        <w:t>Comentario breve:</w:t>
      </w:r>
      <w:r>
        <w:t xml:space="preserve"> ___________________________________________</w:t>
      </w:r>
    </w:p>
    <w:p w:rsidR="00B313AD" w:rsidRDefault="00B313AD" w:rsidP="00B313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 xml:space="preserve">¿Qué nivel de potencial comercial considera que tiene </w:t>
      </w:r>
      <w:proofErr w:type="spellStart"/>
      <w:r>
        <w:rPr>
          <w:rStyle w:val="nfasis"/>
          <w:b/>
          <w:bCs/>
        </w:rPr>
        <w:t>SchoIA</w:t>
      </w:r>
      <w:proofErr w:type="spellEnd"/>
      <w:r>
        <w:rPr>
          <w:rStyle w:val="Textoennegrita"/>
        </w:rPr>
        <w:t xml:space="preserve"> en el mercado educativo latinoamericano?</w:t>
      </w:r>
    </w:p>
    <w:p w:rsidR="00B313AD" w:rsidRDefault="00B313AD" w:rsidP="00B313AD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Alto — puede escalar y generar ingresos recurrentes</w:t>
      </w:r>
    </w:p>
    <w:p w:rsidR="00B313AD" w:rsidRDefault="00B313AD" w:rsidP="00B313AD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Medio — requiere mejoras antes de escalar</w:t>
      </w:r>
    </w:p>
    <w:p w:rsidR="00B313AD" w:rsidRDefault="00B313AD" w:rsidP="00B313AD">
      <w:pPr>
        <w:pStyle w:val="NormalWeb"/>
        <w:numPr>
          <w:ilvl w:val="0"/>
          <w:numId w:val="2"/>
        </w:numPr>
      </w:pPr>
      <w:r>
        <w:rPr>
          <w:rFonts w:ascii="Segoe UI Symbol" w:hAnsi="Segoe UI Symbol" w:cs="Segoe UI Symbol"/>
        </w:rPr>
        <w:t>☐</w:t>
      </w:r>
      <w:r>
        <w:t xml:space="preserve"> Bajo — el mercado es limitado</w:t>
      </w:r>
      <w:r>
        <w:br/>
      </w:r>
      <w:r>
        <w:rPr>
          <w:rStyle w:val="Textoennegrita"/>
        </w:rPr>
        <w:t>Comentario breve:</w:t>
      </w:r>
      <w:r>
        <w:t xml:space="preserve"> ___________________________________________</w:t>
      </w:r>
    </w:p>
    <w:p w:rsidR="00B313AD" w:rsidRDefault="00B313AD" w:rsidP="00B313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¿Qué aspectos considera que deberían fortalecerse antes de una inversión o adquisición?</w:t>
      </w:r>
      <w:r>
        <w:t xml:space="preserve"> </w:t>
      </w:r>
      <w:r>
        <w:rPr>
          <w:rStyle w:val="nfasis"/>
        </w:rPr>
        <w:t>(marque las que apliquen)</w:t>
      </w:r>
    </w:p>
    <w:p w:rsidR="00B313AD" w:rsidRDefault="00B313AD" w:rsidP="00B313A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Diseño y experiencia de usuario (UI/UX)</w:t>
      </w:r>
    </w:p>
    <w:p w:rsidR="00B313AD" w:rsidRDefault="00B313AD" w:rsidP="00B313A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Seguridad y escalabilidad del </w:t>
      </w:r>
      <w:proofErr w:type="spellStart"/>
      <w:r>
        <w:t>backend</w:t>
      </w:r>
      <w:proofErr w:type="spellEnd"/>
    </w:p>
    <w:p w:rsidR="00B313AD" w:rsidRDefault="00B313AD" w:rsidP="00B313A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Estrategia comercial o de posicionamiento</w:t>
      </w:r>
    </w:p>
    <w:p w:rsidR="00B313AD" w:rsidRDefault="00B313AD" w:rsidP="00B313A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Documentación técnica</w:t>
      </w:r>
    </w:p>
    <w:p w:rsidR="00B313AD" w:rsidRDefault="00B313AD" w:rsidP="00B313AD">
      <w:pPr>
        <w:pStyle w:val="NormalWeb"/>
        <w:numPr>
          <w:ilvl w:val="0"/>
          <w:numId w:val="3"/>
        </w:numPr>
      </w:pPr>
      <w:r>
        <w:rPr>
          <w:rFonts w:ascii="Segoe UI Symbol" w:hAnsi="Segoe UI Symbol" w:cs="Segoe UI Symbol"/>
        </w:rPr>
        <w:t>☐</w:t>
      </w:r>
      <w:r>
        <w:t xml:space="preserve"> Integraciones con otros sistemas (por ejemplo, Moodle, SIGA, etc.)</w:t>
      </w:r>
      <w:r>
        <w:br/>
      </w:r>
      <w:r>
        <w:rPr>
          <w:rStyle w:val="Textoennegrita"/>
        </w:rPr>
        <w:t>Comentario breve:</w:t>
      </w:r>
      <w:r>
        <w:t xml:space="preserve"> ___________________________________________</w:t>
      </w:r>
    </w:p>
    <w:p w:rsidR="00B313AD" w:rsidRDefault="00B313AD" w:rsidP="00B313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 xml:space="preserve">Desde su perspectiva como empresa de software, ¿cuál considera que es la mayor fortaleza de </w:t>
      </w:r>
      <w:proofErr w:type="spellStart"/>
      <w:r>
        <w:rPr>
          <w:rStyle w:val="nfasis"/>
          <w:b/>
          <w:bCs/>
        </w:rPr>
        <w:t>SchoIA</w:t>
      </w:r>
      <w:proofErr w:type="spellEnd"/>
      <w:r>
        <w:rPr>
          <w:rStyle w:val="Textoennegrita"/>
        </w:rPr>
        <w:t>?</w:t>
      </w:r>
    </w:p>
    <w:p w:rsidR="00B313AD" w:rsidRDefault="00B313AD" w:rsidP="00B313AD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Automatización de procesos académicos</w:t>
      </w:r>
    </w:p>
    <w:p w:rsidR="00B313AD" w:rsidRDefault="00B313AD" w:rsidP="00B313AD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Inteligencia Artificial aplicada a la gestión educativa</w:t>
      </w:r>
    </w:p>
    <w:p w:rsidR="00B313AD" w:rsidRDefault="00B313AD" w:rsidP="00B313AD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Análisis de datos y visualización</w:t>
      </w:r>
    </w:p>
    <w:p w:rsidR="00B313AD" w:rsidRDefault="00B313AD" w:rsidP="00B313AD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Arquitectura escalable y moderna</w:t>
      </w:r>
    </w:p>
    <w:p w:rsidR="00B313AD" w:rsidRDefault="00B313AD" w:rsidP="00B313AD">
      <w:pPr>
        <w:pStyle w:val="NormalWeb"/>
        <w:numPr>
          <w:ilvl w:val="0"/>
          <w:numId w:val="4"/>
        </w:numPr>
      </w:pPr>
      <w:r>
        <w:rPr>
          <w:rFonts w:ascii="Segoe UI Symbol" w:hAnsi="Segoe UI Symbol" w:cs="Segoe UI Symbol"/>
        </w:rPr>
        <w:t>☐</w:t>
      </w:r>
      <w:r>
        <w:t xml:space="preserve"> Otro: ____________</w:t>
      </w:r>
      <w:r>
        <w:br/>
      </w:r>
      <w:r>
        <w:rPr>
          <w:rStyle w:val="Textoennegrita"/>
        </w:rPr>
        <w:t>Comentario breve:</w:t>
      </w:r>
      <w:r>
        <w:t xml:space="preserve"> ___________________________________________</w:t>
      </w:r>
    </w:p>
    <w:p w:rsidR="00B313AD" w:rsidRDefault="00B313AD" w:rsidP="00B313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¿Estaría dispuesto a mantener una reunión para analizar una posible colaboración, inversión o integración con su portafolio de soluciones?</w:t>
      </w:r>
    </w:p>
    <w:p w:rsidR="00B313AD" w:rsidRDefault="00B313AD" w:rsidP="00B313AD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Sí, agendar reunión</w:t>
      </w:r>
    </w:p>
    <w:p w:rsidR="00B313AD" w:rsidRDefault="00B313AD" w:rsidP="00B313AD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Tal vez, envíen información adicional</w:t>
      </w:r>
    </w:p>
    <w:p w:rsidR="00B313AD" w:rsidRDefault="00B313AD" w:rsidP="00B313AD">
      <w:pPr>
        <w:pStyle w:val="NormalWeb"/>
        <w:numPr>
          <w:ilvl w:val="0"/>
          <w:numId w:val="5"/>
        </w:numPr>
      </w:pPr>
      <w:r>
        <w:rPr>
          <w:rFonts w:ascii="Segoe UI Symbol" w:hAnsi="Segoe UI Symbol" w:cs="Segoe UI Symbol"/>
        </w:rPr>
        <w:t>☐</w:t>
      </w:r>
      <w:r>
        <w:t xml:space="preserve"> No, gracias por ahora</w:t>
      </w:r>
      <w:r>
        <w:br/>
      </w:r>
      <w:r>
        <w:rPr>
          <w:rStyle w:val="Textoennegrita"/>
        </w:rPr>
        <w:t>Comentario breve:</w:t>
      </w:r>
      <w:r>
        <w:t xml:space="preserve"> ___________________________________________</w:t>
      </w:r>
    </w:p>
    <w:p w:rsidR="00E70853" w:rsidRPr="00B313AD" w:rsidRDefault="00E70853">
      <w:bookmarkStart w:id="0" w:name="_GoBack"/>
      <w:bookmarkEnd w:id="0"/>
    </w:p>
    <w:sectPr w:rsidR="00E70853" w:rsidRPr="00B313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A4BA2"/>
    <w:multiLevelType w:val="multilevel"/>
    <w:tmpl w:val="8D1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940A7"/>
    <w:multiLevelType w:val="multilevel"/>
    <w:tmpl w:val="18F8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51F00"/>
    <w:multiLevelType w:val="multilevel"/>
    <w:tmpl w:val="D37E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D1B45"/>
    <w:multiLevelType w:val="multilevel"/>
    <w:tmpl w:val="C56A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441AD"/>
    <w:multiLevelType w:val="multilevel"/>
    <w:tmpl w:val="B4CE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3AD"/>
    <w:rsid w:val="00B313AD"/>
    <w:rsid w:val="00E7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BFB33B-47C0-4566-AA57-B8E1659D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1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313AD"/>
    <w:rPr>
      <w:b/>
      <w:bCs/>
    </w:rPr>
  </w:style>
  <w:style w:type="character" w:styleId="nfasis">
    <w:name w:val="Emphasis"/>
    <w:basedOn w:val="Fuentedeprrafopredeter"/>
    <w:uiPriority w:val="20"/>
    <w:qFormat/>
    <w:rsid w:val="00B313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6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2025-10-28T16:49:00Z</dcterms:created>
  <dcterms:modified xsi:type="dcterms:W3CDTF">2025-10-28T16:51:00Z</dcterms:modified>
</cp:coreProperties>
</file>