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7CF" w:rsidRPr="005621B7" w:rsidRDefault="006D07CF" w:rsidP="0056597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CARTA DE COMPROMISO PARA LA REALIZACIÓN DE LAS PRÁCTICAS PRE</w:t>
      </w:r>
      <w:r w:rsid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PROFESIONALES</w:t>
      </w:r>
      <w:r w:rsidR="004E4A5B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EN </w:t>
      </w:r>
      <w:r w:rsidR="00E4288F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U-LEARNINGCENTER ULC S.A.S</w:t>
      </w:r>
    </w:p>
    <w:p w:rsidR="006D07CF" w:rsidRPr="005621B7" w:rsidRDefault="006D07CF" w:rsidP="0007493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 </w:t>
      </w:r>
    </w:p>
    <w:p w:rsidR="006D07CF" w:rsidRPr="005621B7" w:rsidRDefault="00456D54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Intervienen </w:t>
      </w:r>
      <w:r w:rsidR="00BC737D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en la celebración de la presente Carta de Compromiso </w:t>
      </w:r>
      <w:r w:rsid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el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Mgst. Sandino Jaramillo</w:t>
      </w:r>
      <w:r w:rsidR="00E4288F">
        <w:rPr>
          <w:rFonts w:ascii="Times New Roman" w:eastAsia="Times New Roman" w:hAnsi="Times New Roman" w:cs="Times New Roman"/>
          <w:color w:val="FF0000"/>
          <w:sz w:val="20"/>
          <w:szCs w:val="20"/>
          <w:lang w:val="es-ES" w:eastAsia="es-ES"/>
        </w:rPr>
        <w:t xml:space="preserve">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en calidad de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Gerente de TI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de la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U-LEARNINGCENTER ULC S.A.S</w:t>
      </w:r>
      <w:r w:rsidR="00964466" w:rsidRPr="005621B7">
        <w:rPr>
          <w:rFonts w:ascii="Times New Roman" w:eastAsia="Times New Roman" w:hAnsi="Times New Roman" w:cs="Times New Roman"/>
          <w:color w:val="FF0000"/>
          <w:sz w:val="20"/>
          <w:szCs w:val="20"/>
          <w:lang w:val="es-ES" w:eastAsia="es-ES"/>
        </w:rPr>
        <w:t xml:space="preserve"> 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que en adelante se denominará </w:t>
      </w:r>
      <w:r w:rsidR="007523D7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“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 Institución</w:t>
      </w:r>
      <w:r w:rsidR="007523D7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”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;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y el</w:t>
      </w:r>
      <w:r w:rsid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983971" w:rsidRPr="005621B7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lang w:val="es-ES" w:eastAsia="es-ES"/>
        </w:rPr>
        <w:t>Director</w:t>
      </w:r>
      <w:r w:rsidR="00944D82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lang w:val="es-ES" w:eastAsia="es-ES"/>
        </w:rPr>
        <w:t xml:space="preserve"> </w:t>
      </w:r>
      <w:r w:rsidR="00983971" w:rsidRPr="005621B7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lang w:val="es-ES" w:eastAsia="es-ES"/>
        </w:rPr>
        <w:t>de la Carrera</w:t>
      </w:r>
      <w:r w:rsidR="003A4770" w:rsidRPr="005621B7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lang w:val="es-ES" w:eastAsia="es-ES"/>
        </w:rPr>
        <w:t xml:space="preserve"> </w:t>
      </w:r>
      <w:r w:rsidR="00983971" w:rsidRPr="005621B7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ES" w:eastAsia="es-ES"/>
        </w:rPr>
        <w:t>de</w:t>
      </w:r>
      <w:r w:rsid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Software</w:t>
      </w:r>
      <w:r w:rsidR="00767C45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en representación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de la Universidad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 las Fuerzas Armadas “ESPE”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que en adelante se denominará </w:t>
      </w:r>
      <w:r w:rsidR="007523D7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“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 Universidad</w:t>
      </w:r>
      <w:r w:rsidR="007523D7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”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quienes libre y voluntariamente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acuerdan celebrar la presente Carta de Compromiso, a </w:t>
      </w:r>
      <w:r w:rsidR="006D07C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favor del </w:t>
      </w:r>
      <w:r w:rsid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señor</w:t>
      </w:r>
      <w:r w:rsidR="006D07C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Merino Calderón Ednan Josué, con cédula de ciudadanía N°: 1718972597</w:t>
      </w:r>
      <w:r w:rsidR="006D07C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estudiante de la Carrera de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Software</w:t>
      </w:r>
      <w:r w:rsidR="00E4288F">
        <w:rPr>
          <w:rFonts w:ascii="Times New Roman" w:eastAsia="Times New Roman" w:hAnsi="Times New Roman" w:cs="Times New Roman"/>
          <w:color w:val="FF0000"/>
          <w:sz w:val="20"/>
          <w:szCs w:val="20"/>
          <w:lang w:val="es-ES" w:eastAsia="es-ES"/>
        </w:rPr>
        <w:t xml:space="preserve">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al tenor de las siguientes cláusulas:</w:t>
      </w:r>
    </w:p>
    <w:p w:rsidR="003505F8" w:rsidRPr="005621B7" w:rsidRDefault="003505F8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PRIMERA.- ANTECEDENTES.</w:t>
      </w:r>
      <w:r w:rsidR="00CC6968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8"/>
          <w:szCs w:val="20"/>
          <w:lang w:val="es-ES" w:eastAsia="es-ES"/>
        </w:rPr>
      </w:pPr>
    </w:p>
    <w:p w:rsidR="006D07CF" w:rsidRPr="00E4288F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La 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empresa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707F2C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es una e</w:t>
      </w:r>
      <w:r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ntidad que realiza su actividad en el ámbito de</w:t>
      </w:r>
      <w:r w:rsidR="00E4288F" w:rsidRP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la </w:t>
      </w:r>
      <w:r w:rsidR="00E4288F" w:rsidRPr="00E4288F">
        <w:rPr>
          <w:rFonts w:ascii="Times New Roman" w:hAnsi="Times New Roman"/>
          <w:sz w:val="20"/>
          <w:szCs w:val="20"/>
          <w:lang w:val="es-EC"/>
        </w:rPr>
        <w:t xml:space="preserve"> Planificación y Diseño de sistemas Informáticos que integran equipo y programas informáticos y Tecnología de las comunicaciones</w:t>
      </w:r>
      <w:r w:rsidR="00E4288F">
        <w:rPr>
          <w:rFonts w:ascii="Times New Roman" w:hAnsi="Times New Roman"/>
          <w:sz w:val="20"/>
          <w:szCs w:val="20"/>
          <w:lang w:val="es-EC"/>
        </w:rPr>
        <w:t>.</w:t>
      </w:r>
    </w:p>
    <w:p w:rsidR="001724A1" w:rsidRPr="005621B7" w:rsidRDefault="001724A1" w:rsidP="00854B27">
      <w:pPr>
        <w:pStyle w:val="Prrafodelista"/>
        <w:widowControl w:val="0"/>
        <w:autoSpaceDE w:val="0"/>
        <w:autoSpaceDN w:val="0"/>
        <w:spacing w:after="0" w:line="240" w:lineRule="auto"/>
        <w:ind w:left="426" w:right="-2"/>
        <w:jc w:val="both"/>
        <w:rPr>
          <w:rFonts w:ascii="Times New Roman" w:hAnsi="Times New Roman" w:cs="Times New Roman"/>
          <w:spacing w:val="2"/>
          <w:sz w:val="20"/>
          <w:szCs w:val="20"/>
          <w:lang w:val="es-ES"/>
        </w:rPr>
      </w:pPr>
    </w:p>
    <w:p w:rsidR="001724A1" w:rsidRPr="005621B7" w:rsidRDefault="001724A1" w:rsidP="00E4288F">
      <w:pPr>
        <w:widowControl w:val="0"/>
        <w:autoSpaceDE w:val="0"/>
        <w:autoSpaceDN w:val="0"/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La Universidad de las Fuerzas Armadas, es una Institución de Educación Superior de carácter público, que </w:t>
      </w:r>
      <w:r w:rsidR="00707F2C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fomenta el hecho de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que sus estudiantes pongan en práctica su aprendizaje mediante</w:t>
      </w:r>
      <w:r w:rsidR="00707F2C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las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prácticas pre-profesionales,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dentro de los requisitos establecidos en el Reglamento de Régimen Académico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del Consejo de Educación Superior - CES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y en función de que los sectores sociales, productivos y culturales guardan estrecha relación con las Instituciones de Educación Superior, 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se busca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establecer la cooperación interinstitucional.</w:t>
      </w:r>
    </w:p>
    <w:p w:rsidR="000E7672" w:rsidRPr="005621B7" w:rsidRDefault="000E7672" w:rsidP="00854B27">
      <w:pPr>
        <w:pStyle w:val="Textosinforma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</w:p>
    <w:p w:rsidR="00767C45" w:rsidRPr="005621B7" w:rsidRDefault="00767C45" w:rsidP="00074934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SEGUNDA.- OBJETIVO</w:t>
      </w:r>
    </w:p>
    <w:p w:rsidR="00767C45" w:rsidRPr="005621B7" w:rsidRDefault="00767C45" w:rsidP="00074934">
      <w:pPr>
        <w:pStyle w:val="Textosinformato"/>
        <w:jc w:val="both"/>
        <w:rPr>
          <w:rFonts w:ascii="Times New Roman" w:hAnsi="Times New Roman" w:cs="Times New Roman"/>
          <w:sz w:val="2"/>
          <w:szCs w:val="20"/>
        </w:rPr>
      </w:pPr>
    </w:p>
    <w:p w:rsidR="00767C45" w:rsidRPr="005621B7" w:rsidRDefault="001724A1" w:rsidP="00074934">
      <w:pPr>
        <w:pStyle w:val="Textosinformato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r w:rsidRPr="005621B7">
        <w:rPr>
          <w:rFonts w:ascii="Times New Roman" w:hAnsi="Times New Roman" w:cs="Times New Roman"/>
          <w:sz w:val="20"/>
          <w:szCs w:val="20"/>
        </w:rPr>
        <w:t>L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a presente Carta </w:t>
      </w:r>
      <w:r w:rsidR="00707F2C" w:rsidRPr="005621B7">
        <w:rPr>
          <w:rFonts w:ascii="Times New Roman" w:hAnsi="Times New Roman" w:cs="Times New Roman"/>
          <w:sz w:val="20"/>
          <w:szCs w:val="20"/>
        </w:rPr>
        <w:t xml:space="preserve">de </w:t>
      </w:r>
      <w:r w:rsidR="00767C45" w:rsidRPr="005621B7">
        <w:rPr>
          <w:rFonts w:ascii="Times New Roman" w:hAnsi="Times New Roman" w:cs="Times New Roman"/>
          <w:sz w:val="20"/>
          <w:szCs w:val="20"/>
        </w:rPr>
        <w:t>Compromiso</w:t>
      </w:r>
      <w:r w:rsidR="00707F2C" w:rsidRPr="005621B7">
        <w:rPr>
          <w:rFonts w:ascii="Times New Roman" w:hAnsi="Times New Roman" w:cs="Times New Roman"/>
          <w:sz w:val="20"/>
          <w:szCs w:val="20"/>
        </w:rPr>
        <w:t>,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tiene por objeto que el alumno de la Carrera</w:t>
      </w:r>
      <w:r w:rsidR="001E0BAA" w:rsidRPr="005621B7">
        <w:rPr>
          <w:rFonts w:ascii="Times New Roman" w:hAnsi="Times New Roman" w:cs="Times New Roman"/>
          <w:sz w:val="20"/>
          <w:szCs w:val="20"/>
        </w:rPr>
        <w:t>,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desarrolle prácticas pre profesionales supervisadas, en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  <w:r w:rsidR="00707F2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="00767C45" w:rsidRPr="005621B7">
        <w:rPr>
          <w:rFonts w:ascii="Times New Roman" w:hAnsi="Times New Roman" w:cs="Times New Roman"/>
          <w:sz w:val="20"/>
          <w:szCs w:val="20"/>
        </w:rPr>
        <w:t>en las condiciones y</w:t>
      </w:r>
      <w:r w:rsidR="00217239" w:rsidRPr="005621B7">
        <w:rPr>
          <w:rFonts w:ascii="Times New Roman" w:hAnsi="Times New Roman" w:cs="Times New Roman"/>
          <w:sz w:val="20"/>
          <w:szCs w:val="20"/>
        </w:rPr>
        <w:t xml:space="preserve"> tiempo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 determinado en el diseño de la práctica pre profesional</w:t>
      </w:r>
      <w:r w:rsidRPr="005621B7">
        <w:rPr>
          <w:rFonts w:ascii="Times New Roman" w:hAnsi="Times New Roman" w:cs="Times New Roman"/>
          <w:sz w:val="20"/>
          <w:szCs w:val="20"/>
        </w:rPr>
        <w:t xml:space="preserve"> planificada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, vinculada a la carrera que </w:t>
      </w:r>
      <w:r w:rsidR="00217239" w:rsidRPr="005621B7">
        <w:rPr>
          <w:rFonts w:ascii="Times New Roman" w:hAnsi="Times New Roman" w:cs="Times New Roman"/>
          <w:sz w:val="20"/>
          <w:szCs w:val="20"/>
        </w:rPr>
        <w:t xml:space="preserve">el estudiante </w:t>
      </w:r>
      <w:r w:rsidR="00767C45" w:rsidRPr="005621B7">
        <w:rPr>
          <w:rFonts w:ascii="Times New Roman" w:hAnsi="Times New Roman" w:cs="Times New Roman"/>
          <w:sz w:val="20"/>
          <w:szCs w:val="20"/>
        </w:rPr>
        <w:t xml:space="preserve">está cursando en la </w:t>
      </w:r>
      <w:r w:rsidRPr="005621B7">
        <w:rPr>
          <w:rFonts w:ascii="Times New Roman" w:hAnsi="Times New Roman" w:cs="Times New Roman"/>
          <w:sz w:val="20"/>
          <w:szCs w:val="20"/>
        </w:rPr>
        <w:t>U</w:t>
      </w:r>
      <w:r w:rsidR="00767C45" w:rsidRPr="005621B7">
        <w:rPr>
          <w:rFonts w:ascii="Times New Roman" w:hAnsi="Times New Roman" w:cs="Times New Roman"/>
          <w:sz w:val="20"/>
          <w:szCs w:val="20"/>
        </w:rPr>
        <w:t>niversidad</w:t>
      </w:r>
      <w:r w:rsidRPr="005621B7">
        <w:rPr>
          <w:rFonts w:ascii="Times New Roman" w:hAnsi="Times New Roman" w:cs="Times New Roman"/>
          <w:sz w:val="20"/>
          <w:szCs w:val="20"/>
        </w:rPr>
        <w:t xml:space="preserve">, a fin de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fortalecer el aprendizaje y aportar con </w:t>
      </w:r>
      <w:r w:rsidR="004E4A5B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su labor al beneficio de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</w:p>
    <w:p w:rsidR="00767C45" w:rsidRPr="005621B7" w:rsidRDefault="00767C45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0E7672" w:rsidRPr="005621B7" w:rsidRDefault="000E7672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"/>
          <w:szCs w:val="20"/>
          <w:lang w:val="es-ES" w:eastAsia="es-ES"/>
        </w:rPr>
      </w:pPr>
    </w:p>
    <w:p w:rsidR="006D07CF" w:rsidRPr="005621B7" w:rsidRDefault="00767C45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TERCERA</w:t>
      </w:r>
      <w:r w:rsidR="006D07CF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.- COMPROMISOS DE LAS PARTES 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6"/>
          <w:szCs w:val="20"/>
          <w:lang w:val="es-ES" w:eastAsia="es-ES"/>
        </w:rPr>
      </w:pPr>
    </w:p>
    <w:p w:rsidR="006D07CF" w:rsidRPr="005621B7" w:rsidRDefault="00074934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DE LA INSTITUCIÓN: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6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 Institución se compromete a: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6D07CF" w:rsidRPr="005621B7" w:rsidRDefault="006D07CF" w:rsidP="003F0DB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Brindar las facilidades necesarias durante la ejecución de las Prácticas Preprofesionales asignadas al estudiante</w:t>
      </w:r>
      <w:r w:rsidR="003F7F6A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conforme la planificación de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actividades </w:t>
      </w:r>
      <w:r w:rsidR="003F7F6A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aprobada</w:t>
      </w:r>
      <w:r w:rsidR="0098397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1724A1" w:rsidRPr="005621B7" w:rsidRDefault="001724A1" w:rsidP="00730C8B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767C45" w:rsidRPr="005621B7" w:rsidRDefault="00767C45" w:rsidP="003F0DB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Designar un responsable de la Institución con quien el tutor académico de la Universidad coordinará el monitoreo y evaluación de las Prácticas.</w:t>
      </w:r>
    </w:p>
    <w:p w:rsidR="003F7F6A" w:rsidRPr="005621B7" w:rsidRDefault="003F7F6A" w:rsidP="00730C8B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F771A0" w:rsidRPr="005621B7" w:rsidRDefault="003F7F6A" w:rsidP="003F0DB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Proporcionar al estudiante que realice la práctica toda la información sobre las políticas, directrices y demás información que deba conocer para llevar a cabo las </w:t>
      </w:r>
      <w:r w:rsidR="0098397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actividades que le correspondan.</w:t>
      </w:r>
      <w:r w:rsidR="00F771A0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</w:p>
    <w:p w:rsidR="00F771A0" w:rsidRPr="005621B7" w:rsidRDefault="00F771A0" w:rsidP="00730C8B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F771A0" w:rsidRPr="005621B7" w:rsidRDefault="00F771A0" w:rsidP="003F0DBE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Suscribir un convenio o contrato individual de pasantía con el fin de formalizar la relación entre el estudiante designado por la universidad y la institución receptora, en el cuál se deberá indicar la naturaleza de la relación que se mantendrá con el estudiante: </w:t>
      </w:r>
    </w:p>
    <w:p w:rsidR="00F771A0" w:rsidRPr="005621B7" w:rsidRDefault="00F771A0" w:rsidP="00F771A0">
      <w:pPr>
        <w:pStyle w:val="Prrafodelista"/>
        <w:rPr>
          <w:rFonts w:ascii="Times New Roman" w:hAnsi="Times New Roman" w:cs="Times New Roman"/>
          <w:spacing w:val="4"/>
          <w:sz w:val="20"/>
          <w:szCs w:val="20"/>
          <w:lang w:val="es-ES"/>
        </w:rPr>
      </w:pPr>
    </w:p>
    <w:p w:rsidR="00F771A0" w:rsidRPr="005621B7" w:rsidRDefault="00F771A0" w:rsidP="00730C8B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Si es únicamente de formación académica, se excluirá el reconocimiento económico. </w:t>
      </w:r>
    </w:p>
    <w:p w:rsidR="00F771A0" w:rsidRPr="005621B7" w:rsidRDefault="00F771A0" w:rsidP="00730C8B">
      <w:pPr>
        <w:pStyle w:val="Prrafodelista"/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F771A0" w:rsidRPr="005621B7" w:rsidRDefault="00F771A0" w:rsidP="00730C8B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Si se acuerda una relación laboral que incluye fines formativos, es decir, una pasantía, ésta será remunerada y se regirá por la normativa pertinente e incluirá la afiliación del estudiante al Instituto Ecuatoriano de Seguridad Social - IESS. </w:t>
      </w:r>
    </w:p>
    <w:p w:rsidR="00D93742" w:rsidRPr="005621B7" w:rsidRDefault="00D93742" w:rsidP="00D93742">
      <w:pPr>
        <w:spacing w:after="0" w:line="240" w:lineRule="auto"/>
        <w:jc w:val="both"/>
        <w:rPr>
          <w:rFonts w:ascii="Times New Roman" w:hAnsi="Times New Roman" w:cs="Times New Roman"/>
          <w:spacing w:val="4"/>
          <w:sz w:val="20"/>
          <w:szCs w:val="20"/>
          <w:lang w:val="es-ES"/>
        </w:rPr>
      </w:pPr>
    </w:p>
    <w:p w:rsidR="00964466" w:rsidRPr="005621B7" w:rsidRDefault="00964466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DE LA </w:t>
      </w:r>
      <w:r w:rsidR="00767C45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UNIVERSIDAD DE LAS FUERZAS </w:t>
      </w:r>
      <w:r w:rsidR="00074934" w:rsidRPr="005621B7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ARMADAS – ESPE:</w:t>
      </w:r>
    </w:p>
    <w:p w:rsidR="001724A1" w:rsidRPr="005621B7" w:rsidRDefault="001724A1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La </w:t>
      </w:r>
      <w:r w:rsidR="00767C45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Universidad de las Fuerzas Armadas </w:t>
      </w:r>
      <w:r w:rsidR="0007493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– ESPE,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s</w:t>
      </w:r>
      <w:r w:rsidR="00767C45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compromete a:</w:t>
      </w:r>
    </w:p>
    <w:p w:rsidR="003F7F6A" w:rsidRPr="005621B7" w:rsidRDefault="003F7F6A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8"/>
          <w:szCs w:val="20"/>
          <w:lang w:val="es-ES" w:eastAsia="es-ES"/>
        </w:rPr>
      </w:pPr>
    </w:p>
    <w:p w:rsidR="0015255C" w:rsidRPr="005621B7" w:rsidRDefault="001E0BAA" w:rsidP="00FE2A5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signar 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al 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estudiante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Merino Calderón Ednan Josué</w:t>
      </w:r>
      <w:r w:rsidR="006D07CF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a fin de que realice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sus prácticas pre-profesionales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en </w:t>
      </w:r>
      <w:r w:rsidR="00E4288F" w:rsidRPr="00E4288F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U-LEARNINGCENTER ULC S.A.S</w:t>
      </w:r>
      <w:r w:rsidR="00E4288F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r w:rsidR="007B5E79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y</w:t>
      </w:r>
      <w:r w:rsidR="0015255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brindará las facilidades para la realización de las prácticas, </w:t>
      </w:r>
      <w:r w:rsidR="00BC737D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lastRenderedPageBreak/>
        <w:t>conforme</w:t>
      </w:r>
      <w:r w:rsidR="0015255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con la planificación</w:t>
      </w:r>
      <w:r w:rsidR="003F7F6A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diseñada</w:t>
      </w:r>
      <w:r w:rsidR="0015255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(de ser necesario se utilizará un seguro estudiantil por riesgos laborales).</w:t>
      </w:r>
    </w:p>
    <w:p w:rsidR="001724A1" w:rsidRPr="005621B7" w:rsidRDefault="001724A1" w:rsidP="00FE2A51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456D54" w:rsidRPr="005621B7" w:rsidRDefault="0015255C" w:rsidP="00FE2A5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Diseñar</w:t>
      </w:r>
      <w:r w:rsidR="00930A4C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organizar y evaluar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las correspondientes prácticas pre profesionales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para </w:t>
      </w:r>
      <w:r w:rsidR="001724A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lo que realizará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 respectiva planificación que incluirá el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plan de actividades académicas del estudiante en la </w:t>
      </w:r>
      <w:r w:rsidR="00BD4620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I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nstitución receptora</w:t>
      </w:r>
      <w:r w:rsidR="00786D02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, la misma que contará con el visto bueno del responsable de la Institución</w:t>
      </w:r>
      <w:r w:rsidR="007523D7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  <w:r w:rsidR="0007493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El contenido, desarrollo y cumplimiento de las prácticas pre profesionales serán registrados en el </w:t>
      </w:r>
      <w:r w:rsidR="0007493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expediente del estudiante</w:t>
      </w:r>
      <w:r w:rsidR="00456D5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15255C" w:rsidRPr="005621B7" w:rsidRDefault="0015255C" w:rsidP="00FE2A51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15255C" w:rsidRPr="005621B7" w:rsidRDefault="0015255C" w:rsidP="00FE2A5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Designar un tutor académico, quien en coordinación con el responsable de la </w:t>
      </w:r>
      <w:r w:rsidR="00BC737D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I</w:t>
      </w:r>
      <w:r w:rsidR="00FE2A51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nstitución monitorear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y evaluará la práctica del estudiante.</w:t>
      </w:r>
    </w:p>
    <w:p w:rsidR="003F7F6A" w:rsidRPr="005621B7" w:rsidRDefault="003F7F6A" w:rsidP="00FE2A51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3F7F6A" w:rsidRPr="005621B7" w:rsidRDefault="003F7F6A" w:rsidP="00FE2A5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Las partes se compromete</w:t>
      </w:r>
      <w:r w:rsidR="007A7392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n a establecer mecanismos para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procurar la mejor ejecución de la presente carta de compromiso.</w:t>
      </w:r>
    </w:p>
    <w:p w:rsidR="0015255C" w:rsidRPr="005621B7" w:rsidRDefault="0015255C" w:rsidP="00FE2A51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0E7672" w:rsidRPr="005621B7" w:rsidRDefault="000E7672" w:rsidP="00854B27">
      <w:pPr>
        <w:shd w:val="clear" w:color="auto" w:fill="FFFFFF"/>
        <w:spacing w:after="0" w:line="240" w:lineRule="auto"/>
        <w:ind w:right="5"/>
        <w:jc w:val="both"/>
        <w:rPr>
          <w:rFonts w:ascii="Times New Roman" w:hAnsi="Times New Roman" w:cs="Times New Roman"/>
          <w:sz w:val="2"/>
          <w:szCs w:val="20"/>
        </w:rPr>
      </w:pPr>
    </w:p>
    <w:p w:rsidR="00ED733B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CUARTA</w:t>
      </w:r>
      <w:r w:rsidR="00ED733B" w:rsidRPr="005621B7">
        <w:rPr>
          <w:rFonts w:ascii="Times New Roman" w:hAnsi="Times New Roman" w:cs="Times New Roman"/>
          <w:b/>
          <w:sz w:val="20"/>
          <w:szCs w:val="20"/>
        </w:rPr>
        <w:t>.-</w:t>
      </w:r>
      <w:r w:rsidR="00964466" w:rsidRPr="005621B7">
        <w:rPr>
          <w:rFonts w:ascii="Times New Roman" w:hAnsi="Times New Roman" w:cs="Times New Roman"/>
          <w:b/>
          <w:sz w:val="20"/>
          <w:szCs w:val="20"/>
        </w:rPr>
        <w:t>DURACION</w:t>
      </w:r>
    </w:p>
    <w:p w:rsidR="00ED733B" w:rsidRPr="005621B7" w:rsidRDefault="00ED733B" w:rsidP="00854B27">
      <w:pPr>
        <w:pStyle w:val="Textosinformato"/>
        <w:jc w:val="both"/>
        <w:rPr>
          <w:rFonts w:ascii="Times New Roman" w:hAnsi="Times New Roman" w:cs="Times New Roman"/>
          <w:sz w:val="8"/>
          <w:szCs w:val="20"/>
        </w:rPr>
      </w:pPr>
    </w:p>
    <w:p w:rsidR="00786D02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La presente </w:t>
      </w:r>
      <w:r w:rsidR="00BC737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arta </w:t>
      </w:r>
      <w:r w:rsidR="00BC737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ompromiso tendrá una duración</w:t>
      </w:r>
      <w:r w:rsidR="007A7392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: D</w:t>
      </w:r>
      <w:r w:rsidR="00964466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="00FC79CD"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>sde</w:t>
      </w:r>
      <w:r w:rsidR="00FC79CD" w:rsidRPr="00786708">
        <w:rPr>
          <w:rFonts w:ascii="Times New Roman" w:hAnsi="Times New Roman" w:cs="Times New Roman"/>
          <w:sz w:val="20"/>
          <w:szCs w:val="20"/>
        </w:rPr>
        <w:t xml:space="preserve"> </w:t>
      </w:r>
      <w:r w:rsidR="00786708" w:rsidRPr="00786708">
        <w:rPr>
          <w:rFonts w:ascii="Times New Roman" w:hAnsi="Times New Roman" w:cs="Times New Roman"/>
          <w:sz w:val="20"/>
          <w:szCs w:val="20"/>
        </w:rPr>
        <w:t>01/09/2025</w:t>
      </w:r>
      <w:r w:rsidR="007A7392" w:rsidRPr="00786708">
        <w:rPr>
          <w:rFonts w:ascii="Times New Roman" w:hAnsi="Times New Roman" w:cs="Times New Roman"/>
          <w:sz w:val="20"/>
          <w:szCs w:val="20"/>
        </w:rPr>
        <w:t xml:space="preserve"> hasta</w:t>
      </w:r>
      <w:r w:rsidRPr="00786708">
        <w:rPr>
          <w:rFonts w:ascii="Times New Roman" w:hAnsi="Times New Roman" w:cs="Times New Roman"/>
          <w:sz w:val="20"/>
          <w:szCs w:val="20"/>
        </w:rPr>
        <w:t xml:space="preserve"> </w:t>
      </w:r>
      <w:r w:rsidR="00786708" w:rsidRPr="00786708">
        <w:rPr>
          <w:rFonts w:ascii="Times New Roman" w:hAnsi="Times New Roman" w:cs="Times New Roman"/>
          <w:sz w:val="20"/>
          <w:szCs w:val="20"/>
        </w:rPr>
        <w:t xml:space="preserve">24/10/2025 </w:t>
      </w:r>
      <w:r w:rsidRPr="00786708">
        <w:rPr>
          <w:rFonts w:ascii="Times New Roman" w:hAnsi="Times New Roman" w:cs="Times New Roman"/>
          <w:sz w:val="20"/>
          <w:szCs w:val="20"/>
        </w:rPr>
        <w:t>conforme a la planificación diseñada</w:t>
      </w:r>
      <w:r w:rsidR="00950CF9" w:rsidRPr="00786708">
        <w:rPr>
          <w:rFonts w:ascii="Times New Roman" w:hAnsi="Times New Roman" w:cs="Times New Roman"/>
          <w:sz w:val="20"/>
          <w:szCs w:val="20"/>
        </w:rPr>
        <w:t>.</w:t>
      </w:r>
      <w:r w:rsidRPr="005621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</w:p>
    <w:p w:rsidR="00786D02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sz w:val="2"/>
          <w:szCs w:val="20"/>
        </w:rPr>
      </w:pPr>
    </w:p>
    <w:p w:rsidR="000E7672" w:rsidRPr="005621B7" w:rsidRDefault="000E7672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ED733B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QUINTA</w:t>
      </w:r>
      <w:r w:rsidR="00ED733B" w:rsidRPr="005621B7">
        <w:rPr>
          <w:rFonts w:ascii="Times New Roman" w:hAnsi="Times New Roman" w:cs="Times New Roman"/>
          <w:b/>
          <w:sz w:val="20"/>
          <w:szCs w:val="20"/>
        </w:rPr>
        <w:t>.- TERMINACIÓN</w:t>
      </w:r>
    </w:p>
    <w:p w:rsidR="00ED733B" w:rsidRPr="005621B7" w:rsidRDefault="00ED733B" w:rsidP="00854B27">
      <w:pPr>
        <w:pStyle w:val="Textosinformato"/>
        <w:jc w:val="both"/>
        <w:rPr>
          <w:rFonts w:ascii="Times New Roman" w:hAnsi="Times New Roman" w:cs="Times New Roman"/>
          <w:sz w:val="14"/>
          <w:szCs w:val="20"/>
        </w:rPr>
      </w:pPr>
    </w:p>
    <w:p w:rsidR="00964466" w:rsidRPr="005621B7" w:rsidRDefault="00786D02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  <w:r w:rsidRPr="005621B7">
        <w:rPr>
          <w:rFonts w:ascii="Times New Roman" w:hAnsi="Times New Roman" w:cs="Times New Roman"/>
          <w:sz w:val="20"/>
          <w:szCs w:val="20"/>
        </w:rPr>
        <w:t xml:space="preserve">La </w:t>
      </w:r>
      <w:r w:rsidR="00BC737D" w:rsidRPr="005621B7">
        <w:rPr>
          <w:rFonts w:ascii="Times New Roman" w:hAnsi="Times New Roman" w:cs="Times New Roman"/>
          <w:sz w:val="20"/>
          <w:szCs w:val="20"/>
        </w:rPr>
        <w:t>C</w:t>
      </w:r>
      <w:r w:rsidRPr="005621B7">
        <w:rPr>
          <w:rFonts w:ascii="Times New Roman" w:hAnsi="Times New Roman" w:cs="Times New Roman"/>
          <w:sz w:val="20"/>
          <w:szCs w:val="20"/>
        </w:rPr>
        <w:t xml:space="preserve">arta de </w:t>
      </w:r>
      <w:r w:rsidR="00BC737D" w:rsidRPr="005621B7">
        <w:rPr>
          <w:rFonts w:ascii="Times New Roman" w:hAnsi="Times New Roman" w:cs="Times New Roman"/>
          <w:sz w:val="20"/>
          <w:szCs w:val="20"/>
        </w:rPr>
        <w:t>C</w:t>
      </w:r>
      <w:r w:rsidRPr="005621B7">
        <w:rPr>
          <w:rFonts w:ascii="Times New Roman" w:hAnsi="Times New Roman" w:cs="Times New Roman"/>
          <w:sz w:val="20"/>
          <w:szCs w:val="20"/>
        </w:rPr>
        <w:t>ompromiso termina por</w:t>
      </w:r>
      <w:r w:rsidR="00964466" w:rsidRPr="005621B7">
        <w:rPr>
          <w:rFonts w:ascii="Times New Roman" w:hAnsi="Times New Roman" w:cs="Times New Roman"/>
          <w:sz w:val="20"/>
          <w:szCs w:val="20"/>
        </w:rPr>
        <w:t>:</w:t>
      </w:r>
    </w:p>
    <w:p w:rsidR="00964466" w:rsidRPr="005621B7" w:rsidRDefault="00964466" w:rsidP="00854B27">
      <w:pPr>
        <w:pStyle w:val="Textosinformato"/>
        <w:jc w:val="both"/>
        <w:rPr>
          <w:rFonts w:ascii="Times New Roman" w:hAnsi="Times New Roman" w:cs="Times New Roman"/>
          <w:sz w:val="20"/>
          <w:szCs w:val="20"/>
        </w:rPr>
      </w:pPr>
    </w:p>
    <w:p w:rsidR="00964466" w:rsidRPr="005621B7" w:rsidRDefault="00964466" w:rsidP="005621B7">
      <w:pPr>
        <w:pStyle w:val="Textosinformato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hAnsi="Times New Roman" w:cs="Times New Roman"/>
          <w:sz w:val="20"/>
          <w:szCs w:val="20"/>
        </w:rPr>
        <w:t xml:space="preserve">Por </w:t>
      </w:r>
      <w:r w:rsidR="00786D02" w:rsidRPr="005621B7">
        <w:rPr>
          <w:rFonts w:ascii="Times New Roman" w:hAnsi="Times New Roman" w:cs="Times New Roman"/>
          <w:sz w:val="20"/>
          <w:szCs w:val="20"/>
        </w:rPr>
        <w:t xml:space="preserve">el cumplimiento del objeto y duración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establecida para la realización de las prácticas;</w:t>
      </w:r>
    </w:p>
    <w:p w:rsidR="00854B27" w:rsidRPr="005621B7" w:rsidRDefault="00854B27" w:rsidP="0021291A">
      <w:pPr>
        <w:spacing w:after="0" w:line="240" w:lineRule="auto"/>
        <w:ind w:left="436"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964466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Por mutuo acuerdo de las partes;</w:t>
      </w:r>
    </w:p>
    <w:p w:rsidR="00BD4620" w:rsidRPr="005621B7" w:rsidRDefault="00BD4620" w:rsidP="0021291A">
      <w:pPr>
        <w:spacing w:after="0" w:line="240" w:lineRule="auto"/>
        <w:ind w:left="720"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964466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Por decisión unilateral de la Institución, previo informe de la causa motivadora; </w:t>
      </w:r>
    </w:p>
    <w:p w:rsidR="00BD4620" w:rsidRPr="005621B7" w:rsidRDefault="00BD4620" w:rsidP="0021291A">
      <w:pPr>
        <w:pStyle w:val="Textosinforma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:rsidR="00964466" w:rsidRPr="005621B7" w:rsidRDefault="00854B27" w:rsidP="005621B7">
      <w:pPr>
        <w:pStyle w:val="Textosinformato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P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or decisión unilateral de la Universidad, para el caso de incumplimiento por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parte de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 la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Institución, respecto 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 xml:space="preserve">de las cláusulas de la presente Carta de Compromiso  </w:t>
      </w:r>
      <w:r w:rsidR="00964466" w:rsidRPr="005621B7">
        <w:rPr>
          <w:rFonts w:ascii="Times New Roman" w:hAnsi="Times New Roman" w:cs="Times New Roman"/>
          <w:sz w:val="20"/>
          <w:szCs w:val="20"/>
        </w:rPr>
        <w:t>o del plan de actividades del estudiante</w:t>
      </w:r>
      <w:r w:rsidRPr="005621B7">
        <w:rPr>
          <w:rFonts w:ascii="Times New Roman" w:hAnsi="Times New Roman" w:cs="Times New Roman"/>
          <w:sz w:val="20"/>
          <w:szCs w:val="20"/>
        </w:rPr>
        <w:t xml:space="preserve"> planificadas</w:t>
      </w:r>
      <w:r w:rsidR="00964466" w:rsidRPr="005621B7">
        <w:rPr>
          <w:rFonts w:ascii="Times New Roman" w:hAnsi="Times New Roman" w:cs="Times New Roman"/>
          <w:sz w:val="20"/>
          <w:szCs w:val="20"/>
        </w:rPr>
        <w:t>, en cuyo caso la Universidad</w:t>
      </w:r>
      <w:r w:rsidRPr="005621B7">
        <w:rPr>
          <w:rFonts w:ascii="Times New Roman" w:hAnsi="Times New Roman" w:cs="Times New Roman"/>
          <w:sz w:val="20"/>
          <w:szCs w:val="20"/>
        </w:rPr>
        <w:t xml:space="preserve"> podrá</w:t>
      </w:r>
      <w:r w:rsidR="00964466" w:rsidRPr="005621B7">
        <w:rPr>
          <w:rFonts w:ascii="Times New Roman" w:hAnsi="Times New Roman" w:cs="Times New Roman"/>
          <w:sz w:val="20"/>
          <w:szCs w:val="20"/>
        </w:rPr>
        <w:t xml:space="preserve"> reubicar al estudiante en otro lugar de práctica</w:t>
      </w:r>
      <w:r w:rsidRPr="005621B7">
        <w:rPr>
          <w:rFonts w:ascii="Times New Roman" w:hAnsi="Times New Roman" w:cs="Times New Roman"/>
          <w:sz w:val="20"/>
          <w:szCs w:val="20"/>
        </w:rPr>
        <w:t xml:space="preserve">; </w:t>
      </w:r>
      <w:r w:rsidR="00964466" w:rsidRPr="005621B7">
        <w:rPr>
          <w:rFonts w:ascii="Times New Roman" w:eastAsia="Times New Roman" w:hAnsi="Times New Roman" w:cs="Times New Roman"/>
          <w:sz w:val="20"/>
          <w:szCs w:val="20"/>
          <w:lang w:val="es-ES"/>
        </w:rPr>
        <w:t>y,</w:t>
      </w:r>
    </w:p>
    <w:p w:rsidR="00854B27" w:rsidRPr="005621B7" w:rsidRDefault="00854B27" w:rsidP="0021291A">
      <w:pPr>
        <w:pStyle w:val="Textosinformato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:rsidR="00964466" w:rsidRPr="005621B7" w:rsidRDefault="00964466" w:rsidP="005621B7">
      <w:pPr>
        <w:pStyle w:val="Prrafodelista"/>
        <w:numPr>
          <w:ilvl w:val="0"/>
          <w:numId w:val="15"/>
        </w:numPr>
        <w:spacing w:after="0" w:line="240" w:lineRule="auto"/>
        <w:ind w:right="-2"/>
        <w:jc w:val="both"/>
        <w:rPr>
          <w:rFonts w:ascii="Times New Roman" w:hAnsi="Times New Roman" w:cs="Times New Roman"/>
          <w:spacing w:val="2"/>
          <w:sz w:val="20"/>
          <w:szCs w:val="20"/>
          <w:lang w:val="es-ES"/>
        </w:rPr>
      </w:pP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Igualmente, cualquiera de las partes firmantes</w:t>
      </w:r>
      <w:r w:rsidR="00854B27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 xml:space="preserve"> podrá dar terminada la presente Carta de Compromiso, en los casos que el estudiante incurra en f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altas repetidas de asistencia y/o puntualidad no justificadas</w:t>
      </w:r>
      <w:r w:rsidR="00854B27"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, o falta de cumplimiento de las actividades planificadas</w:t>
      </w:r>
      <w:r w:rsidRPr="005621B7">
        <w:rPr>
          <w:rFonts w:ascii="Times New Roman" w:hAnsi="Times New Roman" w:cs="Times New Roman"/>
          <w:spacing w:val="2"/>
          <w:sz w:val="20"/>
          <w:szCs w:val="20"/>
          <w:lang w:val="es-ES"/>
        </w:rPr>
        <w:t>.</w:t>
      </w:r>
    </w:p>
    <w:p w:rsidR="00BD4620" w:rsidRPr="005621B7" w:rsidRDefault="00BD4620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6D07CF" w:rsidRPr="005621B7" w:rsidRDefault="006D07CF" w:rsidP="00854B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Los celebrantes se ratifican en todo el contenido de la presente “Carta de Compromiso para la realizaciones de prácticas preprofesionales” y para constancia firman en unidad de acto, </w:t>
      </w:r>
      <w:r w:rsidR="006E6B90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en tres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ejemplares del mismo tenor y efecto, en la ciudad de </w:t>
      </w:r>
      <w:r w:rsidR="006E6B90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Sangolquí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 los …..… días del mes </w:t>
      </w:r>
      <w:r w:rsidR="00074934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</w:t>
      </w:r>
      <w:r w:rsidR="00525144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Agosto</w:t>
      </w:r>
      <w:bookmarkStart w:id="0" w:name="_GoBack"/>
      <w:bookmarkEnd w:id="0"/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de</w:t>
      </w:r>
      <w:r w:rsidR="00F14142"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l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dos mil </w:t>
      </w:r>
      <w:r w:rsidR="00525144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veinticinto, 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dejando en claro que el presente compromiso no genera ningún tipo de nexo contractual laboral, civil o de otra índole jurídica.</w:t>
      </w:r>
    </w:p>
    <w:p w:rsidR="006D07CF" w:rsidRPr="005621B7" w:rsidRDefault="006D07CF" w:rsidP="00854B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 </w:t>
      </w:r>
    </w:p>
    <w:p w:rsidR="00BC737D" w:rsidRPr="005621B7" w:rsidRDefault="00BC737D" w:rsidP="00854B27">
      <w:pPr>
        <w:pStyle w:val="Textoindependiente"/>
        <w:widowControl w:val="0"/>
        <w:suppressAutoHyphens w:val="0"/>
        <w:rPr>
          <w:rFonts w:ascii="Times New Roman" w:hAnsi="Times New Roman"/>
          <w:i w:val="0"/>
          <w:spacing w:val="0"/>
          <w:sz w:val="20"/>
        </w:rPr>
      </w:pPr>
    </w:p>
    <w:p w:rsidR="007F7449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>P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 xml:space="preserve">or la Universidad de                            </w:t>
      </w:r>
      <w:r w:rsidR="00A64CB4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786708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Pr="005621B7">
        <w:rPr>
          <w:rFonts w:ascii="Times New Roman" w:hAnsi="Times New Roman" w:cs="Times New Roman"/>
          <w:b/>
          <w:sz w:val="20"/>
          <w:szCs w:val="20"/>
        </w:rPr>
        <w:t>P</w:t>
      </w:r>
      <w:r w:rsidR="001E0BAA" w:rsidRPr="005621B7">
        <w:rPr>
          <w:rFonts w:ascii="Times New Roman" w:hAnsi="Times New Roman" w:cs="Times New Roman"/>
          <w:b/>
          <w:sz w:val="20"/>
          <w:szCs w:val="20"/>
        </w:rPr>
        <w:t>or</w:t>
      </w:r>
      <w:r w:rsidR="00786708">
        <w:rPr>
          <w:rFonts w:ascii="Times New Roman" w:hAnsi="Times New Roman" w:cs="Times New Roman"/>
          <w:b/>
          <w:sz w:val="20"/>
          <w:szCs w:val="20"/>
        </w:rPr>
        <w:t xml:space="preserve"> U-LEARNINGCENTER ULC S.A.S</w:t>
      </w:r>
    </w:p>
    <w:p w:rsidR="00BC737D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621B7">
        <w:rPr>
          <w:rFonts w:ascii="Times New Roman" w:hAnsi="Times New Roman" w:cs="Times New Roman"/>
          <w:b/>
          <w:sz w:val="20"/>
          <w:szCs w:val="20"/>
        </w:rPr>
        <w:t xml:space="preserve">las Fuerzas Armadas </w:t>
      </w:r>
      <w:r w:rsidR="00035DD5" w:rsidRPr="005621B7">
        <w:rPr>
          <w:rFonts w:ascii="Times New Roman" w:hAnsi="Times New Roman" w:cs="Times New Roman"/>
          <w:b/>
          <w:sz w:val="20"/>
          <w:szCs w:val="20"/>
        </w:rPr>
        <w:t>“</w:t>
      </w:r>
      <w:r w:rsidRPr="005621B7">
        <w:rPr>
          <w:rFonts w:ascii="Times New Roman" w:hAnsi="Times New Roman" w:cs="Times New Roman"/>
          <w:b/>
          <w:sz w:val="20"/>
          <w:szCs w:val="20"/>
        </w:rPr>
        <w:t>ESPE</w:t>
      </w:r>
      <w:r w:rsidR="00035DD5" w:rsidRPr="005621B7">
        <w:rPr>
          <w:rFonts w:ascii="Times New Roman" w:hAnsi="Times New Roman" w:cs="Times New Roman"/>
          <w:b/>
          <w:sz w:val="20"/>
          <w:szCs w:val="20"/>
        </w:rPr>
        <w:t>”</w:t>
      </w:r>
    </w:p>
    <w:p w:rsidR="00BC737D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C737D" w:rsidRPr="005621B7" w:rsidRDefault="00BC737D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D4620" w:rsidRPr="005621B7" w:rsidRDefault="00BD4620" w:rsidP="00854B27">
      <w:pPr>
        <w:tabs>
          <w:tab w:val="left" w:pos="-720"/>
        </w:tabs>
        <w:spacing w:after="0" w:line="240" w:lineRule="auto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:rsidR="00BC737D" w:rsidRPr="005621B7" w:rsidRDefault="00BC737D" w:rsidP="00854B27">
      <w:pPr>
        <w:tabs>
          <w:tab w:val="left" w:pos="-720"/>
        </w:tabs>
        <w:spacing w:after="0" w:line="240" w:lineRule="auto"/>
        <w:rPr>
          <w:rFonts w:ascii="Times New Roman" w:hAnsi="Times New Roman" w:cs="Times New Roman"/>
          <w:b/>
          <w:caps/>
          <w:sz w:val="20"/>
          <w:szCs w:val="20"/>
        </w:rPr>
      </w:pPr>
      <w:r w:rsidRPr="005621B7">
        <w:rPr>
          <w:rFonts w:ascii="Times New Roman" w:hAnsi="Times New Roman" w:cs="Times New Roman"/>
          <w:b/>
          <w:caps/>
          <w:sz w:val="20"/>
          <w:szCs w:val="20"/>
        </w:rPr>
        <w:t>--------------------------------------------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>-----------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-         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 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>-------------------------------------------------</w:t>
      </w:r>
      <w:r w:rsidR="00074934" w:rsidRPr="005621B7">
        <w:rPr>
          <w:rFonts w:ascii="Times New Roman" w:hAnsi="Times New Roman" w:cs="Times New Roman"/>
          <w:b/>
          <w:caps/>
          <w:sz w:val="20"/>
          <w:szCs w:val="20"/>
        </w:rPr>
        <w:t>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>--</w:t>
      </w:r>
      <w:r w:rsidR="00786708">
        <w:rPr>
          <w:rFonts w:ascii="Times New Roman" w:hAnsi="Times New Roman" w:cs="Times New Roman"/>
          <w:b/>
          <w:caps/>
          <w:sz w:val="20"/>
          <w:szCs w:val="20"/>
        </w:rPr>
        <w:t>-----------</w:t>
      </w:r>
      <w:r w:rsidRPr="005621B7">
        <w:rPr>
          <w:rFonts w:ascii="Times New Roman" w:hAnsi="Times New Roman" w:cs="Times New Roman"/>
          <w:b/>
          <w:caps/>
          <w:sz w:val="20"/>
          <w:szCs w:val="20"/>
        </w:rPr>
        <w:t xml:space="preserve">                           </w:t>
      </w:r>
    </w:p>
    <w:p w:rsidR="00074934" w:rsidRPr="005621B7" w:rsidRDefault="00786708" w:rsidP="00074934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Ing. </w:t>
      </w:r>
      <w:r w:rsidR="00AC1040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Eduardo Mauricio Campaña Ortega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                        Mgtr. Fernando Sandino Jaramillo Cartagena</w:t>
      </w:r>
    </w:p>
    <w:p w:rsidR="00074934" w:rsidRPr="005621B7" w:rsidRDefault="00074934" w:rsidP="00B32701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CC: </w:t>
      </w:r>
      <w:r w:rsidR="00AC1040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1708856701</w:t>
      </w:r>
      <w:r w:rsidRPr="005621B7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                                                             CC: </w:t>
      </w:r>
    </w:p>
    <w:p w:rsidR="006D07CF" w:rsidRPr="005621B7" w:rsidRDefault="00B32701" w:rsidP="00B32701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</w:pPr>
      <w:r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>D</w:t>
      </w:r>
      <w:r w:rsidR="001E0BAA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>irector</w:t>
      </w:r>
      <w:r w:rsidR="00AC1040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</w:t>
      </w:r>
      <w:r w:rsidR="001E0BAA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de la </w:t>
      </w:r>
      <w:r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>C</w:t>
      </w:r>
      <w:r w:rsidR="001E0BAA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>arrera de</w:t>
      </w:r>
      <w:r w:rsidR="00AC1040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Software</w:t>
      </w:r>
      <w:r w:rsidR="00074934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 </w:t>
      </w:r>
      <w:r w:rsidR="001E0BAA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           </w:t>
      </w:r>
      <w:r w:rsidR="00074934" w:rsidRPr="005621B7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           </w:t>
      </w:r>
      <w:r w:rsidR="00786708" w:rsidRPr="00786708">
        <w:rPr>
          <w:rFonts w:ascii="Times New Roman" w:eastAsia="Times New Roman" w:hAnsi="Times New Roman" w:cs="Times New Roman"/>
          <w:b/>
          <w:sz w:val="20"/>
          <w:szCs w:val="20"/>
          <w:lang w:val="es-ES" w:eastAsia="es-ES"/>
        </w:rPr>
        <w:t xml:space="preserve">Gerente de TI de </w:t>
      </w:r>
      <w:r w:rsidR="00786708" w:rsidRPr="00786708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U-LEARNINGCENTER ULC</w:t>
      </w:r>
      <w:r w:rsidR="00786708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  <w:r w:rsidR="00786708" w:rsidRPr="00786708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S.A.S</w:t>
      </w:r>
    </w:p>
    <w:p w:rsidR="00B32701" w:rsidRPr="005621B7" w:rsidRDefault="00B32701" w:rsidP="00B32701">
      <w:pPr>
        <w:tabs>
          <w:tab w:val="left" w:pos="709"/>
        </w:tabs>
        <w:spacing w:after="0" w:line="240" w:lineRule="auto"/>
        <w:ind w:right="-144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7F5DE9" w:rsidRPr="005621B7" w:rsidRDefault="007F5DE9" w:rsidP="00854B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F5DE9" w:rsidRPr="005621B7" w:rsidSect="00854B27">
      <w:headerReference w:type="default" r:id="rId7"/>
      <w:footerReference w:type="default" r:id="rId8"/>
      <w:type w:val="continuous"/>
      <w:pgSz w:w="11906" w:h="16838" w:code="9"/>
      <w:pgMar w:top="1588" w:right="1418" w:bottom="1588" w:left="1418" w:header="709" w:footer="709" w:gutter="0"/>
      <w:paperSrc w:first="260" w:other="2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6382" w:rsidRDefault="00B96382" w:rsidP="00B32701">
      <w:pPr>
        <w:spacing w:after="0" w:line="240" w:lineRule="auto"/>
      </w:pPr>
      <w:r>
        <w:separator/>
      </w:r>
    </w:p>
  </w:endnote>
  <w:endnote w:type="continuationSeparator" w:id="0">
    <w:p w:rsidR="00B96382" w:rsidRDefault="00B96382" w:rsidP="00B32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681321"/>
      <w:docPartObj>
        <w:docPartGallery w:val="Page Numbers (Bottom of Page)"/>
        <w:docPartUnique/>
      </w:docPartObj>
    </w:sdtPr>
    <w:sdtEndPr/>
    <w:sdtContent>
      <w:p w:rsidR="00406191" w:rsidRDefault="00DF052F">
        <w:pPr>
          <w:pStyle w:val="Piedepgina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52514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>CÓDIGO:</w:t>
    </w:r>
    <w:r w:rsidRPr="005F118D">
      <w:rPr>
        <w:rFonts w:ascii="Arial" w:hAnsi="Arial" w:cs="Arial"/>
        <w:sz w:val="10"/>
        <w:szCs w:val="10"/>
      </w:rPr>
      <w:t xml:space="preserve"> SGC.DI.490</w:t>
    </w:r>
  </w:p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>VERSIÓN:</w:t>
    </w:r>
    <w:r w:rsidRPr="005F118D">
      <w:rPr>
        <w:rFonts w:ascii="Arial" w:hAnsi="Arial" w:cs="Arial"/>
        <w:sz w:val="10"/>
        <w:szCs w:val="10"/>
      </w:rPr>
      <w:t xml:space="preserve"> 1.1</w:t>
    </w:r>
  </w:p>
  <w:p w:rsidR="00406191" w:rsidRPr="005F118D" w:rsidRDefault="00406191">
    <w:pPr>
      <w:pStyle w:val="Piedepgina"/>
      <w:rPr>
        <w:rFonts w:ascii="Arial" w:hAnsi="Arial" w:cs="Arial"/>
        <w:sz w:val="10"/>
        <w:szCs w:val="10"/>
      </w:rPr>
    </w:pPr>
    <w:r w:rsidRPr="005F118D">
      <w:rPr>
        <w:rFonts w:ascii="Arial" w:hAnsi="Arial" w:cs="Arial"/>
        <w:b/>
        <w:sz w:val="10"/>
        <w:szCs w:val="10"/>
      </w:rPr>
      <w:t xml:space="preserve">FECHA ÚLTIMA REVISIÓN: </w:t>
    </w:r>
    <w:r w:rsidRPr="005F118D">
      <w:rPr>
        <w:rFonts w:ascii="Arial" w:hAnsi="Arial" w:cs="Arial"/>
        <w:sz w:val="10"/>
        <w:szCs w:val="10"/>
      </w:rPr>
      <w:t>27/07/16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6382" w:rsidRDefault="00B96382" w:rsidP="00B32701">
      <w:pPr>
        <w:spacing w:after="0" w:line="240" w:lineRule="auto"/>
      </w:pPr>
      <w:r>
        <w:separator/>
      </w:r>
    </w:p>
  </w:footnote>
  <w:footnote w:type="continuationSeparator" w:id="0">
    <w:p w:rsidR="00B96382" w:rsidRDefault="00B96382" w:rsidP="00B32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0BAA" w:rsidRDefault="001E0BAA" w:rsidP="00B32701">
    <w:pPr>
      <w:pStyle w:val="Encabezado"/>
      <w:jc w:val="right"/>
    </w:pPr>
    <w:r>
      <w:rPr>
        <w:noProof/>
        <w:lang w:val="es-EC" w:eastAsia="es-EC"/>
      </w:rPr>
      <w:drawing>
        <wp:inline distT="0" distB="0" distL="0" distR="0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D5FE1"/>
    <w:multiLevelType w:val="multilevel"/>
    <w:tmpl w:val="E604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4488B"/>
    <w:multiLevelType w:val="multilevel"/>
    <w:tmpl w:val="7AFC99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08842BE"/>
    <w:multiLevelType w:val="multilevel"/>
    <w:tmpl w:val="611A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45D5B"/>
    <w:multiLevelType w:val="hybridMultilevel"/>
    <w:tmpl w:val="72C697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F14F8"/>
    <w:multiLevelType w:val="singleLevel"/>
    <w:tmpl w:val="1F2EA3B2"/>
    <w:lvl w:ilvl="0">
      <w:start w:val="6"/>
      <w:numFmt w:val="decimal"/>
      <w:lvlText w:val="%1."/>
      <w:legacy w:legacy="1" w:legacySpace="0" w:legacyIndent="283"/>
      <w:lvlJc w:val="left"/>
      <w:rPr>
        <w:rFonts w:ascii="Arial" w:hAnsi="Arial" w:cs="Arial" w:hint="default"/>
      </w:rPr>
    </w:lvl>
  </w:abstractNum>
  <w:abstractNum w:abstractNumId="5" w15:restartNumberingAfterBreak="0">
    <w:nsid w:val="34572F28"/>
    <w:multiLevelType w:val="hybridMultilevel"/>
    <w:tmpl w:val="3EC22C54"/>
    <w:lvl w:ilvl="0" w:tplc="9CE0EE0A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004D5"/>
    <w:multiLevelType w:val="multilevel"/>
    <w:tmpl w:val="5D367ECE"/>
    <w:lvl w:ilvl="0">
      <w:start w:val="1"/>
      <w:numFmt w:val="decimal"/>
      <w:lvlText w:val="%1"/>
      <w:lvlJc w:val="left"/>
      <w:pPr>
        <w:ind w:left="840" w:hanging="8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00" w:hanging="84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960" w:hanging="84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20" w:hanging="84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  <w:b/>
      </w:rPr>
    </w:lvl>
  </w:abstractNum>
  <w:abstractNum w:abstractNumId="7" w15:restartNumberingAfterBreak="0">
    <w:nsid w:val="47D75702"/>
    <w:multiLevelType w:val="multilevel"/>
    <w:tmpl w:val="44BAF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B5877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2E30A8F"/>
    <w:multiLevelType w:val="singleLevel"/>
    <w:tmpl w:val="379833AC"/>
    <w:lvl w:ilvl="0">
      <w:start w:val="1"/>
      <w:numFmt w:val="decimal"/>
      <w:lvlText w:val="%1."/>
      <w:legacy w:legacy="1" w:legacySpace="0" w:legacyIndent="283"/>
      <w:lvlJc w:val="left"/>
      <w:rPr>
        <w:rFonts w:ascii="Arial" w:hAnsi="Arial" w:cs="Arial" w:hint="default"/>
      </w:rPr>
    </w:lvl>
  </w:abstractNum>
  <w:abstractNum w:abstractNumId="10" w15:restartNumberingAfterBreak="0">
    <w:nsid w:val="5FAC0FCB"/>
    <w:multiLevelType w:val="hybridMultilevel"/>
    <w:tmpl w:val="3382854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353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D5264"/>
    <w:multiLevelType w:val="multilevel"/>
    <w:tmpl w:val="2096A0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DEC5661"/>
    <w:multiLevelType w:val="hybridMultilevel"/>
    <w:tmpl w:val="0F2A3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3C5DC9"/>
    <w:multiLevelType w:val="hybridMultilevel"/>
    <w:tmpl w:val="59F0B9E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610FC9"/>
    <w:multiLevelType w:val="hybridMultilevel"/>
    <w:tmpl w:val="FF54DBB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9"/>
  </w:num>
  <w:num w:numId="6">
    <w:abstractNumId w:val="4"/>
  </w:num>
  <w:num w:numId="7">
    <w:abstractNumId w:val="3"/>
  </w:num>
  <w:num w:numId="8">
    <w:abstractNumId w:val="12"/>
  </w:num>
  <w:num w:numId="9">
    <w:abstractNumId w:val="14"/>
  </w:num>
  <w:num w:numId="10">
    <w:abstractNumId w:val="5"/>
  </w:num>
  <w:num w:numId="11">
    <w:abstractNumId w:val="10"/>
  </w:num>
  <w:num w:numId="12">
    <w:abstractNumId w:val="8"/>
  </w:num>
  <w:num w:numId="13">
    <w:abstractNumId w:val="11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3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D07CF"/>
    <w:rsid w:val="00035DD5"/>
    <w:rsid w:val="00074934"/>
    <w:rsid w:val="000E7672"/>
    <w:rsid w:val="00115A00"/>
    <w:rsid w:val="00135AA1"/>
    <w:rsid w:val="0015255C"/>
    <w:rsid w:val="001724A1"/>
    <w:rsid w:val="001E0BAA"/>
    <w:rsid w:val="0021291A"/>
    <w:rsid w:val="00217239"/>
    <w:rsid w:val="00276AD6"/>
    <w:rsid w:val="002B4116"/>
    <w:rsid w:val="00301325"/>
    <w:rsid w:val="003505F8"/>
    <w:rsid w:val="003A4770"/>
    <w:rsid w:val="003E3720"/>
    <w:rsid w:val="003F0DBE"/>
    <w:rsid w:val="003F7F6A"/>
    <w:rsid w:val="00406191"/>
    <w:rsid w:val="00456D54"/>
    <w:rsid w:val="004C31F2"/>
    <w:rsid w:val="004E4A5B"/>
    <w:rsid w:val="00525144"/>
    <w:rsid w:val="005378CC"/>
    <w:rsid w:val="00555E07"/>
    <w:rsid w:val="005621B7"/>
    <w:rsid w:val="0056597B"/>
    <w:rsid w:val="0057676A"/>
    <w:rsid w:val="005C31AE"/>
    <w:rsid w:val="005F118D"/>
    <w:rsid w:val="006462AA"/>
    <w:rsid w:val="006D07CF"/>
    <w:rsid w:val="006E6B90"/>
    <w:rsid w:val="00707F2C"/>
    <w:rsid w:val="00730C8B"/>
    <w:rsid w:val="007523D7"/>
    <w:rsid w:val="00767C45"/>
    <w:rsid w:val="00786708"/>
    <w:rsid w:val="00786D02"/>
    <w:rsid w:val="00797038"/>
    <w:rsid w:val="007A5E1A"/>
    <w:rsid w:val="007A7392"/>
    <w:rsid w:val="007B5E79"/>
    <w:rsid w:val="007F5DE9"/>
    <w:rsid w:val="007F7449"/>
    <w:rsid w:val="00806093"/>
    <w:rsid w:val="00824124"/>
    <w:rsid w:val="00852D1E"/>
    <w:rsid w:val="00854B27"/>
    <w:rsid w:val="008C1B39"/>
    <w:rsid w:val="008F11AE"/>
    <w:rsid w:val="00930A4C"/>
    <w:rsid w:val="00944D82"/>
    <w:rsid w:val="00946845"/>
    <w:rsid w:val="00950CF9"/>
    <w:rsid w:val="00964466"/>
    <w:rsid w:val="00966027"/>
    <w:rsid w:val="00983971"/>
    <w:rsid w:val="00A64CB4"/>
    <w:rsid w:val="00AB37E8"/>
    <w:rsid w:val="00AC1040"/>
    <w:rsid w:val="00B053A2"/>
    <w:rsid w:val="00B32701"/>
    <w:rsid w:val="00B96382"/>
    <w:rsid w:val="00BB2C7B"/>
    <w:rsid w:val="00BC737D"/>
    <w:rsid w:val="00BD4620"/>
    <w:rsid w:val="00BD52C5"/>
    <w:rsid w:val="00BE7963"/>
    <w:rsid w:val="00C205FF"/>
    <w:rsid w:val="00C92EEB"/>
    <w:rsid w:val="00CC6968"/>
    <w:rsid w:val="00D1240A"/>
    <w:rsid w:val="00D30EEE"/>
    <w:rsid w:val="00D93742"/>
    <w:rsid w:val="00DB33A7"/>
    <w:rsid w:val="00DF052F"/>
    <w:rsid w:val="00E07867"/>
    <w:rsid w:val="00E4288F"/>
    <w:rsid w:val="00EA442E"/>
    <w:rsid w:val="00EC36D1"/>
    <w:rsid w:val="00EC7B8A"/>
    <w:rsid w:val="00ED733B"/>
    <w:rsid w:val="00F00879"/>
    <w:rsid w:val="00F10DAB"/>
    <w:rsid w:val="00F14142"/>
    <w:rsid w:val="00F771A0"/>
    <w:rsid w:val="00F84F4A"/>
    <w:rsid w:val="00FC79CD"/>
    <w:rsid w:val="00FE2A51"/>
    <w:rsid w:val="00FF0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EC751E-35A6-40F4-9432-28108E3A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4116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0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D07CF"/>
    <w:rPr>
      <w:b/>
      <w:bCs/>
    </w:rPr>
  </w:style>
  <w:style w:type="paragraph" w:styleId="Textosinformato">
    <w:name w:val="Plain Text"/>
    <w:basedOn w:val="Normal"/>
    <w:link w:val="TextosinformatoCar"/>
    <w:uiPriority w:val="99"/>
    <w:unhideWhenUsed/>
    <w:rsid w:val="00767C45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67C45"/>
    <w:rPr>
      <w:rFonts w:ascii="Consolas" w:hAnsi="Consolas" w:cs="Consolas"/>
      <w:sz w:val="21"/>
      <w:szCs w:val="21"/>
      <w:lang w:val="es-ES_tradnl"/>
    </w:rPr>
  </w:style>
  <w:style w:type="paragraph" w:styleId="Prrafodelista">
    <w:name w:val="List Paragraph"/>
    <w:basedOn w:val="Normal"/>
    <w:uiPriority w:val="34"/>
    <w:qFormat/>
    <w:rsid w:val="00767C45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BC737D"/>
    <w:pPr>
      <w:suppressAutoHyphens/>
      <w:spacing w:after="0" w:line="240" w:lineRule="auto"/>
      <w:jc w:val="both"/>
    </w:pPr>
    <w:rPr>
      <w:rFonts w:ascii="Bookman Old Style" w:eastAsia="Batang" w:hAnsi="Bookman Old Style" w:cs="Times New Roman"/>
      <w:i/>
      <w:spacing w:val="-3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C737D"/>
    <w:rPr>
      <w:rFonts w:ascii="Bookman Old Style" w:eastAsia="Batang" w:hAnsi="Bookman Old Style" w:cs="Times New Roman"/>
      <w:i/>
      <w:spacing w:val="-3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rsid w:val="00BC737D"/>
    <w:pPr>
      <w:widowControl w:val="0"/>
      <w:spacing w:after="120" w:line="480" w:lineRule="auto"/>
    </w:pPr>
    <w:rPr>
      <w:rFonts w:ascii="Courier New" w:eastAsia="Times New Roman" w:hAnsi="Courier New" w:cs="Courier New"/>
      <w:sz w:val="24"/>
      <w:szCs w:val="24"/>
      <w:lang w:val="es-ES" w:eastAsia="es-EC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BC737D"/>
    <w:rPr>
      <w:rFonts w:ascii="Courier New" w:eastAsia="Times New Roman" w:hAnsi="Courier New" w:cs="Courier New"/>
      <w:sz w:val="24"/>
      <w:szCs w:val="24"/>
      <w:lang w:eastAsia="es-EC"/>
    </w:rPr>
  </w:style>
  <w:style w:type="paragraph" w:customStyle="1" w:styleId="Style2">
    <w:name w:val="Style 2"/>
    <w:basedOn w:val="Normal"/>
    <w:uiPriority w:val="99"/>
    <w:rsid w:val="003F7F6A"/>
    <w:pPr>
      <w:widowControl w:val="0"/>
      <w:autoSpaceDE w:val="0"/>
      <w:autoSpaceDN w:val="0"/>
      <w:spacing w:before="216"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B327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2701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B327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2701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27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2701"/>
    <w:rPr>
      <w:rFonts w:ascii="Tahoma" w:hAnsi="Tahoma" w:cs="Tahoma"/>
      <w:sz w:val="16"/>
      <w:szCs w:val="16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2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968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6282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Alfredo  Puente Ruiz</dc:creator>
  <cp:lastModifiedBy>Cuenta Microsoft</cp:lastModifiedBy>
  <cp:revision>7</cp:revision>
  <dcterms:created xsi:type="dcterms:W3CDTF">2016-07-27T14:12:00Z</dcterms:created>
  <dcterms:modified xsi:type="dcterms:W3CDTF">2025-08-20T18:29:00Z</dcterms:modified>
</cp:coreProperties>
</file>