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D5C71" w14:textId="77777777" w:rsidR="00796401" w:rsidRDefault="00796401" w:rsidP="0079119E">
      <w:pPr>
        <w:ind w:right="284"/>
        <w:jc w:val="right"/>
        <w:rPr>
          <w:rFonts w:asciiTheme="minorHAnsi" w:hAnsiTheme="minorHAnsi"/>
        </w:rPr>
      </w:pPr>
    </w:p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55"/>
      </w:tblGrid>
      <w:tr w:rsidR="00FE23A8" w:rsidRPr="0041229C" w14:paraId="1CABF36A" w14:textId="77777777" w:rsidTr="0050613B">
        <w:tc>
          <w:tcPr>
            <w:tcW w:w="8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0FD8" w14:textId="77777777" w:rsidR="00FE23A8" w:rsidRPr="0041229C" w:rsidRDefault="00FE23A8" w:rsidP="0079119E">
            <w:pPr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6397B99E" w14:textId="77777777" w:rsidR="00751E5D" w:rsidRPr="0041229C" w:rsidRDefault="00751E5D" w:rsidP="0079119E">
            <w:pPr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4EB8CEAB" w14:textId="77777777" w:rsidR="00751E5D" w:rsidRPr="0041229C" w:rsidRDefault="00751E5D" w:rsidP="0079119E">
            <w:pPr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22DD6205" w14:textId="6DA25F01" w:rsidR="00751E5D" w:rsidRDefault="00E8549A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  <w:r w:rsidRPr="0041229C">
              <w:rPr>
                <w:rFonts w:asciiTheme="minorHAnsi" w:hAnsiTheme="minorHAnsi"/>
                <w:noProof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90150EF" wp14:editId="328ABA5D">
                      <wp:simplePos x="0" y="0"/>
                      <wp:positionH relativeFrom="column">
                        <wp:posOffset>291464</wp:posOffset>
                      </wp:positionH>
                      <wp:positionV relativeFrom="paragraph">
                        <wp:posOffset>147320</wp:posOffset>
                      </wp:positionV>
                      <wp:extent cx="4962525" cy="1057275"/>
                      <wp:effectExtent l="0" t="0" r="0" b="0"/>
                      <wp:wrapNone/>
                      <wp:docPr id="5" name="1 Cuadro de text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962525" cy="1057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20308C" w14:textId="77777777" w:rsidR="004D09DD" w:rsidRPr="00E03570" w:rsidRDefault="004D09DD" w:rsidP="00FE23A8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E03570"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  <w:t>MANUAL DE</w:t>
                                  </w:r>
                                  <w:r w:rsidR="00505F8C" w:rsidRPr="00E03570"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  <w:t>L PROCESO</w:t>
                                  </w:r>
                                </w:p>
                                <w:p w14:paraId="6FF3582D" w14:textId="77777777" w:rsidR="00E03570" w:rsidRPr="00E03570" w:rsidRDefault="00E03570" w:rsidP="00E03570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E03570"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  <w:t>ELABORACIÓN DE ESPECIFICACIONES TÉCNICAS</w:t>
                                  </w:r>
                                </w:p>
                                <w:p w14:paraId="658AB713" w14:textId="77777777" w:rsidR="004D09DD" w:rsidRPr="00E03570" w:rsidRDefault="004D09DD" w:rsidP="00E03570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150EF" id="1 Cuadro de texto" o:spid="_x0000_s1028" type="#_x0000_t202" style="position:absolute;margin-left:22.95pt;margin-top:11.6pt;width:390.75pt;height:83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" filled="f" stroked="f" strokeweight=".5pt">
                      <v:textbox>
                        <w:txbxContent>
                          <w:p w14:paraId="6A20308C" w14:textId="77777777" w:rsidR="004D09DD" w:rsidRPr="00E03570" w:rsidRDefault="004D09DD" w:rsidP="00FE23A8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E03570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MANUAL DE</w:t>
                            </w:r>
                            <w:r w:rsidR="00505F8C" w:rsidRPr="00E03570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L PROCESO</w:t>
                            </w:r>
                          </w:p>
                          <w:p w14:paraId="6FF3582D" w14:textId="77777777" w:rsidR="00E03570" w:rsidRPr="00E03570" w:rsidRDefault="00E03570" w:rsidP="00E03570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E03570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ELABORACIÓN DE ESPECIFICACIONES TÉCNICAS</w:t>
                            </w:r>
                          </w:p>
                          <w:p w14:paraId="658AB713" w14:textId="77777777" w:rsidR="004D09DD" w:rsidRPr="00E03570" w:rsidRDefault="004D09DD" w:rsidP="00E03570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96401">
              <w:rPr>
                <w:rFonts w:asciiTheme="minorHAnsi" w:hAnsiTheme="minorHAnsi"/>
                <w:noProof/>
              </w:rPr>
              <w:tab/>
            </w:r>
          </w:p>
          <w:p w14:paraId="09238993" w14:textId="33618892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3FC11D69" w14:textId="6E920CD9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7403DA83" w14:textId="52E2D331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62CCE587" w14:textId="698E4701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1246DED6" w14:textId="43DF79AE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6F4BDC0E" w14:textId="4C45E8BD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30FE8AFB" w14:textId="30267D60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4FA49C92" w14:textId="77777777" w:rsidR="00796401" w:rsidRPr="0041229C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220622E0" w14:textId="77777777" w:rsidR="00414BEC" w:rsidRPr="0041229C" w:rsidRDefault="00414BEC" w:rsidP="0079119E">
            <w:pPr>
              <w:spacing w:after="0"/>
              <w:ind w:right="-140"/>
              <w:rPr>
                <w:rFonts w:asciiTheme="minorHAnsi" w:hAnsiTheme="minorHAnsi"/>
              </w:rPr>
            </w:pPr>
          </w:p>
          <w:p w14:paraId="6074A2AC" w14:textId="77777777" w:rsidR="00FE23A8" w:rsidRPr="0041229C" w:rsidRDefault="00FE23A8" w:rsidP="0079119E">
            <w:pPr>
              <w:spacing w:after="0"/>
              <w:ind w:right="-140"/>
              <w:jc w:val="center"/>
              <w:rPr>
                <w:rFonts w:asciiTheme="minorHAnsi" w:hAnsiTheme="minorHAnsi"/>
              </w:rPr>
            </w:pPr>
          </w:p>
          <w:p w14:paraId="75917C45" w14:textId="77777777" w:rsidR="00FE23A8" w:rsidRPr="0041229C" w:rsidRDefault="00FE23A8" w:rsidP="0079119E">
            <w:pPr>
              <w:spacing w:after="0"/>
              <w:ind w:right="-140"/>
              <w:jc w:val="center"/>
              <w:rPr>
                <w:rFonts w:asciiTheme="minorHAnsi" w:hAnsiTheme="minorHAnsi"/>
              </w:rPr>
            </w:pPr>
          </w:p>
          <w:p w14:paraId="69595076" w14:textId="77777777" w:rsidR="00FE23A8" w:rsidRPr="0041229C" w:rsidRDefault="00FE23A8" w:rsidP="0079119E">
            <w:pPr>
              <w:spacing w:after="0"/>
              <w:ind w:right="-140"/>
              <w:rPr>
                <w:rFonts w:asciiTheme="minorHAnsi" w:hAnsiTheme="minorHAnsi"/>
              </w:rPr>
            </w:pPr>
          </w:p>
          <w:p w14:paraId="2270A033" w14:textId="77777777" w:rsidR="00751E5D" w:rsidRPr="0041229C" w:rsidRDefault="00751E5D" w:rsidP="0079119E">
            <w:pPr>
              <w:spacing w:after="0"/>
              <w:ind w:right="-140"/>
              <w:rPr>
                <w:rFonts w:asciiTheme="minorHAnsi" w:eastAsia="Times New Roman" w:hAnsiTheme="minorHAnsi"/>
              </w:rPr>
            </w:pPr>
          </w:p>
          <w:p w14:paraId="55BE9C7E" w14:textId="77777777" w:rsidR="007C2770" w:rsidRPr="0041229C" w:rsidRDefault="007C2770" w:rsidP="0079119E">
            <w:pPr>
              <w:spacing w:after="0"/>
              <w:ind w:right="-140"/>
              <w:rPr>
                <w:rFonts w:asciiTheme="minorHAnsi" w:eastAsia="Times New Roman" w:hAnsiTheme="minorHAnsi"/>
              </w:rPr>
            </w:pPr>
          </w:p>
          <w:p w14:paraId="0C86710F" w14:textId="77777777" w:rsidR="00D80396" w:rsidRPr="0041229C" w:rsidRDefault="00D80396" w:rsidP="0079119E">
            <w:pPr>
              <w:spacing w:after="0"/>
              <w:ind w:right="-140"/>
              <w:rPr>
                <w:rFonts w:asciiTheme="minorHAnsi" w:eastAsia="Times New Roman" w:hAnsiTheme="minorHAnsi"/>
              </w:rPr>
            </w:pPr>
          </w:p>
        </w:tc>
      </w:tr>
    </w:tbl>
    <w:p w14:paraId="3EF092A8" w14:textId="77777777" w:rsidR="00E4285F" w:rsidRPr="0041229C" w:rsidRDefault="00E4285F" w:rsidP="0079119E">
      <w:pPr>
        <w:ind w:right="-140"/>
        <w:rPr>
          <w:rFonts w:asciiTheme="minorHAnsi" w:hAnsiTheme="minorHAnsi"/>
          <w:b/>
        </w:rPr>
      </w:pPr>
    </w:p>
    <w:p w14:paraId="2E3712E5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11DCA932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59539A03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77483D6D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296984B9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50156614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5FF9E1EF" w14:textId="79177EED" w:rsidR="007C2770" w:rsidRDefault="007C2770" w:rsidP="0079119E">
      <w:pPr>
        <w:ind w:right="-140"/>
        <w:rPr>
          <w:rFonts w:asciiTheme="minorHAnsi" w:hAnsiTheme="minorHAnsi"/>
          <w:b/>
        </w:rPr>
      </w:pPr>
    </w:p>
    <w:p w14:paraId="156D4DE6" w14:textId="1D523784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762876F3" w14:textId="09684ABB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0107A48E" w14:textId="1D408D0B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506F8DFA" w14:textId="62A690E3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2B114D8D" w14:textId="77777777" w:rsidR="00796401" w:rsidRPr="0041229C" w:rsidRDefault="00796401" w:rsidP="0079119E">
      <w:pPr>
        <w:ind w:right="-140"/>
        <w:rPr>
          <w:rFonts w:asciiTheme="minorHAnsi" w:hAnsiTheme="minorHAnsi"/>
          <w:b/>
        </w:rPr>
      </w:pPr>
    </w:p>
    <w:p w14:paraId="105D7168" w14:textId="77777777" w:rsidR="00E4285F" w:rsidRPr="0041229C" w:rsidRDefault="00E4285F" w:rsidP="0079119E">
      <w:pPr>
        <w:ind w:right="-140"/>
        <w:jc w:val="center"/>
        <w:rPr>
          <w:rFonts w:asciiTheme="minorHAnsi" w:hAnsiTheme="minorHAnsi"/>
          <w:b/>
        </w:rPr>
      </w:pPr>
    </w:p>
    <w:p w14:paraId="6BD4659D" w14:textId="77777777" w:rsidR="00A1716C" w:rsidRPr="00B94EC5" w:rsidRDefault="00BC526A" w:rsidP="0079119E">
      <w:pPr>
        <w:ind w:right="-140"/>
        <w:jc w:val="center"/>
        <w:rPr>
          <w:rFonts w:asciiTheme="minorHAnsi" w:hAnsiTheme="minorHAnsi"/>
          <w:b/>
          <w:sz w:val="24"/>
        </w:rPr>
      </w:pPr>
      <w:r w:rsidRPr="00B94EC5">
        <w:rPr>
          <w:rFonts w:asciiTheme="minorHAnsi" w:hAnsiTheme="minorHAnsi"/>
          <w:b/>
          <w:sz w:val="24"/>
        </w:rPr>
        <w:lastRenderedPageBreak/>
        <w:t>ÍNDICE DE</w:t>
      </w:r>
      <w:r w:rsidR="0099592E" w:rsidRPr="00B94EC5">
        <w:rPr>
          <w:rFonts w:asciiTheme="minorHAnsi" w:hAnsiTheme="minorHAnsi"/>
          <w:b/>
          <w:sz w:val="24"/>
        </w:rPr>
        <w:t xml:space="preserve"> CONTENIDOS</w:t>
      </w:r>
    </w:p>
    <w:p w14:paraId="4E4B3923" w14:textId="77777777" w:rsidR="00D80396" w:rsidRPr="00B94EC5" w:rsidRDefault="00D80396" w:rsidP="0079119E">
      <w:pPr>
        <w:ind w:right="-140"/>
        <w:jc w:val="center"/>
        <w:rPr>
          <w:rFonts w:asciiTheme="minorHAnsi" w:hAnsiTheme="minorHAnsi"/>
          <w:u w:val="single"/>
        </w:rPr>
      </w:pPr>
    </w:p>
    <w:p w14:paraId="36DBCC5B" w14:textId="77777777" w:rsidR="00CA45EC" w:rsidRDefault="0081582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r w:rsidRPr="00B94EC5">
        <w:rPr>
          <w:rFonts w:asciiTheme="minorHAnsi" w:hAnsiTheme="minorHAnsi" w:cs="Times New Roman"/>
          <w:b w:val="0"/>
        </w:rPr>
        <w:fldChar w:fldCharType="begin"/>
      </w:r>
      <w:r w:rsidR="008508C6" w:rsidRPr="00B94EC5">
        <w:rPr>
          <w:rFonts w:asciiTheme="minorHAnsi" w:hAnsiTheme="minorHAnsi" w:cs="Times New Roman"/>
          <w:b w:val="0"/>
        </w:rPr>
        <w:instrText xml:space="preserve"> TOC \o "1-3" \h \z \u </w:instrText>
      </w:r>
      <w:r w:rsidRPr="00B94EC5">
        <w:rPr>
          <w:rFonts w:asciiTheme="minorHAnsi" w:hAnsiTheme="minorHAnsi" w:cs="Times New Roman"/>
          <w:b w:val="0"/>
        </w:rPr>
        <w:fldChar w:fldCharType="separate"/>
      </w:r>
      <w:hyperlink w:anchor="_Toc445393911" w:history="1">
        <w:r w:rsidR="00CA45EC" w:rsidRPr="00CB02FD">
          <w:rPr>
            <w:rStyle w:val="Hipervnculo"/>
          </w:rPr>
          <w:t>1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OBJETIVO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_Toc445393911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4</w:t>
        </w:r>
        <w:r w:rsidR="00CA45EC">
          <w:rPr>
            <w:webHidden/>
          </w:rPr>
          <w:fldChar w:fldCharType="end"/>
        </w:r>
      </w:hyperlink>
    </w:p>
    <w:p w14:paraId="293B9454" w14:textId="77777777" w:rsidR="00CA45EC" w:rsidRDefault="00E21012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2" w:history="1">
        <w:r w:rsidR="00CA45EC" w:rsidRPr="00CB02FD">
          <w:rPr>
            <w:rStyle w:val="Hipervnculo"/>
          </w:rPr>
          <w:t>2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ALCANCE Y ÁMBITO DE APLICACIÓN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_Toc445393912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4</w:t>
        </w:r>
        <w:r w:rsidR="00CA45EC">
          <w:rPr>
            <w:webHidden/>
          </w:rPr>
          <w:fldChar w:fldCharType="end"/>
        </w:r>
      </w:hyperlink>
    </w:p>
    <w:p w14:paraId="6DB6291D" w14:textId="77777777" w:rsidR="00CA45EC" w:rsidRDefault="00E21012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3" w:history="1">
        <w:r w:rsidR="00CA45EC" w:rsidRPr="00CB02FD">
          <w:rPr>
            <w:rStyle w:val="Hipervnculo"/>
          </w:rPr>
          <w:t>3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NORMAS GENERALES DE OPERACIÓN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_Toc445393913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4</w:t>
        </w:r>
        <w:r w:rsidR="00CA45EC">
          <w:rPr>
            <w:webHidden/>
          </w:rPr>
          <w:fldChar w:fldCharType="end"/>
        </w:r>
      </w:hyperlink>
    </w:p>
    <w:p w14:paraId="00542C22" w14:textId="77777777" w:rsidR="00CA45EC" w:rsidRDefault="00E21012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4" w:history="1">
        <w:r w:rsidR="00CA45EC" w:rsidRPr="00CB02FD">
          <w:rPr>
            <w:rStyle w:val="Hipervnculo"/>
          </w:rPr>
          <w:t>3.1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BASE LEGAL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_Toc445393914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4</w:t>
        </w:r>
        <w:r w:rsidR="00CA45EC">
          <w:rPr>
            <w:webHidden/>
          </w:rPr>
          <w:fldChar w:fldCharType="end"/>
        </w:r>
      </w:hyperlink>
    </w:p>
    <w:p w14:paraId="382DCBB9" w14:textId="77777777" w:rsidR="00CA45EC" w:rsidRDefault="00E21012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5" w:history="1">
        <w:r w:rsidR="00CA45EC" w:rsidRPr="00CB02FD">
          <w:rPr>
            <w:rStyle w:val="Hipervnculo"/>
          </w:rPr>
          <w:t>3.2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POLITICAS DEL PROCESO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_Toc445393915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5</w:t>
        </w:r>
        <w:r w:rsidR="00CA45EC">
          <w:rPr>
            <w:webHidden/>
          </w:rPr>
          <w:fldChar w:fldCharType="end"/>
        </w:r>
      </w:hyperlink>
    </w:p>
    <w:p w14:paraId="4FED5AF7" w14:textId="77777777" w:rsidR="00CA45EC" w:rsidRDefault="00E21012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6" w:history="1">
        <w:r w:rsidR="00CA45EC" w:rsidRPr="00CB02FD">
          <w:rPr>
            <w:rStyle w:val="Hipervnculo"/>
          </w:rPr>
          <w:t>4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DESCRIPCIÓN DEL PROCESO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_Toc445393916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5</w:t>
        </w:r>
        <w:r w:rsidR="00CA45EC">
          <w:rPr>
            <w:webHidden/>
          </w:rPr>
          <w:fldChar w:fldCharType="end"/>
        </w:r>
      </w:hyperlink>
    </w:p>
    <w:p w14:paraId="5FC78707" w14:textId="77777777" w:rsidR="00CA45EC" w:rsidRDefault="00E21012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7" w:history="1">
        <w:r w:rsidR="00CA45EC" w:rsidRPr="00CB02FD">
          <w:rPr>
            <w:rStyle w:val="Hipervnculo"/>
            <w:lang w:val="es-EC"/>
          </w:rPr>
          <w:t>4.1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  <w:lang w:val="es-EC"/>
          </w:rPr>
          <w:t>DIAGRAMA DE RELACIONAMIENTO DE LOS PROCESOS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_Toc445393917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5</w:t>
        </w:r>
        <w:r w:rsidR="00CA45EC">
          <w:rPr>
            <w:webHidden/>
          </w:rPr>
          <w:fldChar w:fldCharType="end"/>
        </w:r>
      </w:hyperlink>
    </w:p>
    <w:p w14:paraId="0493F475" w14:textId="77777777" w:rsidR="00CA45EC" w:rsidRDefault="00E21012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8" w:history="1">
        <w:r w:rsidR="00CA45EC" w:rsidRPr="00CB02FD">
          <w:rPr>
            <w:rStyle w:val="Hipervnculo"/>
            <w:lang w:val="es-EC"/>
          </w:rPr>
          <w:t>4.2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  <w:lang w:val="es-EC"/>
          </w:rPr>
          <w:t>DIAGRAMA DE FLUJO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_Toc445393918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6</w:t>
        </w:r>
        <w:r w:rsidR="00CA45EC">
          <w:rPr>
            <w:webHidden/>
          </w:rPr>
          <w:fldChar w:fldCharType="end"/>
        </w:r>
      </w:hyperlink>
    </w:p>
    <w:p w14:paraId="3B15E8F9" w14:textId="77777777" w:rsidR="00CA45EC" w:rsidRDefault="00E21012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9" w:history="1">
        <w:r w:rsidR="00CA45EC" w:rsidRPr="00CB02FD">
          <w:rPr>
            <w:rStyle w:val="Hipervnculo"/>
            <w:lang w:val="es-EC"/>
          </w:rPr>
          <w:t>4.3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  <w:lang w:val="es-EC"/>
          </w:rPr>
          <w:t>DESCRIPCIÓN DE ACTIVIDADES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_Toc445393919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6</w:t>
        </w:r>
        <w:r w:rsidR="00CA45EC">
          <w:rPr>
            <w:webHidden/>
          </w:rPr>
          <w:fldChar w:fldCharType="end"/>
        </w:r>
      </w:hyperlink>
    </w:p>
    <w:p w14:paraId="52976256" w14:textId="77777777" w:rsidR="00CA45EC" w:rsidRDefault="00E21012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20" w:history="1">
        <w:r w:rsidR="00CA45EC" w:rsidRPr="00CB02FD">
          <w:rPr>
            <w:rStyle w:val="Hipervnculo"/>
          </w:rPr>
          <w:t>5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INDICADORES DE PROCESO.-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_Toc445393920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7</w:t>
        </w:r>
        <w:r w:rsidR="00CA45EC">
          <w:rPr>
            <w:webHidden/>
          </w:rPr>
          <w:fldChar w:fldCharType="end"/>
        </w:r>
      </w:hyperlink>
    </w:p>
    <w:p w14:paraId="14A45AD5" w14:textId="77777777" w:rsidR="00CA45EC" w:rsidRDefault="00E21012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21" w:history="1">
        <w:r w:rsidR="00CA45EC" w:rsidRPr="00CB02FD">
          <w:rPr>
            <w:rStyle w:val="Hipervnculo"/>
          </w:rPr>
          <w:t>6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GLOSARIO DE TÉRMINOS Y ABREVIATURAS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_Toc445393921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7</w:t>
        </w:r>
        <w:r w:rsidR="00CA45EC">
          <w:rPr>
            <w:webHidden/>
          </w:rPr>
          <w:fldChar w:fldCharType="end"/>
        </w:r>
      </w:hyperlink>
    </w:p>
    <w:p w14:paraId="003D4BD7" w14:textId="77777777" w:rsidR="00CA45EC" w:rsidRDefault="00E21012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22" w:history="1">
        <w:r w:rsidR="00CA45EC" w:rsidRPr="00CB02FD">
          <w:rPr>
            <w:rStyle w:val="Hipervnculo"/>
          </w:rPr>
          <w:t>7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ANEXOS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_Toc445393922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7</w:t>
        </w:r>
        <w:r w:rsidR="00CA45EC">
          <w:rPr>
            <w:webHidden/>
          </w:rPr>
          <w:fldChar w:fldCharType="end"/>
        </w:r>
      </w:hyperlink>
    </w:p>
    <w:p w14:paraId="4A931BE5" w14:textId="77777777" w:rsidR="004F5974" w:rsidRPr="00B94EC5" w:rsidRDefault="0081582C" w:rsidP="0079119E">
      <w:pPr>
        <w:spacing w:after="0"/>
        <w:ind w:right="-140"/>
        <w:rPr>
          <w:rFonts w:asciiTheme="minorHAnsi" w:hAnsiTheme="minorHAnsi"/>
          <w:b/>
          <w:u w:val="single"/>
        </w:rPr>
      </w:pPr>
      <w:r w:rsidRPr="00B94EC5">
        <w:rPr>
          <w:rFonts w:asciiTheme="minorHAnsi" w:hAnsiTheme="minorHAnsi"/>
          <w:bCs/>
        </w:rPr>
        <w:fldChar w:fldCharType="end"/>
      </w:r>
      <w:r w:rsidR="008B5195" w:rsidRPr="00B94EC5">
        <w:rPr>
          <w:rFonts w:asciiTheme="minorHAnsi" w:hAnsiTheme="minorHAnsi"/>
          <w:b/>
          <w:u w:val="single"/>
        </w:rPr>
        <w:t xml:space="preserve"> </w:t>
      </w:r>
    </w:p>
    <w:p w14:paraId="08A20127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A12F8AE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4DAF7F0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6F668C06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C16BA37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1EF2A986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E5E2F7A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E504531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87B5BE4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F8113AB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5DC58CB" w14:textId="77777777" w:rsidR="005C376A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01473D24" w14:textId="77777777" w:rsidR="00B94EC5" w:rsidRDefault="00B94EC5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250135F1" w14:textId="77777777" w:rsidR="00B94EC5" w:rsidRDefault="00B94EC5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A7F2A4E" w14:textId="77777777" w:rsidR="00B94EC5" w:rsidRPr="0041229C" w:rsidRDefault="00B94EC5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B86C9D1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CF9200E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C4F9DB7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5624D25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9DF1339" w14:textId="77777777" w:rsidR="00E03570" w:rsidRDefault="00E03570" w:rsidP="0079119E"/>
    <w:p w14:paraId="0DF15DAF" w14:textId="1C88599C" w:rsidR="00E03570" w:rsidRDefault="00E03570" w:rsidP="0079119E"/>
    <w:p w14:paraId="35E283E6" w14:textId="4DEADA4F" w:rsidR="00796401" w:rsidRDefault="00796401" w:rsidP="0079119E"/>
    <w:p w14:paraId="45C5D4AD" w14:textId="77777777" w:rsidR="00796401" w:rsidRPr="00E03570" w:rsidRDefault="00796401" w:rsidP="0079119E"/>
    <w:p w14:paraId="7FA3AC3B" w14:textId="77777777" w:rsidR="005F4185" w:rsidRPr="00B94EC5" w:rsidRDefault="00701FDD" w:rsidP="0079119E">
      <w:pPr>
        <w:rPr>
          <w:b/>
        </w:rPr>
      </w:pPr>
      <w:r w:rsidRPr="00B94EC5">
        <w:rPr>
          <w:b/>
        </w:rPr>
        <w:t>IDENTIFICACIÓN DEL DOCUMENTO</w:t>
      </w:r>
    </w:p>
    <w:tbl>
      <w:tblPr>
        <w:tblW w:w="88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0"/>
        <w:gridCol w:w="6381"/>
      </w:tblGrid>
      <w:tr w:rsidR="00070A26" w:rsidRPr="00070A26" w14:paraId="3346C72A" w14:textId="77777777" w:rsidTr="00AF7F87">
        <w:trPr>
          <w:trHeight w:val="332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45135356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MACROPROCESO:</w:t>
            </w:r>
          </w:p>
        </w:tc>
        <w:tc>
          <w:tcPr>
            <w:tcW w:w="6381" w:type="dxa"/>
            <w:shd w:val="clear" w:color="auto" w:fill="auto"/>
          </w:tcPr>
          <w:p w14:paraId="1170E67B" w14:textId="77777777" w:rsidR="004E284F" w:rsidRPr="00953AA7" w:rsidRDefault="00E03570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rPr>
                <w:rFonts w:asciiTheme="minorHAnsi" w:hAnsiTheme="minorHAnsi"/>
                <w:sz w:val="24"/>
              </w:rPr>
              <w:t>I</w:t>
            </w:r>
            <w:r w:rsidRPr="00BD2902">
              <w:rPr>
                <w:rFonts w:asciiTheme="minorHAnsi" w:hAnsiTheme="minorHAnsi"/>
                <w:sz w:val="24"/>
              </w:rPr>
              <w:t>NFRAESTRUCTURA</w:t>
            </w:r>
          </w:p>
        </w:tc>
      </w:tr>
      <w:tr w:rsidR="00070A26" w:rsidRPr="00070A26" w14:paraId="227DE2A7" w14:textId="77777777" w:rsidTr="00AF7F87">
        <w:trPr>
          <w:trHeight w:val="476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3D535EDD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PROCESO:</w:t>
            </w:r>
          </w:p>
        </w:tc>
        <w:tc>
          <w:tcPr>
            <w:tcW w:w="6381" w:type="dxa"/>
            <w:shd w:val="clear" w:color="auto" w:fill="auto"/>
          </w:tcPr>
          <w:p w14:paraId="426B1E80" w14:textId="77777777" w:rsidR="004E284F" w:rsidRPr="00953AA7" w:rsidRDefault="00E03570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 w:rsidRPr="00BD2902">
              <w:rPr>
                <w:rFonts w:asciiTheme="minorHAnsi" w:hAnsiTheme="minorHAnsi"/>
              </w:rPr>
              <w:t>ELABORACIÓN DE ESPECIFICACIONES TÉCNICAS DE ARQUITECTURA DE LA SOLUCIÓN</w:t>
            </w:r>
          </w:p>
        </w:tc>
      </w:tr>
      <w:tr w:rsidR="00070A26" w:rsidRPr="00070A26" w14:paraId="680AFBAA" w14:textId="77777777" w:rsidTr="00AF7F87">
        <w:trPr>
          <w:trHeight w:val="474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526CE574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SUBPROCESO:</w:t>
            </w:r>
          </w:p>
        </w:tc>
        <w:tc>
          <w:tcPr>
            <w:tcW w:w="6381" w:type="dxa"/>
            <w:shd w:val="clear" w:color="auto" w:fill="auto"/>
          </w:tcPr>
          <w:p w14:paraId="36AB633D" w14:textId="77777777" w:rsidR="004E284F" w:rsidRPr="00953AA7" w:rsidRDefault="004E284F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</w:p>
        </w:tc>
      </w:tr>
      <w:tr w:rsidR="00070A26" w:rsidRPr="00070A26" w14:paraId="0253E6A7" w14:textId="77777777" w:rsidTr="00AF7F87">
        <w:trPr>
          <w:trHeight w:val="409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0865A72A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RESPONSABLE:</w:t>
            </w:r>
          </w:p>
        </w:tc>
        <w:tc>
          <w:tcPr>
            <w:tcW w:w="6381" w:type="dxa"/>
            <w:shd w:val="clear" w:color="auto" w:fill="auto"/>
          </w:tcPr>
          <w:p w14:paraId="3ECABA25" w14:textId="77777777" w:rsidR="004E284F" w:rsidRPr="00953AA7" w:rsidRDefault="0079119E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rPr>
                <w:rFonts w:asciiTheme="minorHAnsi" w:hAnsiTheme="minorHAnsi"/>
              </w:rPr>
              <w:t xml:space="preserve">DIRECTOR </w:t>
            </w:r>
            <w:r w:rsidR="00E03570">
              <w:rPr>
                <w:rFonts w:asciiTheme="minorHAnsi" w:hAnsiTheme="minorHAnsi"/>
              </w:rPr>
              <w:t>NACIONAL DE TECNOLOGÍA DE LA INFORMACIÓN</w:t>
            </w:r>
          </w:p>
        </w:tc>
      </w:tr>
    </w:tbl>
    <w:p w14:paraId="4F145055" w14:textId="77777777" w:rsidR="00E03570" w:rsidRPr="00E03570" w:rsidRDefault="00E03570" w:rsidP="0079119E"/>
    <w:p w14:paraId="595AAB83" w14:textId="77777777" w:rsidR="0045114F" w:rsidRPr="00070A26" w:rsidRDefault="00316D6A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0" w:name="_Toc445393911"/>
      <w:r w:rsidRPr="00070A26">
        <w:rPr>
          <w:rFonts w:asciiTheme="minorHAnsi" w:hAnsiTheme="minorHAnsi"/>
          <w:sz w:val="22"/>
          <w:szCs w:val="22"/>
        </w:rPr>
        <w:t>OBJETIVO</w:t>
      </w:r>
      <w:bookmarkStart w:id="1" w:name="_Toc316983862"/>
      <w:bookmarkStart w:id="2" w:name="_Toc390958957"/>
      <w:bookmarkEnd w:id="0"/>
    </w:p>
    <w:bookmarkEnd w:id="1"/>
    <w:bookmarkEnd w:id="2"/>
    <w:p w14:paraId="0672AA3E" w14:textId="77777777" w:rsidR="004E284F" w:rsidRPr="000B39CA" w:rsidRDefault="000B39CA" w:rsidP="0079119E">
      <w:pPr>
        <w:spacing w:after="0"/>
        <w:ind w:left="431"/>
        <w:jc w:val="both"/>
        <w:rPr>
          <w:rFonts w:asciiTheme="minorHAnsi" w:hAnsiTheme="minorHAnsi"/>
          <w:lang w:val="es-EC"/>
        </w:rPr>
      </w:pPr>
      <w:r w:rsidRPr="000B39CA">
        <w:rPr>
          <w:rFonts w:asciiTheme="minorHAnsi" w:hAnsiTheme="minorHAnsi"/>
          <w:lang w:val="es-EC"/>
        </w:rPr>
        <w:t xml:space="preserve">Atender los requerimientos </w:t>
      </w:r>
      <w:r w:rsidR="00BB6905">
        <w:rPr>
          <w:rFonts w:asciiTheme="minorHAnsi" w:hAnsiTheme="minorHAnsi"/>
          <w:lang w:val="es-EC"/>
        </w:rPr>
        <w:t xml:space="preserve">relacionados </w:t>
      </w:r>
      <w:r w:rsidR="003D5B86">
        <w:rPr>
          <w:rFonts w:asciiTheme="minorHAnsi" w:hAnsiTheme="minorHAnsi"/>
          <w:lang w:val="es-EC"/>
        </w:rPr>
        <w:t>en base a una</w:t>
      </w:r>
      <w:r w:rsidR="00BB6905">
        <w:rPr>
          <w:rFonts w:asciiTheme="minorHAnsi" w:hAnsiTheme="minorHAnsi"/>
          <w:lang w:val="es-EC"/>
        </w:rPr>
        <w:t xml:space="preserve"> solicitud de elaboración de especificaciones técnicas.</w:t>
      </w:r>
    </w:p>
    <w:p w14:paraId="77F9C458" w14:textId="77777777" w:rsidR="00070A26" w:rsidRPr="00070A26" w:rsidRDefault="00070A26" w:rsidP="0079119E">
      <w:pPr>
        <w:pStyle w:val="Ttulo1"/>
        <w:numPr>
          <w:ilvl w:val="0"/>
          <w:numId w:val="0"/>
        </w:numPr>
        <w:spacing w:before="0" w:after="0"/>
        <w:ind w:left="432" w:right="-140"/>
        <w:rPr>
          <w:rFonts w:asciiTheme="minorHAnsi" w:hAnsiTheme="minorHAnsi"/>
          <w:sz w:val="22"/>
          <w:szCs w:val="22"/>
        </w:rPr>
      </w:pPr>
    </w:p>
    <w:p w14:paraId="43EE4A2C" w14:textId="77777777" w:rsidR="005C376A" w:rsidRPr="00070A26" w:rsidRDefault="005C376A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3" w:name="_Toc445393912"/>
      <w:r w:rsidRPr="00070A26">
        <w:rPr>
          <w:rFonts w:asciiTheme="minorHAnsi" w:hAnsiTheme="minorHAnsi"/>
          <w:sz w:val="22"/>
          <w:szCs w:val="22"/>
        </w:rPr>
        <w:t>ALCANCE Y ÁMBITO DE APLICACIÓN</w:t>
      </w:r>
      <w:bookmarkEnd w:id="3"/>
    </w:p>
    <w:p w14:paraId="27A04A89" w14:textId="77777777" w:rsidR="006A577A" w:rsidRDefault="006A577A" w:rsidP="0079119E">
      <w:pPr>
        <w:spacing w:after="0"/>
        <w:ind w:left="431"/>
        <w:jc w:val="both"/>
        <w:rPr>
          <w:rFonts w:asciiTheme="minorHAnsi" w:hAnsiTheme="minorHAnsi"/>
          <w:lang w:val="es-EC"/>
        </w:rPr>
      </w:pPr>
      <w:bookmarkStart w:id="4" w:name="_Toc401904013"/>
    </w:p>
    <w:p w14:paraId="4B58275C" w14:textId="77777777" w:rsidR="00BB6905" w:rsidRPr="00BD2902" w:rsidRDefault="00F25278" w:rsidP="0079119E">
      <w:pPr>
        <w:spacing w:after="0"/>
        <w:ind w:left="432"/>
        <w:jc w:val="both"/>
        <w:rPr>
          <w:rFonts w:asciiTheme="minorHAnsi" w:hAnsiTheme="minorHAnsi"/>
          <w:lang w:val="es-EC"/>
        </w:rPr>
      </w:pPr>
      <w:r w:rsidRPr="00BD2902">
        <w:rPr>
          <w:rFonts w:asciiTheme="minorHAnsi" w:hAnsiTheme="minorHAnsi"/>
          <w:lang w:val="es-EC"/>
        </w:rPr>
        <w:t xml:space="preserve">Comprende desde el análisis de la necesidad </w:t>
      </w:r>
      <w:r w:rsidR="00BD2902" w:rsidRPr="00BD2902">
        <w:rPr>
          <w:rFonts w:asciiTheme="minorHAnsi" w:hAnsiTheme="minorHAnsi"/>
          <w:lang w:val="es-EC"/>
        </w:rPr>
        <w:t>planteada</w:t>
      </w:r>
      <w:r w:rsidRPr="00BD2902">
        <w:rPr>
          <w:rFonts w:asciiTheme="minorHAnsi" w:hAnsiTheme="minorHAnsi"/>
          <w:lang w:val="es-EC"/>
        </w:rPr>
        <w:t xml:space="preserve"> por la unidad de </w:t>
      </w:r>
      <w:r w:rsidR="00BD2902" w:rsidRPr="00BD2902">
        <w:rPr>
          <w:rFonts w:asciiTheme="minorHAnsi" w:hAnsiTheme="minorHAnsi"/>
          <w:lang w:val="es-EC"/>
        </w:rPr>
        <w:t xml:space="preserve"> negocio, hasta emitir las especificaciones de la solución si fuera el caso.</w:t>
      </w:r>
    </w:p>
    <w:p w14:paraId="0FEADA1A" w14:textId="77777777" w:rsidR="00E03570" w:rsidRDefault="00E03570" w:rsidP="0079119E">
      <w:pPr>
        <w:ind w:left="432"/>
        <w:jc w:val="both"/>
        <w:rPr>
          <w:rFonts w:asciiTheme="minorHAnsi" w:hAnsiTheme="minorHAnsi"/>
          <w:lang w:val="es-EC"/>
        </w:rPr>
      </w:pPr>
    </w:p>
    <w:p w14:paraId="3FBDDD94" w14:textId="77777777" w:rsidR="00BD2902" w:rsidRPr="00BD2902" w:rsidRDefault="00BD2902" w:rsidP="0079119E">
      <w:pPr>
        <w:ind w:left="432"/>
        <w:jc w:val="both"/>
        <w:rPr>
          <w:rFonts w:asciiTheme="minorHAnsi" w:hAnsiTheme="minorHAnsi"/>
          <w:lang w:val="es-EC"/>
        </w:rPr>
      </w:pPr>
      <w:r w:rsidRPr="00BD2902">
        <w:rPr>
          <w:rFonts w:asciiTheme="minorHAnsi" w:hAnsiTheme="minorHAnsi"/>
          <w:lang w:val="es-EC"/>
        </w:rPr>
        <w:t>El ámbito de aplicación del proceso es a nivel nacional.</w:t>
      </w:r>
    </w:p>
    <w:p w14:paraId="71EA5134" w14:textId="77777777" w:rsidR="00BD2902" w:rsidRPr="00BB6905" w:rsidRDefault="00BD2902" w:rsidP="0079119E">
      <w:pPr>
        <w:pStyle w:val="Prrafodelista"/>
        <w:spacing w:after="0"/>
        <w:ind w:left="1151"/>
        <w:jc w:val="both"/>
        <w:rPr>
          <w:rFonts w:asciiTheme="minorHAnsi" w:hAnsiTheme="minorHAnsi"/>
          <w:lang w:val="es-EC"/>
        </w:rPr>
      </w:pPr>
    </w:p>
    <w:p w14:paraId="453A1AF2" w14:textId="77777777" w:rsidR="0045114F" w:rsidRDefault="0045114F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5" w:name="_Toc445393913"/>
      <w:r w:rsidRPr="00070A26">
        <w:rPr>
          <w:rFonts w:asciiTheme="minorHAnsi" w:hAnsiTheme="minorHAnsi"/>
          <w:sz w:val="22"/>
          <w:szCs w:val="22"/>
        </w:rPr>
        <w:t>NORMAS GENERALES DE OPERACIÓN</w:t>
      </w:r>
      <w:bookmarkEnd w:id="4"/>
      <w:bookmarkEnd w:id="5"/>
    </w:p>
    <w:p w14:paraId="612894D9" w14:textId="77777777" w:rsidR="00A92532" w:rsidRDefault="00A92532" w:rsidP="0079119E">
      <w:pPr>
        <w:pStyle w:val="Ttulo1"/>
        <w:numPr>
          <w:ilvl w:val="1"/>
          <w:numId w:val="2"/>
        </w:numPr>
        <w:spacing w:before="0" w:after="0"/>
        <w:ind w:right="-140" w:hanging="434"/>
        <w:rPr>
          <w:rFonts w:asciiTheme="minorHAnsi" w:hAnsiTheme="minorHAnsi"/>
          <w:sz w:val="22"/>
          <w:szCs w:val="22"/>
        </w:rPr>
      </w:pPr>
      <w:bookmarkStart w:id="6" w:name="_Toc445393914"/>
      <w:r w:rsidRPr="00070A26">
        <w:rPr>
          <w:rFonts w:asciiTheme="minorHAnsi" w:hAnsiTheme="minorHAnsi"/>
          <w:sz w:val="22"/>
          <w:szCs w:val="22"/>
        </w:rPr>
        <w:t>BASE LEGAL</w:t>
      </w:r>
      <w:bookmarkEnd w:id="6"/>
      <w:r w:rsidRPr="00070A26">
        <w:rPr>
          <w:rFonts w:asciiTheme="minorHAnsi" w:hAnsiTheme="minorHAnsi"/>
          <w:sz w:val="22"/>
          <w:szCs w:val="22"/>
        </w:rPr>
        <w:t xml:space="preserve"> </w:t>
      </w:r>
    </w:p>
    <w:p w14:paraId="6CE327FD" w14:textId="77777777" w:rsidR="00953AA7" w:rsidRDefault="00953AA7" w:rsidP="0079119E">
      <w:pPr>
        <w:pStyle w:val="Ttulo1"/>
        <w:numPr>
          <w:ilvl w:val="0"/>
          <w:numId w:val="0"/>
        </w:numPr>
        <w:spacing w:before="0" w:after="0"/>
        <w:ind w:left="576" w:right="-140"/>
        <w:rPr>
          <w:rFonts w:asciiTheme="minorHAnsi" w:hAnsiTheme="minorHAnsi"/>
          <w:sz w:val="22"/>
          <w:szCs w:val="22"/>
        </w:rPr>
      </w:pPr>
    </w:p>
    <w:tbl>
      <w:tblPr>
        <w:tblW w:w="8080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851"/>
        <w:gridCol w:w="1559"/>
        <w:gridCol w:w="2835"/>
      </w:tblGrid>
      <w:tr w:rsidR="00BD2902" w:rsidRPr="00070A26" w14:paraId="4DAA3CE0" w14:textId="77777777" w:rsidTr="004E7778">
        <w:trPr>
          <w:trHeight w:val="315"/>
        </w:trPr>
        <w:tc>
          <w:tcPr>
            <w:tcW w:w="2835" w:type="dxa"/>
            <w:shd w:val="clear" w:color="auto" w:fill="0070C0"/>
            <w:vAlign w:val="center"/>
            <w:hideMark/>
          </w:tcPr>
          <w:p w14:paraId="618208F9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>NORMA</w:t>
            </w:r>
          </w:p>
        </w:tc>
        <w:tc>
          <w:tcPr>
            <w:tcW w:w="851" w:type="dxa"/>
            <w:shd w:val="clear" w:color="auto" w:fill="0070C0"/>
            <w:vAlign w:val="center"/>
            <w:hideMark/>
          </w:tcPr>
          <w:p w14:paraId="549F203B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 xml:space="preserve">AÑO </w:t>
            </w:r>
          </w:p>
        </w:tc>
        <w:tc>
          <w:tcPr>
            <w:tcW w:w="1559" w:type="dxa"/>
            <w:shd w:val="clear" w:color="auto" w:fill="0070C0"/>
            <w:vAlign w:val="center"/>
            <w:hideMark/>
          </w:tcPr>
          <w:p w14:paraId="77A46739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 xml:space="preserve">ARTÍCULOS </w:t>
            </w:r>
          </w:p>
        </w:tc>
        <w:tc>
          <w:tcPr>
            <w:tcW w:w="2835" w:type="dxa"/>
            <w:shd w:val="clear" w:color="auto" w:fill="0070C0"/>
            <w:vAlign w:val="center"/>
            <w:hideMark/>
          </w:tcPr>
          <w:p w14:paraId="7918F635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>TEMAS</w:t>
            </w:r>
          </w:p>
        </w:tc>
      </w:tr>
      <w:tr w:rsidR="00BD2902" w:rsidRPr="00070A26" w14:paraId="707776E4" w14:textId="77777777" w:rsidTr="004E7778">
        <w:trPr>
          <w:trHeight w:val="1120"/>
        </w:trPr>
        <w:tc>
          <w:tcPr>
            <w:tcW w:w="2835" w:type="dxa"/>
            <w:shd w:val="clear" w:color="auto" w:fill="auto"/>
            <w:vAlign w:val="center"/>
          </w:tcPr>
          <w:p w14:paraId="16EE2D54" w14:textId="77777777" w:rsidR="00BD2902" w:rsidRPr="006A0888" w:rsidRDefault="00BD2902" w:rsidP="004E7778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 w:rsidRPr="007464DC">
              <w:rPr>
                <w:rFonts w:asciiTheme="minorHAnsi" w:hAnsiTheme="minorHAnsi"/>
                <w:lang w:val="es-EC"/>
              </w:rPr>
              <w:t>Norma técnica de control interno emitida por la Contraloría General del Estado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A4D9BB9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hAnsiTheme="minorHAnsi"/>
                <w:color w:val="548DD4" w:themeColor="text2" w:themeTint="99"/>
              </w:rPr>
            </w:pPr>
            <w:r w:rsidRPr="007464DC">
              <w:rPr>
                <w:rFonts w:asciiTheme="minorHAnsi" w:hAnsiTheme="minorHAnsi"/>
                <w:lang w:val="es-EC"/>
              </w:rPr>
              <w:t>2014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E5BE87E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hAnsiTheme="minorHAnsi"/>
                <w:color w:val="548DD4" w:themeColor="text2" w:themeTint="99"/>
              </w:rPr>
            </w:pPr>
            <w:r>
              <w:rPr>
                <w:rFonts w:asciiTheme="minorHAnsi" w:hAnsiTheme="minorHAnsi"/>
                <w:lang w:val="es-EC"/>
              </w:rPr>
              <w:t>410-</w:t>
            </w:r>
            <w:r w:rsidR="005B0B08">
              <w:rPr>
                <w:rFonts w:asciiTheme="minorHAnsi" w:hAnsiTheme="minorHAnsi"/>
                <w:lang w:val="es-EC"/>
              </w:rPr>
              <w:t>08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F2ECE9" w14:textId="77777777" w:rsidR="00BD2902" w:rsidRPr="006A0888" w:rsidRDefault="005B0B08" w:rsidP="0079119E">
            <w:pPr>
              <w:spacing w:after="0"/>
              <w:jc w:val="both"/>
              <w:rPr>
                <w:rFonts w:asciiTheme="minorHAnsi" w:hAnsiTheme="minorHAnsi"/>
                <w:color w:val="548DD4" w:themeColor="text2" w:themeTint="99"/>
              </w:rPr>
            </w:pPr>
            <w:r>
              <w:rPr>
                <w:rFonts w:asciiTheme="minorHAnsi" w:hAnsiTheme="minorHAnsi"/>
                <w:lang w:val="es-EC"/>
              </w:rPr>
              <w:t>Adquisición de infraestructura tecnológica.</w:t>
            </w:r>
          </w:p>
        </w:tc>
      </w:tr>
      <w:tr w:rsidR="00913510" w:rsidRPr="00070A26" w14:paraId="56A3679F" w14:textId="77777777" w:rsidTr="004E7778">
        <w:trPr>
          <w:trHeight w:val="1120"/>
        </w:trPr>
        <w:tc>
          <w:tcPr>
            <w:tcW w:w="2835" w:type="dxa"/>
            <w:shd w:val="clear" w:color="auto" w:fill="auto"/>
            <w:vAlign w:val="center"/>
          </w:tcPr>
          <w:p w14:paraId="3218F746" w14:textId="77777777" w:rsidR="00913510" w:rsidRPr="00DB0A42" w:rsidRDefault="00913510" w:rsidP="004E7778">
            <w:pPr>
              <w:spacing w:after="0"/>
              <w:rPr>
                <w:rFonts w:asciiTheme="minorHAnsi" w:hAnsiTheme="minorHAnsi"/>
                <w:lang w:val="es-MX"/>
              </w:rPr>
            </w:pPr>
            <w:r w:rsidRPr="00DB0A42">
              <w:rPr>
                <w:rFonts w:asciiTheme="minorHAnsi" w:hAnsiTheme="minorHAnsi" w:cs="Arial"/>
              </w:rPr>
              <w:t>Resoluciones C.D. 457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2D30862" w14:textId="77777777" w:rsidR="00913510" w:rsidRPr="00DB0A42" w:rsidRDefault="00913510" w:rsidP="00A31A28">
            <w:pPr>
              <w:spacing w:after="0"/>
              <w:jc w:val="center"/>
              <w:rPr>
                <w:rFonts w:asciiTheme="minorHAnsi" w:hAnsiTheme="minorHAnsi"/>
                <w:lang w:val="es-MX"/>
              </w:rPr>
            </w:pPr>
            <w:r w:rsidRPr="00DB0A42">
              <w:rPr>
                <w:rFonts w:asciiTheme="minorHAnsi" w:hAnsiTheme="minorHAnsi"/>
                <w:lang w:val="es-MX"/>
              </w:rPr>
              <w:t>2013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4F543CE" w14:textId="77777777" w:rsidR="00913510" w:rsidRPr="00DB0A42" w:rsidRDefault="00913510" w:rsidP="00A31A28">
            <w:pPr>
              <w:spacing w:after="0"/>
              <w:jc w:val="center"/>
              <w:rPr>
                <w:rFonts w:asciiTheme="minorHAnsi" w:hAnsiTheme="minorHAnsi"/>
                <w:lang w:val="es-MX"/>
              </w:rPr>
            </w:pPr>
            <w:r w:rsidRPr="00DB0A42">
              <w:rPr>
                <w:rFonts w:asciiTheme="minorHAnsi" w:hAnsiTheme="minorHAnsi"/>
                <w:lang w:val="es-MX"/>
              </w:rPr>
              <w:t>Art. 3, numeral 2.4.3</w:t>
            </w:r>
          </w:p>
          <w:p w14:paraId="00373C7D" w14:textId="77777777" w:rsidR="00913510" w:rsidRPr="00DB0A42" w:rsidRDefault="00913510" w:rsidP="00A31A28">
            <w:pPr>
              <w:spacing w:after="0"/>
              <w:jc w:val="center"/>
              <w:rPr>
                <w:rFonts w:asciiTheme="minorHAnsi" w:hAnsiTheme="minorHAnsi"/>
                <w:lang w:val="es-MX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2183B2F" w14:textId="77777777" w:rsidR="00913510" w:rsidRPr="00DB0A42" w:rsidRDefault="00913510" w:rsidP="00A31A28">
            <w:pPr>
              <w:spacing w:after="120" w:line="240" w:lineRule="auto"/>
              <w:rPr>
                <w:rFonts w:asciiTheme="minorHAnsi" w:hAnsiTheme="minorHAnsi"/>
                <w:lang w:val="es-MX"/>
              </w:rPr>
            </w:pPr>
            <w:r w:rsidRPr="00DB0A42">
              <w:rPr>
                <w:rFonts w:asciiTheme="minorHAnsi" w:hAnsiTheme="minorHAnsi"/>
                <w:lang w:val="es-MX"/>
              </w:rPr>
              <w:t>Estructura Orgánica del IESS. (Dirección Nacional de Tecnología de la Información, funciones y responsabilidades)</w:t>
            </w:r>
          </w:p>
        </w:tc>
      </w:tr>
      <w:tr w:rsidR="00BD2902" w:rsidRPr="00070A26" w14:paraId="50EF9FC0" w14:textId="77777777" w:rsidTr="004E7778">
        <w:trPr>
          <w:trHeight w:val="1120"/>
        </w:trPr>
        <w:tc>
          <w:tcPr>
            <w:tcW w:w="2835" w:type="dxa"/>
            <w:shd w:val="clear" w:color="auto" w:fill="auto"/>
            <w:vAlign w:val="center"/>
          </w:tcPr>
          <w:p w14:paraId="55CB160D" w14:textId="77777777" w:rsidR="00BD2902" w:rsidRDefault="00BD2902" w:rsidP="004E7778">
            <w:pPr>
              <w:spacing w:after="0"/>
              <w:rPr>
                <w:rFonts w:asciiTheme="minorHAnsi" w:hAnsiTheme="minorHAnsi"/>
                <w:lang w:val="es-EC"/>
              </w:rPr>
            </w:pPr>
            <w:r>
              <w:rPr>
                <w:rFonts w:asciiTheme="minorHAnsi" w:hAnsiTheme="minorHAnsi"/>
                <w:lang w:val="es-EC"/>
              </w:rPr>
              <w:t>Resolución CD.483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B19E203" w14:textId="77777777" w:rsidR="00BD2902" w:rsidRDefault="00BD2902" w:rsidP="0079119E">
            <w:pPr>
              <w:spacing w:after="0"/>
              <w:jc w:val="center"/>
              <w:rPr>
                <w:rFonts w:asciiTheme="minorHAnsi" w:hAnsiTheme="minorHAnsi"/>
                <w:lang w:val="es-EC"/>
              </w:rPr>
            </w:pPr>
            <w:r>
              <w:rPr>
                <w:rFonts w:asciiTheme="minorHAnsi" w:hAnsiTheme="minorHAnsi"/>
                <w:lang w:val="es-EC"/>
              </w:rPr>
              <w:t>2015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B007F81" w14:textId="77777777" w:rsidR="00BD2902" w:rsidRDefault="00BD2902" w:rsidP="0079119E">
            <w:pPr>
              <w:spacing w:after="0"/>
              <w:jc w:val="center"/>
              <w:rPr>
                <w:rFonts w:asciiTheme="minorHAnsi" w:hAnsiTheme="minorHAnsi"/>
                <w:lang w:val="es-EC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D285FCA" w14:textId="77777777" w:rsidR="00BD2902" w:rsidRDefault="00BD2902" w:rsidP="0079119E">
            <w:pPr>
              <w:spacing w:after="0"/>
              <w:jc w:val="both"/>
              <w:rPr>
                <w:rFonts w:asciiTheme="minorHAnsi" w:hAnsiTheme="minorHAnsi"/>
                <w:lang w:val="es-EC"/>
              </w:rPr>
            </w:pPr>
            <w:r>
              <w:rPr>
                <w:rFonts w:asciiTheme="minorHAnsi" w:hAnsiTheme="minorHAnsi"/>
                <w:lang w:val="es-EC"/>
              </w:rPr>
              <w:t>Reformas al reglamento orgánico funcional del IESS, Resolución No. C.D.457</w:t>
            </w:r>
          </w:p>
        </w:tc>
      </w:tr>
    </w:tbl>
    <w:p w14:paraId="13D05AA6" w14:textId="77777777" w:rsidR="00A536DF" w:rsidRDefault="00A536DF" w:rsidP="0079119E">
      <w:pPr>
        <w:pStyle w:val="Ttulo1"/>
        <w:numPr>
          <w:ilvl w:val="0"/>
          <w:numId w:val="0"/>
        </w:numPr>
        <w:spacing w:before="0" w:after="0"/>
        <w:ind w:left="576" w:right="-140"/>
        <w:rPr>
          <w:rFonts w:asciiTheme="minorHAnsi" w:hAnsiTheme="minorHAnsi"/>
          <w:sz w:val="22"/>
          <w:szCs w:val="22"/>
        </w:rPr>
      </w:pPr>
    </w:p>
    <w:p w14:paraId="3B325A3D" w14:textId="77777777" w:rsidR="0079119E" w:rsidRDefault="0079119E" w:rsidP="0079119E"/>
    <w:p w14:paraId="15BC9806" w14:textId="77777777" w:rsidR="005B0B08" w:rsidRDefault="005B0B08" w:rsidP="0079119E">
      <w:pPr>
        <w:pStyle w:val="Ttulo1"/>
        <w:numPr>
          <w:ilvl w:val="1"/>
          <w:numId w:val="2"/>
        </w:numPr>
        <w:spacing w:before="0" w:after="0"/>
        <w:ind w:right="-140" w:hanging="434"/>
        <w:rPr>
          <w:rFonts w:asciiTheme="minorHAnsi" w:hAnsiTheme="minorHAnsi"/>
          <w:sz w:val="22"/>
          <w:szCs w:val="22"/>
        </w:rPr>
      </w:pPr>
      <w:bookmarkStart w:id="7" w:name="_Toc451154374"/>
      <w:bookmarkStart w:id="8" w:name="_Toc316983866"/>
      <w:r w:rsidRPr="003D5B86">
        <w:rPr>
          <w:rFonts w:asciiTheme="minorHAnsi" w:hAnsiTheme="minorHAnsi"/>
          <w:sz w:val="22"/>
          <w:szCs w:val="22"/>
        </w:rPr>
        <w:lastRenderedPageBreak/>
        <w:t>DIRECTRICES DEL PROCESO</w:t>
      </w:r>
      <w:bookmarkEnd w:id="7"/>
    </w:p>
    <w:p w14:paraId="7F20EB0D" w14:textId="77777777" w:rsidR="003D5B86" w:rsidRDefault="003D5B86" w:rsidP="0079119E">
      <w:pPr>
        <w:pStyle w:val="Prrafodelista"/>
      </w:pPr>
    </w:p>
    <w:p w14:paraId="2CE65FDD" w14:textId="77777777" w:rsidR="003D5B86" w:rsidRDefault="003D5B86" w:rsidP="004E7778">
      <w:pPr>
        <w:pStyle w:val="Prrafodelista"/>
        <w:numPr>
          <w:ilvl w:val="0"/>
          <w:numId w:val="40"/>
        </w:numPr>
        <w:jc w:val="both"/>
      </w:pPr>
      <w:r>
        <w:t>Se deberá emitir un informe el personal que le asigne el memorando.</w:t>
      </w:r>
    </w:p>
    <w:p w14:paraId="1CF86ACB" w14:textId="77777777" w:rsidR="003D5B86" w:rsidRDefault="007165AD" w:rsidP="004E7778">
      <w:pPr>
        <w:pStyle w:val="Prrafodelista"/>
        <w:numPr>
          <w:ilvl w:val="0"/>
          <w:numId w:val="40"/>
        </w:numPr>
        <w:jc w:val="both"/>
      </w:pPr>
      <w:r>
        <w:t>Analizar requerimiento conjuntamente con el área requirente.</w:t>
      </w:r>
    </w:p>
    <w:p w14:paraId="0125A87E" w14:textId="77777777" w:rsidR="007165AD" w:rsidRPr="003D5B86" w:rsidRDefault="007165AD" w:rsidP="00913510">
      <w:pPr>
        <w:pStyle w:val="Prrafodelista"/>
        <w:ind w:left="936"/>
      </w:pPr>
    </w:p>
    <w:p w14:paraId="1CBDACD6" w14:textId="77777777" w:rsidR="005B0B08" w:rsidRPr="003D5B86" w:rsidRDefault="005B0B08" w:rsidP="0079119E">
      <w:pPr>
        <w:pStyle w:val="Prrafodelista"/>
        <w:spacing w:after="0"/>
        <w:ind w:left="0" w:right="-140" w:firstLine="432"/>
        <w:rPr>
          <w:rFonts w:asciiTheme="minorHAnsi" w:hAnsiTheme="minorHAnsi"/>
        </w:rPr>
      </w:pPr>
    </w:p>
    <w:p w14:paraId="339C5706" w14:textId="77777777" w:rsidR="0079119E" w:rsidRDefault="0079119E" w:rsidP="0079119E">
      <w:pPr>
        <w:pStyle w:val="Prrafodelista"/>
        <w:spacing w:after="0"/>
        <w:ind w:left="0" w:right="-140" w:firstLine="432"/>
        <w:rPr>
          <w:rFonts w:asciiTheme="minorHAnsi" w:hAnsiTheme="minorHAnsi"/>
        </w:rPr>
        <w:sectPr w:rsidR="0079119E" w:rsidSect="00402243">
          <w:footerReference w:type="default" r:id="rId8"/>
          <w:pgSz w:w="11906" w:h="16838"/>
          <w:pgMar w:top="1701" w:right="1701" w:bottom="1701" w:left="1701" w:header="289" w:footer="561" w:gutter="0"/>
          <w:cols w:space="708"/>
          <w:docGrid w:linePitch="360"/>
        </w:sectPr>
      </w:pPr>
    </w:p>
    <w:p w14:paraId="0FC358E3" w14:textId="77777777" w:rsidR="006F0E2C" w:rsidRPr="00E03570" w:rsidRDefault="004E284F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9" w:name="_Toc396732230"/>
      <w:bookmarkStart w:id="10" w:name="_Toc445393916"/>
      <w:bookmarkEnd w:id="8"/>
      <w:r w:rsidRPr="00070A26">
        <w:rPr>
          <w:rFonts w:asciiTheme="minorHAnsi" w:hAnsiTheme="minorHAnsi"/>
          <w:sz w:val="22"/>
          <w:szCs w:val="22"/>
        </w:rPr>
        <w:lastRenderedPageBreak/>
        <w:t>D</w:t>
      </w:r>
      <w:r w:rsidR="00DE79BB" w:rsidRPr="00070A26">
        <w:rPr>
          <w:rFonts w:asciiTheme="minorHAnsi" w:hAnsiTheme="minorHAnsi"/>
          <w:sz w:val="22"/>
          <w:szCs w:val="22"/>
        </w:rPr>
        <w:t>ESCRIPCIÓN DEL PROCESO</w:t>
      </w:r>
      <w:bookmarkEnd w:id="9"/>
      <w:bookmarkEnd w:id="10"/>
    </w:p>
    <w:p w14:paraId="5435B42C" w14:textId="77777777" w:rsidR="001062ED" w:rsidRPr="004E7778" w:rsidRDefault="00C54DCB" w:rsidP="004E7778">
      <w:pPr>
        <w:pStyle w:val="Ttulo1"/>
        <w:numPr>
          <w:ilvl w:val="1"/>
          <w:numId w:val="2"/>
        </w:numPr>
        <w:spacing w:before="0" w:after="0"/>
        <w:ind w:right="-852" w:hanging="434"/>
        <w:rPr>
          <w:rFonts w:asciiTheme="minorHAnsi" w:hAnsiTheme="minorHAnsi"/>
          <w:sz w:val="22"/>
          <w:szCs w:val="22"/>
          <w:lang w:val="es-EC"/>
        </w:rPr>
      </w:pPr>
      <w:bookmarkStart w:id="11" w:name="_Toc445393917"/>
      <w:r>
        <w:rPr>
          <w:rFonts w:asciiTheme="minorHAnsi" w:hAnsiTheme="minorHAnsi"/>
          <w:sz w:val="22"/>
          <w:szCs w:val="22"/>
          <w:lang w:val="es-EC"/>
        </w:rPr>
        <w:t>DIAGRAMA DE RELACIONAMIENTO DE LOS PROCESOS</w:t>
      </w:r>
      <w:bookmarkEnd w:id="11"/>
      <w:r>
        <w:rPr>
          <w:rFonts w:asciiTheme="minorHAnsi" w:hAnsiTheme="minorHAnsi"/>
          <w:sz w:val="22"/>
          <w:szCs w:val="22"/>
          <w:lang w:val="es-EC"/>
        </w:rPr>
        <w:t xml:space="preserve"> </w:t>
      </w:r>
    </w:p>
    <w:p w14:paraId="2B4DEAEB" w14:textId="77777777" w:rsidR="004E7778" w:rsidRDefault="004E7778" w:rsidP="001062ED">
      <w:pPr>
        <w:ind w:left="576"/>
        <w:rPr>
          <w:lang w:val="es-EC"/>
        </w:rPr>
        <w:sectPr w:rsidR="004E7778" w:rsidSect="0079119E">
          <w:pgSz w:w="16838" w:h="11906" w:orient="landscape"/>
          <w:pgMar w:top="1701" w:right="1701" w:bottom="1701" w:left="1701" w:header="289" w:footer="561" w:gutter="0"/>
          <w:cols w:space="708"/>
          <w:docGrid w:linePitch="360"/>
        </w:sectPr>
      </w:pPr>
      <w:r>
        <w:rPr>
          <w:noProof/>
          <w:lang w:val="es-EC" w:eastAsia="es-EC"/>
        </w:rPr>
        <w:drawing>
          <wp:inline distT="0" distB="0" distL="0" distR="0" wp14:anchorId="0F1C5DF3" wp14:editId="4E4CF6CA">
            <wp:extent cx="7200958" cy="389151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11420"/>
                    <a:stretch/>
                  </pic:blipFill>
                  <pic:spPr bwMode="auto">
                    <a:xfrm>
                      <a:off x="0" y="0"/>
                      <a:ext cx="7206873" cy="3894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9FCF4" w14:textId="77777777" w:rsidR="00A767DE" w:rsidRDefault="004E284F" w:rsidP="0079119E">
      <w:pPr>
        <w:pStyle w:val="Ttulo1"/>
        <w:numPr>
          <w:ilvl w:val="1"/>
          <w:numId w:val="2"/>
        </w:numPr>
        <w:spacing w:before="0" w:after="0"/>
        <w:ind w:right="-852" w:hanging="434"/>
        <w:rPr>
          <w:rFonts w:asciiTheme="minorHAnsi" w:hAnsiTheme="minorHAnsi"/>
          <w:sz w:val="22"/>
          <w:szCs w:val="22"/>
          <w:lang w:val="es-EC"/>
        </w:rPr>
      </w:pPr>
      <w:bookmarkStart w:id="12" w:name="_Toc445393918"/>
      <w:r w:rsidRPr="00070A26">
        <w:rPr>
          <w:rFonts w:asciiTheme="minorHAnsi" w:hAnsiTheme="minorHAnsi"/>
          <w:sz w:val="22"/>
          <w:szCs w:val="22"/>
          <w:lang w:val="es-EC"/>
        </w:rPr>
        <w:lastRenderedPageBreak/>
        <w:t>D</w:t>
      </w:r>
      <w:r w:rsidR="002B75EA" w:rsidRPr="00070A26">
        <w:rPr>
          <w:rFonts w:asciiTheme="minorHAnsi" w:hAnsiTheme="minorHAnsi"/>
          <w:sz w:val="22"/>
          <w:szCs w:val="22"/>
          <w:lang w:val="es-EC"/>
        </w:rPr>
        <w:t>IAGRAMA DE FLUJO</w:t>
      </w:r>
      <w:bookmarkEnd w:id="12"/>
    </w:p>
    <w:p w14:paraId="36AA16B3" w14:textId="77777777" w:rsidR="00E03570" w:rsidRPr="00E03570" w:rsidRDefault="00243096" w:rsidP="0079119E">
      <w:pPr>
        <w:rPr>
          <w:lang w:val="es-EC"/>
        </w:rPr>
      </w:pPr>
      <w:r>
        <w:rPr>
          <w:noProof/>
          <w:lang w:val="es-EC" w:eastAsia="es-EC"/>
        </w:rPr>
        <w:drawing>
          <wp:inline distT="0" distB="0" distL="0" distR="0" wp14:anchorId="79A4701B" wp14:editId="346DBC03">
            <wp:extent cx="5875564" cy="48387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11799"/>
                    <a:stretch/>
                  </pic:blipFill>
                  <pic:spPr bwMode="auto">
                    <a:xfrm>
                      <a:off x="0" y="0"/>
                      <a:ext cx="5878329" cy="4840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5A6BF" w14:textId="77777777" w:rsidR="004A7D86" w:rsidRPr="00B61E02" w:rsidRDefault="004A7D86" w:rsidP="0079119E">
      <w:pPr>
        <w:ind w:left="576"/>
        <w:jc w:val="both"/>
        <w:rPr>
          <w:b/>
          <w:color w:val="548DD4" w:themeColor="text2" w:themeTint="99"/>
        </w:rPr>
      </w:pPr>
    </w:p>
    <w:p w14:paraId="434ABF6F" w14:textId="77777777" w:rsidR="00E619F8" w:rsidRDefault="00E619F8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259EDB32" w14:textId="77777777" w:rsidR="00E03570" w:rsidRDefault="00E03570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5A4BC6C8" w14:textId="77777777" w:rsidR="00E03570" w:rsidRDefault="00E03570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2815DAA6" w14:textId="77777777" w:rsidR="00E03570" w:rsidRDefault="00E03570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6971CCAC" w14:textId="77777777" w:rsidR="00E03570" w:rsidRDefault="00E03570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4DC5CF6E" w14:textId="77777777" w:rsidR="00E03570" w:rsidRDefault="00E03570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38B38CD9" w14:textId="77777777" w:rsidR="00E03570" w:rsidRDefault="00E03570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5B2F2B29" w14:textId="77777777" w:rsidR="00E03570" w:rsidRDefault="00E03570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3B97A4ED" w14:textId="77777777" w:rsidR="00243096" w:rsidRDefault="00243096" w:rsidP="0079119E">
      <w:pPr>
        <w:spacing w:after="0"/>
        <w:rPr>
          <w:rFonts w:asciiTheme="minorHAnsi" w:hAnsiTheme="minorHAnsi"/>
          <w:color w:val="548DD4" w:themeColor="text2" w:themeTint="99"/>
        </w:rPr>
        <w:sectPr w:rsidR="00243096" w:rsidSect="00243096">
          <w:pgSz w:w="11906" w:h="16838"/>
          <w:pgMar w:top="1701" w:right="1701" w:bottom="1701" w:left="1701" w:header="289" w:footer="561" w:gutter="0"/>
          <w:cols w:space="708"/>
          <w:docGrid w:linePitch="360"/>
        </w:sectPr>
      </w:pPr>
    </w:p>
    <w:p w14:paraId="439EFA8E" w14:textId="77777777" w:rsidR="00F04B24" w:rsidRPr="00E03570" w:rsidRDefault="00402243" w:rsidP="0079119E">
      <w:pPr>
        <w:pStyle w:val="Ttulo1"/>
        <w:numPr>
          <w:ilvl w:val="1"/>
          <w:numId w:val="2"/>
        </w:numPr>
        <w:spacing w:before="0" w:after="0"/>
        <w:ind w:right="-852" w:hanging="434"/>
        <w:rPr>
          <w:rFonts w:asciiTheme="minorHAnsi" w:hAnsiTheme="minorHAnsi"/>
          <w:sz w:val="22"/>
          <w:szCs w:val="22"/>
          <w:lang w:val="es-EC"/>
        </w:rPr>
      </w:pPr>
      <w:bookmarkStart w:id="13" w:name="_Toc445393919"/>
      <w:bookmarkStart w:id="14" w:name="_Toc316983872"/>
      <w:r w:rsidRPr="00070A26">
        <w:rPr>
          <w:rFonts w:asciiTheme="minorHAnsi" w:hAnsiTheme="minorHAnsi"/>
          <w:sz w:val="22"/>
          <w:szCs w:val="22"/>
          <w:lang w:val="es-EC"/>
        </w:rPr>
        <w:lastRenderedPageBreak/>
        <w:t>DES</w:t>
      </w:r>
      <w:r w:rsidR="0008785F" w:rsidRPr="00070A26">
        <w:rPr>
          <w:rFonts w:asciiTheme="minorHAnsi" w:hAnsiTheme="minorHAnsi"/>
          <w:sz w:val="22"/>
          <w:szCs w:val="22"/>
          <w:lang w:val="es-EC"/>
        </w:rPr>
        <w:t>CRIPCIÓN DE</w:t>
      </w:r>
      <w:r w:rsidR="00931AE0" w:rsidRPr="00070A26">
        <w:rPr>
          <w:rFonts w:asciiTheme="minorHAnsi" w:hAnsiTheme="minorHAnsi"/>
          <w:sz w:val="22"/>
          <w:szCs w:val="22"/>
          <w:lang w:val="es-EC"/>
        </w:rPr>
        <w:t xml:space="preserve"> ACTIVIDADES</w:t>
      </w:r>
      <w:bookmarkEnd w:id="13"/>
    </w:p>
    <w:tbl>
      <w:tblPr>
        <w:tblW w:w="1304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260"/>
        <w:gridCol w:w="4536"/>
        <w:gridCol w:w="2126"/>
        <w:gridCol w:w="2552"/>
      </w:tblGrid>
      <w:tr w:rsidR="00E03570" w:rsidRPr="00070A26" w14:paraId="2A6352B1" w14:textId="77777777" w:rsidTr="001062ED">
        <w:trPr>
          <w:tblHeader/>
        </w:trPr>
        <w:tc>
          <w:tcPr>
            <w:tcW w:w="567" w:type="dxa"/>
            <w:shd w:val="clear" w:color="auto" w:fill="0070C0"/>
            <w:vAlign w:val="center"/>
          </w:tcPr>
          <w:p w14:paraId="44FEE6FD" w14:textId="77777777" w:rsidR="00E03570" w:rsidRPr="00070A26" w:rsidRDefault="00E03570" w:rsidP="00243096">
            <w:pPr>
              <w:spacing w:after="0"/>
              <w:jc w:val="center"/>
              <w:rPr>
                <w:rFonts w:asciiTheme="minorHAnsi" w:hAnsiTheme="minorHAnsi" w:cs="Calibri"/>
                <w:b/>
              </w:rPr>
            </w:pPr>
            <w:r w:rsidRPr="00070A26">
              <w:rPr>
                <w:rFonts w:asciiTheme="minorHAnsi" w:hAnsiTheme="minorHAnsi" w:cs="Calibri"/>
                <w:b/>
              </w:rPr>
              <w:t>N</w:t>
            </w:r>
            <w:r>
              <w:rPr>
                <w:rFonts w:asciiTheme="minorHAnsi" w:hAnsiTheme="minorHAnsi" w:cs="Calibri"/>
                <w:b/>
              </w:rPr>
              <w:t>o</w:t>
            </w:r>
            <w:r w:rsidRPr="00070A26">
              <w:rPr>
                <w:rFonts w:asciiTheme="minorHAnsi" w:hAnsiTheme="minorHAnsi" w:cs="Calibri"/>
                <w:b/>
              </w:rPr>
              <w:t>.</w:t>
            </w:r>
          </w:p>
        </w:tc>
        <w:tc>
          <w:tcPr>
            <w:tcW w:w="3260" w:type="dxa"/>
            <w:shd w:val="clear" w:color="auto" w:fill="0070C0"/>
            <w:vAlign w:val="center"/>
          </w:tcPr>
          <w:p w14:paraId="01F043BE" w14:textId="77777777" w:rsidR="00E03570" w:rsidRPr="00243096" w:rsidRDefault="00243096" w:rsidP="00243096">
            <w:pPr>
              <w:spacing w:after="0"/>
              <w:jc w:val="center"/>
              <w:rPr>
                <w:rFonts w:asciiTheme="minorHAnsi" w:hAnsiTheme="minorHAnsi" w:cs="Calibri"/>
                <w:b/>
              </w:rPr>
            </w:pPr>
            <w:r w:rsidRPr="00243096">
              <w:rPr>
                <w:rFonts w:asciiTheme="minorHAnsi" w:hAnsiTheme="minorHAnsi" w:cs="Calibri"/>
                <w:b/>
              </w:rPr>
              <w:t>ACTIVIDAD</w:t>
            </w:r>
          </w:p>
        </w:tc>
        <w:tc>
          <w:tcPr>
            <w:tcW w:w="4536" w:type="dxa"/>
            <w:shd w:val="clear" w:color="auto" w:fill="0070C0"/>
            <w:vAlign w:val="center"/>
          </w:tcPr>
          <w:p w14:paraId="79637C9A" w14:textId="77777777" w:rsidR="00E03570" w:rsidRPr="00070A26" w:rsidRDefault="00E03570" w:rsidP="00243096">
            <w:pPr>
              <w:spacing w:after="0"/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DESCRIPCION DE LA ACTIVIDAD</w:t>
            </w:r>
          </w:p>
        </w:tc>
        <w:tc>
          <w:tcPr>
            <w:tcW w:w="2126" w:type="dxa"/>
            <w:shd w:val="clear" w:color="auto" w:fill="0070C0"/>
            <w:vAlign w:val="center"/>
          </w:tcPr>
          <w:p w14:paraId="78B02312" w14:textId="77777777" w:rsidR="00E03570" w:rsidRPr="00070A26" w:rsidRDefault="00E03570" w:rsidP="00243096">
            <w:pPr>
              <w:spacing w:after="0"/>
              <w:jc w:val="center"/>
              <w:rPr>
                <w:rFonts w:asciiTheme="minorHAnsi" w:hAnsiTheme="minorHAnsi" w:cs="Calibri"/>
                <w:b/>
              </w:rPr>
            </w:pPr>
            <w:r w:rsidRPr="00070A26">
              <w:rPr>
                <w:rFonts w:asciiTheme="minorHAnsi" w:hAnsiTheme="minorHAnsi" w:cs="Calibri"/>
                <w:b/>
              </w:rPr>
              <w:t>R</w:t>
            </w:r>
            <w:r>
              <w:rPr>
                <w:rFonts w:asciiTheme="minorHAnsi" w:hAnsiTheme="minorHAnsi" w:cs="Calibri"/>
                <w:b/>
              </w:rPr>
              <w:t>ESPONSABLE</w:t>
            </w:r>
          </w:p>
        </w:tc>
        <w:tc>
          <w:tcPr>
            <w:tcW w:w="2552" w:type="dxa"/>
            <w:shd w:val="clear" w:color="auto" w:fill="0070C0"/>
            <w:vAlign w:val="center"/>
          </w:tcPr>
          <w:p w14:paraId="183E5583" w14:textId="77777777" w:rsidR="00E03570" w:rsidRPr="00070A26" w:rsidRDefault="00E03570" w:rsidP="00243096">
            <w:pPr>
              <w:spacing w:after="0"/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DOCUMENTO DE REFERENCIA</w:t>
            </w:r>
            <w:r w:rsidRPr="00070A26">
              <w:rPr>
                <w:rFonts w:asciiTheme="minorHAnsi" w:hAnsiTheme="minorHAnsi" w:cs="Calibri"/>
                <w:b/>
              </w:rPr>
              <w:t>/</w:t>
            </w:r>
            <w:r>
              <w:rPr>
                <w:rFonts w:asciiTheme="minorHAnsi" w:hAnsiTheme="minorHAnsi" w:cs="Calibri"/>
                <w:b/>
              </w:rPr>
              <w:t>SISTEMA</w:t>
            </w:r>
          </w:p>
        </w:tc>
      </w:tr>
      <w:tr w:rsidR="00E03570" w:rsidRPr="00070A26" w14:paraId="373FBADB" w14:textId="77777777" w:rsidTr="001062ED">
        <w:tc>
          <w:tcPr>
            <w:tcW w:w="567" w:type="dxa"/>
            <w:vAlign w:val="center"/>
          </w:tcPr>
          <w:p w14:paraId="3F680A72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 w:cs="Calibri"/>
                <w:b/>
              </w:rPr>
            </w:pPr>
            <w:r w:rsidRPr="00DC0C61">
              <w:rPr>
                <w:rFonts w:asciiTheme="minorHAnsi" w:hAnsiTheme="minorHAnsi" w:cs="Calibri"/>
                <w:b/>
              </w:rPr>
              <w:t>1</w:t>
            </w:r>
          </w:p>
        </w:tc>
        <w:tc>
          <w:tcPr>
            <w:tcW w:w="3260" w:type="dxa"/>
            <w:vAlign w:val="center"/>
          </w:tcPr>
          <w:p w14:paraId="15658F75" w14:textId="77777777" w:rsidR="00E03570" w:rsidRPr="005227A7" w:rsidRDefault="0057779E" w:rsidP="0079119E">
            <w:pPr>
              <w:spacing w:after="0"/>
              <w:jc w:val="both"/>
              <w:rPr>
                <w:rFonts w:asciiTheme="minorHAnsi" w:hAnsiTheme="minorHAnsi" w:cs="Calibri"/>
              </w:rPr>
            </w:pPr>
            <w:r w:rsidRPr="005227A7">
              <w:rPr>
                <w:rFonts w:asciiTheme="minorHAnsi" w:hAnsiTheme="minorHAnsi" w:cs="Calibri"/>
              </w:rPr>
              <w:t>Asignar el requerimiento</w:t>
            </w:r>
          </w:p>
        </w:tc>
        <w:tc>
          <w:tcPr>
            <w:tcW w:w="4536" w:type="dxa"/>
            <w:vAlign w:val="center"/>
          </w:tcPr>
          <w:p w14:paraId="743D3F63" w14:textId="77777777" w:rsidR="00E03570" w:rsidRPr="005345CD" w:rsidRDefault="00E03570" w:rsidP="0079119E">
            <w:pPr>
              <w:spacing w:after="0"/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El proceso inicia desde el momento que llega a la DNTI el requerimiento a través de la  herramienta de gestión documental. El Director asigna el memorando al coordinador de Infraestructura.</w:t>
            </w:r>
          </w:p>
        </w:tc>
        <w:tc>
          <w:tcPr>
            <w:tcW w:w="2126" w:type="dxa"/>
            <w:vAlign w:val="center"/>
          </w:tcPr>
          <w:p w14:paraId="6CB5A888" w14:textId="77777777" w:rsidR="00E03570" w:rsidRPr="005345CD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Director DNTI</w:t>
            </w:r>
          </w:p>
        </w:tc>
        <w:tc>
          <w:tcPr>
            <w:tcW w:w="2552" w:type="dxa"/>
            <w:vAlign w:val="center"/>
          </w:tcPr>
          <w:p w14:paraId="100F5515" w14:textId="77777777" w:rsidR="00E03570" w:rsidRPr="005345CD" w:rsidRDefault="007165AD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Memorando de requerimiento </w:t>
            </w:r>
          </w:p>
        </w:tc>
      </w:tr>
      <w:tr w:rsidR="00E03570" w:rsidRPr="00070A26" w14:paraId="37A85A28" w14:textId="77777777" w:rsidTr="001062ED">
        <w:tc>
          <w:tcPr>
            <w:tcW w:w="567" w:type="dxa"/>
            <w:vAlign w:val="center"/>
          </w:tcPr>
          <w:p w14:paraId="22F02E30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 w:rsidRPr="00DC0C61">
              <w:rPr>
                <w:rFonts w:asciiTheme="minorHAnsi" w:hAnsiTheme="minorHAnsi"/>
                <w:b/>
                <w:lang w:eastAsia="zh-CN"/>
              </w:rPr>
              <w:t>2</w:t>
            </w:r>
          </w:p>
        </w:tc>
        <w:tc>
          <w:tcPr>
            <w:tcW w:w="3260" w:type="dxa"/>
            <w:vAlign w:val="center"/>
          </w:tcPr>
          <w:p w14:paraId="7328BDFA" w14:textId="77777777" w:rsidR="00E03570" w:rsidRPr="005227A7" w:rsidRDefault="0057779E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5227A7">
              <w:rPr>
                <w:rFonts w:asciiTheme="minorHAnsi" w:hAnsiTheme="minorHAnsi"/>
                <w:lang w:eastAsia="zh-CN"/>
              </w:rPr>
              <w:t>Analizar el  requerimiento</w:t>
            </w:r>
          </w:p>
        </w:tc>
        <w:tc>
          <w:tcPr>
            <w:tcW w:w="4536" w:type="dxa"/>
            <w:vAlign w:val="center"/>
          </w:tcPr>
          <w:p w14:paraId="7D0D1827" w14:textId="77777777" w:rsidR="00E03570" w:rsidRPr="005345CD" w:rsidRDefault="00E0357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rPr>
                <w:rFonts w:asciiTheme="minorHAnsi" w:hAnsiTheme="minorHAnsi"/>
                <w:lang w:eastAsia="zh-CN"/>
              </w:rPr>
              <w:t>EL coordina</w:t>
            </w:r>
            <w:r w:rsidR="007165AD">
              <w:rPr>
                <w:rFonts w:asciiTheme="minorHAnsi" w:hAnsiTheme="minorHAnsi"/>
                <w:lang w:eastAsia="zh-CN"/>
              </w:rPr>
              <w:t>do</w:t>
            </w:r>
            <w:r>
              <w:rPr>
                <w:rFonts w:asciiTheme="minorHAnsi" w:hAnsiTheme="minorHAnsi"/>
                <w:lang w:eastAsia="zh-CN"/>
              </w:rPr>
              <w:t xml:space="preserve">r a través de la herramienta de gestión documental recibe el requerimiento, realiza el análisis. </w:t>
            </w:r>
          </w:p>
        </w:tc>
        <w:tc>
          <w:tcPr>
            <w:tcW w:w="2126" w:type="dxa"/>
            <w:vAlign w:val="center"/>
          </w:tcPr>
          <w:p w14:paraId="7A648594" w14:textId="77777777" w:rsidR="00E03570" w:rsidRPr="005345CD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Coordinador de infraestructura</w:t>
            </w:r>
          </w:p>
        </w:tc>
        <w:tc>
          <w:tcPr>
            <w:tcW w:w="2552" w:type="dxa"/>
            <w:vAlign w:val="center"/>
          </w:tcPr>
          <w:p w14:paraId="7D6570E1" w14:textId="77777777" w:rsidR="00E03570" w:rsidRPr="005345CD" w:rsidRDefault="007165AD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Memorando de requerimiento</w:t>
            </w:r>
          </w:p>
        </w:tc>
      </w:tr>
      <w:tr w:rsidR="00E03570" w:rsidRPr="00070A26" w14:paraId="4D6A2544" w14:textId="77777777" w:rsidTr="001062ED">
        <w:tc>
          <w:tcPr>
            <w:tcW w:w="567" w:type="dxa"/>
            <w:vAlign w:val="center"/>
          </w:tcPr>
          <w:p w14:paraId="50977218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 w:rsidRPr="00DC0C61">
              <w:rPr>
                <w:rFonts w:asciiTheme="minorHAnsi" w:hAnsiTheme="minorHAnsi"/>
                <w:b/>
                <w:lang w:eastAsia="zh-CN"/>
              </w:rPr>
              <w:t>3</w:t>
            </w:r>
          </w:p>
        </w:tc>
        <w:tc>
          <w:tcPr>
            <w:tcW w:w="3260" w:type="dxa"/>
            <w:vAlign w:val="center"/>
          </w:tcPr>
          <w:p w14:paraId="5D00DA15" w14:textId="77777777" w:rsidR="00E03570" w:rsidRPr="005227A7" w:rsidRDefault="0057779E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5227A7">
              <w:rPr>
                <w:rFonts w:asciiTheme="minorHAnsi" w:hAnsiTheme="minorHAnsi"/>
                <w:lang w:eastAsia="zh-CN"/>
              </w:rPr>
              <w:t>Devolver el requerimiento al Director</w:t>
            </w:r>
          </w:p>
        </w:tc>
        <w:tc>
          <w:tcPr>
            <w:tcW w:w="4536" w:type="dxa"/>
            <w:vAlign w:val="center"/>
          </w:tcPr>
          <w:p w14:paraId="04BB4FE5" w14:textId="77777777" w:rsidR="00E03570" w:rsidRDefault="00E0357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rPr>
                <w:rFonts w:asciiTheme="minorHAnsi" w:hAnsiTheme="minorHAnsi"/>
                <w:lang w:eastAsia="zh-CN"/>
              </w:rPr>
              <w:t xml:space="preserve">Luego de realizar el análisis pertinente, determina si esta en su campo de acción, </w:t>
            </w:r>
            <w:r w:rsidR="007165AD">
              <w:rPr>
                <w:rFonts w:asciiTheme="minorHAnsi" w:hAnsiTheme="minorHAnsi"/>
                <w:lang w:eastAsia="zh-CN"/>
              </w:rPr>
              <w:t xml:space="preserve">si </w:t>
            </w:r>
            <w:r>
              <w:rPr>
                <w:rFonts w:asciiTheme="minorHAnsi" w:hAnsiTheme="minorHAnsi"/>
                <w:lang w:eastAsia="zh-CN"/>
              </w:rPr>
              <w:t xml:space="preserve">no </w:t>
            </w:r>
            <w:r w:rsidR="007165AD">
              <w:rPr>
                <w:rFonts w:asciiTheme="minorHAnsi" w:hAnsiTheme="minorHAnsi"/>
                <w:lang w:eastAsia="zh-CN"/>
              </w:rPr>
              <w:t xml:space="preserve">se </w:t>
            </w:r>
            <w:r>
              <w:rPr>
                <w:rFonts w:asciiTheme="minorHAnsi" w:hAnsiTheme="minorHAnsi"/>
                <w:lang w:eastAsia="zh-CN"/>
              </w:rPr>
              <w:t xml:space="preserve"> devuelve el requerimiento a la Dirección.</w:t>
            </w:r>
          </w:p>
        </w:tc>
        <w:tc>
          <w:tcPr>
            <w:tcW w:w="2126" w:type="dxa"/>
            <w:vAlign w:val="center"/>
          </w:tcPr>
          <w:p w14:paraId="20F4A5C3" w14:textId="77777777" w:rsidR="00E03570" w:rsidRPr="005345CD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Coordinador de infraestructura</w:t>
            </w:r>
          </w:p>
        </w:tc>
        <w:tc>
          <w:tcPr>
            <w:tcW w:w="2552" w:type="dxa"/>
            <w:vAlign w:val="center"/>
          </w:tcPr>
          <w:p w14:paraId="6487EBB3" w14:textId="77777777" w:rsidR="00E03570" w:rsidRPr="005345CD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</w:p>
        </w:tc>
      </w:tr>
      <w:tr w:rsidR="00E03570" w:rsidRPr="00070A26" w14:paraId="73A30549" w14:textId="77777777" w:rsidTr="001062ED">
        <w:tc>
          <w:tcPr>
            <w:tcW w:w="567" w:type="dxa"/>
            <w:vAlign w:val="center"/>
          </w:tcPr>
          <w:p w14:paraId="7C24897A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 w:rsidRPr="00DC0C61">
              <w:rPr>
                <w:rFonts w:asciiTheme="minorHAnsi" w:hAnsiTheme="minorHAnsi"/>
                <w:b/>
                <w:lang w:eastAsia="zh-CN"/>
              </w:rPr>
              <w:t>4</w:t>
            </w:r>
          </w:p>
        </w:tc>
        <w:tc>
          <w:tcPr>
            <w:tcW w:w="3260" w:type="dxa"/>
            <w:vAlign w:val="center"/>
          </w:tcPr>
          <w:p w14:paraId="20BAFD1E" w14:textId="77777777" w:rsidR="00E03570" w:rsidRPr="005227A7" w:rsidRDefault="0057779E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5227A7">
              <w:rPr>
                <w:rFonts w:asciiTheme="minorHAnsi" w:hAnsiTheme="minorHAnsi"/>
                <w:lang w:eastAsia="zh-CN"/>
              </w:rPr>
              <w:t>Designar al responsable para atención del requerimiento</w:t>
            </w:r>
          </w:p>
        </w:tc>
        <w:tc>
          <w:tcPr>
            <w:tcW w:w="4536" w:type="dxa"/>
            <w:vAlign w:val="center"/>
          </w:tcPr>
          <w:p w14:paraId="408D1BAD" w14:textId="77777777" w:rsidR="00E03570" w:rsidRPr="005345CD" w:rsidRDefault="007165AD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rPr>
                <w:rFonts w:asciiTheme="minorHAnsi" w:hAnsiTheme="minorHAnsi"/>
                <w:lang w:eastAsia="zh-CN"/>
              </w:rPr>
              <w:t xml:space="preserve">Una vez revisado el requerimiento se  designa al responsable para </w:t>
            </w:r>
            <w:r w:rsidR="00E03570">
              <w:rPr>
                <w:rFonts w:asciiTheme="minorHAnsi" w:hAnsiTheme="minorHAnsi"/>
                <w:lang w:eastAsia="zh-CN"/>
              </w:rPr>
              <w:t>atención</w:t>
            </w:r>
            <w:r>
              <w:rPr>
                <w:rFonts w:asciiTheme="minorHAnsi" w:hAnsiTheme="minorHAnsi"/>
                <w:lang w:eastAsia="zh-CN"/>
              </w:rPr>
              <w:t xml:space="preserve"> de la solicitud</w:t>
            </w:r>
            <w:r w:rsidR="00E03570">
              <w:rPr>
                <w:rFonts w:asciiTheme="minorHAnsi" w:hAnsiTheme="minorHAnsi"/>
                <w:lang w:eastAsia="zh-CN"/>
              </w:rPr>
              <w:t>.</w:t>
            </w:r>
          </w:p>
        </w:tc>
        <w:tc>
          <w:tcPr>
            <w:tcW w:w="2126" w:type="dxa"/>
            <w:vAlign w:val="center"/>
          </w:tcPr>
          <w:p w14:paraId="006B8309" w14:textId="77777777" w:rsidR="00E03570" w:rsidRPr="005345CD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Coordinador de infraestructura</w:t>
            </w:r>
          </w:p>
        </w:tc>
        <w:tc>
          <w:tcPr>
            <w:tcW w:w="2552" w:type="dxa"/>
            <w:vAlign w:val="center"/>
          </w:tcPr>
          <w:p w14:paraId="378E92D0" w14:textId="77777777" w:rsidR="00E03570" w:rsidRPr="005345CD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</w:p>
        </w:tc>
      </w:tr>
      <w:tr w:rsidR="00E03570" w:rsidRPr="00070A26" w14:paraId="54B3E0DE" w14:textId="77777777" w:rsidTr="001062ED">
        <w:tc>
          <w:tcPr>
            <w:tcW w:w="567" w:type="dxa"/>
            <w:vAlign w:val="center"/>
          </w:tcPr>
          <w:p w14:paraId="500EB103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 w:rsidRPr="00DC0C61">
              <w:rPr>
                <w:rFonts w:asciiTheme="minorHAnsi" w:hAnsiTheme="minorHAnsi"/>
                <w:b/>
                <w:lang w:eastAsia="zh-CN"/>
              </w:rPr>
              <w:t>5</w:t>
            </w:r>
          </w:p>
        </w:tc>
        <w:tc>
          <w:tcPr>
            <w:tcW w:w="3260" w:type="dxa"/>
            <w:vAlign w:val="center"/>
          </w:tcPr>
          <w:p w14:paraId="5EA9A4B8" w14:textId="77777777" w:rsidR="00E03570" w:rsidRPr="005227A7" w:rsidRDefault="0057779E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5227A7">
              <w:rPr>
                <w:rFonts w:asciiTheme="minorHAnsi" w:hAnsiTheme="minorHAnsi"/>
                <w:lang w:eastAsia="zh-CN"/>
              </w:rPr>
              <w:t>Analizar e identificar el requerimiento</w:t>
            </w:r>
          </w:p>
        </w:tc>
        <w:tc>
          <w:tcPr>
            <w:tcW w:w="4536" w:type="dxa"/>
            <w:vAlign w:val="center"/>
          </w:tcPr>
          <w:p w14:paraId="2D20FE83" w14:textId="77777777" w:rsidR="00E03570" w:rsidRDefault="00E0357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rPr>
                <w:rFonts w:asciiTheme="minorHAnsi" w:hAnsiTheme="minorHAnsi"/>
                <w:lang w:eastAsia="zh-CN"/>
              </w:rPr>
              <w:t>El técnico especialista recibe el requerimiento e inmediatamente identifica la nece</w:t>
            </w:r>
            <w:r w:rsidR="007165AD">
              <w:rPr>
                <w:rFonts w:asciiTheme="minorHAnsi" w:hAnsiTheme="minorHAnsi"/>
                <w:lang w:eastAsia="zh-CN"/>
              </w:rPr>
              <w:t>sidad con la unidad solicitante.</w:t>
            </w:r>
          </w:p>
          <w:p w14:paraId="65D0AEFF" w14:textId="77777777" w:rsidR="007165AD" w:rsidRDefault="007165AD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rPr>
                <w:rFonts w:asciiTheme="minorHAnsi" w:hAnsiTheme="minorHAnsi"/>
                <w:lang w:eastAsia="zh-CN"/>
              </w:rPr>
              <w:t xml:space="preserve">Se procede a contactarse con el área requirente para asesorar su requerimiento y buscar la mejor alternativa tecnológica. </w:t>
            </w:r>
          </w:p>
        </w:tc>
        <w:tc>
          <w:tcPr>
            <w:tcW w:w="2126" w:type="dxa"/>
            <w:vAlign w:val="center"/>
          </w:tcPr>
          <w:p w14:paraId="11D64A73" w14:textId="77777777" w:rsidR="00E03570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Técnico especialista nivel II</w:t>
            </w:r>
          </w:p>
        </w:tc>
        <w:tc>
          <w:tcPr>
            <w:tcW w:w="2552" w:type="dxa"/>
            <w:vAlign w:val="center"/>
          </w:tcPr>
          <w:p w14:paraId="64F2E123" w14:textId="77777777" w:rsidR="00E03570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</w:p>
        </w:tc>
      </w:tr>
      <w:tr w:rsidR="00E03570" w:rsidRPr="00070A26" w14:paraId="3E7D6E34" w14:textId="77777777" w:rsidTr="001062ED">
        <w:tc>
          <w:tcPr>
            <w:tcW w:w="567" w:type="dxa"/>
            <w:vAlign w:val="center"/>
          </w:tcPr>
          <w:p w14:paraId="13C686BC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 w:rsidRPr="00DC0C61">
              <w:rPr>
                <w:rFonts w:asciiTheme="minorHAnsi" w:hAnsiTheme="minorHAnsi"/>
                <w:b/>
                <w:lang w:eastAsia="zh-CN"/>
              </w:rPr>
              <w:t>6</w:t>
            </w:r>
          </w:p>
        </w:tc>
        <w:tc>
          <w:tcPr>
            <w:tcW w:w="3260" w:type="dxa"/>
            <w:vAlign w:val="center"/>
          </w:tcPr>
          <w:p w14:paraId="422B84DB" w14:textId="77777777" w:rsidR="00E03570" w:rsidRPr="005227A7" w:rsidRDefault="0057779E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5227A7">
              <w:rPr>
                <w:rFonts w:asciiTheme="minorHAnsi" w:hAnsiTheme="minorHAnsi"/>
                <w:lang w:eastAsia="zh-CN"/>
              </w:rPr>
              <w:t>Determinar especificaciones técnicas que apliquen</w:t>
            </w:r>
          </w:p>
        </w:tc>
        <w:tc>
          <w:tcPr>
            <w:tcW w:w="4536" w:type="dxa"/>
            <w:vAlign w:val="center"/>
          </w:tcPr>
          <w:p w14:paraId="1A94A5FE" w14:textId="77777777" w:rsidR="00523B8A" w:rsidRDefault="007165AD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rPr>
                <w:rFonts w:asciiTheme="minorHAnsi" w:hAnsiTheme="minorHAnsi"/>
                <w:lang w:eastAsia="zh-CN"/>
              </w:rPr>
              <w:t xml:space="preserve">Si requiere contratación del servicio o equipamiento se </w:t>
            </w:r>
            <w:r w:rsidR="00523B8A">
              <w:rPr>
                <w:rFonts w:asciiTheme="minorHAnsi" w:hAnsiTheme="minorHAnsi"/>
                <w:lang w:eastAsia="zh-CN"/>
              </w:rPr>
              <w:t xml:space="preserve">realiza la búsqueda de diferentes opciones que cumplan con las </w:t>
            </w:r>
          </w:p>
          <w:p w14:paraId="53B0D258" w14:textId="77777777" w:rsidR="00E03570" w:rsidRDefault="00523B8A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rPr>
                <w:rFonts w:asciiTheme="minorHAnsi" w:hAnsiTheme="minorHAnsi"/>
                <w:lang w:eastAsia="zh-CN"/>
              </w:rPr>
              <w:lastRenderedPageBreak/>
              <w:t>Especificaciones</w:t>
            </w:r>
            <w:r w:rsidR="00E03570">
              <w:rPr>
                <w:rFonts w:asciiTheme="minorHAnsi" w:hAnsiTheme="minorHAnsi"/>
                <w:lang w:eastAsia="zh-CN"/>
              </w:rPr>
              <w:t xml:space="preserve"> técnicas que se ajusten a la necesidad.</w:t>
            </w:r>
          </w:p>
          <w:p w14:paraId="41826857" w14:textId="77777777" w:rsidR="00523B8A" w:rsidRDefault="00523B8A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rPr>
                <w:rFonts w:asciiTheme="minorHAnsi" w:hAnsiTheme="minorHAnsi"/>
                <w:lang w:eastAsia="zh-CN"/>
              </w:rPr>
              <w:t>En los casos de que se elabore las especificaciones técnicas o no,  el técnico realiza el informe técnico para su comunicación.</w:t>
            </w:r>
          </w:p>
        </w:tc>
        <w:tc>
          <w:tcPr>
            <w:tcW w:w="2126" w:type="dxa"/>
            <w:vAlign w:val="center"/>
          </w:tcPr>
          <w:p w14:paraId="42E99A70" w14:textId="77777777" w:rsidR="00E03570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lastRenderedPageBreak/>
              <w:t>Técnico especialista nivel II</w:t>
            </w:r>
          </w:p>
        </w:tc>
        <w:tc>
          <w:tcPr>
            <w:tcW w:w="2552" w:type="dxa"/>
            <w:vAlign w:val="center"/>
          </w:tcPr>
          <w:p w14:paraId="16D68372" w14:textId="77777777" w:rsidR="00E03570" w:rsidRDefault="00DC0C61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Especificaciones técnicas, </w:t>
            </w:r>
            <w:r w:rsidRPr="00DC0C61">
              <w:rPr>
                <w:rFonts w:asciiTheme="minorHAnsi" w:hAnsiTheme="minorHAnsi" w:cs="Calibri"/>
                <w:b/>
                <w:i/>
              </w:rPr>
              <w:t>Ver anexo 1</w:t>
            </w:r>
          </w:p>
        </w:tc>
      </w:tr>
      <w:tr w:rsidR="00E03570" w:rsidRPr="00070A26" w14:paraId="79EA0302" w14:textId="77777777" w:rsidTr="001062ED">
        <w:tc>
          <w:tcPr>
            <w:tcW w:w="567" w:type="dxa"/>
            <w:vAlign w:val="center"/>
          </w:tcPr>
          <w:p w14:paraId="6CF986CC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 w:rsidRPr="00DC0C61">
              <w:rPr>
                <w:rFonts w:asciiTheme="minorHAnsi" w:hAnsiTheme="minorHAnsi"/>
                <w:b/>
                <w:lang w:eastAsia="zh-CN"/>
              </w:rPr>
              <w:t>8</w:t>
            </w:r>
          </w:p>
        </w:tc>
        <w:tc>
          <w:tcPr>
            <w:tcW w:w="3260" w:type="dxa"/>
            <w:vAlign w:val="center"/>
          </w:tcPr>
          <w:p w14:paraId="3BB52C02" w14:textId="77777777" w:rsidR="00E03570" w:rsidRPr="005227A7" w:rsidRDefault="0057779E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5227A7">
              <w:rPr>
                <w:rFonts w:asciiTheme="minorHAnsi" w:hAnsiTheme="minorHAnsi"/>
                <w:lang w:eastAsia="zh-CN"/>
              </w:rPr>
              <w:t xml:space="preserve">Realizar informe  técnico  </w:t>
            </w:r>
          </w:p>
        </w:tc>
        <w:tc>
          <w:tcPr>
            <w:tcW w:w="4536" w:type="dxa"/>
            <w:vAlign w:val="center"/>
          </w:tcPr>
          <w:p w14:paraId="306611C8" w14:textId="77777777" w:rsidR="00E03570" w:rsidRDefault="00523B8A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rPr>
                <w:rFonts w:asciiTheme="minorHAnsi" w:hAnsiTheme="minorHAnsi"/>
                <w:lang w:eastAsia="zh-CN"/>
              </w:rPr>
              <w:t>Se procede a elaborar el informe técnico incluyendo las especificaciones técnicas requeridas por el negocio</w:t>
            </w:r>
            <w:r w:rsidR="005227A7">
              <w:rPr>
                <w:rFonts w:asciiTheme="minorHAnsi" w:hAnsiTheme="minorHAnsi"/>
                <w:lang w:eastAsia="zh-CN"/>
              </w:rPr>
              <w:t>.</w:t>
            </w:r>
          </w:p>
        </w:tc>
        <w:tc>
          <w:tcPr>
            <w:tcW w:w="2126" w:type="dxa"/>
            <w:vAlign w:val="center"/>
          </w:tcPr>
          <w:p w14:paraId="56C50351" w14:textId="77777777" w:rsidR="00E03570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Técnico especialista nivel II</w:t>
            </w:r>
          </w:p>
        </w:tc>
        <w:tc>
          <w:tcPr>
            <w:tcW w:w="2552" w:type="dxa"/>
            <w:vAlign w:val="center"/>
          </w:tcPr>
          <w:p w14:paraId="5F1D1636" w14:textId="77777777" w:rsidR="00E03570" w:rsidRDefault="002C4D5C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Informe técnico, </w:t>
            </w:r>
            <w:r w:rsidR="00DC0C61">
              <w:rPr>
                <w:rFonts w:asciiTheme="minorHAnsi" w:hAnsiTheme="minorHAnsi" w:cs="Calibri"/>
                <w:b/>
                <w:i/>
              </w:rPr>
              <w:t>Ver Anexo 2</w:t>
            </w:r>
          </w:p>
        </w:tc>
      </w:tr>
      <w:tr w:rsidR="00E03570" w:rsidRPr="00070A26" w14:paraId="4CCC3A5A" w14:textId="77777777" w:rsidTr="001062ED">
        <w:tc>
          <w:tcPr>
            <w:tcW w:w="567" w:type="dxa"/>
            <w:vAlign w:val="center"/>
          </w:tcPr>
          <w:p w14:paraId="21826B6D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 w:rsidRPr="00DC0C61">
              <w:rPr>
                <w:rFonts w:asciiTheme="minorHAnsi" w:hAnsiTheme="minorHAnsi"/>
                <w:b/>
                <w:lang w:eastAsia="zh-CN"/>
              </w:rPr>
              <w:t>9</w:t>
            </w:r>
          </w:p>
        </w:tc>
        <w:tc>
          <w:tcPr>
            <w:tcW w:w="3260" w:type="dxa"/>
            <w:vAlign w:val="center"/>
          </w:tcPr>
          <w:p w14:paraId="235FE647" w14:textId="77777777" w:rsidR="00E03570" w:rsidRPr="005227A7" w:rsidRDefault="0057779E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5227A7">
              <w:rPr>
                <w:rFonts w:asciiTheme="minorHAnsi" w:hAnsiTheme="minorHAnsi"/>
                <w:lang w:eastAsia="zh-CN"/>
              </w:rPr>
              <w:t>Analizar  el informe  técnico</w:t>
            </w:r>
          </w:p>
        </w:tc>
        <w:tc>
          <w:tcPr>
            <w:tcW w:w="4536" w:type="dxa"/>
            <w:vAlign w:val="center"/>
          </w:tcPr>
          <w:p w14:paraId="3111F5AE" w14:textId="77777777" w:rsidR="00E03570" w:rsidRDefault="00E0357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rPr>
                <w:rFonts w:asciiTheme="minorHAnsi" w:hAnsiTheme="minorHAnsi"/>
                <w:lang w:eastAsia="zh-CN"/>
              </w:rPr>
              <w:t xml:space="preserve">Realiza el análisis del informe técnico, de contar con el anexo de las especificaciones </w:t>
            </w:r>
            <w:r w:rsidR="005227A7">
              <w:rPr>
                <w:rFonts w:asciiTheme="minorHAnsi" w:hAnsiTheme="minorHAnsi"/>
                <w:lang w:eastAsia="zh-CN"/>
              </w:rPr>
              <w:t xml:space="preserve">técnicas se verifica </w:t>
            </w:r>
            <w:r>
              <w:rPr>
                <w:rFonts w:asciiTheme="minorHAnsi" w:hAnsiTheme="minorHAnsi"/>
                <w:lang w:eastAsia="zh-CN"/>
              </w:rPr>
              <w:t xml:space="preserve">que se ajusten </w:t>
            </w:r>
            <w:r w:rsidR="005227A7">
              <w:rPr>
                <w:rFonts w:asciiTheme="minorHAnsi" w:hAnsiTheme="minorHAnsi"/>
                <w:lang w:eastAsia="zh-CN"/>
              </w:rPr>
              <w:t>al requerimiento solicitado.</w:t>
            </w:r>
          </w:p>
        </w:tc>
        <w:tc>
          <w:tcPr>
            <w:tcW w:w="2126" w:type="dxa"/>
            <w:vAlign w:val="center"/>
          </w:tcPr>
          <w:p w14:paraId="190ADD6B" w14:textId="77777777" w:rsidR="00E03570" w:rsidRPr="005345CD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Coordinador de infraestructura</w:t>
            </w:r>
          </w:p>
        </w:tc>
        <w:tc>
          <w:tcPr>
            <w:tcW w:w="2552" w:type="dxa"/>
            <w:vAlign w:val="center"/>
          </w:tcPr>
          <w:p w14:paraId="50DD171B" w14:textId="77777777" w:rsidR="00E03570" w:rsidRPr="005345CD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Memorando</w:t>
            </w:r>
          </w:p>
        </w:tc>
      </w:tr>
      <w:tr w:rsidR="00E03570" w:rsidRPr="00070A26" w14:paraId="1BBB2B7C" w14:textId="77777777" w:rsidTr="001062ED">
        <w:tc>
          <w:tcPr>
            <w:tcW w:w="567" w:type="dxa"/>
            <w:vAlign w:val="center"/>
          </w:tcPr>
          <w:p w14:paraId="51E77CD7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 w:rsidRPr="00DC0C61">
              <w:rPr>
                <w:rFonts w:asciiTheme="minorHAnsi" w:hAnsiTheme="minorHAnsi"/>
                <w:b/>
                <w:lang w:eastAsia="zh-CN"/>
              </w:rPr>
              <w:t>10</w:t>
            </w:r>
          </w:p>
        </w:tc>
        <w:tc>
          <w:tcPr>
            <w:tcW w:w="3260" w:type="dxa"/>
            <w:vAlign w:val="center"/>
          </w:tcPr>
          <w:p w14:paraId="38AD1E65" w14:textId="77777777" w:rsidR="00E03570" w:rsidRPr="005227A7" w:rsidRDefault="0057779E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5227A7">
              <w:rPr>
                <w:rFonts w:asciiTheme="minorHAnsi" w:hAnsiTheme="minorHAnsi"/>
                <w:lang w:eastAsia="zh-CN"/>
              </w:rPr>
              <w:t xml:space="preserve">Notifica el   resultado del informe </w:t>
            </w:r>
            <w:r w:rsidR="002C4D5C" w:rsidRPr="005227A7">
              <w:rPr>
                <w:rFonts w:asciiTheme="minorHAnsi" w:hAnsiTheme="minorHAnsi"/>
                <w:lang w:eastAsia="zh-CN"/>
              </w:rPr>
              <w:t>técnico</w:t>
            </w:r>
            <w:r w:rsidRPr="005227A7">
              <w:rPr>
                <w:rFonts w:asciiTheme="minorHAnsi" w:hAnsiTheme="minorHAnsi"/>
                <w:lang w:eastAsia="zh-CN"/>
              </w:rPr>
              <w:t xml:space="preserve"> al negocio</w:t>
            </w:r>
          </w:p>
        </w:tc>
        <w:tc>
          <w:tcPr>
            <w:tcW w:w="4536" w:type="dxa"/>
            <w:vAlign w:val="center"/>
          </w:tcPr>
          <w:p w14:paraId="6473DDCF" w14:textId="77777777" w:rsidR="00E03570" w:rsidRDefault="005227A7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rPr>
                <w:rFonts w:asciiTheme="minorHAnsi" w:hAnsiTheme="minorHAnsi"/>
                <w:lang w:eastAsia="zh-CN"/>
              </w:rPr>
              <w:t>Notificar resultado del informe técnico al negocio de acuerdo a su requerimiento.</w:t>
            </w:r>
          </w:p>
        </w:tc>
        <w:tc>
          <w:tcPr>
            <w:tcW w:w="2126" w:type="dxa"/>
            <w:vAlign w:val="center"/>
          </w:tcPr>
          <w:p w14:paraId="4C11353A" w14:textId="77777777" w:rsidR="00E03570" w:rsidRPr="005345CD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Director DNTI</w:t>
            </w:r>
          </w:p>
        </w:tc>
        <w:tc>
          <w:tcPr>
            <w:tcW w:w="2552" w:type="dxa"/>
            <w:vAlign w:val="center"/>
          </w:tcPr>
          <w:p w14:paraId="4B33C28B" w14:textId="77777777" w:rsidR="00E03570" w:rsidRPr="005345CD" w:rsidRDefault="005227A7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Informe técnico </w:t>
            </w:r>
          </w:p>
        </w:tc>
      </w:tr>
    </w:tbl>
    <w:p w14:paraId="767FF77B" w14:textId="77777777" w:rsidR="002C4D5C" w:rsidRDefault="002C4D5C" w:rsidP="0079119E">
      <w:pPr>
        <w:pStyle w:val="Ttulo1"/>
        <w:numPr>
          <w:ilvl w:val="0"/>
          <w:numId w:val="0"/>
        </w:numPr>
        <w:spacing w:before="0" w:after="0"/>
        <w:ind w:left="432" w:right="-140"/>
        <w:rPr>
          <w:rFonts w:asciiTheme="minorHAnsi" w:hAnsiTheme="minorHAnsi"/>
          <w:sz w:val="22"/>
          <w:szCs w:val="22"/>
        </w:rPr>
      </w:pPr>
      <w:bookmarkStart w:id="15" w:name="_Toc445393920"/>
      <w:bookmarkEnd w:id="14"/>
    </w:p>
    <w:p w14:paraId="264615CF" w14:textId="77777777" w:rsidR="002C4D5C" w:rsidRDefault="002C4D5C" w:rsidP="0079119E"/>
    <w:p w14:paraId="69BF5DDE" w14:textId="77777777" w:rsidR="00243096" w:rsidRDefault="00243096" w:rsidP="0079119E">
      <w:pPr>
        <w:sectPr w:rsidR="00243096" w:rsidSect="00243096">
          <w:pgSz w:w="16838" w:h="11906" w:orient="landscape"/>
          <w:pgMar w:top="1701" w:right="1701" w:bottom="1701" w:left="1701" w:header="289" w:footer="561" w:gutter="0"/>
          <w:cols w:space="708"/>
          <w:docGrid w:linePitch="360"/>
        </w:sectPr>
      </w:pPr>
    </w:p>
    <w:p w14:paraId="7E0EB06F" w14:textId="77777777" w:rsidR="0007347E" w:rsidRDefault="00CA0D0A" w:rsidP="0079119E">
      <w:pPr>
        <w:pStyle w:val="Ttulo1"/>
        <w:spacing w:before="0" w:after="0"/>
        <w:rPr>
          <w:rFonts w:asciiTheme="minorHAnsi" w:hAnsiTheme="minorHAnsi"/>
          <w:sz w:val="22"/>
          <w:szCs w:val="22"/>
        </w:rPr>
      </w:pPr>
      <w:bookmarkStart w:id="16" w:name="_Toc445393921"/>
      <w:bookmarkEnd w:id="15"/>
      <w:r w:rsidRPr="00070A26">
        <w:rPr>
          <w:rFonts w:asciiTheme="minorHAnsi" w:hAnsiTheme="minorHAnsi"/>
          <w:sz w:val="22"/>
          <w:szCs w:val="22"/>
        </w:rPr>
        <w:lastRenderedPageBreak/>
        <w:t>GLOSARIO DE TÉRMINOS</w:t>
      </w:r>
      <w:r w:rsidR="00BC3CEC" w:rsidRPr="00070A26">
        <w:rPr>
          <w:rFonts w:asciiTheme="minorHAnsi" w:hAnsiTheme="minorHAnsi"/>
          <w:sz w:val="22"/>
          <w:szCs w:val="22"/>
        </w:rPr>
        <w:t xml:space="preserve"> Y ABREVIATURAS</w:t>
      </w:r>
      <w:bookmarkEnd w:id="16"/>
    </w:p>
    <w:p w14:paraId="14937BFA" w14:textId="77777777" w:rsidR="00FD0A04" w:rsidRPr="00FD0A04" w:rsidRDefault="00FD0A04" w:rsidP="0079119E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4878"/>
      </w:tblGrid>
      <w:tr w:rsidR="00070A26" w:rsidRPr="00070A26" w14:paraId="1CA01723" w14:textId="77777777" w:rsidTr="0016544F">
        <w:trPr>
          <w:trHeight w:val="689"/>
          <w:tblHeader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  <w:hideMark/>
          </w:tcPr>
          <w:p w14:paraId="7907DDCA" w14:textId="77777777" w:rsidR="0002479D" w:rsidRPr="00070A26" w:rsidRDefault="0002479D" w:rsidP="0079119E">
            <w:pPr>
              <w:autoSpaceDE w:val="0"/>
              <w:autoSpaceDN w:val="0"/>
              <w:spacing w:after="0"/>
              <w:jc w:val="center"/>
              <w:rPr>
                <w:rFonts w:asciiTheme="minorHAnsi" w:hAnsiTheme="minorHAnsi"/>
                <w:b/>
                <w:lang w:val="es-ES_tradnl"/>
              </w:rPr>
            </w:pPr>
            <w:r w:rsidRPr="00070A26">
              <w:rPr>
                <w:rFonts w:asciiTheme="minorHAnsi" w:hAnsiTheme="minorHAnsi"/>
                <w:b/>
                <w:lang w:val="es-ES_tradnl"/>
              </w:rPr>
              <w:t>TÉRMINO</w:t>
            </w:r>
            <w:r w:rsidR="008123BF" w:rsidRPr="00070A26">
              <w:rPr>
                <w:rFonts w:asciiTheme="minorHAnsi" w:hAnsiTheme="minorHAnsi"/>
                <w:b/>
                <w:lang w:val="es-ES_tradnl"/>
              </w:rPr>
              <w:t>/ABREVIATURAS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  <w:hideMark/>
          </w:tcPr>
          <w:p w14:paraId="3DD48286" w14:textId="77777777" w:rsidR="0002479D" w:rsidRPr="00070A26" w:rsidRDefault="0002479D" w:rsidP="0079119E">
            <w:pPr>
              <w:autoSpaceDE w:val="0"/>
              <w:autoSpaceDN w:val="0"/>
              <w:spacing w:after="0"/>
              <w:jc w:val="center"/>
              <w:rPr>
                <w:rFonts w:asciiTheme="minorHAnsi" w:hAnsiTheme="minorHAnsi"/>
                <w:b/>
                <w:lang w:val="es-ES_tradnl"/>
              </w:rPr>
            </w:pPr>
            <w:r w:rsidRPr="00070A26">
              <w:rPr>
                <w:rFonts w:asciiTheme="minorHAnsi" w:hAnsiTheme="minorHAnsi"/>
                <w:b/>
                <w:lang w:val="es-ES_tradnl"/>
              </w:rPr>
              <w:t>DESCRIPCIÓN</w:t>
            </w:r>
          </w:p>
        </w:tc>
      </w:tr>
      <w:tr w:rsidR="002C4D5C" w:rsidRPr="00953AA7" w14:paraId="296C3F28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65FE" w14:textId="77777777" w:rsidR="002C4D5C" w:rsidRPr="00DC0C61" w:rsidRDefault="002C4D5C" w:rsidP="00DC0C61">
            <w:pPr>
              <w:spacing w:after="0"/>
              <w:rPr>
                <w:rFonts w:asciiTheme="minorHAnsi" w:hAnsiTheme="minorHAnsi"/>
                <w:b/>
                <w:i/>
              </w:rPr>
            </w:pPr>
            <w:r w:rsidRPr="00DC0C61">
              <w:rPr>
                <w:rFonts w:asciiTheme="minorHAnsi" w:hAnsiTheme="minorHAnsi"/>
                <w:b/>
                <w:i/>
              </w:rPr>
              <w:t xml:space="preserve">Requerimiento 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97AA" w14:textId="77777777" w:rsidR="002C4D5C" w:rsidRDefault="005227A7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Necesidad del negocio de contratación o del servicio de mantenimiento bien tecnológico </w:t>
            </w:r>
          </w:p>
        </w:tc>
      </w:tr>
      <w:tr w:rsidR="002C4D5C" w:rsidRPr="00953AA7" w14:paraId="16ADE967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FB8AC" w14:textId="77777777" w:rsidR="002C4D5C" w:rsidRPr="00DC0C61" w:rsidRDefault="002C4D5C" w:rsidP="00DC0C61">
            <w:pPr>
              <w:spacing w:after="0"/>
              <w:rPr>
                <w:rFonts w:asciiTheme="minorHAnsi" w:hAnsiTheme="minorHAnsi"/>
                <w:b/>
                <w:i/>
              </w:rPr>
            </w:pPr>
            <w:r w:rsidRPr="00DC0C61">
              <w:rPr>
                <w:rFonts w:asciiTheme="minorHAnsi" w:hAnsiTheme="minorHAnsi"/>
                <w:b/>
                <w:i/>
              </w:rPr>
              <w:t xml:space="preserve">Informe técnico 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C81D7" w14:textId="77777777" w:rsidR="002C4D5C" w:rsidRDefault="005227A7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describe el requerimiento del negocio y se adjunta especificaciones técnicas.</w:t>
            </w:r>
          </w:p>
        </w:tc>
      </w:tr>
      <w:tr w:rsidR="00DC0C61" w:rsidRPr="00953AA7" w14:paraId="7FA6C752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D528" w14:textId="77777777" w:rsidR="00DC0C61" w:rsidRPr="00DC0C61" w:rsidRDefault="00DC0C61" w:rsidP="000867DF">
            <w:pPr>
              <w:spacing w:after="0"/>
              <w:rPr>
                <w:rFonts w:asciiTheme="minorHAnsi" w:hAnsiTheme="minorHAnsi"/>
                <w:b/>
                <w:bCs/>
                <w:i/>
                <w:iCs/>
                <w:color w:val="548DD4" w:themeColor="text2" w:themeTint="99"/>
              </w:rPr>
            </w:pPr>
            <w:r w:rsidRPr="00DC0C61">
              <w:rPr>
                <w:rFonts w:asciiTheme="minorHAnsi" w:hAnsiTheme="minorHAnsi"/>
                <w:b/>
                <w:i/>
              </w:rPr>
              <w:t>DNTI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136F9" w14:textId="77777777" w:rsidR="00DC0C61" w:rsidRPr="00953AA7" w:rsidRDefault="00DC0C61" w:rsidP="00E2036F">
            <w:pPr>
              <w:spacing w:after="0"/>
              <w:jc w:val="both"/>
              <w:rPr>
                <w:rFonts w:asciiTheme="minorHAnsi" w:hAnsiTheme="minorHAnsi"/>
                <w:color w:val="548DD4" w:themeColor="text2" w:themeTint="99"/>
                <w:lang w:eastAsia="zh-CN"/>
              </w:rPr>
            </w:pPr>
            <w:r>
              <w:rPr>
                <w:rFonts w:asciiTheme="minorHAnsi" w:hAnsiTheme="minorHAnsi"/>
              </w:rPr>
              <w:t>Director Nacional de Tecnología de la Información</w:t>
            </w:r>
          </w:p>
        </w:tc>
      </w:tr>
    </w:tbl>
    <w:p w14:paraId="3C397EF7" w14:textId="77777777" w:rsidR="007B216C" w:rsidRDefault="007B216C" w:rsidP="0079119E"/>
    <w:p w14:paraId="04C88C0C" w14:textId="77777777" w:rsidR="007B216C" w:rsidRDefault="007B216C" w:rsidP="0079119E"/>
    <w:p w14:paraId="1CB15252" w14:textId="77777777" w:rsidR="0030563C" w:rsidRPr="00070A26" w:rsidRDefault="00CA0D0A" w:rsidP="0079119E">
      <w:pPr>
        <w:pStyle w:val="Ttulo1"/>
        <w:spacing w:before="0" w:after="0"/>
        <w:rPr>
          <w:rFonts w:asciiTheme="minorHAnsi" w:hAnsiTheme="minorHAnsi"/>
          <w:sz w:val="22"/>
          <w:szCs w:val="22"/>
        </w:rPr>
      </w:pPr>
      <w:bookmarkStart w:id="17" w:name="_Toc445393922"/>
      <w:r w:rsidRPr="00070A26">
        <w:rPr>
          <w:rFonts w:asciiTheme="minorHAnsi" w:hAnsiTheme="minorHAnsi"/>
          <w:sz w:val="22"/>
          <w:szCs w:val="22"/>
        </w:rPr>
        <w:t>ANEXOS</w:t>
      </w:r>
      <w:bookmarkEnd w:id="17"/>
    </w:p>
    <w:p w14:paraId="59AFE2D6" w14:textId="77777777" w:rsidR="002C4D5C" w:rsidRDefault="002C4D5C" w:rsidP="0079119E">
      <w:pPr>
        <w:spacing w:after="0"/>
        <w:ind w:left="425"/>
        <w:jc w:val="both"/>
        <w:rPr>
          <w:rFonts w:asciiTheme="minorHAnsi" w:hAnsiTheme="minorHAnsi"/>
          <w:b/>
          <w:i/>
          <w:color w:val="000000" w:themeColor="text1"/>
          <w:highlight w:val="yellow"/>
        </w:rPr>
      </w:pPr>
    </w:p>
    <w:p w14:paraId="4B9E1DC8" w14:textId="77777777" w:rsidR="00243096" w:rsidRDefault="002C4D5C" w:rsidP="0079119E">
      <w:pPr>
        <w:spacing w:after="0"/>
        <w:ind w:left="425"/>
        <w:jc w:val="both"/>
        <w:rPr>
          <w:rFonts w:asciiTheme="minorHAnsi" w:hAnsiTheme="minorHAnsi"/>
          <w:color w:val="000000" w:themeColor="text1"/>
        </w:rPr>
      </w:pPr>
      <w:r w:rsidRPr="005227A7">
        <w:rPr>
          <w:rFonts w:asciiTheme="minorHAnsi" w:hAnsiTheme="minorHAnsi"/>
          <w:b/>
          <w:i/>
          <w:color w:val="000000" w:themeColor="text1"/>
        </w:rPr>
        <w:t>Anexo 1:</w:t>
      </w:r>
      <w:r w:rsidRPr="005227A7">
        <w:rPr>
          <w:rFonts w:asciiTheme="minorHAnsi" w:hAnsiTheme="minorHAnsi"/>
          <w:color w:val="000000" w:themeColor="text1"/>
        </w:rPr>
        <w:t xml:space="preserve"> </w:t>
      </w:r>
      <w:r w:rsidR="00DC0C61">
        <w:rPr>
          <w:rFonts w:asciiTheme="minorHAnsi" w:hAnsiTheme="minorHAnsi"/>
          <w:color w:val="000000" w:themeColor="text1"/>
        </w:rPr>
        <w:t>Especificaciones técnicas</w:t>
      </w:r>
      <w:r w:rsidR="00DC0C61" w:rsidRPr="005227A7">
        <w:rPr>
          <w:rFonts w:asciiTheme="minorHAnsi" w:hAnsiTheme="minorHAnsi"/>
          <w:color w:val="000000" w:themeColor="text1"/>
        </w:rPr>
        <w:t xml:space="preserve"> </w:t>
      </w:r>
    </w:p>
    <w:p w14:paraId="0BE96D08" w14:textId="77777777" w:rsidR="00DC0C61" w:rsidRPr="00243096" w:rsidRDefault="00243096" w:rsidP="00243096">
      <w:pPr>
        <w:spacing w:after="0"/>
        <w:jc w:val="both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b/>
          <w:i/>
          <w:color w:val="000000" w:themeColor="text1"/>
        </w:rPr>
        <w:t xml:space="preserve">        Anexo 2</w:t>
      </w:r>
      <w:r w:rsidRPr="005227A7">
        <w:rPr>
          <w:rFonts w:asciiTheme="minorHAnsi" w:hAnsiTheme="minorHAnsi"/>
          <w:b/>
          <w:i/>
          <w:color w:val="000000" w:themeColor="text1"/>
        </w:rPr>
        <w:t>:</w:t>
      </w:r>
      <w:r>
        <w:rPr>
          <w:rFonts w:asciiTheme="minorHAnsi" w:hAnsiTheme="minorHAnsi"/>
          <w:b/>
          <w:i/>
          <w:color w:val="000000" w:themeColor="text1"/>
        </w:rPr>
        <w:t xml:space="preserve"> </w:t>
      </w:r>
      <w:r w:rsidR="00DC0C61" w:rsidRPr="005227A7">
        <w:rPr>
          <w:rFonts w:asciiTheme="minorHAnsi" w:hAnsiTheme="minorHAnsi"/>
          <w:color w:val="000000" w:themeColor="text1"/>
        </w:rPr>
        <w:t>Informe técnico</w:t>
      </w:r>
    </w:p>
    <w:sectPr w:rsidR="00DC0C61" w:rsidRPr="00243096" w:rsidSect="00243096">
      <w:pgSz w:w="11906" w:h="16838"/>
      <w:pgMar w:top="1701" w:right="1701" w:bottom="1701" w:left="1701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549AF" w14:textId="77777777" w:rsidR="00E21012" w:rsidRDefault="00E21012" w:rsidP="008D7696">
      <w:pPr>
        <w:spacing w:after="0" w:line="240" w:lineRule="auto"/>
      </w:pPr>
      <w:r>
        <w:separator/>
      </w:r>
    </w:p>
  </w:endnote>
  <w:endnote w:type="continuationSeparator" w:id="0">
    <w:p w14:paraId="6B46D453" w14:textId="77777777" w:rsidR="00E21012" w:rsidRDefault="00E21012" w:rsidP="008D7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AA3F7" w14:textId="77A723EC" w:rsidR="004D09DD" w:rsidRDefault="004D09DD">
    <w:pPr>
      <w:pStyle w:val="Piedepgina"/>
    </w:pPr>
    <w:r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851F48" wp14:editId="621A0D98">
              <wp:simplePos x="0" y="0"/>
              <wp:positionH relativeFrom="margin">
                <wp:posOffset>4259580</wp:posOffset>
              </wp:positionH>
              <wp:positionV relativeFrom="bottomMargin">
                <wp:posOffset>241300</wp:posOffset>
              </wp:positionV>
              <wp:extent cx="1508760" cy="266700"/>
              <wp:effectExtent l="0" t="0" r="0" b="0"/>
              <wp:wrapNone/>
              <wp:docPr id="56" name="Cuadro de texto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65AF98E" w14:textId="77777777" w:rsidR="004D09DD" w:rsidRPr="00B55216" w:rsidRDefault="004D09DD">
                          <w:pPr>
                            <w:pStyle w:val="Piedepgina"/>
                            <w:jc w:val="right"/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instrText>PAGE  \* Arabic  \* MERGEFORMAT</w:instrText>
                          </w: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4E7778">
                            <w:rPr>
                              <w:rFonts w:ascii="Times New Roman" w:hAnsi="Times New Roman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t>7</w:t>
                          </w: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851F48" id="_x0000_t202" coordsize="21600,21600" o:spt="202" path="m,l,21600r21600,l21600,xe">
              <v:stroke joinstyle="miter"/>
              <v:path gradientshapeok="t" o:connecttype="rect"/>
            </v:shapetype>
            <v:shape id="Cuadro de texto 56" o:spid="_x0000_s1027" type="#_x0000_t202" style="position:absolute;margin-left:335.4pt;margin-top:19pt;width:118.8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" filled="f" stroked="f" strokeweight=".5pt">
              <v:textbox style="mso-fit-shape-to-text:t">
                <w:txbxContent>
                  <w:p w14:paraId="365AF98E" w14:textId="77777777" w:rsidR="004D09DD" w:rsidRPr="00B55216" w:rsidRDefault="004D09DD">
                    <w:pPr>
                      <w:pStyle w:val="Piedepgina"/>
                      <w:jc w:val="right"/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</w:pP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fldChar w:fldCharType="begin"/>
                    </w: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instrText>PAGE  \* Arabic  \* MERGEFORMAT</w:instrText>
                    </w: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fldChar w:fldCharType="separate"/>
                    </w:r>
                    <w:r w:rsidR="004E7778">
                      <w:rPr>
                        <w:rFonts w:ascii="Times New Roman" w:hAnsi="Times New Roman"/>
                        <w:noProof/>
                        <w:color w:val="000000" w:themeColor="text1"/>
                        <w:sz w:val="24"/>
                        <w:szCs w:val="24"/>
                      </w:rPr>
                      <w:t>7</w:t>
                    </w: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F81BD" w:themeColor="accent1"/>
        <w:lang w:val="es-EC" w:eastAsia="es-EC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199CBCB4" wp14:editId="2D00147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400040" cy="36195"/>
              <wp:effectExtent l="0" t="0" r="0" b="1905"/>
              <wp:wrapSquare wrapText="bothSides"/>
              <wp:docPr id="58" name="Rectángulo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004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A64A0F" id="Rectángulo 58" o:spid="_x0000_s1026" style="position:absolute;margin-left:0;margin-top:0;width:425.2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B9095" w14:textId="77777777" w:rsidR="00E21012" w:rsidRDefault="00E21012" w:rsidP="008D7696">
      <w:pPr>
        <w:spacing w:after="0" w:line="240" w:lineRule="auto"/>
      </w:pPr>
      <w:r>
        <w:separator/>
      </w:r>
    </w:p>
  </w:footnote>
  <w:footnote w:type="continuationSeparator" w:id="0">
    <w:p w14:paraId="34B4E855" w14:textId="77777777" w:rsidR="00E21012" w:rsidRDefault="00E21012" w:rsidP="008D7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30476"/>
    <w:multiLevelType w:val="hybridMultilevel"/>
    <w:tmpl w:val="BF34C6F8"/>
    <w:lvl w:ilvl="0" w:tplc="300A0017">
      <w:start w:val="1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0A422BB9"/>
    <w:multiLevelType w:val="hybridMultilevel"/>
    <w:tmpl w:val="1092185C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F6EAF"/>
    <w:multiLevelType w:val="multilevel"/>
    <w:tmpl w:val="0944EF3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4657BA"/>
    <w:multiLevelType w:val="hybridMultilevel"/>
    <w:tmpl w:val="0DCA7ABC"/>
    <w:lvl w:ilvl="0" w:tplc="D56AD63A">
      <w:start w:val="1"/>
      <w:numFmt w:val="decimal"/>
      <w:pStyle w:val="Ttulo2"/>
      <w:lvlText w:val="4.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75C87"/>
    <w:multiLevelType w:val="hybridMultilevel"/>
    <w:tmpl w:val="BC1C0F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338E6"/>
    <w:multiLevelType w:val="multilevel"/>
    <w:tmpl w:val="B09E329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7547100"/>
    <w:multiLevelType w:val="hybridMultilevel"/>
    <w:tmpl w:val="AB2EB70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C001F"/>
    <w:multiLevelType w:val="hybridMultilevel"/>
    <w:tmpl w:val="BA2A65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7F7D69"/>
    <w:multiLevelType w:val="multilevel"/>
    <w:tmpl w:val="B2201F6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201704F"/>
    <w:multiLevelType w:val="hybridMultilevel"/>
    <w:tmpl w:val="3066FF02"/>
    <w:lvl w:ilvl="0" w:tplc="B582EC0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22170B"/>
    <w:multiLevelType w:val="hybridMultilevel"/>
    <w:tmpl w:val="8C2851DC"/>
    <w:lvl w:ilvl="0" w:tplc="300A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1" w15:restartNumberingAfterBreak="0">
    <w:nsid w:val="48B22B60"/>
    <w:multiLevelType w:val="hybridMultilevel"/>
    <w:tmpl w:val="70A253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C393C"/>
    <w:multiLevelType w:val="hybridMultilevel"/>
    <w:tmpl w:val="D1AEAB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150DA"/>
    <w:multiLevelType w:val="hybridMultilevel"/>
    <w:tmpl w:val="227EC238"/>
    <w:lvl w:ilvl="0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0018E9"/>
    <w:multiLevelType w:val="hybridMultilevel"/>
    <w:tmpl w:val="E090B0D0"/>
    <w:lvl w:ilvl="0" w:tplc="D23848F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4E6787"/>
    <w:multiLevelType w:val="hybridMultilevel"/>
    <w:tmpl w:val="1624D5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782F2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AA67F6F"/>
    <w:multiLevelType w:val="multilevel"/>
    <w:tmpl w:val="3C7CE93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AB3734B"/>
    <w:multiLevelType w:val="hybridMultilevel"/>
    <w:tmpl w:val="89A04D8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3"/>
  </w:num>
  <w:num w:numId="4">
    <w:abstractNumId w:val="5"/>
  </w:num>
  <w:num w:numId="5">
    <w:abstractNumId w:val="17"/>
  </w:num>
  <w:num w:numId="6">
    <w:abstractNumId w:val="2"/>
  </w:num>
  <w:num w:numId="7">
    <w:abstractNumId w:val="3"/>
  </w:num>
  <w:num w:numId="8">
    <w:abstractNumId w:val="8"/>
  </w:num>
  <w:num w:numId="9">
    <w:abstractNumId w:val="16"/>
  </w:num>
  <w:num w:numId="10">
    <w:abstractNumId w:val="16"/>
  </w:num>
  <w:num w:numId="11">
    <w:abstractNumId w:val="16"/>
  </w:num>
  <w:num w:numId="12">
    <w:abstractNumId w:val="16"/>
  </w:num>
  <w:num w:numId="13">
    <w:abstractNumId w:val="16"/>
  </w:num>
  <w:num w:numId="14">
    <w:abstractNumId w:val="16"/>
  </w:num>
  <w:num w:numId="15">
    <w:abstractNumId w:val="16"/>
  </w:num>
  <w:num w:numId="16">
    <w:abstractNumId w:val="16"/>
  </w:num>
  <w:num w:numId="17">
    <w:abstractNumId w:val="9"/>
  </w:num>
  <w:num w:numId="18">
    <w:abstractNumId w:val="7"/>
  </w:num>
  <w:num w:numId="19">
    <w:abstractNumId w:val="11"/>
  </w:num>
  <w:num w:numId="20">
    <w:abstractNumId w:val="12"/>
  </w:num>
  <w:num w:numId="21">
    <w:abstractNumId w:val="6"/>
  </w:num>
  <w:num w:numId="22">
    <w:abstractNumId w:val="4"/>
  </w:num>
  <w:num w:numId="23">
    <w:abstractNumId w:val="1"/>
  </w:num>
  <w:num w:numId="24">
    <w:abstractNumId w:val="16"/>
  </w:num>
  <w:num w:numId="25">
    <w:abstractNumId w:val="16"/>
  </w:num>
  <w:num w:numId="26">
    <w:abstractNumId w:val="16"/>
  </w:num>
  <w:num w:numId="27">
    <w:abstractNumId w:val="16"/>
  </w:num>
  <w:num w:numId="28">
    <w:abstractNumId w:val="16"/>
  </w:num>
  <w:num w:numId="29">
    <w:abstractNumId w:val="16"/>
  </w:num>
  <w:num w:numId="30">
    <w:abstractNumId w:val="16"/>
  </w:num>
  <w:num w:numId="31">
    <w:abstractNumId w:val="16"/>
  </w:num>
  <w:num w:numId="32">
    <w:abstractNumId w:val="16"/>
  </w:num>
  <w:num w:numId="33">
    <w:abstractNumId w:val="16"/>
  </w:num>
  <w:num w:numId="34">
    <w:abstractNumId w:val="10"/>
  </w:num>
  <w:num w:numId="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6"/>
  </w:num>
  <w:num w:numId="37">
    <w:abstractNumId w:val="14"/>
  </w:num>
  <w:num w:numId="38">
    <w:abstractNumId w:val="18"/>
  </w:num>
  <w:num w:numId="39">
    <w:abstractNumId w:val="13"/>
  </w:num>
  <w:num w:numId="40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7A"/>
    <w:rsid w:val="0000056D"/>
    <w:rsid w:val="00003AF7"/>
    <w:rsid w:val="000051A2"/>
    <w:rsid w:val="00007A9C"/>
    <w:rsid w:val="00013EB4"/>
    <w:rsid w:val="0001556D"/>
    <w:rsid w:val="0001597C"/>
    <w:rsid w:val="00015D38"/>
    <w:rsid w:val="00017E43"/>
    <w:rsid w:val="00017FF8"/>
    <w:rsid w:val="000205AB"/>
    <w:rsid w:val="00021475"/>
    <w:rsid w:val="0002479D"/>
    <w:rsid w:val="0002495D"/>
    <w:rsid w:val="00024E02"/>
    <w:rsid w:val="0002704C"/>
    <w:rsid w:val="000363CD"/>
    <w:rsid w:val="00036AC5"/>
    <w:rsid w:val="00037CBF"/>
    <w:rsid w:val="00042312"/>
    <w:rsid w:val="000441F6"/>
    <w:rsid w:val="00047A9B"/>
    <w:rsid w:val="00047B25"/>
    <w:rsid w:val="00047C68"/>
    <w:rsid w:val="00047E29"/>
    <w:rsid w:val="00047FA6"/>
    <w:rsid w:val="000518B4"/>
    <w:rsid w:val="00053443"/>
    <w:rsid w:val="000544AD"/>
    <w:rsid w:val="00054E0F"/>
    <w:rsid w:val="00056521"/>
    <w:rsid w:val="00057A54"/>
    <w:rsid w:val="00060692"/>
    <w:rsid w:val="00063EBC"/>
    <w:rsid w:val="000661F0"/>
    <w:rsid w:val="0006759F"/>
    <w:rsid w:val="00070A26"/>
    <w:rsid w:val="0007109C"/>
    <w:rsid w:val="00071145"/>
    <w:rsid w:val="0007347E"/>
    <w:rsid w:val="000775EA"/>
    <w:rsid w:val="00077B87"/>
    <w:rsid w:val="00084083"/>
    <w:rsid w:val="00085EFF"/>
    <w:rsid w:val="000860AA"/>
    <w:rsid w:val="0008785F"/>
    <w:rsid w:val="00092CB8"/>
    <w:rsid w:val="000A255D"/>
    <w:rsid w:val="000A7D42"/>
    <w:rsid w:val="000A7ED1"/>
    <w:rsid w:val="000B23C9"/>
    <w:rsid w:val="000B39CA"/>
    <w:rsid w:val="000B4CE1"/>
    <w:rsid w:val="000B64BA"/>
    <w:rsid w:val="000C3A21"/>
    <w:rsid w:val="000C59D8"/>
    <w:rsid w:val="000C65BD"/>
    <w:rsid w:val="000D2F98"/>
    <w:rsid w:val="000D329C"/>
    <w:rsid w:val="000D3C80"/>
    <w:rsid w:val="000D4BF4"/>
    <w:rsid w:val="000D7564"/>
    <w:rsid w:val="000E09EB"/>
    <w:rsid w:val="000E1C73"/>
    <w:rsid w:val="000E3B67"/>
    <w:rsid w:val="000E467C"/>
    <w:rsid w:val="000E5887"/>
    <w:rsid w:val="000F1A07"/>
    <w:rsid w:val="000F4303"/>
    <w:rsid w:val="00100151"/>
    <w:rsid w:val="00100175"/>
    <w:rsid w:val="0010497C"/>
    <w:rsid w:val="001062ED"/>
    <w:rsid w:val="001113DA"/>
    <w:rsid w:val="0011353D"/>
    <w:rsid w:val="001141D2"/>
    <w:rsid w:val="00123684"/>
    <w:rsid w:val="00132254"/>
    <w:rsid w:val="00132D45"/>
    <w:rsid w:val="00133DF7"/>
    <w:rsid w:val="00135598"/>
    <w:rsid w:val="00135D8C"/>
    <w:rsid w:val="001366B6"/>
    <w:rsid w:val="00136A39"/>
    <w:rsid w:val="00136AA7"/>
    <w:rsid w:val="001407C2"/>
    <w:rsid w:val="00141C94"/>
    <w:rsid w:val="00142EA7"/>
    <w:rsid w:val="00150D9E"/>
    <w:rsid w:val="00155034"/>
    <w:rsid w:val="00156BE6"/>
    <w:rsid w:val="0015796E"/>
    <w:rsid w:val="00157A1B"/>
    <w:rsid w:val="00162BBD"/>
    <w:rsid w:val="0016304B"/>
    <w:rsid w:val="0016544F"/>
    <w:rsid w:val="00166656"/>
    <w:rsid w:val="00167CC7"/>
    <w:rsid w:val="001713E6"/>
    <w:rsid w:val="001722AC"/>
    <w:rsid w:val="0017282B"/>
    <w:rsid w:val="0017589F"/>
    <w:rsid w:val="00181B1E"/>
    <w:rsid w:val="00182F27"/>
    <w:rsid w:val="00183700"/>
    <w:rsid w:val="00183B92"/>
    <w:rsid w:val="00184AB7"/>
    <w:rsid w:val="00185508"/>
    <w:rsid w:val="00185809"/>
    <w:rsid w:val="00186FC1"/>
    <w:rsid w:val="0019021E"/>
    <w:rsid w:val="00190E95"/>
    <w:rsid w:val="00191242"/>
    <w:rsid w:val="00192A56"/>
    <w:rsid w:val="001975C9"/>
    <w:rsid w:val="001A1F13"/>
    <w:rsid w:val="001A45C1"/>
    <w:rsid w:val="001B02EA"/>
    <w:rsid w:val="001B2383"/>
    <w:rsid w:val="001B3165"/>
    <w:rsid w:val="001B5B82"/>
    <w:rsid w:val="001B5E4C"/>
    <w:rsid w:val="001C3DD0"/>
    <w:rsid w:val="001D04E7"/>
    <w:rsid w:val="001D28A3"/>
    <w:rsid w:val="001D2C89"/>
    <w:rsid w:val="001D5A51"/>
    <w:rsid w:val="001D5FE0"/>
    <w:rsid w:val="001D6510"/>
    <w:rsid w:val="001D7B0C"/>
    <w:rsid w:val="001E4B60"/>
    <w:rsid w:val="001E5F4B"/>
    <w:rsid w:val="001F14A2"/>
    <w:rsid w:val="001F23EA"/>
    <w:rsid w:val="001F262E"/>
    <w:rsid w:val="001F3B4D"/>
    <w:rsid w:val="001F46CE"/>
    <w:rsid w:val="001F5529"/>
    <w:rsid w:val="001F6DC6"/>
    <w:rsid w:val="002008A6"/>
    <w:rsid w:val="00201979"/>
    <w:rsid w:val="002033AB"/>
    <w:rsid w:val="00203A6C"/>
    <w:rsid w:val="00205312"/>
    <w:rsid w:val="00205694"/>
    <w:rsid w:val="002063DE"/>
    <w:rsid w:val="00206D41"/>
    <w:rsid w:val="00210D6E"/>
    <w:rsid w:val="00211417"/>
    <w:rsid w:val="00214853"/>
    <w:rsid w:val="00217346"/>
    <w:rsid w:val="0021749B"/>
    <w:rsid w:val="00220C52"/>
    <w:rsid w:val="00222B79"/>
    <w:rsid w:val="00224998"/>
    <w:rsid w:val="00230346"/>
    <w:rsid w:val="002312C9"/>
    <w:rsid w:val="00234102"/>
    <w:rsid w:val="0024143A"/>
    <w:rsid w:val="00241E73"/>
    <w:rsid w:val="00242202"/>
    <w:rsid w:val="00243096"/>
    <w:rsid w:val="0024346D"/>
    <w:rsid w:val="0024456F"/>
    <w:rsid w:val="00245AF8"/>
    <w:rsid w:val="00246689"/>
    <w:rsid w:val="002473D0"/>
    <w:rsid w:val="00247F71"/>
    <w:rsid w:val="00250431"/>
    <w:rsid w:val="00250E35"/>
    <w:rsid w:val="002515CF"/>
    <w:rsid w:val="0025262E"/>
    <w:rsid w:val="00252C34"/>
    <w:rsid w:val="00255153"/>
    <w:rsid w:val="00255630"/>
    <w:rsid w:val="00257B16"/>
    <w:rsid w:val="00260146"/>
    <w:rsid w:val="00264385"/>
    <w:rsid w:val="00264903"/>
    <w:rsid w:val="002679FC"/>
    <w:rsid w:val="00270002"/>
    <w:rsid w:val="00272386"/>
    <w:rsid w:val="00274A8E"/>
    <w:rsid w:val="00275B72"/>
    <w:rsid w:val="00275F09"/>
    <w:rsid w:val="002772C6"/>
    <w:rsid w:val="00282F2B"/>
    <w:rsid w:val="00283642"/>
    <w:rsid w:val="0028393E"/>
    <w:rsid w:val="00283DAD"/>
    <w:rsid w:val="00287855"/>
    <w:rsid w:val="0029072A"/>
    <w:rsid w:val="00290A83"/>
    <w:rsid w:val="00291A7A"/>
    <w:rsid w:val="0029265B"/>
    <w:rsid w:val="002938AF"/>
    <w:rsid w:val="00295F7D"/>
    <w:rsid w:val="002A2322"/>
    <w:rsid w:val="002A373C"/>
    <w:rsid w:val="002A650A"/>
    <w:rsid w:val="002B12D6"/>
    <w:rsid w:val="002B2EDD"/>
    <w:rsid w:val="002B4AF3"/>
    <w:rsid w:val="002B75EA"/>
    <w:rsid w:val="002C1D6C"/>
    <w:rsid w:val="002C2D01"/>
    <w:rsid w:val="002C4D5C"/>
    <w:rsid w:val="002D050B"/>
    <w:rsid w:val="002D1F8A"/>
    <w:rsid w:val="002D2B21"/>
    <w:rsid w:val="002D53B1"/>
    <w:rsid w:val="002D6B53"/>
    <w:rsid w:val="002E05D4"/>
    <w:rsid w:val="002E474A"/>
    <w:rsid w:val="002E56E2"/>
    <w:rsid w:val="002E5FC5"/>
    <w:rsid w:val="002E6B66"/>
    <w:rsid w:val="002F0292"/>
    <w:rsid w:val="002F2D51"/>
    <w:rsid w:val="002F33AA"/>
    <w:rsid w:val="002F38F4"/>
    <w:rsid w:val="00300986"/>
    <w:rsid w:val="003027BA"/>
    <w:rsid w:val="00304E0B"/>
    <w:rsid w:val="0030563C"/>
    <w:rsid w:val="00307573"/>
    <w:rsid w:val="0031100A"/>
    <w:rsid w:val="00311CA7"/>
    <w:rsid w:val="0031267B"/>
    <w:rsid w:val="00313E9F"/>
    <w:rsid w:val="0031431F"/>
    <w:rsid w:val="003147B8"/>
    <w:rsid w:val="00316D6A"/>
    <w:rsid w:val="00317C2B"/>
    <w:rsid w:val="00321C2A"/>
    <w:rsid w:val="00323936"/>
    <w:rsid w:val="00325CB7"/>
    <w:rsid w:val="00331A54"/>
    <w:rsid w:val="00333D24"/>
    <w:rsid w:val="00335060"/>
    <w:rsid w:val="00335D7C"/>
    <w:rsid w:val="00336457"/>
    <w:rsid w:val="00336B10"/>
    <w:rsid w:val="00337FCC"/>
    <w:rsid w:val="00341C8D"/>
    <w:rsid w:val="00341F81"/>
    <w:rsid w:val="0034246F"/>
    <w:rsid w:val="00342FE8"/>
    <w:rsid w:val="003517C9"/>
    <w:rsid w:val="0035506E"/>
    <w:rsid w:val="0036537D"/>
    <w:rsid w:val="003670A6"/>
    <w:rsid w:val="0037083B"/>
    <w:rsid w:val="00372E24"/>
    <w:rsid w:val="00373502"/>
    <w:rsid w:val="0037461A"/>
    <w:rsid w:val="00376A3C"/>
    <w:rsid w:val="00384481"/>
    <w:rsid w:val="0038492A"/>
    <w:rsid w:val="00385ECE"/>
    <w:rsid w:val="003862D9"/>
    <w:rsid w:val="00386A6E"/>
    <w:rsid w:val="00393777"/>
    <w:rsid w:val="00393B3B"/>
    <w:rsid w:val="00394146"/>
    <w:rsid w:val="00394A0D"/>
    <w:rsid w:val="0039600A"/>
    <w:rsid w:val="00396E1C"/>
    <w:rsid w:val="003A0B23"/>
    <w:rsid w:val="003A1542"/>
    <w:rsid w:val="003A2D22"/>
    <w:rsid w:val="003A54D9"/>
    <w:rsid w:val="003A5E7D"/>
    <w:rsid w:val="003B0AE7"/>
    <w:rsid w:val="003B2D85"/>
    <w:rsid w:val="003B40A9"/>
    <w:rsid w:val="003B4BFF"/>
    <w:rsid w:val="003B59AD"/>
    <w:rsid w:val="003B5FEC"/>
    <w:rsid w:val="003C0935"/>
    <w:rsid w:val="003C0D9C"/>
    <w:rsid w:val="003D2C0D"/>
    <w:rsid w:val="003D3A11"/>
    <w:rsid w:val="003D5B86"/>
    <w:rsid w:val="003E043F"/>
    <w:rsid w:val="003E0A9C"/>
    <w:rsid w:val="003E46D0"/>
    <w:rsid w:val="003E586B"/>
    <w:rsid w:val="003E646A"/>
    <w:rsid w:val="003E768A"/>
    <w:rsid w:val="003F016E"/>
    <w:rsid w:val="003F54E5"/>
    <w:rsid w:val="00401DFF"/>
    <w:rsid w:val="00402243"/>
    <w:rsid w:val="004054AD"/>
    <w:rsid w:val="004075DA"/>
    <w:rsid w:val="0041229C"/>
    <w:rsid w:val="00412A3C"/>
    <w:rsid w:val="00412D37"/>
    <w:rsid w:val="004132C4"/>
    <w:rsid w:val="00414BEC"/>
    <w:rsid w:val="00414E93"/>
    <w:rsid w:val="00417EFA"/>
    <w:rsid w:val="00421A06"/>
    <w:rsid w:val="00422232"/>
    <w:rsid w:val="004319FF"/>
    <w:rsid w:val="004334A7"/>
    <w:rsid w:val="00434F35"/>
    <w:rsid w:val="004362DE"/>
    <w:rsid w:val="00437647"/>
    <w:rsid w:val="0043795A"/>
    <w:rsid w:val="0044189A"/>
    <w:rsid w:val="00441B73"/>
    <w:rsid w:val="00450B44"/>
    <w:rsid w:val="0045114F"/>
    <w:rsid w:val="00451427"/>
    <w:rsid w:val="004520A7"/>
    <w:rsid w:val="004534AF"/>
    <w:rsid w:val="00453EF5"/>
    <w:rsid w:val="00454A8A"/>
    <w:rsid w:val="0045501E"/>
    <w:rsid w:val="00455E91"/>
    <w:rsid w:val="00457206"/>
    <w:rsid w:val="00460F38"/>
    <w:rsid w:val="0046142D"/>
    <w:rsid w:val="00461DFE"/>
    <w:rsid w:val="00464D54"/>
    <w:rsid w:val="004658D8"/>
    <w:rsid w:val="00465A93"/>
    <w:rsid w:val="00466560"/>
    <w:rsid w:val="004667DA"/>
    <w:rsid w:val="00466864"/>
    <w:rsid w:val="00466B78"/>
    <w:rsid w:val="00467754"/>
    <w:rsid w:val="0046794F"/>
    <w:rsid w:val="00473687"/>
    <w:rsid w:val="00473FC8"/>
    <w:rsid w:val="004744E1"/>
    <w:rsid w:val="004748C5"/>
    <w:rsid w:val="00476F42"/>
    <w:rsid w:val="004772D1"/>
    <w:rsid w:val="004777F0"/>
    <w:rsid w:val="00480FF2"/>
    <w:rsid w:val="004813AF"/>
    <w:rsid w:val="00485662"/>
    <w:rsid w:val="004870F9"/>
    <w:rsid w:val="00487939"/>
    <w:rsid w:val="00491122"/>
    <w:rsid w:val="00494A42"/>
    <w:rsid w:val="00496AD3"/>
    <w:rsid w:val="00497EBE"/>
    <w:rsid w:val="004A0A99"/>
    <w:rsid w:val="004A4190"/>
    <w:rsid w:val="004A487B"/>
    <w:rsid w:val="004A4DB5"/>
    <w:rsid w:val="004A5BF6"/>
    <w:rsid w:val="004A621B"/>
    <w:rsid w:val="004A6CE9"/>
    <w:rsid w:val="004A7D86"/>
    <w:rsid w:val="004B01AF"/>
    <w:rsid w:val="004B05B1"/>
    <w:rsid w:val="004B17A0"/>
    <w:rsid w:val="004B47AB"/>
    <w:rsid w:val="004B6F9E"/>
    <w:rsid w:val="004C3E8F"/>
    <w:rsid w:val="004C4666"/>
    <w:rsid w:val="004C5438"/>
    <w:rsid w:val="004C5734"/>
    <w:rsid w:val="004D09DD"/>
    <w:rsid w:val="004D0D6D"/>
    <w:rsid w:val="004D2B04"/>
    <w:rsid w:val="004E284F"/>
    <w:rsid w:val="004E4A71"/>
    <w:rsid w:val="004E7047"/>
    <w:rsid w:val="004E7778"/>
    <w:rsid w:val="004F004D"/>
    <w:rsid w:val="004F0211"/>
    <w:rsid w:val="004F15DB"/>
    <w:rsid w:val="004F236D"/>
    <w:rsid w:val="004F4CA3"/>
    <w:rsid w:val="004F5974"/>
    <w:rsid w:val="004F5E46"/>
    <w:rsid w:val="004F6C58"/>
    <w:rsid w:val="005008BA"/>
    <w:rsid w:val="005019C5"/>
    <w:rsid w:val="00503185"/>
    <w:rsid w:val="005048E7"/>
    <w:rsid w:val="00505F8C"/>
    <w:rsid w:val="0050613B"/>
    <w:rsid w:val="00511EEB"/>
    <w:rsid w:val="005128B8"/>
    <w:rsid w:val="00514261"/>
    <w:rsid w:val="00521152"/>
    <w:rsid w:val="00521263"/>
    <w:rsid w:val="005227A7"/>
    <w:rsid w:val="00523465"/>
    <w:rsid w:val="00523B8A"/>
    <w:rsid w:val="00531B9B"/>
    <w:rsid w:val="005345CD"/>
    <w:rsid w:val="0053658C"/>
    <w:rsid w:val="00537C2C"/>
    <w:rsid w:val="005451AB"/>
    <w:rsid w:val="00545C55"/>
    <w:rsid w:val="00545DAE"/>
    <w:rsid w:val="0054644C"/>
    <w:rsid w:val="00547DD9"/>
    <w:rsid w:val="005515F6"/>
    <w:rsid w:val="0055286F"/>
    <w:rsid w:val="005578EF"/>
    <w:rsid w:val="00561AD8"/>
    <w:rsid w:val="0056267A"/>
    <w:rsid w:val="00562B82"/>
    <w:rsid w:val="00564327"/>
    <w:rsid w:val="005645BB"/>
    <w:rsid w:val="005647D1"/>
    <w:rsid w:val="00566C8F"/>
    <w:rsid w:val="0056701E"/>
    <w:rsid w:val="00567E59"/>
    <w:rsid w:val="0057111C"/>
    <w:rsid w:val="00572D75"/>
    <w:rsid w:val="005761D9"/>
    <w:rsid w:val="0057779E"/>
    <w:rsid w:val="00580FDF"/>
    <w:rsid w:val="00582A2A"/>
    <w:rsid w:val="00582CB4"/>
    <w:rsid w:val="00582E6B"/>
    <w:rsid w:val="0058583C"/>
    <w:rsid w:val="0059492C"/>
    <w:rsid w:val="00596250"/>
    <w:rsid w:val="005969FA"/>
    <w:rsid w:val="00596B94"/>
    <w:rsid w:val="005A1F52"/>
    <w:rsid w:val="005A3830"/>
    <w:rsid w:val="005A39CE"/>
    <w:rsid w:val="005A5A41"/>
    <w:rsid w:val="005A6EAC"/>
    <w:rsid w:val="005B0B08"/>
    <w:rsid w:val="005B2666"/>
    <w:rsid w:val="005B721F"/>
    <w:rsid w:val="005B7A88"/>
    <w:rsid w:val="005C008A"/>
    <w:rsid w:val="005C376A"/>
    <w:rsid w:val="005C4FFB"/>
    <w:rsid w:val="005C607E"/>
    <w:rsid w:val="005C6BB2"/>
    <w:rsid w:val="005D35AA"/>
    <w:rsid w:val="005D57A2"/>
    <w:rsid w:val="005D65E8"/>
    <w:rsid w:val="005E074C"/>
    <w:rsid w:val="005E5B64"/>
    <w:rsid w:val="005E7E80"/>
    <w:rsid w:val="005F088A"/>
    <w:rsid w:val="005F4185"/>
    <w:rsid w:val="005F5043"/>
    <w:rsid w:val="005F579D"/>
    <w:rsid w:val="005F5C2D"/>
    <w:rsid w:val="005F7339"/>
    <w:rsid w:val="0060147E"/>
    <w:rsid w:val="00610FE9"/>
    <w:rsid w:val="00611C09"/>
    <w:rsid w:val="006125A9"/>
    <w:rsid w:val="00613674"/>
    <w:rsid w:val="006137D6"/>
    <w:rsid w:val="00616765"/>
    <w:rsid w:val="00617088"/>
    <w:rsid w:val="00620B19"/>
    <w:rsid w:val="00621F9D"/>
    <w:rsid w:val="00623171"/>
    <w:rsid w:val="00623620"/>
    <w:rsid w:val="006243AF"/>
    <w:rsid w:val="00624E22"/>
    <w:rsid w:val="00627AB9"/>
    <w:rsid w:val="0063237A"/>
    <w:rsid w:val="0063711F"/>
    <w:rsid w:val="0063766A"/>
    <w:rsid w:val="006420DD"/>
    <w:rsid w:val="0064244E"/>
    <w:rsid w:val="00643AA1"/>
    <w:rsid w:val="0064664F"/>
    <w:rsid w:val="006510F1"/>
    <w:rsid w:val="0065311D"/>
    <w:rsid w:val="00653ADC"/>
    <w:rsid w:val="00655490"/>
    <w:rsid w:val="0065640F"/>
    <w:rsid w:val="006579C3"/>
    <w:rsid w:val="00660B34"/>
    <w:rsid w:val="00662C73"/>
    <w:rsid w:val="00664AB3"/>
    <w:rsid w:val="006712B7"/>
    <w:rsid w:val="00672CC4"/>
    <w:rsid w:val="006734E7"/>
    <w:rsid w:val="00673F59"/>
    <w:rsid w:val="00674A8B"/>
    <w:rsid w:val="0067620D"/>
    <w:rsid w:val="0067649C"/>
    <w:rsid w:val="00677C4B"/>
    <w:rsid w:val="006803F6"/>
    <w:rsid w:val="00686EC0"/>
    <w:rsid w:val="00687A8E"/>
    <w:rsid w:val="00691D90"/>
    <w:rsid w:val="00693296"/>
    <w:rsid w:val="006A032D"/>
    <w:rsid w:val="006A0888"/>
    <w:rsid w:val="006A577A"/>
    <w:rsid w:val="006B0F05"/>
    <w:rsid w:val="006B1B40"/>
    <w:rsid w:val="006B283F"/>
    <w:rsid w:val="006B531C"/>
    <w:rsid w:val="006C20E8"/>
    <w:rsid w:val="006C382C"/>
    <w:rsid w:val="006C5DD5"/>
    <w:rsid w:val="006C64F3"/>
    <w:rsid w:val="006C6BD3"/>
    <w:rsid w:val="006D13F7"/>
    <w:rsid w:val="006D406A"/>
    <w:rsid w:val="006D69BE"/>
    <w:rsid w:val="006D6BB5"/>
    <w:rsid w:val="006E216A"/>
    <w:rsid w:val="006E34D0"/>
    <w:rsid w:val="006E4695"/>
    <w:rsid w:val="006E63D1"/>
    <w:rsid w:val="006E68C9"/>
    <w:rsid w:val="006F018B"/>
    <w:rsid w:val="006F0E2C"/>
    <w:rsid w:val="006F7CB3"/>
    <w:rsid w:val="00701FDD"/>
    <w:rsid w:val="00703CA1"/>
    <w:rsid w:val="00705686"/>
    <w:rsid w:val="00705723"/>
    <w:rsid w:val="00705D5D"/>
    <w:rsid w:val="007071B7"/>
    <w:rsid w:val="007072DC"/>
    <w:rsid w:val="00711730"/>
    <w:rsid w:val="00712340"/>
    <w:rsid w:val="00713CCB"/>
    <w:rsid w:val="007165AD"/>
    <w:rsid w:val="00720A60"/>
    <w:rsid w:val="00726283"/>
    <w:rsid w:val="0072775E"/>
    <w:rsid w:val="0073067F"/>
    <w:rsid w:val="00733B3C"/>
    <w:rsid w:val="00733E85"/>
    <w:rsid w:val="00734B55"/>
    <w:rsid w:val="007363BA"/>
    <w:rsid w:val="007429FE"/>
    <w:rsid w:val="00743D5D"/>
    <w:rsid w:val="00745CEC"/>
    <w:rsid w:val="00751E5D"/>
    <w:rsid w:val="0075252A"/>
    <w:rsid w:val="007527B6"/>
    <w:rsid w:val="00755592"/>
    <w:rsid w:val="00762715"/>
    <w:rsid w:val="00764A74"/>
    <w:rsid w:val="007668F3"/>
    <w:rsid w:val="0076712B"/>
    <w:rsid w:val="0077110C"/>
    <w:rsid w:val="00772D81"/>
    <w:rsid w:val="00773497"/>
    <w:rsid w:val="00776F57"/>
    <w:rsid w:val="0078225B"/>
    <w:rsid w:val="00782C8C"/>
    <w:rsid w:val="00785ABC"/>
    <w:rsid w:val="00785ACA"/>
    <w:rsid w:val="0079119E"/>
    <w:rsid w:val="0079124F"/>
    <w:rsid w:val="00791834"/>
    <w:rsid w:val="00793475"/>
    <w:rsid w:val="00795BB4"/>
    <w:rsid w:val="00796401"/>
    <w:rsid w:val="007A019C"/>
    <w:rsid w:val="007A40D3"/>
    <w:rsid w:val="007A5E8E"/>
    <w:rsid w:val="007B0B83"/>
    <w:rsid w:val="007B216C"/>
    <w:rsid w:val="007B2DDD"/>
    <w:rsid w:val="007B3539"/>
    <w:rsid w:val="007B417A"/>
    <w:rsid w:val="007B4763"/>
    <w:rsid w:val="007B4F73"/>
    <w:rsid w:val="007B6E0D"/>
    <w:rsid w:val="007C16B8"/>
    <w:rsid w:val="007C25BE"/>
    <w:rsid w:val="007C2770"/>
    <w:rsid w:val="007C3532"/>
    <w:rsid w:val="007C5913"/>
    <w:rsid w:val="007C5C02"/>
    <w:rsid w:val="007C752F"/>
    <w:rsid w:val="007D0542"/>
    <w:rsid w:val="007D2314"/>
    <w:rsid w:val="007D3E67"/>
    <w:rsid w:val="007D4555"/>
    <w:rsid w:val="007D51CA"/>
    <w:rsid w:val="007D625E"/>
    <w:rsid w:val="007D639D"/>
    <w:rsid w:val="007D6590"/>
    <w:rsid w:val="007D70FC"/>
    <w:rsid w:val="007E104E"/>
    <w:rsid w:val="007E1492"/>
    <w:rsid w:val="007E1B49"/>
    <w:rsid w:val="007E1D25"/>
    <w:rsid w:val="007E4871"/>
    <w:rsid w:val="007E4C3B"/>
    <w:rsid w:val="007F24BD"/>
    <w:rsid w:val="00800F43"/>
    <w:rsid w:val="00801B3E"/>
    <w:rsid w:val="0080518A"/>
    <w:rsid w:val="00806356"/>
    <w:rsid w:val="00806C6D"/>
    <w:rsid w:val="008123BF"/>
    <w:rsid w:val="008124CB"/>
    <w:rsid w:val="00812771"/>
    <w:rsid w:val="00812CFB"/>
    <w:rsid w:val="0081343C"/>
    <w:rsid w:val="00813CA2"/>
    <w:rsid w:val="0081582C"/>
    <w:rsid w:val="00815CA6"/>
    <w:rsid w:val="0081610A"/>
    <w:rsid w:val="00817D9D"/>
    <w:rsid w:val="00820A11"/>
    <w:rsid w:val="00821A07"/>
    <w:rsid w:val="008228A9"/>
    <w:rsid w:val="008247EA"/>
    <w:rsid w:val="008262B4"/>
    <w:rsid w:val="00826BE1"/>
    <w:rsid w:val="00826FB9"/>
    <w:rsid w:val="00832A90"/>
    <w:rsid w:val="008352EC"/>
    <w:rsid w:val="00836023"/>
    <w:rsid w:val="00837A82"/>
    <w:rsid w:val="00840654"/>
    <w:rsid w:val="008437B3"/>
    <w:rsid w:val="008444F2"/>
    <w:rsid w:val="008508C6"/>
    <w:rsid w:val="00850FE0"/>
    <w:rsid w:val="008526A2"/>
    <w:rsid w:val="0085308E"/>
    <w:rsid w:val="008537B3"/>
    <w:rsid w:val="00853E2F"/>
    <w:rsid w:val="00857C82"/>
    <w:rsid w:val="0086464F"/>
    <w:rsid w:val="00865A6A"/>
    <w:rsid w:val="00865A8E"/>
    <w:rsid w:val="008666E4"/>
    <w:rsid w:val="008678B8"/>
    <w:rsid w:val="00870B47"/>
    <w:rsid w:val="008719EF"/>
    <w:rsid w:val="0087260E"/>
    <w:rsid w:val="008759F9"/>
    <w:rsid w:val="008815D3"/>
    <w:rsid w:val="00881957"/>
    <w:rsid w:val="00892456"/>
    <w:rsid w:val="008942F3"/>
    <w:rsid w:val="0089486C"/>
    <w:rsid w:val="008A03B9"/>
    <w:rsid w:val="008A4B44"/>
    <w:rsid w:val="008B3693"/>
    <w:rsid w:val="008B4B67"/>
    <w:rsid w:val="008B5195"/>
    <w:rsid w:val="008B60F4"/>
    <w:rsid w:val="008B6594"/>
    <w:rsid w:val="008C133B"/>
    <w:rsid w:val="008C225D"/>
    <w:rsid w:val="008C3499"/>
    <w:rsid w:val="008C45EB"/>
    <w:rsid w:val="008C4C97"/>
    <w:rsid w:val="008D0F26"/>
    <w:rsid w:val="008D2AF1"/>
    <w:rsid w:val="008D3391"/>
    <w:rsid w:val="008D4697"/>
    <w:rsid w:val="008D587E"/>
    <w:rsid w:val="008D58BA"/>
    <w:rsid w:val="008D7696"/>
    <w:rsid w:val="008E22EB"/>
    <w:rsid w:val="008E2AE1"/>
    <w:rsid w:val="008E40EB"/>
    <w:rsid w:val="008E461F"/>
    <w:rsid w:val="008E6271"/>
    <w:rsid w:val="008E70C7"/>
    <w:rsid w:val="008E78DC"/>
    <w:rsid w:val="008F3C99"/>
    <w:rsid w:val="008F5089"/>
    <w:rsid w:val="008F71C4"/>
    <w:rsid w:val="00901AE8"/>
    <w:rsid w:val="00903EB6"/>
    <w:rsid w:val="00905004"/>
    <w:rsid w:val="0091144A"/>
    <w:rsid w:val="00912501"/>
    <w:rsid w:val="00913510"/>
    <w:rsid w:val="00914125"/>
    <w:rsid w:val="00915410"/>
    <w:rsid w:val="0091776F"/>
    <w:rsid w:val="00920F13"/>
    <w:rsid w:val="0092739C"/>
    <w:rsid w:val="00931AE0"/>
    <w:rsid w:val="0093430E"/>
    <w:rsid w:val="00934372"/>
    <w:rsid w:val="00936D70"/>
    <w:rsid w:val="00943141"/>
    <w:rsid w:val="00943FF5"/>
    <w:rsid w:val="00946587"/>
    <w:rsid w:val="00950406"/>
    <w:rsid w:val="0095077E"/>
    <w:rsid w:val="00950A69"/>
    <w:rsid w:val="00950BB8"/>
    <w:rsid w:val="009510D4"/>
    <w:rsid w:val="00951234"/>
    <w:rsid w:val="009524A1"/>
    <w:rsid w:val="0095397D"/>
    <w:rsid w:val="00953A0C"/>
    <w:rsid w:val="00953AA7"/>
    <w:rsid w:val="00957B07"/>
    <w:rsid w:val="009607BC"/>
    <w:rsid w:val="00960B89"/>
    <w:rsid w:val="00962A00"/>
    <w:rsid w:val="00963F0F"/>
    <w:rsid w:val="00965476"/>
    <w:rsid w:val="00965BFC"/>
    <w:rsid w:val="00967C03"/>
    <w:rsid w:val="009708F4"/>
    <w:rsid w:val="00970987"/>
    <w:rsid w:val="0097334B"/>
    <w:rsid w:val="00973E21"/>
    <w:rsid w:val="009831AA"/>
    <w:rsid w:val="00984FF8"/>
    <w:rsid w:val="00985F8D"/>
    <w:rsid w:val="00986D2A"/>
    <w:rsid w:val="00986FF0"/>
    <w:rsid w:val="00994E74"/>
    <w:rsid w:val="0099592E"/>
    <w:rsid w:val="00996A53"/>
    <w:rsid w:val="009A0CA7"/>
    <w:rsid w:val="009A1807"/>
    <w:rsid w:val="009A662A"/>
    <w:rsid w:val="009B14BA"/>
    <w:rsid w:val="009B3324"/>
    <w:rsid w:val="009B40F9"/>
    <w:rsid w:val="009B45CE"/>
    <w:rsid w:val="009B4B50"/>
    <w:rsid w:val="009B61B5"/>
    <w:rsid w:val="009B6B2E"/>
    <w:rsid w:val="009D004B"/>
    <w:rsid w:val="009D22AC"/>
    <w:rsid w:val="009D2987"/>
    <w:rsid w:val="009D450A"/>
    <w:rsid w:val="009D6F0E"/>
    <w:rsid w:val="009E5E51"/>
    <w:rsid w:val="009E6B28"/>
    <w:rsid w:val="009E7D04"/>
    <w:rsid w:val="009F0C5E"/>
    <w:rsid w:val="009F4734"/>
    <w:rsid w:val="009F6FCA"/>
    <w:rsid w:val="00A01781"/>
    <w:rsid w:val="00A04573"/>
    <w:rsid w:val="00A04ECD"/>
    <w:rsid w:val="00A06CC7"/>
    <w:rsid w:val="00A10E73"/>
    <w:rsid w:val="00A13CF0"/>
    <w:rsid w:val="00A143DE"/>
    <w:rsid w:val="00A1716C"/>
    <w:rsid w:val="00A216E9"/>
    <w:rsid w:val="00A240E6"/>
    <w:rsid w:val="00A2476B"/>
    <w:rsid w:val="00A348E8"/>
    <w:rsid w:val="00A34DED"/>
    <w:rsid w:val="00A36D12"/>
    <w:rsid w:val="00A37BF5"/>
    <w:rsid w:val="00A40AB4"/>
    <w:rsid w:val="00A43830"/>
    <w:rsid w:val="00A43E73"/>
    <w:rsid w:val="00A536DF"/>
    <w:rsid w:val="00A53A5C"/>
    <w:rsid w:val="00A53F59"/>
    <w:rsid w:val="00A54E47"/>
    <w:rsid w:val="00A569CF"/>
    <w:rsid w:val="00A60629"/>
    <w:rsid w:val="00A615F3"/>
    <w:rsid w:val="00A62A35"/>
    <w:rsid w:val="00A6340D"/>
    <w:rsid w:val="00A63F63"/>
    <w:rsid w:val="00A64E09"/>
    <w:rsid w:val="00A64E8F"/>
    <w:rsid w:val="00A664FC"/>
    <w:rsid w:val="00A67466"/>
    <w:rsid w:val="00A6759A"/>
    <w:rsid w:val="00A723B9"/>
    <w:rsid w:val="00A74A8F"/>
    <w:rsid w:val="00A765A3"/>
    <w:rsid w:val="00A767DE"/>
    <w:rsid w:val="00A76982"/>
    <w:rsid w:val="00A8115F"/>
    <w:rsid w:val="00A81DC8"/>
    <w:rsid w:val="00A82CE5"/>
    <w:rsid w:val="00A83B21"/>
    <w:rsid w:val="00A857D6"/>
    <w:rsid w:val="00A90C5A"/>
    <w:rsid w:val="00A92532"/>
    <w:rsid w:val="00A948D5"/>
    <w:rsid w:val="00A94E99"/>
    <w:rsid w:val="00A95C0B"/>
    <w:rsid w:val="00AA1F39"/>
    <w:rsid w:val="00AB0511"/>
    <w:rsid w:val="00AB0B0B"/>
    <w:rsid w:val="00AB3276"/>
    <w:rsid w:val="00AB6465"/>
    <w:rsid w:val="00AB6612"/>
    <w:rsid w:val="00AC282B"/>
    <w:rsid w:val="00AC39D6"/>
    <w:rsid w:val="00AC3CCB"/>
    <w:rsid w:val="00AC5407"/>
    <w:rsid w:val="00AC65E3"/>
    <w:rsid w:val="00AC71A2"/>
    <w:rsid w:val="00AD0CA6"/>
    <w:rsid w:val="00AD41B6"/>
    <w:rsid w:val="00AD4296"/>
    <w:rsid w:val="00AD53ED"/>
    <w:rsid w:val="00AD5D89"/>
    <w:rsid w:val="00AD6F3C"/>
    <w:rsid w:val="00AD7381"/>
    <w:rsid w:val="00AE629C"/>
    <w:rsid w:val="00AF17A3"/>
    <w:rsid w:val="00AF1B88"/>
    <w:rsid w:val="00AF1BC4"/>
    <w:rsid w:val="00AF1F09"/>
    <w:rsid w:val="00AF5A74"/>
    <w:rsid w:val="00AF5E67"/>
    <w:rsid w:val="00AF6B58"/>
    <w:rsid w:val="00AF7B25"/>
    <w:rsid w:val="00B00579"/>
    <w:rsid w:val="00B04353"/>
    <w:rsid w:val="00B05637"/>
    <w:rsid w:val="00B058C5"/>
    <w:rsid w:val="00B05932"/>
    <w:rsid w:val="00B0708A"/>
    <w:rsid w:val="00B100AF"/>
    <w:rsid w:val="00B1300D"/>
    <w:rsid w:val="00B15B4E"/>
    <w:rsid w:val="00B22100"/>
    <w:rsid w:val="00B34A3F"/>
    <w:rsid w:val="00B368E4"/>
    <w:rsid w:val="00B409A6"/>
    <w:rsid w:val="00B422A0"/>
    <w:rsid w:val="00B43761"/>
    <w:rsid w:val="00B46392"/>
    <w:rsid w:val="00B5222E"/>
    <w:rsid w:val="00B54A8F"/>
    <w:rsid w:val="00B55216"/>
    <w:rsid w:val="00B55F37"/>
    <w:rsid w:val="00B56EF3"/>
    <w:rsid w:val="00B60062"/>
    <w:rsid w:val="00B61E02"/>
    <w:rsid w:val="00B64DE5"/>
    <w:rsid w:val="00B6659B"/>
    <w:rsid w:val="00B67BD4"/>
    <w:rsid w:val="00B70710"/>
    <w:rsid w:val="00B708B2"/>
    <w:rsid w:val="00B71BBC"/>
    <w:rsid w:val="00B724CC"/>
    <w:rsid w:val="00B72524"/>
    <w:rsid w:val="00B73778"/>
    <w:rsid w:val="00B73E61"/>
    <w:rsid w:val="00B7465A"/>
    <w:rsid w:val="00B779C0"/>
    <w:rsid w:val="00B803A4"/>
    <w:rsid w:val="00B868C9"/>
    <w:rsid w:val="00B87591"/>
    <w:rsid w:val="00B93576"/>
    <w:rsid w:val="00B94055"/>
    <w:rsid w:val="00B94EC5"/>
    <w:rsid w:val="00B96E62"/>
    <w:rsid w:val="00BA6022"/>
    <w:rsid w:val="00BA6065"/>
    <w:rsid w:val="00BA6433"/>
    <w:rsid w:val="00BA680F"/>
    <w:rsid w:val="00BA6AEC"/>
    <w:rsid w:val="00BA709F"/>
    <w:rsid w:val="00BA79DC"/>
    <w:rsid w:val="00BB1F75"/>
    <w:rsid w:val="00BB5A47"/>
    <w:rsid w:val="00BB6905"/>
    <w:rsid w:val="00BC19F7"/>
    <w:rsid w:val="00BC1E3D"/>
    <w:rsid w:val="00BC2648"/>
    <w:rsid w:val="00BC2924"/>
    <w:rsid w:val="00BC3CEC"/>
    <w:rsid w:val="00BC526A"/>
    <w:rsid w:val="00BC71C4"/>
    <w:rsid w:val="00BD1569"/>
    <w:rsid w:val="00BD20C0"/>
    <w:rsid w:val="00BD2627"/>
    <w:rsid w:val="00BD262D"/>
    <w:rsid w:val="00BD2902"/>
    <w:rsid w:val="00BD39BB"/>
    <w:rsid w:val="00BD3A52"/>
    <w:rsid w:val="00BD4400"/>
    <w:rsid w:val="00BD4B7A"/>
    <w:rsid w:val="00BD7132"/>
    <w:rsid w:val="00BD742B"/>
    <w:rsid w:val="00BE1D5D"/>
    <w:rsid w:val="00BE1FA5"/>
    <w:rsid w:val="00BE2118"/>
    <w:rsid w:val="00BE4903"/>
    <w:rsid w:val="00BE6BBA"/>
    <w:rsid w:val="00BF46AC"/>
    <w:rsid w:val="00BF5822"/>
    <w:rsid w:val="00BF5E7D"/>
    <w:rsid w:val="00C00542"/>
    <w:rsid w:val="00C050CA"/>
    <w:rsid w:val="00C108E9"/>
    <w:rsid w:val="00C14807"/>
    <w:rsid w:val="00C14B04"/>
    <w:rsid w:val="00C16215"/>
    <w:rsid w:val="00C205C9"/>
    <w:rsid w:val="00C208CC"/>
    <w:rsid w:val="00C20B2C"/>
    <w:rsid w:val="00C27E1C"/>
    <w:rsid w:val="00C319AD"/>
    <w:rsid w:val="00C374AA"/>
    <w:rsid w:val="00C40BD8"/>
    <w:rsid w:val="00C45E28"/>
    <w:rsid w:val="00C50A3D"/>
    <w:rsid w:val="00C50EF2"/>
    <w:rsid w:val="00C52FBF"/>
    <w:rsid w:val="00C54DCB"/>
    <w:rsid w:val="00C553AE"/>
    <w:rsid w:val="00C57FA9"/>
    <w:rsid w:val="00C61246"/>
    <w:rsid w:val="00C641E7"/>
    <w:rsid w:val="00C64B75"/>
    <w:rsid w:val="00C64E75"/>
    <w:rsid w:val="00C67492"/>
    <w:rsid w:val="00C717D3"/>
    <w:rsid w:val="00C77FBB"/>
    <w:rsid w:val="00C8158A"/>
    <w:rsid w:val="00C817DC"/>
    <w:rsid w:val="00C8512A"/>
    <w:rsid w:val="00C8541B"/>
    <w:rsid w:val="00C8574D"/>
    <w:rsid w:val="00C866B9"/>
    <w:rsid w:val="00C879EF"/>
    <w:rsid w:val="00C91238"/>
    <w:rsid w:val="00C931C6"/>
    <w:rsid w:val="00C93B2E"/>
    <w:rsid w:val="00CA0D0A"/>
    <w:rsid w:val="00CA0FB2"/>
    <w:rsid w:val="00CA45EC"/>
    <w:rsid w:val="00CA46B3"/>
    <w:rsid w:val="00CA4870"/>
    <w:rsid w:val="00CB17A8"/>
    <w:rsid w:val="00CB54A4"/>
    <w:rsid w:val="00CB6564"/>
    <w:rsid w:val="00CB71F6"/>
    <w:rsid w:val="00CC086F"/>
    <w:rsid w:val="00CC22DE"/>
    <w:rsid w:val="00CC2DBD"/>
    <w:rsid w:val="00CC3C32"/>
    <w:rsid w:val="00CC756D"/>
    <w:rsid w:val="00CC771D"/>
    <w:rsid w:val="00CD0CDA"/>
    <w:rsid w:val="00CD613D"/>
    <w:rsid w:val="00CD61DA"/>
    <w:rsid w:val="00CD7340"/>
    <w:rsid w:val="00CE4256"/>
    <w:rsid w:val="00CE6A3A"/>
    <w:rsid w:val="00CF04F9"/>
    <w:rsid w:val="00CF0C65"/>
    <w:rsid w:val="00CF111F"/>
    <w:rsid w:val="00CF2382"/>
    <w:rsid w:val="00CF43F4"/>
    <w:rsid w:val="00CF52F6"/>
    <w:rsid w:val="00CF53DA"/>
    <w:rsid w:val="00D0311D"/>
    <w:rsid w:val="00D031F0"/>
    <w:rsid w:val="00D0366F"/>
    <w:rsid w:val="00D041E4"/>
    <w:rsid w:val="00D0684B"/>
    <w:rsid w:val="00D06C80"/>
    <w:rsid w:val="00D10BE1"/>
    <w:rsid w:val="00D13E4B"/>
    <w:rsid w:val="00D145F1"/>
    <w:rsid w:val="00D146C8"/>
    <w:rsid w:val="00D16736"/>
    <w:rsid w:val="00D17399"/>
    <w:rsid w:val="00D17888"/>
    <w:rsid w:val="00D2308F"/>
    <w:rsid w:val="00D238B1"/>
    <w:rsid w:val="00D23BE9"/>
    <w:rsid w:val="00D25786"/>
    <w:rsid w:val="00D25E23"/>
    <w:rsid w:val="00D26000"/>
    <w:rsid w:val="00D264E0"/>
    <w:rsid w:val="00D265E1"/>
    <w:rsid w:val="00D32D4D"/>
    <w:rsid w:val="00D33593"/>
    <w:rsid w:val="00D337A9"/>
    <w:rsid w:val="00D338FB"/>
    <w:rsid w:val="00D34FDC"/>
    <w:rsid w:val="00D35377"/>
    <w:rsid w:val="00D363D5"/>
    <w:rsid w:val="00D3659A"/>
    <w:rsid w:val="00D3766C"/>
    <w:rsid w:val="00D41F1F"/>
    <w:rsid w:val="00D4797D"/>
    <w:rsid w:val="00D52736"/>
    <w:rsid w:val="00D52F7E"/>
    <w:rsid w:val="00D530D3"/>
    <w:rsid w:val="00D536A2"/>
    <w:rsid w:val="00D552E6"/>
    <w:rsid w:val="00D55469"/>
    <w:rsid w:val="00D64979"/>
    <w:rsid w:val="00D67534"/>
    <w:rsid w:val="00D71C43"/>
    <w:rsid w:val="00D73671"/>
    <w:rsid w:val="00D749AA"/>
    <w:rsid w:val="00D80396"/>
    <w:rsid w:val="00D80677"/>
    <w:rsid w:val="00D812C4"/>
    <w:rsid w:val="00D81FEF"/>
    <w:rsid w:val="00D820D1"/>
    <w:rsid w:val="00D821D1"/>
    <w:rsid w:val="00D8289C"/>
    <w:rsid w:val="00D83691"/>
    <w:rsid w:val="00D8459E"/>
    <w:rsid w:val="00D8586F"/>
    <w:rsid w:val="00D85D67"/>
    <w:rsid w:val="00D93FC3"/>
    <w:rsid w:val="00D94413"/>
    <w:rsid w:val="00D94A30"/>
    <w:rsid w:val="00D94CCD"/>
    <w:rsid w:val="00D97B1C"/>
    <w:rsid w:val="00D97D8D"/>
    <w:rsid w:val="00DA40E6"/>
    <w:rsid w:val="00DA4C6A"/>
    <w:rsid w:val="00DA5C41"/>
    <w:rsid w:val="00DB1054"/>
    <w:rsid w:val="00DB28D2"/>
    <w:rsid w:val="00DB3B96"/>
    <w:rsid w:val="00DB401D"/>
    <w:rsid w:val="00DB610E"/>
    <w:rsid w:val="00DC0C61"/>
    <w:rsid w:val="00DC2F43"/>
    <w:rsid w:val="00DC676C"/>
    <w:rsid w:val="00DD2565"/>
    <w:rsid w:val="00DD589D"/>
    <w:rsid w:val="00DE2BD5"/>
    <w:rsid w:val="00DE6458"/>
    <w:rsid w:val="00DE7986"/>
    <w:rsid w:val="00DE79BB"/>
    <w:rsid w:val="00E01339"/>
    <w:rsid w:val="00E0145E"/>
    <w:rsid w:val="00E01708"/>
    <w:rsid w:val="00E03570"/>
    <w:rsid w:val="00E05183"/>
    <w:rsid w:val="00E06D1D"/>
    <w:rsid w:val="00E1256E"/>
    <w:rsid w:val="00E16C53"/>
    <w:rsid w:val="00E17014"/>
    <w:rsid w:val="00E2036F"/>
    <w:rsid w:val="00E20C43"/>
    <w:rsid w:val="00E21012"/>
    <w:rsid w:val="00E212E3"/>
    <w:rsid w:val="00E26BDB"/>
    <w:rsid w:val="00E27DF8"/>
    <w:rsid w:val="00E32598"/>
    <w:rsid w:val="00E3276B"/>
    <w:rsid w:val="00E3551B"/>
    <w:rsid w:val="00E3566E"/>
    <w:rsid w:val="00E36B76"/>
    <w:rsid w:val="00E4241A"/>
    <w:rsid w:val="00E4285F"/>
    <w:rsid w:val="00E43AAC"/>
    <w:rsid w:val="00E46868"/>
    <w:rsid w:val="00E52583"/>
    <w:rsid w:val="00E54BF9"/>
    <w:rsid w:val="00E55053"/>
    <w:rsid w:val="00E5625C"/>
    <w:rsid w:val="00E56816"/>
    <w:rsid w:val="00E61818"/>
    <w:rsid w:val="00E619F8"/>
    <w:rsid w:val="00E625CA"/>
    <w:rsid w:val="00E62647"/>
    <w:rsid w:val="00E630E1"/>
    <w:rsid w:val="00E6377A"/>
    <w:rsid w:val="00E63BB4"/>
    <w:rsid w:val="00E64FA9"/>
    <w:rsid w:val="00E6656D"/>
    <w:rsid w:val="00E70E57"/>
    <w:rsid w:val="00E71672"/>
    <w:rsid w:val="00E71F52"/>
    <w:rsid w:val="00E7244A"/>
    <w:rsid w:val="00E73FB3"/>
    <w:rsid w:val="00E76556"/>
    <w:rsid w:val="00E7722D"/>
    <w:rsid w:val="00E77BED"/>
    <w:rsid w:val="00E803B3"/>
    <w:rsid w:val="00E825CE"/>
    <w:rsid w:val="00E8355B"/>
    <w:rsid w:val="00E8549A"/>
    <w:rsid w:val="00E85660"/>
    <w:rsid w:val="00E900A8"/>
    <w:rsid w:val="00E9013D"/>
    <w:rsid w:val="00E94108"/>
    <w:rsid w:val="00E94804"/>
    <w:rsid w:val="00EA6D5E"/>
    <w:rsid w:val="00EB16A1"/>
    <w:rsid w:val="00EB1C6D"/>
    <w:rsid w:val="00EB4205"/>
    <w:rsid w:val="00EB499F"/>
    <w:rsid w:val="00EB5032"/>
    <w:rsid w:val="00EB7553"/>
    <w:rsid w:val="00EB769D"/>
    <w:rsid w:val="00EB7A44"/>
    <w:rsid w:val="00EC043B"/>
    <w:rsid w:val="00EC16B5"/>
    <w:rsid w:val="00EC2D06"/>
    <w:rsid w:val="00EC35A9"/>
    <w:rsid w:val="00ED0CD2"/>
    <w:rsid w:val="00EE07A3"/>
    <w:rsid w:val="00EE3499"/>
    <w:rsid w:val="00EE7860"/>
    <w:rsid w:val="00EF1070"/>
    <w:rsid w:val="00EF28F5"/>
    <w:rsid w:val="00EF3042"/>
    <w:rsid w:val="00EF30BE"/>
    <w:rsid w:val="00EF3697"/>
    <w:rsid w:val="00EF5BDC"/>
    <w:rsid w:val="00F00E69"/>
    <w:rsid w:val="00F03579"/>
    <w:rsid w:val="00F04773"/>
    <w:rsid w:val="00F04B24"/>
    <w:rsid w:val="00F064D1"/>
    <w:rsid w:val="00F06E8C"/>
    <w:rsid w:val="00F10C2C"/>
    <w:rsid w:val="00F11783"/>
    <w:rsid w:val="00F13EEE"/>
    <w:rsid w:val="00F16F9B"/>
    <w:rsid w:val="00F23389"/>
    <w:rsid w:val="00F244A1"/>
    <w:rsid w:val="00F25278"/>
    <w:rsid w:val="00F25365"/>
    <w:rsid w:val="00F25407"/>
    <w:rsid w:val="00F2671B"/>
    <w:rsid w:val="00F271FB"/>
    <w:rsid w:val="00F27AA9"/>
    <w:rsid w:val="00F30F67"/>
    <w:rsid w:val="00F31C15"/>
    <w:rsid w:val="00F407CB"/>
    <w:rsid w:val="00F40F4D"/>
    <w:rsid w:val="00F41FAA"/>
    <w:rsid w:val="00F44086"/>
    <w:rsid w:val="00F459F1"/>
    <w:rsid w:val="00F46D47"/>
    <w:rsid w:val="00F46DD8"/>
    <w:rsid w:val="00F47389"/>
    <w:rsid w:val="00F476D6"/>
    <w:rsid w:val="00F479DB"/>
    <w:rsid w:val="00F51A58"/>
    <w:rsid w:val="00F53DD4"/>
    <w:rsid w:val="00F62BDA"/>
    <w:rsid w:val="00F630C0"/>
    <w:rsid w:val="00F63DCD"/>
    <w:rsid w:val="00F666E8"/>
    <w:rsid w:val="00F70732"/>
    <w:rsid w:val="00F71A08"/>
    <w:rsid w:val="00F71BE0"/>
    <w:rsid w:val="00F73948"/>
    <w:rsid w:val="00F75B4C"/>
    <w:rsid w:val="00F81664"/>
    <w:rsid w:val="00F83D49"/>
    <w:rsid w:val="00F84DF2"/>
    <w:rsid w:val="00F863CC"/>
    <w:rsid w:val="00F86D41"/>
    <w:rsid w:val="00F9124F"/>
    <w:rsid w:val="00F912CB"/>
    <w:rsid w:val="00F91E92"/>
    <w:rsid w:val="00F922A8"/>
    <w:rsid w:val="00F96B0D"/>
    <w:rsid w:val="00F96D59"/>
    <w:rsid w:val="00FA28D5"/>
    <w:rsid w:val="00FB0C11"/>
    <w:rsid w:val="00FB258B"/>
    <w:rsid w:val="00FB2842"/>
    <w:rsid w:val="00FB35E5"/>
    <w:rsid w:val="00FB77C8"/>
    <w:rsid w:val="00FC1880"/>
    <w:rsid w:val="00FC4102"/>
    <w:rsid w:val="00FC4813"/>
    <w:rsid w:val="00FC6624"/>
    <w:rsid w:val="00FC6A6E"/>
    <w:rsid w:val="00FC7035"/>
    <w:rsid w:val="00FC7652"/>
    <w:rsid w:val="00FD0A04"/>
    <w:rsid w:val="00FD42AD"/>
    <w:rsid w:val="00FE1146"/>
    <w:rsid w:val="00FE1E28"/>
    <w:rsid w:val="00FE203B"/>
    <w:rsid w:val="00FE23A8"/>
    <w:rsid w:val="00FE2C3B"/>
    <w:rsid w:val="00FE3427"/>
    <w:rsid w:val="00FE5E9A"/>
    <w:rsid w:val="00FE7531"/>
    <w:rsid w:val="00FF00E1"/>
    <w:rsid w:val="00FF7F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0A34F2"/>
  <w15:docId w15:val="{648CBBF6-EC14-4BDC-8297-0F187CB2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666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E104E"/>
    <w:pPr>
      <w:keepNext/>
      <w:keepLines/>
      <w:numPr>
        <w:numId w:val="2"/>
      </w:numPr>
      <w:spacing w:before="360" w:after="240"/>
      <w:outlineLvl w:val="0"/>
    </w:pPr>
    <w:rPr>
      <w:rFonts w:ascii="Times New Roman" w:eastAsia="Times New Roman" w:hAnsi="Times New Roman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16765"/>
    <w:pPr>
      <w:keepNext/>
      <w:keepLines/>
      <w:numPr>
        <w:numId w:val="3"/>
      </w:numPr>
      <w:spacing w:before="360" w:after="240" w:line="360" w:lineRule="auto"/>
      <w:outlineLvl w:val="1"/>
    </w:pPr>
    <w:rPr>
      <w:rFonts w:ascii="Times New Roman" w:eastAsia="Times New Roman" w:hAnsi="Times New Roman"/>
      <w:b/>
      <w:bCs/>
      <w:color w:val="000000" w:themeColor="text1"/>
      <w:sz w:val="24"/>
      <w:szCs w:val="26"/>
      <w:lang w:val="es-EC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0BD8"/>
    <w:pPr>
      <w:keepNext/>
      <w:keepLines/>
      <w:numPr>
        <w:ilvl w:val="2"/>
        <w:numId w:val="2"/>
      </w:numPr>
      <w:spacing w:before="200" w:after="0"/>
      <w:outlineLvl w:val="2"/>
    </w:pPr>
    <w:rPr>
      <w:rFonts w:ascii="Cambria" w:eastAsia="Times New Roman" w:hAnsi="Cambria"/>
      <w:b/>
      <w:bCs/>
      <w:color w:val="4F81BD"/>
      <w:lang w:val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AF1"/>
    <w:pPr>
      <w:keepNext/>
      <w:numPr>
        <w:ilvl w:val="3"/>
        <w:numId w:val="2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17D9D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D9D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E104E"/>
    <w:rPr>
      <w:rFonts w:ascii="Times New Roman" w:eastAsia="Times New Roman" w:hAnsi="Times New Roman"/>
      <w:b/>
      <w:bCs/>
      <w:sz w:val="24"/>
      <w:szCs w:val="28"/>
      <w:lang w:val="es-ES" w:eastAsia="en-US"/>
    </w:rPr>
  </w:style>
  <w:style w:type="character" w:customStyle="1" w:styleId="Ttulo2Car">
    <w:name w:val="Título 2 Car"/>
    <w:link w:val="Ttulo2"/>
    <w:uiPriority w:val="9"/>
    <w:rsid w:val="00616765"/>
    <w:rPr>
      <w:rFonts w:ascii="Times New Roman" w:eastAsia="Times New Roman" w:hAnsi="Times New Roman"/>
      <w:b/>
      <w:bCs/>
      <w:color w:val="000000" w:themeColor="text1"/>
      <w:sz w:val="24"/>
      <w:szCs w:val="26"/>
      <w:lang w:eastAsia="en-US"/>
    </w:rPr>
  </w:style>
  <w:style w:type="character" w:customStyle="1" w:styleId="Ttulo3Car">
    <w:name w:val="Título 3 Car"/>
    <w:link w:val="Ttulo3"/>
    <w:uiPriority w:val="9"/>
    <w:rsid w:val="00C40BD8"/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table" w:styleId="Tablaconcuadrcula">
    <w:name w:val="Table Grid"/>
    <w:aliases w:val="Indicadores - Procesos"/>
    <w:basedOn w:val="Tablanormal"/>
    <w:rsid w:val="006323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staclara-nfasis11">
    <w:name w:val="Lista clara - Énfasis 11"/>
    <w:basedOn w:val="Tablanormal"/>
    <w:uiPriority w:val="61"/>
    <w:rsid w:val="0063237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Ttulo">
    <w:name w:val="Title"/>
    <w:basedOn w:val="Normal"/>
    <w:next w:val="Normal"/>
    <w:link w:val="TtuloCar"/>
    <w:uiPriority w:val="10"/>
    <w:qFormat/>
    <w:rsid w:val="00250431"/>
    <w:pPr>
      <w:widowControl w:val="0"/>
      <w:spacing w:after="0" w:line="240" w:lineRule="auto"/>
      <w:jc w:val="center"/>
    </w:pPr>
    <w:rPr>
      <w:rFonts w:ascii="Arial" w:eastAsia="Times New Roman" w:hAnsi="Arial"/>
      <w:b/>
      <w:sz w:val="36"/>
      <w:szCs w:val="20"/>
      <w:lang w:val="en-US"/>
    </w:rPr>
  </w:style>
  <w:style w:type="character" w:customStyle="1" w:styleId="TtuloCar">
    <w:name w:val="Título Car"/>
    <w:link w:val="Ttulo"/>
    <w:uiPriority w:val="10"/>
    <w:rsid w:val="00250431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250431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183700"/>
    <w:pPr>
      <w:tabs>
        <w:tab w:val="left" w:pos="440"/>
        <w:tab w:val="right" w:leader="dot" w:pos="8494"/>
      </w:tabs>
      <w:spacing w:after="100"/>
    </w:pPr>
    <w:rPr>
      <w:rFonts w:ascii="Arial" w:hAnsi="Arial" w:cs="Arial"/>
      <w:b/>
      <w:noProof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E2BD5"/>
    <w:pPr>
      <w:tabs>
        <w:tab w:val="left" w:pos="880"/>
        <w:tab w:val="right" w:leader="dot" w:pos="8494"/>
      </w:tabs>
      <w:spacing w:after="100"/>
      <w:ind w:left="220"/>
    </w:pPr>
    <w:rPr>
      <w:rFonts w:ascii="Times New Roman" w:hAnsi="Times New Roman"/>
      <w:i/>
      <w:noProof/>
    </w:rPr>
  </w:style>
  <w:style w:type="character" w:styleId="Hipervnculo">
    <w:name w:val="Hyperlink"/>
    <w:uiPriority w:val="99"/>
    <w:unhideWhenUsed/>
    <w:rsid w:val="0025043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0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504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8D76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696"/>
  </w:style>
  <w:style w:type="paragraph" w:styleId="Piedepgina">
    <w:name w:val="footer"/>
    <w:basedOn w:val="Normal"/>
    <w:link w:val="PiedepginaCar"/>
    <w:uiPriority w:val="99"/>
    <w:unhideWhenUsed/>
    <w:rsid w:val="008D76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7696"/>
  </w:style>
  <w:style w:type="character" w:styleId="Nmerodepgina">
    <w:name w:val="page number"/>
    <w:basedOn w:val="Fuentedeprrafopredeter"/>
    <w:rsid w:val="008D7696"/>
  </w:style>
  <w:style w:type="table" w:customStyle="1" w:styleId="Sombreadomedio1-nfasis11">
    <w:name w:val="Sombreado medio 1 - Énfasis 11"/>
    <w:basedOn w:val="Tablanormal"/>
    <w:uiPriority w:val="63"/>
    <w:rsid w:val="008D7696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aliases w:val="Texto"/>
    <w:basedOn w:val="Normal"/>
    <w:link w:val="PrrafodelistaCar"/>
    <w:uiPriority w:val="34"/>
    <w:qFormat/>
    <w:rsid w:val="00D73671"/>
    <w:pPr>
      <w:ind w:left="720"/>
      <w:contextualSpacing/>
    </w:pPr>
  </w:style>
  <w:style w:type="character" w:customStyle="1" w:styleId="PrrafodelistaCar">
    <w:name w:val="Párrafo de lista Car"/>
    <w:aliases w:val="Texto Car"/>
    <w:link w:val="Prrafodelista"/>
    <w:uiPriority w:val="34"/>
    <w:locked/>
    <w:rsid w:val="008437B3"/>
    <w:rPr>
      <w:sz w:val="22"/>
      <w:szCs w:val="22"/>
      <w:lang w:eastAsia="en-US"/>
    </w:rPr>
  </w:style>
  <w:style w:type="character" w:styleId="Refdecomentario">
    <w:name w:val="annotation reference"/>
    <w:uiPriority w:val="99"/>
    <w:semiHidden/>
    <w:unhideWhenUsed/>
    <w:rsid w:val="005128B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128B8"/>
    <w:pPr>
      <w:spacing w:line="240" w:lineRule="auto"/>
    </w:pPr>
    <w:rPr>
      <w:sz w:val="20"/>
      <w:szCs w:val="20"/>
      <w:lang w:val="es-EC"/>
    </w:rPr>
  </w:style>
  <w:style w:type="character" w:customStyle="1" w:styleId="TextocomentarioCar">
    <w:name w:val="Texto comentario Car"/>
    <w:link w:val="Textocomentario"/>
    <w:uiPriority w:val="99"/>
    <w:semiHidden/>
    <w:rsid w:val="005128B8"/>
    <w:rPr>
      <w:sz w:val="20"/>
      <w:szCs w:val="20"/>
      <w:lang w:val="es-EC"/>
    </w:rPr>
  </w:style>
  <w:style w:type="table" w:customStyle="1" w:styleId="LightList-Accent11">
    <w:name w:val="Light List - Accent 11"/>
    <w:basedOn w:val="Tablanormal"/>
    <w:uiPriority w:val="61"/>
    <w:rsid w:val="00287855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287855"/>
    <w:pPr>
      <w:spacing w:line="240" w:lineRule="auto"/>
    </w:pPr>
    <w:rPr>
      <w:b/>
      <w:bCs/>
      <w:color w:val="4F81BD"/>
      <w:sz w:val="18"/>
      <w:szCs w:val="18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6D59"/>
    <w:rPr>
      <w:b/>
      <w:bCs/>
      <w:lang w:val="es-ES"/>
    </w:rPr>
  </w:style>
  <w:style w:type="character" w:customStyle="1" w:styleId="AsuntodelcomentarioCar">
    <w:name w:val="Asunto del comentario Car"/>
    <w:link w:val="Asuntodelcomentario"/>
    <w:uiPriority w:val="99"/>
    <w:semiHidden/>
    <w:rsid w:val="00F96D59"/>
    <w:rPr>
      <w:b/>
      <w:bCs/>
      <w:sz w:val="20"/>
      <w:szCs w:val="20"/>
      <w:lang w:val="es-EC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282F2B"/>
    <w:pPr>
      <w:spacing w:after="100"/>
      <w:ind w:left="440"/>
    </w:pPr>
  </w:style>
  <w:style w:type="table" w:customStyle="1" w:styleId="Sombreadomedio2-nfasis11">
    <w:name w:val="Sombreado medio 2 - Énfasis 11"/>
    <w:basedOn w:val="Tablanormal"/>
    <w:uiPriority w:val="64"/>
    <w:rsid w:val="00F91E9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05183"/>
    <w:pPr>
      <w:spacing w:after="120"/>
    </w:pPr>
    <w:rPr>
      <w:rFonts w:eastAsia="Times New Roman"/>
      <w:lang w:eastAsia="es-ES"/>
    </w:rPr>
  </w:style>
  <w:style w:type="character" w:customStyle="1" w:styleId="TextoindependienteCar">
    <w:name w:val="Texto independiente Car"/>
    <w:link w:val="Textoindependiente"/>
    <w:uiPriority w:val="99"/>
    <w:semiHidden/>
    <w:rsid w:val="00E05183"/>
    <w:rPr>
      <w:rFonts w:eastAsia="Times New Roman"/>
      <w:sz w:val="22"/>
      <w:szCs w:val="22"/>
    </w:rPr>
  </w:style>
  <w:style w:type="paragraph" w:customStyle="1" w:styleId="InfoBlue">
    <w:name w:val="InfoBlue"/>
    <w:basedOn w:val="Normal"/>
    <w:next w:val="Textoindependiente"/>
    <w:rsid w:val="00F2671B"/>
    <w:pPr>
      <w:widowControl w:val="0"/>
      <w:suppressAutoHyphens/>
      <w:spacing w:after="120" w:line="240" w:lineRule="atLeast"/>
      <w:ind w:left="720"/>
      <w:jc w:val="both"/>
    </w:pPr>
    <w:rPr>
      <w:rFonts w:ascii="Times New Roman" w:eastAsia="Times New Roman" w:hAnsi="Times New Roman"/>
      <w:i/>
      <w:color w:val="0000FF"/>
      <w:sz w:val="20"/>
      <w:szCs w:val="20"/>
      <w:lang w:eastAsia="ar-SA"/>
    </w:rPr>
  </w:style>
  <w:style w:type="paragraph" w:styleId="Sinespaciado">
    <w:name w:val="No Spacing"/>
    <w:link w:val="SinespaciadoCar"/>
    <w:uiPriority w:val="1"/>
    <w:qFormat/>
    <w:rsid w:val="00230346"/>
    <w:rPr>
      <w:rFonts w:eastAsia="Times New Roman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230346"/>
    <w:rPr>
      <w:rFonts w:eastAsia="Times New Roman"/>
      <w:sz w:val="22"/>
      <w:szCs w:val="22"/>
    </w:rPr>
  </w:style>
  <w:style w:type="paragraph" w:customStyle="1" w:styleId="7F164CA3BF9C4373845ECB452A5D9922">
    <w:name w:val="7F164CA3BF9C4373845ECB452A5D9922"/>
    <w:rsid w:val="004C4666"/>
    <w:pPr>
      <w:spacing w:after="200" w:line="276" w:lineRule="auto"/>
    </w:pPr>
    <w:rPr>
      <w:rFonts w:eastAsia="Times New Roman"/>
      <w:sz w:val="2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666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val="es-EC" w:eastAsia="es-EC"/>
    </w:rPr>
  </w:style>
  <w:style w:type="character" w:customStyle="1" w:styleId="SubttuloCar">
    <w:name w:val="Subtítulo Car"/>
    <w:link w:val="Subttulo"/>
    <w:uiPriority w:val="11"/>
    <w:rsid w:val="004C4666"/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styleId="Hipervnculovisitado">
    <w:name w:val="FollowedHyperlink"/>
    <w:uiPriority w:val="99"/>
    <w:semiHidden/>
    <w:unhideWhenUsed/>
    <w:rsid w:val="00E55053"/>
    <w:rPr>
      <w:color w:val="800080"/>
      <w:u w:val="single"/>
    </w:rPr>
  </w:style>
  <w:style w:type="paragraph" w:customStyle="1" w:styleId="xl63">
    <w:name w:val="xl63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4">
    <w:name w:val="xl64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5">
    <w:name w:val="xl65"/>
    <w:basedOn w:val="Normal"/>
    <w:rsid w:val="00E5505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6">
    <w:name w:val="xl66"/>
    <w:basedOn w:val="Normal"/>
    <w:rsid w:val="00E550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7">
    <w:name w:val="xl67"/>
    <w:basedOn w:val="Normal"/>
    <w:rsid w:val="00E55053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8">
    <w:name w:val="xl68"/>
    <w:basedOn w:val="Normal"/>
    <w:rsid w:val="00E5505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8"/>
      <w:szCs w:val="8"/>
      <w:lang w:val="es-EC" w:eastAsia="es-EC"/>
    </w:rPr>
  </w:style>
  <w:style w:type="paragraph" w:customStyle="1" w:styleId="xl69">
    <w:name w:val="xl69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70">
    <w:name w:val="xl70"/>
    <w:basedOn w:val="Normal"/>
    <w:rsid w:val="00E55053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71">
    <w:name w:val="xl71"/>
    <w:basedOn w:val="Normal"/>
    <w:rsid w:val="00E55053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2">
    <w:name w:val="xl72"/>
    <w:basedOn w:val="Normal"/>
    <w:rsid w:val="00E5505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3">
    <w:name w:val="xl73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4">
    <w:name w:val="xl74"/>
    <w:basedOn w:val="Normal"/>
    <w:rsid w:val="00E55053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5">
    <w:name w:val="xl75"/>
    <w:basedOn w:val="Normal"/>
    <w:rsid w:val="00E5505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6">
    <w:name w:val="xl76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7">
    <w:name w:val="xl77"/>
    <w:basedOn w:val="Normal"/>
    <w:rsid w:val="00E5505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8">
    <w:name w:val="xl78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79">
    <w:name w:val="xl79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0">
    <w:name w:val="xl80"/>
    <w:basedOn w:val="Normal"/>
    <w:rsid w:val="00E55053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8"/>
      <w:szCs w:val="8"/>
      <w:lang w:val="es-EC" w:eastAsia="es-EC"/>
    </w:rPr>
  </w:style>
  <w:style w:type="paragraph" w:customStyle="1" w:styleId="xl81">
    <w:name w:val="xl81"/>
    <w:basedOn w:val="Normal"/>
    <w:rsid w:val="00E5505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2">
    <w:name w:val="xl82"/>
    <w:basedOn w:val="Normal"/>
    <w:rsid w:val="00E550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3">
    <w:name w:val="xl83"/>
    <w:basedOn w:val="Normal"/>
    <w:rsid w:val="00E5505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4">
    <w:name w:val="xl84"/>
    <w:basedOn w:val="Normal"/>
    <w:rsid w:val="00E55053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2"/>
      <w:szCs w:val="12"/>
      <w:lang w:val="es-EC" w:eastAsia="es-EC"/>
    </w:rPr>
  </w:style>
  <w:style w:type="paragraph" w:customStyle="1" w:styleId="xl85">
    <w:name w:val="xl85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6">
    <w:name w:val="xl86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87">
    <w:name w:val="xl87"/>
    <w:basedOn w:val="Normal"/>
    <w:rsid w:val="00E550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88">
    <w:name w:val="xl88"/>
    <w:basedOn w:val="Normal"/>
    <w:rsid w:val="00E550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8"/>
      <w:szCs w:val="8"/>
      <w:lang w:val="es-EC" w:eastAsia="es-EC"/>
    </w:rPr>
  </w:style>
  <w:style w:type="paragraph" w:customStyle="1" w:styleId="xl89">
    <w:name w:val="xl89"/>
    <w:basedOn w:val="Normal"/>
    <w:rsid w:val="00E55053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0">
    <w:name w:val="xl90"/>
    <w:basedOn w:val="Normal"/>
    <w:rsid w:val="00E55053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1">
    <w:name w:val="xl91"/>
    <w:basedOn w:val="Normal"/>
    <w:rsid w:val="00E55053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2">
    <w:name w:val="xl92"/>
    <w:basedOn w:val="Normal"/>
    <w:rsid w:val="00E55053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3">
    <w:name w:val="xl93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4">
    <w:name w:val="xl94"/>
    <w:basedOn w:val="Normal"/>
    <w:rsid w:val="00E55053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5">
    <w:name w:val="xl95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2"/>
      <w:szCs w:val="12"/>
      <w:lang w:val="es-EC" w:eastAsia="es-EC"/>
    </w:rPr>
  </w:style>
  <w:style w:type="paragraph" w:customStyle="1" w:styleId="xl96">
    <w:name w:val="xl96"/>
    <w:basedOn w:val="Normal"/>
    <w:rsid w:val="00E55053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97">
    <w:name w:val="xl97"/>
    <w:basedOn w:val="Normal"/>
    <w:rsid w:val="00E55053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8">
    <w:name w:val="xl98"/>
    <w:basedOn w:val="Normal"/>
    <w:rsid w:val="00E55053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9">
    <w:name w:val="xl99"/>
    <w:basedOn w:val="Normal"/>
    <w:rsid w:val="00E55053"/>
    <w:pPr>
      <w:pBdr>
        <w:top w:val="single" w:sz="4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0">
    <w:name w:val="xl100"/>
    <w:basedOn w:val="Normal"/>
    <w:rsid w:val="00E55053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1">
    <w:name w:val="xl101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val="es-EC" w:eastAsia="es-EC"/>
    </w:rPr>
  </w:style>
  <w:style w:type="paragraph" w:customStyle="1" w:styleId="xl102">
    <w:name w:val="xl102"/>
    <w:basedOn w:val="Normal"/>
    <w:rsid w:val="00E5505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3">
    <w:name w:val="xl103"/>
    <w:basedOn w:val="Normal"/>
    <w:rsid w:val="00E55053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4">
    <w:name w:val="xl104"/>
    <w:basedOn w:val="Normal"/>
    <w:rsid w:val="00E5505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5">
    <w:name w:val="xl105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06">
    <w:name w:val="xl106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7">
    <w:name w:val="xl107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08">
    <w:name w:val="xl108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09">
    <w:name w:val="xl109"/>
    <w:basedOn w:val="Normal"/>
    <w:rsid w:val="00E55053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0">
    <w:name w:val="xl110"/>
    <w:basedOn w:val="Normal"/>
    <w:rsid w:val="00E5505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1">
    <w:name w:val="xl111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2">
    <w:name w:val="xl112"/>
    <w:basedOn w:val="Normal"/>
    <w:rsid w:val="00E5505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3">
    <w:name w:val="xl113"/>
    <w:basedOn w:val="Normal"/>
    <w:rsid w:val="00E5505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4">
    <w:name w:val="xl114"/>
    <w:basedOn w:val="Normal"/>
    <w:rsid w:val="00E55053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15">
    <w:name w:val="xl115"/>
    <w:basedOn w:val="Normal"/>
    <w:rsid w:val="00E55053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16">
    <w:name w:val="xl116"/>
    <w:basedOn w:val="Normal"/>
    <w:rsid w:val="00E55053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17">
    <w:name w:val="xl117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8">
    <w:name w:val="xl118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BC2648"/>
  </w:style>
  <w:style w:type="character" w:customStyle="1" w:styleId="Ttulo4Car">
    <w:name w:val="Título 4 Car"/>
    <w:link w:val="Ttulo4"/>
    <w:uiPriority w:val="9"/>
    <w:semiHidden/>
    <w:rsid w:val="008D2AF1"/>
    <w:rPr>
      <w:rFonts w:eastAsia="Times New Roman"/>
      <w:b/>
      <w:bCs/>
      <w:sz w:val="28"/>
      <w:szCs w:val="28"/>
      <w:lang w:val="es-ES" w:eastAsia="en-US"/>
    </w:rPr>
  </w:style>
  <w:style w:type="character" w:styleId="nfasis">
    <w:name w:val="Emphasis"/>
    <w:aliases w:val="Énfasis 3"/>
    <w:uiPriority w:val="20"/>
    <w:qFormat/>
    <w:rsid w:val="008D2AF1"/>
    <w:rPr>
      <w:rFonts w:ascii="Arial" w:hAnsi="Arial" w:cs="Arial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rsid w:val="00817D9D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s-ES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D9D"/>
    <w:rPr>
      <w:rFonts w:asciiTheme="majorHAnsi" w:eastAsiaTheme="majorEastAsia" w:hAnsiTheme="majorHAnsi" w:cstheme="majorBidi"/>
      <w:color w:val="404040" w:themeColor="text1" w:themeTint="BF"/>
      <w:lang w:val="es-ES" w:eastAsia="en-US"/>
    </w:rPr>
  </w:style>
  <w:style w:type="paragraph" w:customStyle="1" w:styleId="AUTOR-FECHA">
    <w:name w:val="AUTOR-FECHA"/>
    <w:basedOn w:val="Normal"/>
    <w:rsid w:val="00817D9D"/>
    <w:pPr>
      <w:spacing w:after="0" w:line="240" w:lineRule="auto"/>
      <w:jc w:val="right"/>
    </w:pPr>
    <w:rPr>
      <w:rFonts w:ascii="Arial" w:eastAsia="Times New Roman" w:hAnsi="Arial"/>
      <w:b/>
      <w:i/>
      <w:color w:val="FFFFFF"/>
      <w:sz w:val="28"/>
      <w:szCs w:val="20"/>
      <w:lang w:val="es-ES_tradnl" w:eastAsia="es-ES_tradnl"/>
    </w:rPr>
  </w:style>
  <w:style w:type="paragraph" w:customStyle="1" w:styleId="1908B561879E4FA493D43F06B79E341D">
    <w:name w:val="1908B561879E4FA493D43F06B79E341D"/>
    <w:rsid w:val="00B55216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extonotapie">
    <w:name w:val="footnote text"/>
    <w:basedOn w:val="Normal"/>
    <w:link w:val="TextonotapieCar"/>
    <w:semiHidden/>
    <w:rsid w:val="00283642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283642"/>
    <w:rPr>
      <w:rFonts w:ascii="Times New Roman" w:eastAsia="Times New Roman" w:hAnsi="Times New Roman"/>
      <w:lang w:val="es-ES" w:eastAsia="es-ES"/>
    </w:rPr>
  </w:style>
  <w:style w:type="paragraph" w:styleId="Textoindependiente3">
    <w:name w:val="Body Text 3"/>
    <w:basedOn w:val="Normal"/>
    <w:link w:val="Textoindependiente3Car"/>
    <w:rsid w:val="00394A0D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94A0D"/>
    <w:rPr>
      <w:rFonts w:ascii="Times New Roman" w:eastAsia="Times New Roman" w:hAnsi="Times New Roman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5E73D2-BB35-4AF8-9688-B65767E08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9</Pages>
  <Words>805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PROCESOS GESTIÓN  DE INFRAESTRUCTURA MÉDICA</vt:lpstr>
    </vt:vector>
  </TitlesOfParts>
  <Company>Microsoft</Company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PROCESOS GESTIÓN  DE INFRAESTRUCTURA MÉDICA</dc:title>
  <dc:subject>DIRECCIÓN NACIONAL DE PROCESOS</dc:subject>
  <dc:creator>DIRECCIÓN NACIONAL DE PROCESOS</dc:creator>
  <cp:lastModifiedBy>Angel Marcelo Rea Guamán</cp:lastModifiedBy>
  <cp:revision>2</cp:revision>
  <cp:lastPrinted>2016-01-14T15:32:00Z</cp:lastPrinted>
  <dcterms:created xsi:type="dcterms:W3CDTF">2023-12-12T12:16:00Z</dcterms:created>
  <dcterms:modified xsi:type="dcterms:W3CDTF">2023-12-12T12:16:00Z</dcterms:modified>
</cp:coreProperties>
</file>