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446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1951"/>
        <w:gridCol w:w="5557"/>
        <w:gridCol w:w="1985"/>
        <w:gridCol w:w="953"/>
      </w:tblGrid>
      <w:tr w:rsidR="00EF023D">
        <w:trPr>
          <w:trHeight w:val="852"/>
          <w:jc w:val="center"/>
        </w:trPr>
        <w:tc>
          <w:tcPr>
            <w:tcW w:w="19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70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color w:val="000000"/>
              </w:rPr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1043940" cy="287292"/>
                  <wp:effectExtent l="0" t="0" r="3810" b="0"/>
                  <wp:docPr id="3" name="Imagen 3" descr="Historia | ES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istoria | ES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564" cy="299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spacing w:before="240" w:after="0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ACTA DE REUNIÓN</w:t>
            </w:r>
          </w:p>
          <w:p w:rsidR="00EF023D" w:rsidRDefault="008F0B87" w:rsidP="00A672BA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Proyecto: </w:t>
            </w:r>
          </w:p>
        </w:tc>
        <w:tc>
          <w:tcPr>
            <w:tcW w:w="293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Ingeniería de Requisitos</w:t>
            </w:r>
          </w:p>
        </w:tc>
      </w:tr>
      <w:tr w:rsidR="00EF023D">
        <w:trPr>
          <w:trHeight w:val="240"/>
          <w:jc w:val="center"/>
        </w:trPr>
        <w:tc>
          <w:tcPr>
            <w:tcW w:w="195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55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6"/>
                <w:szCs w:val="16"/>
              </w:rPr>
              <w:t>N.° de página:</w:t>
            </w: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 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1 de 2</w:t>
            </w:r>
          </w:p>
        </w:tc>
      </w:tr>
    </w:tbl>
    <w:p w:rsidR="00EF023D" w:rsidRDefault="00EF023D"/>
    <w:tbl>
      <w:tblPr>
        <w:tblStyle w:val="a0"/>
        <w:tblW w:w="14884" w:type="dxa"/>
        <w:tblInd w:w="562" w:type="dxa"/>
        <w:tblLayout w:type="fixed"/>
        <w:tblLook w:val="0000" w:firstRow="0" w:lastRow="0" w:firstColumn="0" w:lastColumn="0" w:noHBand="0" w:noVBand="0"/>
      </w:tblPr>
      <w:tblGrid>
        <w:gridCol w:w="236"/>
        <w:gridCol w:w="2047"/>
        <w:gridCol w:w="2747"/>
        <w:gridCol w:w="2115"/>
        <w:gridCol w:w="1534"/>
        <w:gridCol w:w="2236"/>
        <w:gridCol w:w="1843"/>
        <w:gridCol w:w="2126"/>
      </w:tblGrid>
      <w:tr w:rsidR="00EF023D" w:rsidTr="00CD1ECE">
        <w:trPr>
          <w:trHeight w:val="386"/>
        </w:trPr>
        <w:tc>
          <w:tcPr>
            <w:tcW w:w="2283" w:type="dxa"/>
            <w:gridSpan w:val="2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F572A2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Fecha:</w:t>
            </w:r>
            <w:r w:rsidR="00A67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 w:rsidR="00D73003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  <w:r w:rsidR="00E70CEA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-2025</w:t>
            </w:r>
          </w:p>
        </w:tc>
        <w:tc>
          <w:tcPr>
            <w:tcW w:w="10475" w:type="dxa"/>
            <w:gridSpan w:val="5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Lugar: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E70CEA">
              <w:rPr>
                <w:rFonts w:ascii="Times New Roman" w:eastAsia="Times New Roman" w:hAnsi="Times New Roman" w:cs="Times New Roman"/>
                <w:sz w:val="24"/>
                <w:szCs w:val="24"/>
              </w:rPr>
              <w:t>Universidad de las Fuerzas Armadas ESPE – Departamento de Ciencias de la Computación</w:t>
            </w:r>
          </w:p>
        </w:tc>
        <w:tc>
          <w:tcPr>
            <w:tcW w:w="2126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50392A">
            <w:pPr>
              <w:pStyle w:val="Ttulo1"/>
              <w:jc w:val="left"/>
            </w:pPr>
            <w:r>
              <w:rPr>
                <w:b/>
              </w:rPr>
              <w:t xml:space="preserve">No. Acta: </w:t>
            </w:r>
            <w:r>
              <w:t>OGF_0</w:t>
            </w:r>
            <w:r w:rsidR="00D73003">
              <w:t>5</w:t>
            </w:r>
          </w:p>
        </w:tc>
      </w:tr>
      <w:tr w:rsidR="00EF023D" w:rsidTr="00A46CC1">
        <w:trPr>
          <w:trHeight w:val="600"/>
        </w:trPr>
        <w:tc>
          <w:tcPr>
            <w:tcW w:w="10915" w:type="dxa"/>
            <w:gridSpan w:val="6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E70CEA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 w:rsidR="00D73003" w:rsidRPr="00D7300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Analizar el resultado de la entrega del prototipo U-LEARNINGCENTER, revisar la retroalimentación recibida y coordinar el proceso de cierre de prácticas </w:t>
            </w:r>
            <w:proofErr w:type="spellStart"/>
            <w:r w:rsidR="00D73003" w:rsidRPr="00D7300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preprofesionales</w:t>
            </w:r>
            <w:proofErr w:type="spellEnd"/>
            <w:r w:rsidR="00D73003" w:rsidRPr="00D7300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, incluyendo la documentación y los trámites administrativos requeridos por la universidad.</w:t>
            </w:r>
          </w:p>
        </w:tc>
        <w:tc>
          <w:tcPr>
            <w:tcW w:w="18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Inicial:</w:t>
            </w:r>
          </w:p>
          <w:p w:rsidR="00EF023D" w:rsidRDefault="00E70CEA" w:rsidP="007C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</w:t>
            </w:r>
            <w:r w:rsidR="008F0B87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00</w:t>
            </w:r>
          </w:p>
        </w:tc>
        <w:tc>
          <w:tcPr>
            <w:tcW w:w="21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Final:</w:t>
            </w:r>
          </w:p>
          <w:p w:rsidR="00EF023D" w:rsidRDefault="00E70CEA" w:rsidP="00E70CE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H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3</w:t>
            </w:r>
            <w:r w:rsidR="007C2D54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</w:t>
            </w:r>
          </w:p>
        </w:tc>
      </w:tr>
      <w:tr w:rsidR="00EF023D" w:rsidTr="00A46CC1">
        <w:trPr>
          <w:trHeight w:val="597"/>
        </w:trPr>
        <w:tc>
          <w:tcPr>
            <w:tcW w:w="14884" w:type="dxa"/>
            <w:gridSpan w:val="8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tabs>
                <w:tab w:val="left" w:pos="2193"/>
              </w:tabs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Antecedentes: </w:t>
            </w:r>
            <w:r w:rsidR="00D73003" w:rsidRPr="00D73003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El 24 de octubre se realizó la entrega oficial del prototipo, la cual fue satisfactoria y recibió observaciones positivas por parte del tutor académico. A partir de ello, se inicia el proceso de cierre de prácticas, que incluye la recopilación de informes, actas de reuniones, evidencias del trabajo realizado y la validación final del tutor para el registro institucional.</w:t>
            </w:r>
          </w:p>
        </w:tc>
      </w:tr>
      <w:tr w:rsidR="00EF023D" w:rsidTr="00A46CC1">
        <w:trPr>
          <w:trHeight w:val="342"/>
        </w:trPr>
        <w:tc>
          <w:tcPr>
            <w:tcW w:w="14884" w:type="dxa"/>
            <w:gridSpan w:val="8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Agenda:</w:t>
            </w:r>
          </w:p>
          <w:p w:rsidR="00EF023D" w:rsidRDefault="008F0B8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Saludo de Inicio.</w:t>
            </w:r>
          </w:p>
          <w:p w:rsidR="00D73003" w:rsidRPr="00D73003" w:rsidRDefault="00D73003" w:rsidP="00D730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7300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Revisión del resultado de la entrega del prototipo.</w:t>
            </w:r>
          </w:p>
          <w:p w:rsidR="00D73003" w:rsidRPr="00D73003" w:rsidRDefault="00D73003" w:rsidP="00D730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7300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Retroalimentación sobre la presentación final.</w:t>
            </w:r>
          </w:p>
          <w:p w:rsidR="00D73003" w:rsidRPr="00D73003" w:rsidRDefault="00D73003" w:rsidP="00D730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7300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Verificación de documentos de cierre de prácticas.</w:t>
            </w:r>
          </w:p>
          <w:p w:rsidR="00D73003" w:rsidRPr="00D73003" w:rsidRDefault="00D73003" w:rsidP="00D730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7300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Coordinación de los formatos y anexos requeridos.</w:t>
            </w:r>
          </w:p>
          <w:p w:rsidR="00D73003" w:rsidRDefault="00D73003" w:rsidP="00D730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D73003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Planificación del envío del informe final.</w:t>
            </w:r>
          </w:p>
          <w:p w:rsidR="00EF023D" w:rsidRDefault="008F0B87" w:rsidP="00D7300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Despedida y firma del acta.</w:t>
            </w:r>
          </w:p>
        </w:tc>
      </w:tr>
      <w:tr w:rsidR="00EF023D" w:rsidTr="00A46CC1">
        <w:trPr>
          <w:trHeight w:val="104"/>
        </w:trPr>
        <w:tc>
          <w:tcPr>
            <w:tcW w:w="14884" w:type="dxa"/>
            <w:gridSpan w:val="8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Desarrollo:</w:t>
            </w:r>
          </w:p>
        </w:tc>
      </w:tr>
      <w:tr w:rsidR="00B959BB" w:rsidTr="00960DCF">
        <w:trPr>
          <w:trHeight w:val="660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59BB" w:rsidRPr="00A46CC1" w:rsidRDefault="00B959BB" w:rsidP="00B9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59BB" w:rsidRPr="002621A8" w:rsidRDefault="00B959BB" w:rsidP="00B959BB">
            <w:pPr>
              <w:pStyle w:val="NormalWeb"/>
            </w:pPr>
            <w:r w:rsidRPr="002621A8">
              <w:t>Se confirmó que la entrega del prototipo el 24 de octubre fue exitosa, cumpliendo con los objetivos planteados y demostrando un funcionamiento estable en todos los módulos.</w:t>
            </w:r>
          </w:p>
        </w:tc>
      </w:tr>
      <w:tr w:rsidR="00B959BB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59BB" w:rsidRPr="00A46CC1" w:rsidRDefault="00B959BB" w:rsidP="00B9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59BB" w:rsidRPr="002621A8" w:rsidRDefault="00B959BB" w:rsidP="00B959BB">
            <w:pPr>
              <w:pStyle w:val="NormalWeb"/>
            </w:pPr>
            <w:r w:rsidRPr="002621A8">
              <w:t>El tutor felicitó el trabajo realizado, destacando la mejora visual, la organización del código y la coherencia funcional del sistema.</w:t>
            </w:r>
          </w:p>
        </w:tc>
      </w:tr>
      <w:tr w:rsidR="00B959BB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59BB" w:rsidRPr="00A46CC1" w:rsidRDefault="00B959BB" w:rsidP="00B9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59BB" w:rsidRPr="002621A8" w:rsidRDefault="00B959BB" w:rsidP="00B959BB">
            <w:pPr>
              <w:pStyle w:val="NormalWeb"/>
            </w:pPr>
            <w:r w:rsidRPr="002621A8">
              <w:t>Se revisó la documentación requerida para el cierre de las prácticas, incluyendo los informes, actas y formularios institucionales.</w:t>
            </w:r>
          </w:p>
        </w:tc>
      </w:tr>
      <w:tr w:rsidR="00B959BB" w:rsidTr="00960DCF">
        <w:trPr>
          <w:trHeight w:val="945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59BB" w:rsidRPr="00A46CC1" w:rsidRDefault="00B959BB" w:rsidP="00B9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59BB" w:rsidRPr="002621A8" w:rsidRDefault="00B959BB" w:rsidP="00B959BB">
            <w:pPr>
              <w:pStyle w:val="NormalWeb"/>
            </w:pPr>
            <w:r w:rsidRPr="002621A8">
              <w:t>Se estableció el formato y orden de los anexos que acompañarán el informe técnico final.</w:t>
            </w:r>
          </w:p>
        </w:tc>
      </w:tr>
      <w:tr w:rsidR="00B959BB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59BB" w:rsidRPr="00A46CC1" w:rsidRDefault="00B959BB" w:rsidP="00B9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59BB" w:rsidRPr="002621A8" w:rsidRDefault="00B959BB" w:rsidP="00B959BB">
            <w:pPr>
              <w:pStyle w:val="NormalWeb"/>
            </w:pPr>
            <w:r w:rsidRPr="002621A8">
              <w:t>Se acordó que el estudiante finalizará el proceso de entrega administrativa y digital de los documentos durante la semana.</w:t>
            </w:r>
          </w:p>
        </w:tc>
      </w:tr>
      <w:tr w:rsidR="00B959BB" w:rsidTr="00960DCF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959BB" w:rsidRPr="00A46CC1" w:rsidRDefault="00B959BB" w:rsidP="00B95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4648" w:type="dxa"/>
            <w:gridSpan w:val="7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959BB" w:rsidRPr="002621A8" w:rsidRDefault="00B959BB" w:rsidP="00B959BB">
            <w:pPr>
              <w:pStyle w:val="NormalWeb"/>
            </w:pPr>
            <w:r w:rsidRPr="002621A8">
              <w:t>Se confirmó que la entrega del prototipo el 24 de octubre fue exitosa, cumpliendo con los objetivos planteados y demostrando un funcionamiento estable en todos los módulos.</w:t>
            </w:r>
          </w:p>
        </w:tc>
      </w:tr>
      <w:tr w:rsidR="00EF023D" w:rsidTr="00A46CC1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EF0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7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COMPROMISO/ACCIÓN</w:t>
            </w:r>
          </w:p>
        </w:tc>
        <w:tc>
          <w:tcPr>
            <w:tcW w:w="21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  <w:tc>
          <w:tcPr>
            <w:tcW w:w="15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TÉRMINO</w:t>
            </w:r>
          </w:p>
        </w:tc>
        <w:tc>
          <w:tcPr>
            <w:tcW w:w="620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5E3A62" w:rsidTr="00A46CC1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3A62" w:rsidRDefault="005E3A62" w:rsidP="005E3A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7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3A62" w:rsidRPr="00A46CC1" w:rsidRDefault="005E3A62" w:rsidP="005E3A62">
            <w:pPr>
              <w:spacing w:before="24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83210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Completar la documentación de cierre de prácticas (informes, anexos, evidencias).</w:t>
            </w:r>
          </w:p>
        </w:tc>
        <w:tc>
          <w:tcPr>
            <w:tcW w:w="21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3A62" w:rsidRPr="00A46CC1" w:rsidRDefault="005E3A62" w:rsidP="005E3A6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Josué Merino Calderón</w:t>
            </w:r>
          </w:p>
        </w:tc>
        <w:tc>
          <w:tcPr>
            <w:tcW w:w="15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E3A62" w:rsidRPr="00A46CC1" w:rsidRDefault="005E3A62" w:rsidP="005E3A6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07</w:t>
            </w: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/1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/2025</w:t>
            </w:r>
          </w:p>
        </w:tc>
        <w:tc>
          <w:tcPr>
            <w:tcW w:w="620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E3A62" w:rsidRPr="00A46CC1" w:rsidRDefault="005E3A62" w:rsidP="005E3A6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392A" w:rsidTr="00A46CC1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Default="0050392A" w:rsidP="00503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79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Default="00832105" w:rsidP="0050392A">
            <w:pPr>
              <w:spacing w:before="24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832105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Verificar y firmar los documentos de finalización de prácticas.</w:t>
            </w:r>
          </w:p>
        </w:tc>
        <w:tc>
          <w:tcPr>
            <w:tcW w:w="21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5E3A62" w:rsidP="0050392A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Ing. Washington Loza Herrera</w:t>
            </w:r>
            <w:bookmarkStart w:id="1" w:name="_GoBack"/>
            <w:bookmarkEnd w:id="1"/>
          </w:p>
        </w:tc>
        <w:tc>
          <w:tcPr>
            <w:tcW w:w="15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92A" w:rsidRPr="00A46CC1" w:rsidRDefault="005E3A62" w:rsidP="005E3A62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07</w:t>
            </w:r>
            <w:r w:rsidR="0050392A"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/1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1</w:t>
            </w:r>
            <w:r w:rsidR="0050392A"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/2025</w:t>
            </w:r>
          </w:p>
        </w:tc>
        <w:tc>
          <w:tcPr>
            <w:tcW w:w="6205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50392A" w:rsidRPr="00A46CC1" w:rsidRDefault="0050392A" w:rsidP="0050392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sz w:val="20"/>
          <w:szCs w:val="20"/>
        </w:rPr>
      </w:pPr>
    </w:p>
    <w:p w:rsidR="00EF023D" w:rsidRDefault="00EF023D">
      <w:pPr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</w:rPr>
      </w:pPr>
    </w:p>
    <w:p w:rsidR="00EF023D" w:rsidRDefault="008F0B87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b/>
          <w:sz w:val="20"/>
          <w:szCs w:val="20"/>
        </w:rPr>
        <w:t>PARTICIPANTES DE LA REUNIÓN</w:t>
      </w:r>
    </w:p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a2"/>
        <w:tblW w:w="15285" w:type="dxa"/>
        <w:tblInd w:w="82" w:type="dxa"/>
        <w:tblLayout w:type="fixed"/>
        <w:tblLook w:val="0000" w:firstRow="0" w:lastRow="0" w:firstColumn="0" w:lastColumn="0" w:noHBand="0" w:noVBand="0"/>
      </w:tblPr>
      <w:tblGrid>
        <w:gridCol w:w="4590"/>
        <w:gridCol w:w="2411"/>
        <w:gridCol w:w="4249"/>
        <w:gridCol w:w="1980"/>
        <w:gridCol w:w="2055"/>
      </w:tblGrid>
      <w:tr w:rsidR="00EF023D" w:rsidTr="00FC09FB"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 w:rsidP="00FC09FB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</w:t>
            </w:r>
          </w:p>
        </w:tc>
        <w:tc>
          <w:tcPr>
            <w:tcW w:w="4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CORREO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TELÉFONO</w:t>
            </w:r>
          </w:p>
        </w:tc>
        <w:tc>
          <w:tcPr>
            <w:tcW w:w="20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EF023D" w:rsidTr="00FC09FB">
        <w:trPr>
          <w:trHeight w:val="630"/>
        </w:trPr>
        <w:tc>
          <w:tcPr>
            <w:tcW w:w="4590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Ednan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Josué Merino Calderón</w:t>
            </w:r>
          </w:p>
        </w:tc>
        <w:tc>
          <w:tcPr>
            <w:tcW w:w="2411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424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ejmerino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>@espe.edu.ec</w:t>
            </w:r>
          </w:p>
        </w:tc>
        <w:tc>
          <w:tcPr>
            <w:tcW w:w="1980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FC09F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098 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780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2055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EF023D" w:rsidTr="00FC09FB">
        <w:trPr>
          <w:trHeight w:val="684"/>
        </w:trPr>
        <w:tc>
          <w:tcPr>
            <w:tcW w:w="459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 w:rsidP="00452E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Washington Loza Herrera</w:t>
            </w:r>
          </w:p>
        </w:tc>
        <w:tc>
          <w:tcPr>
            <w:tcW w:w="2411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Tutor Académico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24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wwloza@espe.edu.ec</w:t>
            </w:r>
          </w:p>
        </w:tc>
        <w:tc>
          <w:tcPr>
            <w:tcW w:w="19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452E2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452E22">
              <w:rPr>
                <w:rFonts w:ascii="Times New Roman" w:eastAsia="Times New Roman" w:hAnsi="Times New Roman" w:cs="Times New Roman"/>
                <w:sz w:val="24"/>
                <w:szCs w:val="24"/>
              </w:rPr>
              <w:t>99 923 8772</w:t>
            </w:r>
          </w:p>
        </w:tc>
        <w:tc>
          <w:tcPr>
            <w:tcW w:w="20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sectPr w:rsidR="00EF023D">
      <w:headerReference w:type="default" r:id="rId9"/>
      <w:footerReference w:type="default" r:id="rId10"/>
      <w:pgSz w:w="16838" w:h="11906" w:orient="landscape"/>
      <w:pgMar w:top="720" w:right="720" w:bottom="357" w:left="720" w:header="624" w:footer="62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F45F6" w:rsidRDefault="00DF45F6">
      <w:pPr>
        <w:spacing w:after="0" w:line="240" w:lineRule="auto"/>
      </w:pPr>
      <w:r>
        <w:separator/>
      </w:r>
    </w:p>
  </w:endnote>
  <w:endnote w:type="continuationSeparator" w:id="0">
    <w:p w:rsidR="00DF45F6" w:rsidRDefault="00DF45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Código de documento: </w:t>
    </w:r>
    <w:r>
      <w:rPr>
        <w:rFonts w:ascii="Arial Narrow" w:eastAsia="Arial Narrow" w:hAnsi="Arial Narrow" w:cs="Arial Narrow"/>
        <w:sz w:val="14"/>
        <w:szCs w:val="14"/>
      </w:rPr>
      <w:t>OGF</w:t>
    </w:r>
    <w:r>
      <w:rPr>
        <w:rFonts w:ascii="Arial Narrow" w:eastAsia="Arial Narrow" w:hAnsi="Arial Narrow" w:cs="Arial Narrow"/>
        <w:color w:val="000000"/>
        <w:sz w:val="14"/>
        <w:szCs w:val="14"/>
      </w:rPr>
      <w:t xml:space="preserve">_ 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86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F45F6" w:rsidRDefault="00DF45F6">
      <w:pPr>
        <w:spacing w:after="0" w:line="240" w:lineRule="auto"/>
      </w:pPr>
      <w:r>
        <w:separator/>
      </w:r>
    </w:p>
  </w:footnote>
  <w:footnote w:type="continuationSeparator" w:id="0">
    <w:p w:rsidR="00DF45F6" w:rsidRDefault="00DF45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EF02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1F6EFA"/>
    <w:multiLevelType w:val="multilevel"/>
    <w:tmpl w:val="5614ACE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3D"/>
    <w:rsid w:val="0003356C"/>
    <w:rsid w:val="00045E0B"/>
    <w:rsid w:val="0015318E"/>
    <w:rsid w:val="00433C57"/>
    <w:rsid w:val="00452E22"/>
    <w:rsid w:val="004B52F4"/>
    <w:rsid w:val="0050392A"/>
    <w:rsid w:val="00542E3A"/>
    <w:rsid w:val="005862EB"/>
    <w:rsid w:val="005E3A62"/>
    <w:rsid w:val="006A0B6E"/>
    <w:rsid w:val="007C2D54"/>
    <w:rsid w:val="00832105"/>
    <w:rsid w:val="008F0B87"/>
    <w:rsid w:val="00A46CC1"/>
    <w:rsid w:val="00A672BA"/>
    <w:rsid w:val="00A775CB"/>
    <w:rsid w:val="00AD156C"/>
    <w:rsid w:val="00B959BB"/>
    <w:rsid w:val="00BA5872"/>
    <w:rsid w:val="00BD23D3"/>
    <w:rsid w:val="00CD1ECE"/>
    <w:rsid w:val="00CD3341"/>
    <w:rsid w:val="00D73003"/>
    <w:rsid w:val="00DB579C"/>
    <w:rsid w:val="00DF45F6"/>
    <w:rsid w:val="00E70CEA"/>
    <w:rsid w:val="00E81AAE"/>
    <w:rsid w:val="00EF023D"/>
    <w:rsid w:val="00F54451"/>
    <w:rsid w:val="00F572A2"/>
    <w:rsid w:val="00F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171074-0409-4E60-853C-62BBD382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eastAsia="en-US"/>
    </w:rPr>
  </w:style>
  <w:style w:type="paragraph" w:styleId="Ttulo1">
    <w:name w:val="heading 1"/>
    <w:basedOn w:val="Normal"/>
    <w:next w:val="Normal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sz w:val="24"/>
      <w:szCs w:val="20"/>
      <w:lang w:eastAsia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pPr>
      <w:ind w:left="720"/>
    </w:pPr>
  </w:style>
  <w:style w:type="paragraph" w:styleId="Textoindependiente">
    <w:name w:val="Body Text"/>
    <w:basedOn w:val="Normal"/>
    <w:pPr>
      <w:spacing w:after="120"/>
    </w:pPr>
    <w:rPr>
      <w:sz w:val="20"/>
      <w:szCs w:val="20"/>
      <w:lang w:val="en-US"/>
    </w:rPr>
  </w:style>
  <w:style w:type="character" w:customStyle="1" w:styleId="TextoindependienteCar">
    <w:name w:val="Texto independiente Car"/>
    <w:rPr>
      <w:lang w:val="en-US"/>
    </w:rPr>
  </w:style>
  <w:style w:type="character" w:styleId="Refdecomentario">
    <w:name w:val="annotation reference"/>
    <w:rPr>
      <w:sz w:val="16"/>
      <w:szCs w:val="16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character" w:customStyle="1" w:styleId="AsuntodelcomentarioCar">
    <w:name w:val="Asunto del comentario Car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tulo1Car">
    <w:name w:val="Título 1 Car"/>
    <w:rPr>
      <w:rFonts w:ascii="Times New Roman" w:eastAsia="Times New Roman" w:hAnsi="Times New Roman"/>
      <w:sz w:val="24"/>
      <w:lang w:eastAsia="es-ES"/>
    </w:rPr>
  </w:style>
  <w:style w:type="paragraph" w:styleId="Textosinformato">
    <w:name w:val="Plain Text"/>
    <w:basedOn w:val="Normal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rPr>
      <w:rFonts w:ascii="Consolas" w:eastAsia="Calibri" w:hAnsi="Consolas" w:cs="Times New Roman"/>
      <w:sz w:val="21"/>
      <w:szCs w:val="21"/>
      <w:lang w:val="es-ES" w:eastAsia="en-US"/>
    </w:rPr>
  </w:style>
  <w:style w:type="character" w:customStyle="1" w:styleId="scayt-misspell3">
    <w:name w:val="scayt-misspell3"/>
    <w:basedOn w:val="Fuentedeprrafopredeter"/>
  </w:style>
  <w:style w:type="character" w:customStyle="1" w:styleId="Ttulo3Car">
    <w:name w:val="Título 3 Car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Sinespaciado">
    <w:name w:val="No Spacing"/>
    <w:pPr>
      <w:suppressAutoHyphens/>
    </w:pPr>
    <w:rPr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qONsySOxsbnypObeM0doOxmZLw==">CgMxLjAyCGguZ2pkZ3hzOAByITFnTnBrb3NKRHFPSHlwUGFPUmYyWktZa1BacGdvLTJiWA==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395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bernala</dc:creator>
  <cp:lastModifiedBy>Cuenta Microsoft</cp:lastModifiedBy>
  <cp:revision>14</cp:revision>
  <dcterms:created xsi:type="dcterms:W3CDTF">2025-11-06T01:22:00Z</dcterms:created>
  <dcterms:modified xsi:type="dcterms:W3CDTF">2025-11-06T01:45:00Z</dcterms:modified>
</cp:coreProperties>
</file>