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F91D21" w14:textId="297644BF" w:rsidR="00E22579" w:rsidRPr="00EA2571" w:rsidRDefault="002C5168" w:rsidP="00E2257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  <w:r w:rsidRPr="006A1F25">
        <w:rPr>
          <w:rFonts w:ascii="Arial Narrow" w:eastAsia="ArialNarrow" w:hAnsi="Arial Narrow" w:cs="ArialNarrow"/>
          <w:b/>
          <w:sz w:val="24"/>
          <w:szCs w:val="24"/>
        </w:rPr>
        <w:t>ANEXO “4”:</w:t>
      </w:r>
      <w:bookmarkStart w:id="0" w:name="_heading=h.gjdgxs" w:colFirst="0" w:colLast="0"/>
      <w:bookmarkEnd w:id="0"/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RÚBRICA PARA LA EVALUACIÓN DE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>L COMPONENTE EXPOSICIÓN ORAL DE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LA OPCIÓN DE TITULACIÓN 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>TRABAJO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>DE INTEGRACIÓN CURRICULAR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(TRABAJO ESCRITO)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LAS CARRERAS DE TECNOLOGÍA, LICENCIATURA E INGENIERÍA, DE LAS MODALIDADES DE ESTUDIO PRESENCIAL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>,</w:t>
      </w:r>
      <w:r w:rsidR="00E22579" w:rsidRPr="00EA2571">
        <w:rPr>
          <w:rFonts w:ascii="Arial Narrow" w:eastAsia="ArialNarrow" w:hAnsi="Arial Narrow" w:cs="ArialNarrow"/>
          <w:b/>
          <w:sz w:val="24"/>
          <w:szCs w:val="24"/>
        </w:rPr>
        <w:t xml:space="preserve"> EN LINEA</w:t>
      </w:r>
      <w:r w:rsidR="00E22579">
        <w:rPr>
          <w:rFonts w:ascii="Arial Narrow" w:eastAsia="ArialNarrow" w:hAnsi="Arial Narrow" w:cs="ArialNarrow"/>
          <w:b/>
          <w:sz w:val="24"/>
          <w:szCs w:val="24"/>
        </w:rPr>
        <w:t xml:space="preserve"> Y DUAL.</w:t>
      </w:r>
    </w:p>
    <w:p w14:paraId="477BC66B" w14:textId="5DDF5EF1" w:rsidR="002C5168" w:rsidRDefault="002C5168" w:rsidP="00D42A18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ArialNarrow" w:hAnsi="Arial Narrow" w:cs="ArialNarrow"/>
          <w:b/>
          <w:sz w:val="24"/>
          <w:szCs w:val="24"/>
        </w:rPr>
      </w:pPr>
    </w:p>
    <w:p w14:paraId="7277C817" w14:textId="77777777" w:rsidR="002C5168" w:rsidRPr="006A1F25" w:rsidRDefault="002C5168" w:rsidP="002C5168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ArialNarrow" w:hAnsi="Arial Narrow" w:cs="ArialNarrow"/>
          <w:b/>
          <w:sz w:val="24"/>
          <w:szCs w:val="24"/>
        </w:rPr>
      </w:pPr>
    </w:p>
    <w:p w14:paraId="784416A9" w14:textId="3E9AD3F7" w:rsidR="002C5168" w:rsidRPr="00A60F54" w:rsidRDefault="00E22579" w:rsidP="002C5168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>
        <w:rPr>
          <w:rFonts w:ascii="Arial Narrow" w:hAnsi="Arial Narrow"/>
          <w:b/>
          <w:sz w:val="20"/>
          <w:szCs w:val="20"/>
          <w:u w:val="single"/>
        </w:rPr>
        <w:t xml:space="preserve">COMPONENTE </w:t>
      </w:r>
      <w:r w:rsidR="002C5168" w:rsidRPr="00A60F54">
        <w:rPr>
          <w:rFonts w:ascii="Arial Narrow" w:hAnsi="Arial Narrow"/>
          <w:b/>
          <w:sz w:val="20"/>
          <w:szCs w:val="20"/>
          <w:u w:val="single"/>
        </w:rPr>
        <w:t xml:space="preserve">EXPOSICIÓN ORAL </w:t>
      </w:r>
    </w:p>
    <w:p w14:paraId="6726386B" w14:textId="77777777" w:rsidR="002C5168" w:rsidRPr="00A60F54" w:rsidRDefault="002C5168" w:rsidP="002C5168">
      <w:pPr>
        <w:spacing w:line="276" w:lineRule="auto"/>
        <w:jc w:val="center"/>
        <w:rPr>
          <w:rFonts w:ascii="Arial Narrow" w:hAnsi="Arial Narrow"/>
          <w:b/>
          <w:sz w:val="20"/>
          <w:szCs w:val="20"/>
          <w:u w:val="single"/>
        </w:rPr>
      </w:pPr>
      <w:r w:rsidRPr="00A60F54">
        <w:rPr>
          <w:rFonts w:ascii="Arial Narrow" w:hAnsi="Arial Narrow"/>
          <w:b/>
          <w:sz w:val="20"/>
          <w:szCs w:val="20"/>
          <w:u w:val="single"/>
        </w:rPr>
        <w:t>MIEMBRO DEL TRIBUNAL</w:t>
      </w:r>
    </w:p>
    <w:p w14:paraId="404F57C8" w14:textId="36BA2E90" w:rsidR="002C5168" w:rsidRPr="004B4B4F" w:rsidRDefault="00746946" w:rsidP="00746946">
      <w:pPr>
        <w:spacing w:after="0" w:line="276" w:lineRule="auto"/>
        <w:rPr>
          <w:rFonts w:ascii="Arial Narrow" w:hAnsi="Arial Narrow"/>
          <w:b/>
          <w:sz w:val="20"/>
          <w:szCs w:val="20"/>
          <w:u w:val="single"/>
        </w:rPr>
      </w:pPr>
      <w:r w:rsidRPr="00746946">
        <w:rPr>
          <w:rFonts w:ascii="Arial Narrow" w:hAnsi="Arial Narrow"/>
          <w:b/>
          <w:sz w:val="20"/>
          <w:szCs w:val="20"/>
        </w:rPr>
        <w:t>Carrera:</w:t>
      </w:r>
      <w:r w:rsidRPr="004B4B4F">
        <w:rPr>
          <w:rFonts w:ascii="Arial Narrow" w:hAnsi="Arial Narrow"/>
          <w:bCs/>
          <w:sz w:val="20"/>
          <w:szCs w:val="20"/>
        </w:rPr>
        <w:t xml:space="preserve"> </w:t>
      </w:r>
      <w:r w:rsidR="004B4B4F" w:rsidRPr="004B4B4F">
        <w:rPr>
          <w:rFonts w:ascii="Arial Narrow" w:hAnsi="Arial Narrow"/>
          <w:bCs/>
          <w:sz w:val="20"/>
          <w:szCs w:val="20"/>
        </w:rPr>
        <w:t>Software</w:t>
      </w:r>
    </w:p>
    <w:p w14:paraId="6B1573F9" w14:textId="3B112246" w:rsidR="001A324C" w:rsidRPr="00746946" w:rsidRDefault="002C5168" w:rsidP="00067AAD">
      <w:pPr>
        <w:spacing w:after="0" w:line="276" w:lineRule="auto"/>
        <w:rPr>
          <w:rFonts w:ascii="Arial Narrow" w:hAnsi="Arial Narrow"/>
          <w:b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Título del Trabajo de Integración Curricular</w:t>
      </w:r>
      <w:r w:rsidR="004B4B4F">
        <w:rPr>
          <w:rFonts w:ascii="Arial Narrow" w:hAnsi="Arial Narrow"/>
          <w:bCs/>
          <w:sz w:val="20"/>
          <w:szCs w:val="20"/>
        </w:rPr>
        <w:t xml:space="preserve">: </w:t>
      </w:r>
      <w:r w:rsidR="00067AAD" w:rsidRPr="00067AAD">
        <w:rPr>
          <w:rFonts w:ascii="Arial Narrow" w:hAnsi="Arial Narrow"/>
          <w:bCs/>
          <w:sz w:val="20"/>
          <w:szCs w:val="20"/>
        </w:rPr>
        <w:t>Diseño y desarrollo de un prototipo de aplicación móvil para el análisis del</w:t>
      </w:r>
      <w:r w:rsidR="00067AAD">
        <w:rPr>
          <w:rFonts w:ascii="Arial Narrow" w:hAnsi="Arial Narrow"/>
          <w:bCs/>
          <w:sz w:val="20"/>
          <w:szCs w:val="20"/>
        </w:rPr>
        <w:t xml:space="preserve"> </w:t>
      </w:r>
      <w:r w:rsidR="00067AAD" w:rsidRPr="00067AAD">
        <w:rPr>
          <w:rFonts w:ascii="Arial Narrow" w:hAnsi="Arial Narrow"/>
          <w:bCs/>
          <w:sz w:val="20"/>
          <w:szCs w:val="20"/>
        </w:rPr>
        <w:t>rendimiento individual en futbolistas amateur.</w:t>
      </w:r>
    </w:p>
    <w:p w14:paraId="50E48159" w14:textId="15AF8C3B" w:rsidR="002C5168" w:rsidRDefault="002C5168" w:rsidP="002C5168">
      <w:pPr>
        <w:spacing w:after="0" w:line="276" w:lineRule="auto"/>
        <w:rPr>
          <w:rFonts w:ascii="Arial Narrow" w:hAnsi="Arial Narrow"/>
          <w:b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Estudiante</w:t>
      </w:r>
      <w:r w:rsidR="00B17100">
        <w:rPr>
          <w:rFonts w:ascii="Arial Narrow" w:hAnsi="Arial Narrow"/>
          <w:b/>
          <w:sz w:val="20"/>
          <w:szCs w:val="20"/>
        </w:rPr>
        <w:t xml:space="preserve">: </w:t>
      </w:r>
      <w:r w:rsidR="00067AAD" w:rsidRPr="00067AAD">
        <w:rPr>
          <w:rFonts w:ascii="Arial Narrow" w:hAnsi="Arial Narrow"/>
          <w:sz w:val="20"/>
          <w:szCs w:val="20"/>
        </w:rPr>
        <w:t>Ednan Josué Merino Calderón</w:t>
      </w:r>
    </w:p>
    <w:p w14:paraId="4ED4E283" w14:textId="77777777" w:rsidR="00B17100" w:rsidRPr="00746946" w:rsidRDefault="00B17100" w:rsidP="002C5168">
      <w:pPr>
        <w:spacing w:after="0" w:line="276" w:lineRule="auto"/>
        <w:rPr>
          <w:rFonts w:ascii="Arial Narrow" w:hAnsi="Arial Narrow"/>
          <w:b/>
          <w:sz w:val="20"/>
          <w:szCs w:val="20"/>
        </w:rPr>
      </w:pPr>
    </w:p>
    <w:p w14:paraId="69431FD3" w14:textId="77777777" w:rsidR="002C5168" w:rsidRPr="00746946" w:rsidRDefault="002C5168" w:rsidP="002C5168">
      <w:pPr>
        <w:spacing w:after="0" w:line="276" w:lineRule="auto"/>
        <w:jc w:val="both"/>
        <w:rPr>
          <w:rFonts w:ascii="Arial Narrow" w:hAnsi="Arial Narrow"/>
          <w:b/>
          <w:sz w:val="20"/>
          <w:szCs w:val="20"/>
        </w:rPr>
      </w:pPr>
      <w:r w:rsidRPr="00746946">
        <w:rPr>
          <w:rFonts w:ascii="Arial Narrow" w:hAnsi="Arial Narrow"/>
          <w:b/>
          <w:sz w:val="20"/>
          <w:szCs w:val="20"/>
        </w:rPr>
        <w:t>Escala de calificación:</w:t>
      </w:r>
      <w:r w:rsidRPr="00746946">
        <w:rPr>
          <w:rFonts w:ascii="Arial Narrow" w:hAnsi="Arial Narrow"/>
          <w:bCs/>
          <w:sz w:val="20"/>
          <w:szCs w:val="20"/>
        </w:rPr>
        <w:t xml:space="preserve"> a cada rubro se le asigna una calificación de 0 a 20</w:t>
      </w:r>
    </w:p>
    <w:p w14:paraId="4F28E274" w14:textId="77777777" w:rsidR="002C5168" w:rsidRPr="00A60F54" w:rsidRDefault="002C5168" w:rsidP="002C5168">
      <w:pPr>
        <w:spacing w:after="0" w:line="276" w:lineRule="auto"/>
        <w:jc w:val="both"/>
        <w:rPr>
          <w:rFonts w:ascii="Arial Narrow" w:hAnsi="Arial Narrow"/>
          <w:b/>
          <w:sz w:val="20"/>
          <w:szCs w:val="20"/>
          <w:u w:val="single"/>
        </w:rPr>
      </w:pPr>
    </w:p>
    <w:tbl>
      <w:tblPr>
        <w:tblW w:w="9397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4"/>
        <w:gridCol w:w="1203"/>
      </w:tblGrid>
      <w:tr w:rsidR="002C5168" w:rsidRPr="00A63832" w14:paraId="58503E93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5F31" w14:textId="77777777" w:rsidR="002C5168" w:rsidRPr="00A63832" w:rsidRDefault="002C5168" w:rsidP="00AC2B2A">
            <w:pPr>
              <w:spacing w:after="0" w:line="276" w:lineRule="auto"/>
              <w:ind w:left="389"/>
              <w:jc w:val="center"/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>Aspectos a evaluar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DFF2" w14:textId="4328F02A" w:rsidR="002C5168" w:rsidRPr="00A63832" w:rsidRDefault="00502051" w:rsidP="00AC2B2A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Calificación</w:t>
            </w:r>
          </w:p>
        </w:tc>
      </w:tr>
      <w:tr w:rsidR="001A324C" w:rsidRPr="00A63832" w14:paraId="550C5812" w14:textId="77777777" w:rsidTr="00AC2B2A">
        <w:trPr>
          <w:trHeight w:hRule="exact" w:val="252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6A51" w14:textId="2808A5DB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2"/>
                <w:sz w:val="20"/>
                <w:szCs w:val="20"/>
              </w:rPr>
              <w:t xml:space="preserve">Exposición de objetivos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61E4" w14:textId="4B24F191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6D579C59" w14:textId="77777777" w:rsidTr="00AC2B2A">
        <w:trPr>
          <w:trHeight w:hRule="exact" w:val="324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8846" w14:textId="71C0D3F3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2"/>
                <w:sz w:val="20"/>
                <w:szCs w:val="20"/>
              </w:rPr>
              <w:t xml:space="preserve">Descripción de la metodología aplicada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C82F" w14:textId="04B330E9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234055F1" w14:textId="77777777" w:rsidTr="00AC2B2A">
        <w:trPr>
          <w:trHeight w:hRule="exact" w:val="246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E40A" w14:textId="1014240B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-1"/>
                <w:sz w:val="20"/>
                <w:szCs w:val="20"/>
              </w:rPr>
              <w:t xml:space="preserve">Presentación de los resultados alcanzados / observados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2814" w14:textId="2D43BCEF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34228AEB" w14:textId="77777777" w:rsidTr="00AC2B2A">
        <w:trPr>
          <w:trHeight w:hRule="exact" w:val="224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CDBF" w14:textId="4BF88520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z w:val="20"/>
                <w:szCs w:val="20"/>
              </w:rPr>
              <w:t xml:space="preserve">Conclusiones y recomendaciones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185D" w14:textId="1EE2B1DC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4C8FD414" w14:textId="77777777" w:rsidTr="00F111AC">
        <w:trPr>
          <w:trHeight w:hRule="exact" w:val="236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BDF0" w14:textId="66742FEE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spacing w:val="-1"/>
                <w:position w:val="1"/>
                <w:sz w:val="20"/>
                <w:szCs w:val="20"/>
              </w:rPr>
              <w:t xml:space="preserve">Respuestas a las interrogantes del tribunal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9CDE" w14:textId="26C01530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2C88DAE5" w14:textId="77777777" w:rsidTr="00AC2B2A">
        <w:trPr>
          <w:trHeight w:hRule="exact" w:val="27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180" w14:textId="77777777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T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tal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FCDF" w14:textId="0D33E2A6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2DA39B08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3B8A" w14:textId="77777777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ali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ió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T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ta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l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/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20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E764" w14:textId="27DF2958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324C" w:rsidRPr="00A63832" w14:paraId="54FF223B" w14:textId="77777777" w:rsidTr="00AC2B2A">
        <w:trPr>
          <w:trHeight w:hRule="exact" w:val="43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21E" w14:textId="4F4CF56E" w:rsidR="001A324C" w:rsidRPr="00A63832" w:rsidRDefault="001A324C" w:rsidP="001A324C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ali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ió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sz w:val="20"/>
                <w:szCs w:val="20"/>
              </w:rPr>
              <w:t xml:space="preserve"> f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sz w:val="20"/>
                <w:szCs w:val="20"/>
              </w:rPr>
              <w:t>i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3"/>
                <w:sz w:val="20"/>
                <w:szCs w:val="20"/>
              </w:rPr>
              <w:t>a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l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 xml:space="preserve">(Ponderación </w:t>
            </w:r>
            <w:r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4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0% de la Calificación Total/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sz w:val="20"/>
                <w:szCs w:val="20"/>
              </w:rPr>
              <w:t>20</w:t>
            </w:r>
            <w:r w:rsidRPr="00A63832"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6C4A" w14:textId="5B431C18" w:rsidR="001A324C" w:rsidRPr="005B1000" w:rsidRDefault="001A324C" w:rsidP="001A324C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5168" w:rsidRPr="00A63832" w14:paraId="14D8C6D4" w14:textId="77777777" w:rsidTr="00AC2B2A">
        <w:trPr>
          <w:trHeight w:hRule="exact" w:val="328"/>
          <w:jc w:val="center"/>
        </w:trPr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18FC" w14:textId="77777777" w:rsidR="002C5168" w:rsidRPr="00A63832" w:rsidRDefault="002C5168" w:rsidP="00AC2B2A">
            <w:pPr>
              <w:spacing w:after="0" w:line="276" w:lineRule="auto"/>
              <w:ind w:left="389"/>
              <w:rPr>
                <w:rFonts w:ascii="Arial Narrow" w:eastAsia="Calibri" w:hAnsi="Arial Narrow" w:cs="Calibri"/>
                <w:b/>
                <w:bCs/>
                <w:sz w:val="20"/>
                <w:szCs w:val="20"/>
              </w:rPr>
            </w:pP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A63832">
              <w:rPr>
                <w:rFonts w:ascii="Arial Narrow" w:eastAsia="Calibri" w:hAnsi="Arial Narrow" w:cs="Calibri"/>
                <w:b/>
                <w:bCs/>
                <w:spacing w:val="2"/>
                <w:position w:val="1"/>
                <w:sz w:val="20"/>
                <w:szCs w:val="20"/>
              </w:rPr>
              <w:t>b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position w:val="1"/>
                <w:sz w:val="20"/>
                <w:szCs w:val="20"/>
              </w:rPr>
              <w:t>s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e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va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A63832">
              <w:rPr>
                <w:rFonts w:ascii="Arial Narrow" w:eastAsia="Calibri" w:hAnsi="Arial Narrow" w:cs="Calibri"/>
                <w:b/>
                <w:bCs/>
                <w:spacing w:val="1"/>
                <w:position w:val="1"/>
                <w:sz w:val="20"/>
                <w:szCs w:val="20"/>
              </w:rPr>
              <w:t>io</w:t>
            </w:r>
            <w:r w:rsidRPr="00A63832">
              <w:rPr>
                <w:rFonts w:ascii="Arial Narrow" w:eastAsia="Calibri" w:hAnsi="Arial Narrow" w:cs="Calibri"/>
                <w:b/>
                <w:bCs/>
                <w:spacing w:val="-2"/>
                <w:position w:val="1"/>
                <w:sz w:val="20"/>
                <w:szCs w:val="20"/>
              </w:rPr>
              <w:t>n</w:t>
            </w:r>
            <w:r w:rsidRPr="00A63832">
              <w:rPr>
                <w:rFonts w:ascii="Arial Narrow" w:eastAsia="Calibri" w:hAnsi="Arial Narrow" w:cs="Calibri"/>
                <w:b/>
                <w:bCs/>
                <w:position w:val="1"/>
                <w:sz w:val="20"/>
                <w:szCs w:val="20"/>
              </w:rPr>
              <w:t>es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5670" w14:textId="77777777" w:rsidR="002C5168" w:rsidRPr="00A63832" w:rsidRDefault="002C5168" w:rsidP="00AC2B2A">
            <w:pPr>
              <w:spacing w:after="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5DA9DF7" w14:textId="77777777" w:rsidR="00B17100" w:rsidRDefault="00B17100" w:rsidP="002C5168">
      <w:pPr>
        <w:spacing w:line="276" w:lineRule="auto"/>
        <w:jc w:val="both"/>
        <w:rPr>
          <w:rFonts w:ascii="Arial Narrow" w:eastAsia="Times New Roman" w:hAnsi="Arial Narrow"/>
          <w:b/>
          <w:bCs/>
          <w:sz w:val="20"/>
          <w:szCs w:val="20"/>
        </w:rPr>
      </w:pPr>
      <w:bookmarkStart w:id="1" w:name="_GoBack"/>
      <w:bookmarkEnd w:id="1"/>
    </w:p>
    <w:p w14:paraId="5B507912" w14:textId="6CB5B0EC" w:rsidR="002C5168" w:rsidRDefault="002C5168" w:rsidP="002C5168">
      <w:pPr>
        <w:spacing w:line="276" w:lineRule="auto"/>
        <w:jc w:val="both"/>
        <w:rPr>
          <w:rFonts w:ascii="Arial Narrow" w:eastAsia="Times New Roman" w:hAnsi="Arial Narrow"/>
          <w:b/>
          <w:bCs/>
          <w:sz w:val="20"/>
          <w:szCs w:val="20"/>
        </w:rPr>
      </w:pPr>
      <w:r w:rsidRPr="00A63832">
        <w:rPr>
          <w:rFonts w:ascii="Arial Narrow" w:eastAsia="Times New Roman" w:hAnsi="Arial Narrow"/>
          <w:b/>
          <w:bCs/>
          <w:sz w:val="20"/>
          <w:szCs w:val="20"/>
        </w:rPr>
        <w:t xml:space="preserve">Fecha: </w:t>
      </w:r>
      <w:r w:rsidR="00067AAD" w:rsidRPr="00E4301B">
        <w:rPr>
          <w:rFonts w:ascii="Arial Narrow" w:eastAsia="Times New Roman" w:hAnsi="Arial Narrow"/>
          <w:b/>
          <w:bCs/>
          <w:sz w:val="20"/>
          <w:szCs w:val="20"/>
        </w:rPr>
        <w:t>03/08/2026</w:t>
      </w:r>
    </w:p>
    <w:p w14:paraId="0E710C6F" w14:textId="77777777" w:rsidR="00A63832" w:rsidRPr="00A63832" w:rsidRDefault="00A63832" w:rsidP="002C5168">
      <w:pPr>
        <w:spacing w:line="276" w:lineRule="auto"/>
        <w:jc w:val="both"/>
        <w:rPr>
          <w:rFonts w:ascii="Arial Narrow" w:eastAsia="Times New Roman" w:hAnsi="Arial Narrow"/>
          <w:b/>
          <w:bCs/>
          <w:sz w:val="20"/>
          <w:szCs w:val="20"/>
        </w:rPr>
      </w:pPr>
    </w:p>
    <w:tbl>
      <w:tblPr>
        <w:tblStyle w:val="Tablaconcuadrcula"/>
        <w:tblW w:w="7713" w:type="dxa"/>
        <w:jc w:val="center"/>
        <w:tblLook w:val="04A0" w:firstRow="1" w:lastRow="0" w:firstColumn="1" w:lastColumn="0" w:noHBand="0" w:noVBand="1"/>
      </w:tblPr>
      <w:tblGrid>
        <w:gridCol w:w="2922"/>
        <w:gridCol w:w="2190"/>
        <w:gridCol w:w="2601"/>
      </w:tblGrid>
      <w:tr w:rsidR="002C5168" w:rsidRPr="00A63832" w14:paraId="3CC43074" w14:textId="77777777" w:rsidTr="00502051">
        <w:trPr>
          <w:trHeight w:val="1420"/>
          <w:jc w:val="center"/>
        </w:trPr>
        <w:tc>
          <w:tcPr>
            <w:tcW w:w="2922" w:type="dxa"/>
            <w:vAlign w:val="bottom"/>
          </w:tcPr>
          <w:p w14:paraId="4BD66E4F" w14:textId="643D334B" w:rsidR="00D216C8" w:rsidRDefault="00D216C8" w:rsidP="00D216C8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A2571">
              <w:rPr>
                <w:rFonts w:ascii="Arial Narrow" w:hAnsi="Arial Narrow"/>
                <w:b/>
                <w:sz w:val="20"/>
                <w:szCs w:val="20"/>
              </w:rPr>
              <w:t>Nombre Docente</w:t>
            </w:r>
            <w:r w:rsidR="00A76F5E">
              <w:rPr>
                <w:rFonts w:ascii="Arial Narrow" w:hAnsi="Arial Narrow"/>
                <w:b/>
                <w:sz w:val="20"/>
                <w:szCs w:val="20"/>
              </w:rPr>
              <w:t xml:space="preserve"> Miembro Tr</w:t>
            </w:r>
            <w:r w:rsidR="008F69A3">
              <w:rPr>
                <w:rFonts w:ascii="Arial Narrow" w:hAnsi="Arial Narrow"/>
                <w:b/>
                <w:sz w:val="20"/>
                <w:szCs w:val="20"/>
              </w:rPr>
              <w:t>ibunal</w:t>
            </w:r>
          </w:p>
          <w:p w14:paraId="2A628CDD" w14:textId="77777777" w:rsidR="00D216C8" w:rsidRDefault="00D216C8" w:rsidP="005B71D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4A9E3DCE" w14:textId="77777777" w:rsidR="00D216C8" w:rsidRDefault="00D216C8" w:rsidP="005B71D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75C45901" w14:textId="77777777" w:rsidR="00D216C8" w:rsidRDefault="00D216C8" w:rsidP="005B71D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360A7FD2" w14:textId="77777777" w:rsidR="00D216C8" w:rsidRDefault="00D216C8" w:rsidP="005B71D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5D8A0B1" w14:textId="08977906" w:rsidR="002C5168" w:rsidRPr="00A63832" w:rsidRDefault="00B17100" w:rsidP="005B71D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ING. </w:t>
            </w:r>
            <w:r w:rsidR="005B71D2">
              <w:rPr>
                <w:rFonts w:ascii="Arial Narrow" w:hAnsi="Arial Narrow"/>
                <w:b/>
                <w:sz w:val="20"/>
                <w:szCs w:val="20"/>
              </w:rPr>
              <w:t xml:space="preserve">Ramiro </w:t>
            </w:r>
            <w:proofErr w:type="spellStart"/>
            <w:r w:rsidR="005B71D2">
              <w:rPr>
                <w:rFonts w:ascii="Arial Narrow" w:hAnsi="Arial Narrow"/>
                <w:b/>
                <w:sz w:val="20"/>
                <w:szCs w:val="20"/>
              </w:rPr>
              <w:t>Nanac</w:t>
            </w:r>
            <w:proofErr w:type="spellEnd"/>
            <w:r w:rsidR="005B71D2">
              <w:rPr>
                <w:rFonts w:ascii="Arial Narrow" w:hAnsi="Arial Narrow"/>
                <w:b/>
                <w:sz w:val="20"/>
                <w:szCs w:val="20"/>
              </w:rPr>
              <w:t xml:space="preserve"> Delgado Rodríguez</w:t>
            </w:r>
            <w:r>
              <w:rPr>
                <w:rFonts w:ascii="Arial Narrow" w:hAnsi="Arial Narrow"/>
                <w:b/>
                <w:sz w:val="20"/>
                <w:szCs w:val="20"/>
              </w:rPr>
              <w:t>, PhD</w:t>
            </w:r>
          </w:p>
        </w:tc>
        <w:tc>
          <w:tcPr>
            <w:tcW w:w="2190" w:type="dxa"/>
            <w:vAlign w:val="bottom"/>
          </w:tcPr>
          <w:p w14:paraId="02995E5A" w14:textId="60B4D39F" w:rsidR="002C5168" w:rsidRPr="00A63832" w:rsidRDefault="002F3A00" w:rsidP="00A63832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F3A00">
              <w:rPr>
                <w:rFonts w:ascii="Arial Narrow" w:hAnsi="Arial Narrow"/>
                <w:b/>
                <w:sz w:val="20"/>
                <w:szCs w:val="20"/>
              </w:rPr>
              <w:t>1707019178</w:t>
            </w:r>
          </w:p>
        </w:tc>
        <w:tc>
          <w:tcPr>
            <w:tcW w:w="2601" w:type="dxa"/>
            <w:vAlign w:val="bottom"/>
          </w:tcPr>
          <w:p w14:paraId="50C55113" w14:textId="77777777" w:rsidR="002C5168" w:rsidRPr="00A63832" w:rsidRDefault="002C5168" w:rsidP="00A63832">
            <w:pPr>
              <w:spacing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A63832">
              <w:rPr>
                <w:rFonts w:ascii="Arial Narrow" w:hAnsi="Arial Narrow"/>
                <w:b/>
                <w:sz w:val="20"/>
                <w:szCs w:val="20"/>
              </w:rPr>
              <w:t>Firma</w:t>
            </w:r>
          </w:p>
        </w:tc>
      </w:tr>
    </w:tbl>
    <w:p w14:paraId="3FAB30BE" w14:textId="77777777" w:rsidR="00694F57" w:rsidRDefault="00694F57"/>
    <w:p w14:paraId="28EDFF59" w14:textId="77777777" w:rsidR="002C5168" w:rsidRDefault="002C5168"/>
    <w:sectPr w:rsidR="002C5168" w:rsidSect="004D1E9A">
      <w:headerReference w:type="default" r:id="rId7"/>
      <w:footerReference w:type="default" r:id="rId8"/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C888DB" w14:textId="77777777" w:rsidR="00FD5FD8" w:rsidRDefault="00FD5FD8" w:rsidP="002C5168">
      <w:pPr>
        <w:spacing w:after="0" w:line="240" w:lineRule="auto"/>
      </w:pPr>
      <w:r>
        <w:separator/>
      </w:r>
    </w:p>
  </w:endnote>
  <w:endnote w:type="continuationSeparator" w:id="0">
    <w:p w14:paraId="3321620F" w14:textId="77777777" w:rsidR="00FD5FD8" w:rsidRDefault="00FD5FD8" w:rsidP="002C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E2154" w14:textId="245557A6" w:rsidR="000117AD" w:rsidRDefault="000117AD" w:rsidP="00011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4"/>
        <w:szCs w:val="14"/>
      </w:rPr>
    </w:pP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begin"/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instrText>PAGE   \* MERGEFORMAT</w:instrText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separate"/>
    </w:r>
    <w:r w:rsidR="007929C6" w:rsidRPr="007929C6">
      <w:rPr>
        <w:rFonts w:ascii="Arial Narrow" w:eastAsia="Arial Narrow" w:hAnsi="Arial Narrow" w:cs="Arial Narrow"/>
        <w:noProof/>
        <w:color w:val="000000"/>
        <w:sz w:val="14"/>
        <w:szCs w:val="14"/>
        <w:lang w:val="es-ES"/>
      </w:rPr>
      <w:t>1</w:t>
    </w:r>
    <w:r w:rsidRPr="000117AD">
      <w:rPr>
        <w:rFonts w:ascii="Arial Narrow" w:eastAsia="Arial Narrow" w:hAnsi="Arial Narrow" w:cs="Arial Narrow"/>
        <w:color w:val="000000"/>
        <w:sz w:val="14"/>
        <w:szCs w:val="14"/>
      </w:rPr>
      <w:fldChar w:fldCharType="end"/>
    </w:r>
  </w:p>
  <w:p w14:paraId="37618D2F" w14:textId="042BFBF9" w:rsidR="00D42A18" w:rsidRPr="0030493A" w:rsidRDefault="00D42A18" w:rsidP="00D42A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documento: </w:t>
    </w:r>
    <w:r w:rsidRPr="0030493A">
      <w:rPr>
        <w:rFonts w:ascii="Arial Narrow" w:hAnsi="Arial Narrow"/>
        <w:sz w:val="14"/>
        <w:szCs w:val="14"/>
      </w:rPr>
      <w:t>UDED-FOR-V</w:t>
    </w:r>
    <w:r w:rsidR="009C04D1">
      <w:rPr>
        <w:rFonts w:ascii="Arial Narrow" w:hAnsi="Arial Narrow"/>
        <w:sz w:val="14"/>
        <w:szCs w:val="14"/>
      </w:rPr>
      <w:t>3</w:t>
    </w:r>
    <w:r w:rsidRPr="0030493A">
      <w:rPr>
        <w:rFonts w:ascii="Arial Narrow" w:hAnsi="Arial Narrow"/>
        <w:sz w:val="14"/>
        <w:szCs w:val="14"/>
      </w:rPr>
      <w:t>-2024-0</w:t>
    </w:r>
    <w:r w:rsidR="009C04D1">
      <w:rPr>
        <w:rFonts w:ascii="Arial Narrow" w:hAnsi="Arial Narrow"/>
        <w:sz w:val="14"/>
        <w:szCs w:val="14"/>
      </w:rPr>
      <w:t>10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                                                                                                      </w:t>
    </w:r>
    <w:r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Rev. UPDI: 2024-</w:t>
    </w:r>
    <w:r w:rsidR="009C04D1">
      <w:rPr>
        <w:rFonts w:ascii="Arial Narrow" w:eastAsia="Arial Narrow" w:hAnsi="Arial Narrow" w:cs="Arial Narrow"/>
        <w:color w:val="1A1A1A"/>
        <w:sz w:val="14"/>
        <w:szCs w:val="14"/>
      </w:rPr>
      <w:t>sep-19</w:t>
    </w:r>
  </w:p>
  <w:p w14:paraId="60214D6C" w14:textId="180F6CE7" w:rsidR="00D42A18" w:rsidRPr="00D42A18" w:rsidRDefault="00D42A18" w:rsidP="00D42A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proceso: </w:t>
    </w:r>
    <w:r w:rsidRPr="0030493A">
      <w:rPr>
        <w:rFonts w:ascii="Arial Narrow" w:hAnsi="Arial Narrow"/>
        <w:sz w:val="14"/>
        <w:szCs w:val="14"/>
      </w:rPr>
      <w:t>GDOC-ATAD-5-3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7CDDDA" w14:textId="77777777" w:rsidR="00FD5FD8" w:rsidRDefault="00FD5FD8" w:rsidP="002C5168">
      <w:pPr>
        <w:spacing w:after="0" w:line="240" w:lineRule="auto"/>
      </w:pPr>
      <w:r>
        <w:separator/>
      </w:r>
    </w:p>
  </w:footnote>
  <w:footnote w:type="continuationSeparator" w:id="0">
    <w:p w14:paraId="1329FEC3" w14:textId="77777777" w:rsidR="00FD5FD8" w:rsidRDefault="00FD5FD8" w:rsidP="002C5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1ACDA2" w14:textId="0D949543" w:rsidR="002C5168" w:rsidRPr="00D42A18" w:rsidRDefault="002C5168" w:rsidP="002C5168">
    <w:pPr>
      <w:pStyle w:val="Encabezado"/>
      <w:jc w:val="right"/>
      <w:rPr>
        <w:rFonts w:ascii="Arial Narrow" w:hAnsi="Arial Narrow"/>
        <w:sz w:val="14"/>
      </w:rPr>
    </w:pPr>
    <w:r w:rsidRPr="00D42A18">
      <w:rPr>
        <w:rFonts w:ascii="Arial Narrow" w:eastAsia="Times New Roman" w:hAnsi="Arial Narrow" w:cs="Times New Roman"/>
        <w:noProof/>
        <w:color w:val="000000"/>
        <w:sz w:val="16"/>
        <w:szCs w:val="24"/>
        <w:bdr w:val="none" w:sz="0" w:space="0" w:color="auto" w:frame="1"/>
        <w:lang w:eastAsia="es-EC"/>
      </w:rPr>
      <w:drawing>
        <wp:anchor distT="0" distB="0" distL="114300" distR="114300" simplePos="0" relativeHeight="251658240" behindDoc="0" locked="0" layoutInCell="1" allowOverlap="1" wp14:anchorId="3E84A1E9" wp14:editId="536A69D7">
          <wp:simplePos x="0" y="0"/>
          <wp:positionH relativeFrom="margin">
            <wp:posOffset>-478971</wp:posOffset>
          </wp:positionH>
          <wp:positionV relativeFrom="margin">
            <wp:posOffset>-638629</wp:posOffset>
          </wp:positionV>
          <wp:extent cx="1416364" cy="4064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364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42A18">
      <w:rPr>
        <w:rFonts w:ascii="Arial Narrow" w:hAnsi="Arial Narrow"/>
        <w:sz w:val="14"/>
      </w:rPr>
      <w:t xml:space="preserve">Vicerrectorado de Docencia </w:t>
    </w:r>
  </w:p>
  <w:p w14:paraId="58B0EEE6" w14:textId="66BD4269" w:rsidR="002C5168" w:rsidRPr="00D42A18" w:rsidRDefault="002C5168" w:rsidP="002C5168">
    <w:pPr>
      <w:pStyle w:val="Encabezado"/>
      <w:jc w:val="right"/>
      <w:rPr>
        <w:rFonts w:ascii="Arial Narrow" w:hAnsi="Arial Narrow"/>
        <w:sz w:val="14"/>
      </w:rPr>
    </w:pPr>
    <w:r w:rsidRPr="00D42A18">
      <w:rPr>
        <w:rFonts w:ascii="Arial Narrow" w:hAnsi="Arial Narrow"/>
        <w:sz w:val="14"/>
      </w:rPr>
      <w:t xml:space="preserve">Unidad de Desarrollo Educativo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3"/>
  </w:num>
  <w:num w:numId="5">
    <w:abstractNumId w:val="11"/>
  </w:num>
  <w:num w:numId="6">
    <w:abstractNumId w:val="2"/>
  </w:num>
  <w:num w:numId="7">
    <w:abstractNumId w:val="6"/>
  </w:num>
  <w:num w:numId="8">
    <w:abstractNumId w:val="0"/>
  </w:num>
  <w:num w:numId="9">
    <w:abstractNumId w:val="12"/>
  </w:num>
  <w:num w:numId="10">
    <w:abstractNumId w:val="5"/>
  </w:num>
  <w:num w:numId="11">
    <w:abstractNumId w:val="4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68"/>
    <w:rsid w:val="000117AD"/>
    <w:rsid w:val="000216B2"/>
    <w:rsid w:val="00067AAD"/>
    <w:rsid w:val="000C1A95"/>
    <w:rsid w:val="000E3FF5"/>
    <w:rsid w:val="00143505"/>
    <w:rsid w:val="001A324C"/>
    <w:rsid w:val="002C5168"/>
    <w:rsid w:val="002D796B"/>
    <w:rsid w:val="002F3A00"/>
    <w:rsid w:val="004926AE"/>
    <w:rsid w:val="004B4B4F"/>
    <w:rsid w:val="004D1E9A"/>
    <w:rsid w:val="00502051"/>
    <w:rsid w:val="00521217"/>
    <w:rsid w:val="005B1000"/>
    <w:rsid w:val="005B71D2"/>
    <w:rsid w:val="005D0F13"/>
    <w:rsid w:val="0061363E"/>
    <w:rsid w:val="00694F57"/>
    <w:rsid w:val="006B0CC2"/>
    <w:rsid w:val="00710332"/>
    <w:rsid w:val="00716406"/>
    <w:rsid w:val="00746946"/>
    <w:rsid w:val="007623A6"/>
    <w:rsid w:val="007929C6"/>
    <w:rsid w:val="007E1448"/>
    <w:rsid w:val="00821486"/>
    <w:rsid w:val="008704BB"/>
    <w:rsid w:val="008F69A3"/>
    <w:rsid w:val="009730D3"/>
    <w:rsid w:val="009C04D1"/>
    <w:rsid w:val="00A03A39"/>
    <w:rsid w:val="00A263AA"/>
    <w:rsid w:val="00A63832"/>
    <w:rsid w:val="00A76F5E"/>
    <w:rsid w:val="00B17100"/>
    <w:rsid w:val="00C83525"/>
    <w:rsid w:val="00CB6CE2"/>
    <w:rsid w:val="00D216C8"/>
    <w:rsid w:val="00D32DAE"/>
    <w:rsid w:val="00D42A18"/>
    <w:rsid w:val="00E22579"/>
    <w:rsid w:val="00E360F3"/>
    <w:rsid w:val="00E90691"/>
    <w:rsid w:val="00EC1AE0"/>
    <w:rsid w:val="00F111AC"/>
    <w:rsid w:val="00F16C7C"/>
    <w:rsid w:val="00F21A6D"/>
    <w:rsid w:val="00F2658F"/>
    <w:rsid w:val="00FD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C756F"/>
  <w15:chartTrackingRefBased/>
  <w15:docId w15:val="{06B5B405-1221-4517-9145-1F69FFC7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168"/>
    <w:rPr>
      <w:kern w:val="0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16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516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51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5168"/>
    <w:rPr>
      <w:kern w:val="0"/>
      <w:lang w:val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C51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5168"/>
    <w:rPr>
      <w:kern w:val="0"/>
      <w:lang w:val="es-EC"/>
      <w14:ligatures w14:val="none"/>
    </w:rPr>
  </w:style>
  <w:style w:type="paragraph" w:styleId="Prrafodelista">
    <w:name w:val="List Paragraph"/>
    <w:basedOn w:val="Normal"/>
    <w:uiPriority w:val="34"/>
    <w:qFormat/>
    <w:rsid w:val="002C51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C5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C5168"/>
    <w:rPr>
      <w:rFonts w:ascii="Times New Roman" w:eastAsiaTheme="majorEastAsia" w:hAnsi="Times New Roman" w:cstheme="majorBidi"/>
      <w:b/>
      <w:kern w:val="0"/>
      <w:sz w:val="24"/>
      <w:szCs w:val="40"/>
      <w:lang w:val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C5168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51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...</dc:creator>
  <cp:keywords/>
  <dc:description/>
  <cp:lastModifiedBy>Cuenta Microsoft</cp:lastModifiedBy>
  <cp:revision>2</cp:revision>
  <cp:lastPrinted>2026-07-30T22:50:00Z</cp:lastPrinted>
  <dcterms:created xsi:type="dcterms:W3CDTF">2026-07-30T22:50:00Z</dcterms:created>
  <dcterms:modified xsi:type="dcterms:W3CDTF">2026-07-30T22:50:00Z</dcterms:modified>
</cp:coreProperties>
</file>