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74B877" w14:textId="3EF21F8A" w:rsidR="003C5D5B" w:rsidRPr="00D923D0" w:rsidRDefault="003C5D5B" w:rsidP="003C5D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</w:rPr>
      </w:pPr>
      <w:r w:rsidRPr="00D923D0">
        <w:rPr>
          <w:rFonts w:ascii="Arial Narrow" w:eastAsia="Arial Narrow" w:hAnsi="Arial Narrow" w:cs="Arial Narrow"/>
          <w:noProof/>
          <w:lang w:eastAsia="es-EC"/>
        </w:rPr>
        <w:drawing>
          <wp:anchor distT="0" distB="0" distL="114300" distR="114300" simplePos="0" relativeHeight="251659264" behindDoc="0" locked="0" layoutInCell="1" hidden="0" allowOverlap="1" wp14:anchorId="298746D7" wp14:editId="5D3F49D5">
            <wp:simplePos x="0" y="0"/>
            <wp:positionH relativeFrom="margin">
              <wp:posOffset>950190</wp:posOffset>
            </wp:positionH>
            <wp:positionV relativeFrom="margin">
              <wp:posOffset>53975</wp:posOffset>
            </wp:positionV>
            <wp:extent cx="3486150" cy="899795"/>
            <wp:effectExtent l="0" t="0" r="0" b="0"/>
            <wp:wrapSquare wrapText="bothSides" distT="0" distB="0" distL="114300" distR="11430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899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CB594D" w14:textId="77777777" w:rsidR="003C5D5B" w:rsidRDefault="003C5D5B" w:rsidP="003C5D5B">
      <w:pPr>
        <w:autoSpaceDE w:val="0"/>
        <w:autoSpaceDN w:val="0"/>
        <w:adjustRightInd w:val="0"/>
        <w:spacing w:after="0" w:line="240" w:lineRule="auto"/>
        <w:rPr>
          <w:rFonts w:ascii="Arial Narrow" w:eastAsia="ArialNarrow" w:hAnsi="Arial Narrow" w:cs="ArialNarrow"/>
          <w:sz w:val="32"/>
          <w:szCs w:val="20"/>
        </w:rPr>
      </w:pPr>
      <w:bookmarkStart w:id="0" w:name="_heading=h.x68qu3z4c8mh" w:colFirst="0" w:colLast="0"/>
      <w:bookmarkEnd w:id="0"/>
    </w:p>
    <w:p w14:paraId="084E3F73" w14:textId="77777777" w:rsidR="003C5D5B" w:rsidRDefault="003C5D5B" w:rsidP="003C5D5B">
      <w:pPr>
        <w:jc w:val="center"/>
        <w:rPr>
          <w:rFonts w:ascii="Arial Narrow" w:eastAsia="Arial Narrow" w:hAnsi="Arial Narrow" w:cs="Arial Narrow"/>
          <w:b/>
          <w:sz w:val="36"/>
          <w:szCs w:val="36"/>
        </w:rPr>
      </w:pPr>
    </w:p>
    <w:p w14:paraId="2EF5F539" w14:textId="77777777" w:rsidR="003C5D5B" w:rsidRDefault="003C5D5B" w:rsidP="003C5D5B">
      <w:pPr>
        <w:jc w:val="center"/>
        <w:rPr>
          <w:rFonts w:ascii="Arial Narrow" w:eastAsia="Arial Narrow" w:hAnsi="Arial Narrow" w:cs="Arial Narrow"/>
          <w:b/>
          <w:sz w:val="36"/>
          <w:szCs w:val="36"/>
        </w:rPr>
      </w:pPr>
    </w:p>
    <w:p w14:paraId="5A177312" w14:textId="77777777" w:rsidR="003C5D5B" w:rsidRPr="00DD26D4" w:rsidRDefault="003C5D5B" w:rsidP="003C5D5B">
      <w:pPr>
        <w:jc w:val="center"/>
        <w:rPr>
          <w:rFonts w:ascii="Arial Narrow" w:eastAsia="Arial Narrow" w:hAnsi="Arial Narrow" w:cs="Arial Narrow"/>
          <w:b/>
          <w:sz w:val="40"/>
          <w:szCs w:val="36"/>
        </w:rPr>
      </w:pPr>
    </w:p>
    <w:p w14:paraId="622DA088" w14:textId="5645AB6D" w:rsidR="003C5D5B" w:rsidRPr="00DD26D4" w:rsidRDefault="008F0E1B" w:rsidP="003C5D5B">
      <w:pPr>
        <w:jc w:val="center"/>
        <w:rPr>
          <w:rFonts w:ascii="Arial Narrow" w:eastAsia="Arial Narrow" w:hAnsi="Arial Narrow" w:cs="Arial Narrow"/>
          <w:b/>
          <w:sz w:val="36"/>
          <w:szCs w:val="32"/>
        </w:rPr>
      </w:pPr>
      <w:r>
        <w:rPr>
          <w:rFonts w:ascii="Arial Narrow" w:eastAsia="Arial Narrow" w:hAnsi="Arial Narrow" w:cs="Arial Narrow"/>
          <w:b/>
          <w:sz w:val="36"/>
          <w:szCs w:val="32"/>
        </w:rPr>
        <w:t>DEPARTAMENTO DE CIENCIAS DE LA COMPUTACIÓN</w:t>
      </w:r>
    </w:p>
    <w:p w14:paraId="0B747F24" w14:textId="77777777" w:rsidR="003C5D5B" w:rsidRPr="00DD26D4" w:rsidRDefault="003C5D5B" w:rsidP="003C5D5B">
      <w:pPr>
        <w:jc w:val="center"/>
        <w:rPr>
          <w:rFonts w:ascii="Arial Narrow" w:eastAsia="Arial Narrow" w:hAnsi="Arial Narrow" w:cs="Arial Narrow"/>
          <w:b/>
          <w:sz w:val="36"/>
          <w:szCs w:val="32"/>
        </w:rPr>
      </w:pPr>
    </w:p>
    <w:p w14:paraId="0F3E339D" w14:textId="143C2916" w:rsidR="003C5D5B" w:rsidRPr="00DD26D4" w:rsidRDefault="008F0E1B" w:rsidP="003C5D5B">
      <w:pPr>
        <w:jc w:val="center"/>
        <w:rPr>
          <w:rFonts w:ascii="Arial Narrow" w:eastAsia="Arial Narrow" w:hAnsi="Arial Narrow" w:cs="Arial Narrow"/>
          <w:b/>
          <w:sz w:val="36"/>
          <w:szCs w:val="32"/>
        </w:rPr>
      </w:pPr>
      <w:r>
        <w:rPr>
          <w:rFonts w:ascii="Arial Narrow" w:eastAsia="Arial Narrow" w:hAnsi="Arial Narrow" w:cs="Arial Narrow"/>
          <w:b/>
          <w:sz w:val="36"/>
          <w:szCs w:val="32"/>
        </w:rPr>
        <w:t xml:space="preserve">CARRERA DE </w:t>
      </w:r>
      <w:r w:rsidR="004C065B">
        <w:rPr>
          <w:rFonts w:ascii="Arial Narrow" w:eastAsia="Arial Narrow" w:hAnsi="Arial Narrow" w:cs="Arial Narrow"/>
          <w:b/>
          <w:sz w:val="36"/>
          <w:szCs w:val="32"/>
        </w:rPr>
        <w:t xml:space="preserve">INGENIERÍA DE </w:t>
      </w:r>
      <w:r>
        <w:rPr>
          <w:rFonts w:ascii="Arial Narrow" w:eastAsia="Arial Narrow" w:hAnsi="Arial Narrow" w:cs="Arial Narrow"/>
          <w:b/>
          <w:sz w:val="36"/>
          <w:szCs w:val="32"/>
        </w:rPr>
        <w:t>SOFTWARE</w:t>
      </w:r>
    </w:p>
    <w:p w14:paraId="604ED5F7" w14:textId="77777777" w:rsidR="003C5D5B" w:rsidRPr="00DD26D4" w:rsidRDefault="003C5D5B" w:rsidP="003C5D5B">
      <w:pPr>
        <w:jc w:val="center"/>
        <w:rPr>
          <w:rFonts w:ascii="Arial Narrow" w:eastAsia="Arial Narrow" w:hAnsi="Arial Narrow" w:cs="Arial Narrow"/>
          <w:b/>
          <w:sz w:val="36"/>
          <w:szCs w:val="32"/>
        </w:rPr>
      </w:pPr>
    </w:p>
    <w:p w14:paraId="4B734CF5" w14:textId="77777777" w:rsidR="003C5D5B" w:rsidRPr="00DD26D4" w:rsidRDefault="003C5D5B" w:rsidP="003C5D5B">
      <w:pPr>
        <w:jc w:val="center"/>
        <w:rPr>
          <w:rFonts w:ascii="Arial Narrow" w:eastAsia="Arial Narrow" w:hAnsi="Arial Narrow" w:cs="Arial Narrow"/>
          <w:b/>
          <w:sz w:val="36"/>
          <w:szCs w:val="32"/>
        </w:rPr>
      </w:pPr>
    </w:p>
    <w:p w14:paraId="215C1FE2" w14:textId="77777777" w:rsidR="003C5D5B" w:rsidRPr="00DD26D4" w:rsidRDefault="003C5D5B" w:rsidP="003C5D5B">
      <w:pPr>
        <w:jc w:val="center"/>
        <w:rPr>
          <w:rFonts w:ascii="Arial Narrow" w:eastAsia="Arial Narrow" w:hAnsi="Arial Narrow" w:cs="Arial Narrow"/>
          <w:b/>
          <w:sz w:val="36"/>
          <w:szCs w:val="32"/>
        </w:rPr>
      </w:pPr>
      <w:r w:rsidRPr="00DD26D4">
        <w:rPr>
          <w:rFonts w:ascii="Arial Narrow" w:eastAsia="Arial Narrow" w:hAnsi="Arial Narrow" w:cs="Arial Narrow"/>
          <w:b/>
          <w:sz w:val="36"/>
          <w:szCs w:val="32"/>
        </w:rPr>
        <w:t>PERFIL DEL TRABAJO DE INTEGRACIÓN CURRICULAR</w:t>
      </w:r>
    </w:p>
    <w:p w14:paraId="663FE283" w14:textId="77777777" w:rsidR="003C5D5B" w:rsidRPr="0030493A" w:rsidRDefault="003C5D5B" w:rsidP="003C5D5B">
      <w:pPr>
        <w:jc w:val="center"/>
        <w:rPr>
          <w:rFonts w:ascii="Arial Narrow" w:eastAsia="Arial Narrow" w:hAnsi="Arial Narrow" w:cs="Arial Narrow"/>
          <w:b/>
          <w:sz w:val="32"/>
          <w:szCs w:val="32"/>
        </w:rPr>
      </w:pPr>
    </w:p>
    <w:p w14:paraId="3BE1AB62" w14:textId="77777777" w:rsidR="003C5D5B" w:rsidRPr="00D923D0" w:rsidRDefault="003C5D5B" w:rsidP="003C5D5B">
      <w:pPr>
        <w:rPr>
          <w:rFonts w:ascii="Arial Narrow" w:eastAsia="Arial Narrow" w:hAnsi="Arial Narrow" w:cs="Arial Narrow"/>
          <w:b/>
        </w:rPr>
      </w:pPr>
    </w:p>
    <w:p w14:paraId="5B78A8BD" w14:textId="77777777" w:rsidR="003C5D5B" w:rsidRPr="00D923D0" w:rsidRDefault="003C5D5B" w:rsidP="003C5D5B">
      <w:pPr>
        <w:rPr>
          <w:rFonts w:ascii="Arial Narrow" w:eastAsia="Arial Narrow" w:hAnsi="Arial Narrow" w:cs="Arial Narrow"/>
          <w:b/>
        </w:rPr>
      </w:pPr>
    </w:p>
    <w:p w14:paraId="3EEE4835" w14:textId="77777777" w:rsidR="003C5D5B" w:rsidRPr="00D923D0" w:rsidRDefault="003C5D5B" w:rsidP="003C5D5B">
      <w:pPr>
        <w:rPr>
          <w:rFonts w:ascii="Arial Narrow" w:eastAsia="Arial Narrow" w:hAnsi="Arial Narrow" w:cs="Arial Narrow"/>
          <w:b/>
        </w:rPr>
      </w:pPr>
    </w:p>
    <w:p w14:paraId="5654E228" w14:textId="2526B1D2" w:rsidR="003C5D5B" w:rsidRPr="008F0E1B" w:rsidRDefault="003C5D5B" w:rsidP="003C5D5B">
      <w:pPr>
        <w:rPr>
          <w:rFonts w:ascii="Arial Narrow" w:eastAsia="Arial Narrow" w:hAnsi="Arial Narrow" w:cs="Arial Narrow"/>
        </w:rPr>
      </w:pPr>
      <w:r w:rsidRPr="00D923D0">
        <w:rPr>
          <w:rFonts w:ascii="Arial Narrow" w:eastAsia="Arial Narrow" w:hAnsi="Arial Narrow" w:cs="Arial Narrow"/>
          <w:b/>
        </w:rPr>
        <w:t xml:space="preserve">TEMA: </w:t>
      </w:r>
      <w:r w:rsidR="008F0E1B" w:rsidRPr="008F0E1B">
        <w:rPr>
          <w:rFonts w:ascii="Arial Narrow" w:eastAsia="Arial Narrow" w:hAnsi="Arial Narrow" w:cs="Arial Narrow"/>
        </w:rPr>
        <w:t>Diseño y desarrollo de un prototipo de aplicación móvil para el análisis del rendimiento i</w:t>
      </w:r>
      <w:r w:rsidR="005B496D">
        <w:rPr>
          <w:rFonts w:ascii="Arial Narrow" w:eastAsia="Arial Narrow" w:hAnsi="Arial Narrow" w:cs="Arial Narrow"/>
        </w:rPr>
        <w:t>ndividual en futbolistas amateur</w:t>
      </w:r>
      <w:r w:rsidR="008F0E1B" w:rsidRPr="008F0E1B">
        <w:rPr>
          <w:rFonts w:ascii="Arial Narrow" w:eastAsia="Arial Narrow" w:hAnsi="Arial Narrow" w:cs="Arial Narrow"/>
        </w:rPr>
        <w:t>.</w:t>
      </w:r>
    </w:p>
    <w:p w14:paraId="11750E9F" w14:textId="77777777" w:rsidR="003C5D5B" w:rsidRPr="00D923D0" w:rsidRDefault="003C5D5B" w:rsidP="003C5D5B">
      <w:pPr>
        <w:rPr>
          <w:rFonts w:ascii="Arial Narrow" w:eastAsia="Arial Narrow" w:hAnsi="Arial Narrow" w:cs="Arial Narrow"/>
          <w:b/>
        </w:rPr>
      </w:pPr>
    </w:p>
    <w:p w14:paraId="52BEA76D" w14:textId="77777777" w:rsidR="003C5D5B" w:rsidRPr="00D923D0" w:rsidRDefault="003C5D5B" w:rsidP="003C5D5B">
      <w:pPr>
        <w:rPr>
          <w:rFonts w:ascii="Arial Narrow" w:eastAsia="Arial Narrow" w:hAnsi="Arial Narrow" w:cs="Arial Narrow"/>
          <w:b/>
        </w:rPr>
      </w:pPr>
    </w:p>
    <w:p w14:paraId="7729ED3E" w14:textId="2AA5C02F" w:rsidR="003C5D5B" w:rsidRPr="008F0E1B" w:rsidRDefault="003C5D5B" w:rsidP="003C5D5B">
      <w:pPr>
        <w:rPr>
          <w:rFonts w:ascii="Arial Narrow" w:eastAsia="Arial Narrow" w:hAnsi="Arial Narrow" w:cs="Arial Narrow"/>
        </w:rPr>
      </w:pPr>
      <w:r w:rsidRPr="00D923D0">
        <w:rPr>
          <w:rFonts w:ascii="Arial Narrow" w:eastAsia="Arial Narrow" w:hAnsi="Arial Narrow" w:cs="Arial Narrow"/>
          <w:b/>
        </w:rPr>
        <w:t xml:space="preserve">ESTUDIANTE(S) PARTICIPANTE(S): </w:t>
      </w:r>
      <w:r w:rsidR="008F0E1B">
        <w:rPr>
          <w:rFonts w:ascii="Arial Narrow" w:eastAsia="Arial Narrow" w:hAnsi="Arial Narrow" w:cs="Arial Narrow"/>
        </w:rPr>
        <w:t>Ednan Josué Merino Calderón; Luis Alejandro Andrade Encalada</w:t>
      </w:r>
    </w:p>
    <w:p w14:paraId="1E7F4BE7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p w14:paraId="148F9172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p w14:paraId="62CB828D" w14:textId="210D1364" w:rsidR="003C5D5B" w:rsidRPr="00D923D0" w:rsidRDefault="003C5D5B" w:rsidP="003C5D5B">
      <w:pPr>
        <w:rPr>
          <w:rFonts w:ascii="Arial Narrow" w:eastAsia="Arial Narrow" w:hAnsi="Arial Narrow" w:cs="Arial Narrow"/>
          <w:b/>
        </w:rPr>
      </w:pPr>
      <w:r w:rsidRPr="00D923D0">
        <w:rPr>
          <w:rFonts w:ascii="Arial Narrow" w:eastAsia="Arial Narrow" w:hAnsi="Arial Narrow" w:cs="Arial Narrow"/>
          <w:b/>
        </w:rPr>
        <w:t xml:space="preserve">TUTOR/DIRECTOR: </w:t>
      </w:r>
      <w:r w:rsidR="008F0E1B" w:rsidRPr="008F0E1B">
        <w:rPr>
          <w:rFonts w:ascii="Arial Narrow" w:eastAsia="Arial Narrow" w:hAnsi="Arial Narrow" w:cs="Arial Narrow"/>
        </w:rPr>
        <w:t xml:space="preserve">Ing. </w:t>
      </w:r>
      <w:r w:rsidR="009B13CB" w:rsidRPr="008F0E1B">
        <w:rPr>
          <w:rFonts w:ascii="Arial Narrow" w:eastAsia="Arial Narrow" w:hAnsi="Arial Narrow" w:cs="Arial Narrow"/>
        </w:rPr>
        <w:t>Ángel</w:t>
      </w:r>
      <w:r w:rsidR="008F0E1B" w:rsidRPr="008F0E1B">
        <w:rPr>
          <w:rFonts w:ascii="Arial Narrow" w:eastAsia="Arial Narrow" w:hAnsi="Arial Narrow" w:cs="Arial Narrow"/>
        </w:rPr>
        <w:t xml:space="preserve"> Geovanny Cudco Pomagualli, MsC</w:t>
      </w:r>
    </w:p>
    <w:p w14:paraId="345C47A5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p w14:paraId="53355869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p w14:paraId="408D9B52" w14:textId="0BEC5D6C" w:rsidR="003C5D5B" w:rsidRPr="00D923D0" w:rsidRDefault="00E23D1C" w:rsidP="003C5D5B">
      <w:pPr>
        <w:jc w:val="right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Sangolquí, 4</w:t>
      </w:r>
      <w:r w:rsidR="003C5D5B" w:rsidRPr="00D923D0">
        <w:rPr>
          <w:rFonts w:ascii="Arial Narrow" w:eastAsia="Arial Narrow" w:hAnsi="Arial Narrow" w:cs="Arial Narrow"/>
        </w:rPr>
        <w:t xml:space="preserve"> de </w:t>
      </w:r>
      <w:r w:rsidR="008F0E1B">
        <w:rPr>
          <w:rFonts w:ascii="Arial Narrow" w:eastAsia="Arial Narrow" w:hAnsi="Arial Narrow" w:cs="Arial Narrow"/>
        </w:rPr>
        <w:t>Febrero de 2026</w:t>
      </w:r>
    </w:p>
    <w:p w14:paraId="138C7734" w14:textId="77777777" w:rsidR="003C5D5B" w:rsidRPr="00D923D0" w:rsidRDefault="003C5D5B" w:rsidP="003C5D5B">
      <w:pPr>
        <w:jc w:val="right"/>
        <w:rPr>
          <w:rFonts w:ascii="Arial Narrow" w:eastAsia="Arial Narrow" w:hAnsi="Arial Narrow" w:cs="Arial Narrow"/>
        </w:rPr>
      </w:pPr>
    </w:p>
    <w:p w14:paraId="0EC5B446" w14:textId="77777777" w:rsidR="003C5D5B" w:rsidRPr="00D923D0" w:rsidRDefault="003C5D5B" w:rsidP="003C5D5B">
      <w:pPr>
        <w:jc w:val="right"/>
        <w:rPr>
          <w:rFonts w:ascii="Arial Narrow" w:eastAsia="Arial Narrow" w:hAnsi="Arial Narrow" w:cs="Arial Narrow"/>
        </w:rPr>
      </w:pPr>
    </w:p>
    <w:tbl>
      <w:tblPr>
        <w:tblW w:w="8494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shd w:val="clear" w:color="auto" w:fill="FFFFFF" w:themeFill="background1"/>
        <w:tblLayout w:type="fixed"/>
        <w:tblLook w:val="0400" w:firstRow="0" w:lastRow="0" w:firstColumn="0" w:lastColumn="0" w:noHBand="0" w:noVBand="1"/>
      </w:tblPr>
      <w:tblGrid>
        <w:gridCol w:w="3823"/>
        <w:gridCol w:w="4671"/>
      </w:tblGrid>
      <w:tr w:rsidR="003C5D5B" w:rsidRPr="00D923D0" w14:paraId="61327558" w14:textId="77777777" w:rsidTr="00C863BE">
        <w:tc>
          <w:tcPr>
            <w:tcW w:w="8494" w:type="dxa"/>
            <w:gridSpan w:val="2"/>
            <w:shd w:val="clear" w:color="auto" w:fill="FFFFFF" w:themeFill="background1"/>
          </w:tcPr>
          <w:p w14:paraId="481177EC" w14:textId="77777777" w:rsidR="003C5D5B" w:rsidRPr="00D923D0" w:rsidRDefault="003C5D5B" w:rsidP="00C863B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Datos gen</w:t>
            </w:r>
            <w:r>
              <w:rPr>
                <w:rFonts w:ascii="Arial Narrow" w:eastAsia="Arial Narrow" w:hAnsi="Arial Narrow" w:cs="Arial Narrow"/>
                <w:b/>
                <w:color w:val="000000"/>
              </w:rPr>
              <w:t xml:space="preserve">erales del Trabajo </w:t>
            </w: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de Integración Curricular</w:t>
            </w:r>
          </w:p>
        </w:tc>
      </w:tr>
      <w:tr w:rsidR="003C5D5B" w:rsidRPr="00D923D0" w14:paraId="72DCE7F9" w14:textId="77777777" w:rsidTr="00C863BE">
        <w:tc>
          <w:tcPr>
            <w:tcW w:w="3823" w:type="dxa"/>
            <w:shd w:val="clear" w:color="auto" w:fill="FFFFFF" w:themeFill="background1"/>
          </w:tcPr>
          <w:p w14:paraId="67CC9E49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 xml:space="preserve">Departamento </w:t>
            </w:r>
          </w:p>
        </w:tc>
        <w:tc>
          <w:tcPr>
            <w:tcW w:w="4671" w:type="dxa"/>
            <w:shd w:val="clear" w:color="auto" w:fill="FFFFFF" w:themeFill="background1"/>
          </w:tcPr>
          <w:p w14:paraId="2FE1573F" w14:textId="4472FDAD" w:rsidR="003C5D5B" w:rsidRPr="00D923D0" w:rsidRDefault="002A4C5F" w:rsidP="00C863BE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Ciencias de la Computación</w:t>
            </w:r>
          </w:p>
        </w:tc>
      </w:tr>
      <w:tr w:rsidR="003C5D5B" w:rsidRPr="00D923D0" w14:paraId="1B366E52" w14:textId="77777777" w:rsidTr="00C863BE">
        <w:tc>
          <w:tcPr>
            <w:tcW w:w="3823" w:type="dxa"/>
            <w:shd w:val="clear" w:color="auto" w:fill="FFFFFF" w:themeFill="background1"/>
          </w:tcPr>
          <w:p w14:paraId="1FBC1E5D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Carrera</w:t>
            </w:r>
          </w:p>
        </w:tc>
        <w:tc>
          <w:tcPr>
            <w:tcW w:w="4671" w:type="dxa"/>
            <w:shd w:val="clear" w:color="auto" w:fill="FFFFFF" w:themeFill="background1"/>
          </w:tcPr>
          <w:p w14:paraId="0EE5A6A3" w14:textId="3786DD09" w:rsidR="003C5D5B" w:rsidRPr="00D923D0" w:rsidRDefault="0070568B" w:rsidP="00C863BE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Ingeniería de </w:t>
            </w:r>
            <w:r w:rsidR="002A4C5F">
              <w:rPr>
                <w:rFonts w:ascii="Arial Narrow" w:eastAsia="Arial Narrow" w:hAnsi="Arial Narrow" w:cs="Arial Narrow"/>
              </w:rPr>
              <w:t>Software</w:t>
            </w:r>
          </w:p>
        </w:tc>
      </w:tr>
      <w:tr w:rsidR="003C5D5B" w:rsidRPr="00D923D0" w14:paraId="5C1D1C0B" w14:textId="77777777" w:rsidTr="00C863BE">
        <w:tc>
          <w:tcPr>
            <w:tcW w:w="3823" w:type="dxa"/>
            <w:shd w:val="clear" w:color="auto" w:fill="FFFFFF" w:themeFill="background1"/>
          </w:tcPr>
          <w:p w14:paraId="1232EE9F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Tema</w:t>
            </w:r>
          </w:p>
        </w:tc>
        <w:tc>
          <w:tcPr>
            <w:tcW w:w="4671" w:type="dxa"/>
            <w:shd w:val="clear" w:color="auto" w:fill="FFFFFF" w:themeFill="background1"/>
          </w:tcPr>
          <w:p w14:paraId="46F91165" w14:textId="50FDF482" w:rsidR="003C5D5B" w:rsidRPr="00D923D0" w:rsidRDefault="002A4C5F" w:rsidP="00C863BE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hAnsi="Arial Narrow"/>
                <w:color w:val="000000"/>
              </w:rPr>
              <w:t>Diseño y desarrollo de un prototipo de aplicación móvil para el análisis del rendimiento individual en futbolistas amateur.</w:t>
            </w:r>
          </w:p>
        </w:tc>
      </w:tr>
      <w:tr w:rsidR="003C5D5B" w:rsidRPr="00D923D0" w14:paraId="34A0E6C2" w14:textId="77777777" w:rsidTr="00C863BE">
        <w:tc>
          <w:tcPr>
            <w:tcW w:w="3823" w:type="dxa"/>
            <w:shd w:val="clear" w:color="auto" w:fill="FFFFFF" w:themeFill="background1"/>
          </w:tcPr>
          <w:p w14:paraId="63C9AF5B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Línea de Investigación</w:t>
            </w:r>
          </w:p>
        </w:tc>
        <w:tc>
          <w:tcPr>
            <w:tcW w:w="4671" w:type="dxa"/>
            <w:shd w:val="clear" w:color="auto" w:fill="FFFFFF" w:themeFill="background1"/>
          </w:tcPr>
          <w:p w14:paraId="4B591C56" w14:textId="789568C0" w:rsidR="003C5D5B" w:rsidRPr="00D923D0" w:rsidRDefault="002A4C5F" w:rsidP="00C863BE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Tecnologías de la Información y Comunicación</w:t>
            </w:r>
          </w:p>
        </w:tc>
      </w:tr>
      <w:tr w:rsidR="003C5D5B" w:rsidRPr="00D923D0" w14:paraId="457B7AB9" w14:textId="77777777" w:rsidTr="00C863BE">
        <w:tc>
          <w:tcPr>
            <w:tcW w:w="3823" w:type="dxa"/>
            <w:shd w:val="clear" w:color="auto" w:fill="FFFFFF" w:themeFill="background1"/>
          </w:tcPr>
          <w:p w14:paraId="1BC18050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N°. Resolución de aprobación</w:t>
            </w:r>
          </w:p>
        </w:tc>
        <w:tc>
          <w:tcPr>
            <w:tcW w:w="4671" w:type="dxa"/>
            <w:shd w:val="clear" w:color="auto" w:fill="FFFFFF" w:themeFill="background1"/>
          </w:tcPr>
          <w:p w14:paraId="69643CC0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</w:rPr>
            </w:pPr>
          </w:p>
        </w:tc>
      </w:tr>
    </w:tbl>
    <w:p w14:paraId="2D1FF768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5664"/>
      </w:tblGrid>
      <w:tr w:rsidR="003C5D5B" w:rsidRPr="00D923D0" w14:paraId="79509681" w14:textId="77777777" w:rsidTr="00C863BE">
        <w:tc>
          <w:tcPr>
            <w:tcW w:w="849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</w:tcPr>
          <w:p w14:paraId="3E630F59" w14:textId="77777777" w:rsidR="003C5D5B" w:rsidRPr="00D923D0" w:rsidRDefault="003C5D5B" w:rsidP="00C863B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Datos generales del docente proponente</w:t>
            </w:r>
            <w:r w:rsidRPr="00D923D0">
              <w:rPr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7C0D11" w:rsidRPr="00D923D0" w14:paraId="1420B911" w14:textId="77777777" w:rsidTr="00C863BE">
        <w:tc>
          <w:tcPr>
            <w:tcW w:w="28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AAD684" w14:textId="77777777" w:rsidR="007C0D11" w:rsidRPr="00D923D0" w:rsidRDefault="007C0D11" w:rsidP="007C0D11">
            <w:pPr>
              <w:spacing w:after="0" w:line="240" w:lineRule="auto"/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Apellidos y Nombres</w:t>
            </w:r>
          </w:p>
        </w:tc>
        <w:tc>
          <w:tcPr>
            <w:tcW w:w="56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BF43EF9" w14:textId="02B9AEF6" w:rsidR="007C0D11" w:rsidRPr="00D923D0" w:rsidRDefault="007C0D11" w:rsidP="007C0D11">
            <w:pPr>
              <w:spacing w:line="276" w:lineRule="auto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</w:rPr>
              <w:t>Cudco Pomagualli Ángel Geovanny</w:t>
            </w:r>
          </w:p>
        </w:tc>
      </w:tr>
      <w:tr w:rsidR="007C0D11" w:rsidRPr="00D923D0" w14:paraId="2510B4CF" w14:textId="77777777" w:rsidTr="00C863BE">
        <w:tc>
          <w:tcPr>
            <w:tcW w:w="28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6687626" w14:textId="77777777" w:rsidR="007C0D11" w:rsidRPr="00D923D0" w:rsidRDefault="007C0D11" w:rsidP="007C0D11">
            <w:pPr>
              <w:spacing w:after="0" w:line="240" w:lineRule="auto"/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Cédula de Identidad</w:t>
            </w:r>
          </w:p>
        </w:tc>
        <w:tc>
          <w:tcPr>
            <w:tcW w:w="56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08979C1" w14:textId="68C5DF13" w:rsidR="007C0D11" w:rsidRPr="00D923D0" w:rsidRDefault="007C0D11" w:rsidP="007C0D11">
            <w:pPr>
              <w:spacing w:line="276" w:lineRule="auto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</w:rPr>
              <w:t>0603977224</w:t>
            </w:r>
          </w:p>
        </w:tc>
      </w:tr>
      <w:tr w:rsidR="007C0D11" w:rsidRPr="00D923D0" w14:paraId="1A39D1BE" w14:textId="77777777" w:rsidTr="00C863BE">
        <w:tc>
          <w:tcPr>
            <w:tcW w:w="28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F53EEC" w14:textId="77777777" w:rsidR="007C0D11" w:rsidRPr="00D923D0" w:rsidRDefault="007C0D11" w:rsidP="007C0D11">
            <w:pPr>
              <w:spacing w:after="0" w:line="240" w:lineRule="auto"/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Id. Institucional</w:t>
            </w:r>
          </w:p>
        </w:tc>
        <w:tc>
          <w:tcPr>
            <w:tcW w:w="56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7B8F6B" w14:textId="0A0BCE8C" w:rsidR="007C0D11" w:rsidRPr="00D923D0" w:rsidRDefault="007C0D11" w:rsidP="007C0D11">
            <w:pPr>
              <w:spacing w:line="276" w:lineRule="auto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</w:rPr>
              <w:t>L0083820</w:t>
            </w:r>
          </w:p>
        </w:tc>
      </w:tr>
      <w:tr w:rsidR="007C0D11" w:rsidRPr="00D923D0" w14:paraId="0679FD69" w14:textId="77777777" w:rsidTr="00C863BE">
        <w:tc>
          <w:tcPr>
            <w:tcW w:w="28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301FA5" w14:textId="77777777" w:rsidR="007C0D11" w:rsidRPr="00D923D0" w:rsidRDefault="007C0D11" w:rsidP="007C0D11">
            <w:pPr>
              <w:spacing w:after="0" w:line="240" w:lineRule="auto"/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Email. Institucional</w:t>
            </w:r>
          </w:p>
        </w:tc>
        <w:tc>
          <w:tcPr>
            <w:tcW w:w="56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C3ACA91" w14:textId="00CAE9C1" w:rsidR="007C0D11" w:rsidRPr="00D923D0" w:rsidRDefault="007C0D11" w:rsidP="007C0D11">
            <w:pPr>
              <w:spacing w:line="276" w:lineRule="auto"/>
              <w:jc w:val="both"/>
              <w:rPr>
                <w:b/>
                <w:color w:val="000000"/>
                <w:sz w:val="20"/>
                <w:szCs w:val="20"/>
              </w:rPr>
            </w:pPr>
            <w:hyperlink r:id="rId8" w:history="1">
              <w:r w:rsidRPr="00840A74">
                <w:rPr>
                  <w:rStyle w:val="Hipervnculo"/>
                  <w:rFonts w:ascii="Arial Narrow" w:hAnsi="Arial Narrow"/>
                </w:rPr>
                <w:t>agcudco@espe.edu.ec</w:t>
              </w:r>
            </w:hyperlink>
          </w:p>
        </w:tc>
      </w:tr>
      <w:tr w:rsidR="007C0D11" w:rsidRPr="00D923D0" w14:paraId="4D5EFED5" w14:textId="77777777" w:rsidTr="00C863BE">
        <w:tc>
          <w:tcPr>
            <w:tcW w:w="28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0FB6BBB" w14:textId="77777777" w:rsidR="007C0D11" w:rsidRPr="00D923D0" w:rsidRDefault="007C0D11" w:rsidP="007C0D11">
            <w:pPr>
              <w:spacing w:after="0" w:line="240" w:lineRule="auto"/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 xml:space="preserve">Teléfono personal </w:t>
            </w:r>
          </w:p>
        </w:tc>
        <w:tc>
          <w:tcPr>
            <w:tcW w:w="56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8609C75" w14:textId="42006EDD" w:rsidR="007C0D11" w:rsidRPr="00D923D0" w:rsidRDefault="007C0D11" w:rsidP="007C0D11">
            <w:pPr>
              <w:spacing w:line="276" w:lineRule="auto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</w:rPr>
              <w:t>0996824308</w:t>
            </w:r>
          </w:p>
        </w:tc>
      </w:tr>
    </w:tbl>
    <w:p w14:paraId="50631269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tbl>
      <w:tblPr>
        <w:tblW w:w="8494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089"/>
      </w:tblGrid>
      <w:tr w:rsidR="003C5D5B" w:rsidRPr="00D923D0" w14:paraId="64106958" w14:textId="77777777" w:rsidTr="00C863BE">
        <w:tc>
          <w:tcPr>
            <w:tcW w:w="8494" w:type="dxa"/>
            <w:gridSpan w:val="2"/>
            <w:shd w:val="clear" w:color="auto" w:fill="F2F2F2"/>
          </w:tcPr>
          <w:p w14:paraId="03C6289B" w14:textId="77777777" w:rsidR="003C5D5B" w:rsidRPr="00D923D0" w:rsidRDefault="003C5D5B" w:rsidP="00C863B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Datos generales de los estudiantes participantes</w:t>
            </w:r>
          </w:p>
        </w:tc>
      </w:tr>
      <w:tr w:rsidR="003C5D5B" w:rsidRPr="00D923D0" w14:paraId="5A04C2D7" w14:textId="77777777" w:rsidTr="00C863BE">
        <w:tc>
          <w:tcPr>
            <w:tcW w:w="8494" w:type="dxa"/>
            <w:gridSpan w:val="2"/>
          </w:tcPr>
          <w:p w14:paraId="64A64728" w14:textId="77777777" w:rsidR="003C5D5B" w:rsidRPr="00D923D0" w:rsidRDefault="003C5D5B" w:rsidP="00C863BE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Estudiante 1</w:t>
            </w:r>
          </w:p>
        </w:tc>
      </w:tr>
      <w:tr w:rsidR="003C5D5B" w:rsidRPr="00D923D0" w14:paraId="3C67399E" w14:textId="77777777" w:rsidTr="00C863BE">
        <w:tc>
          <w:tcPr>
            <w:tcW w:w="2405" w:type="dxa"/>
          </w:tcPr>
          <w:p w14:paraId="03B38EDF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Apellidos y Nombres</w:t>
            </w:r>
          </w:p>
        </w:tc>
        <w:tc>
          <w:tcPr>
            <w:tcW w:w="6089" w:type="dxa"/>
          </w:tcPr>
          <w:p w14:paraId="1A7CAF8B" w14:textId="749700F6" w:rsidR="003C5D5B" w:rsidRPr="00D923D0" w:rsidRDefault="008F0E1B" w:rsidP="00C863BE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Merino Calderón Ednan Josué</w:t>
            </w:r>
          </w:p>
        </w:tc>
      </w:tr>
      <w:tr w:rsidR="003C5D5B" w:rsidRPr="00D923D0" w14:paraId="3D6A6D65" w14:textId="77777777" w:rsidTr="00C863BE">
        <w:tc>
          <w:tcPr>
            <w:tcW w:w="2405" w:type="dxa"/>
          </w:tcPr>
          <w:p w14:paraId="5F1A3F3C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 xml:space="preserve">Cédula de Identidad </w:t>
            </w:r>
          </w:p>
        </w:tc>
        <w:tc>
          <w:tcPr>
            <w:tcW w:w="6089" w:type="dxa"/>
          </w:tcPr>
          <w:p w14:paraId="0CF8BCAA" w14:textId="4E2C406D" w:rsidR="003C5D5B" w:rsidRPr="00D923D0" w:rsidRDefault="008F0E1B" w:rsidP="00C863BE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1718972597</w:t>
            </w:r>
          </w:p>
        </w:tc>
      </w:tr>
      <w:tr w:rsidR="003C5D5B" w:rsidRPr="00D923D0" w14:paraId="6B52F9BC" w14:textId="77777777" w:rsidTr="00C863BE">
        <w:tc>
          <w:tcPr>
            <w:tcW w:w="2405" w:type="dxa"/>
          </w:tcPr>
          <w:p w14:paraId="36F398E7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 xml:space="preserve">ID Institucional </w:t>
            </w:r>
          </w:p>
        </w:tc>
        <w:tc>
          <w:tcPr>
            <w:tcW w:w="6089" w:type="dxa"/>
          </w:tcPr>
          <w:p w14:paraId="3A3DAE42" w14:textId="25FF4925" w:rsidR="003C5D5B" w:rsidRPr="00D923D0" w:rsidRDefault="008F0E1B" w:rsidP="00C863BE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L00</w:t>
            </w:r>
            <w:r w:rsidR="009B13CB">
              <w:rPr>
                <w:rFonts w:ascii="Arial Narrow" w:eastAsia="Arial Narrow" w:hAnsi="Arial Narrow" w:cs="Arial Narrow"/>
              </w:rPr>
              <w:t>387286</w:t>
            </w:r>
          </w:p>
        </w:tc>
      </w:tr>
      <w:tr w:rsidR="003C5D5B" w:rsidRPr="00D923D0" w14:paraId="0319E693" w14:textId="77777777" w:rsidTr="00C863BE">
        <w:tc>
          <w:tcPr>
            <w:tcW w:w="2405" w:type="dxa"/>
          </w:tcPr>
          <w:p w14:paraId="69438061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 xml:space="preserve">Email Institucional </w:t>
            </w:r>
          </w:p>
        </w:tc>
        <w:tc>
          <w:tcPr>
            <w:tcW w:w="6089" w:type="dxa"/>
          </w:tcPr>
          <w:p w14:paraId="5DA0F668" w14:textId="4E1754A8" w:rsidR="003C5D5B" w:rsidRPr="00D923D0" w:rsidRDefault="008F0E1B" w:rsidP="00C863BE">
            <w:pPr>
              <w:rPr>
                <w:rFonts w:ascii="Arial Narrow" w:eastAsia="Arial Narrow" w:hAnsi="Arial Narrow" w:cs="Arial Narrow"/>
              </w:rPr>
            </w:pPr>
            <w:hyperlink r:id="rId9" w:history="1">
              <w:r w:rsidRPr="00840A74">
                <w:rPr>
                  <w:rStyle w:val="Hipervnculo"/>
                  <w:rFonts w:ascii="Arial Narrow" w:eastAsia="Arial Narrow" w:hAnsi="Arial Narrow" w:cs="Arial Narrow"/>
                </w:rPr>
                <w:t>ejmerino@espe.edu.ec</w:t>
              </w:r>
            </w:hyperlink>
          </w:p>
        </w:tc>
      </w:tr>
      <w:tr w:rsidR="003C5D5B" w:rsidRPr="00D923D0" w14:paraId="46A3E23B" w14:textId="77777777" w:rsidTr="00C863BE">
        <w:tc>
          <w:tcPr>
            <w:tcW w:w="2405" w:type="dxa"/>
          </w:tcPr>
          <w:p w14:paraId="13AF535F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Teléfono personal</w:t>
            </w:r>
          </w:p>
        </w:tc>
        <w:tc>
          <w:tcPr>
            <w:tcW w:w="6089" w:type="dxa"/>
          </w:tcPr>
          <w:p w14:paraId="481E1F4F" w14:textId="3B10EFF5" w:rsidR="003C5D5B" w:rsidRPr="00D923D0" w:rsidRDefault="008F0E1B" w:rsidP="00C863BE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0987800233</w:t>
            </w:r>
          </w:p>
        </w:tc>
      </w:tr>
      <w:tr w:rsidR="003C5D5B" w:rsidRPr="00D923D0" w14:paraId="3BC8197C" w14:textId="77777777" w:rsidTr="00C863BE">
        <w:tc>
          <w:tcPr>
            <w:tcW w:w="8494" w:type="dxa"/>
            <w:gridSpan w:val="2"/>
          </w:tcPr>
          <w:p w14:paraId="182AC4AF" w14:textId="77777777" w:rsidR="003C5D5B" w:rsidRPr="00D923D0" w:rsidRDefault="003C5D5B" w:rsidP="00C863BE">
            <w:pPr>
              <w:jc w:val="center"/>
              <w:rPr>
                <w:rFonts w:ascii="Arial Narrow" w:eastAsia="Arial Narrow" w:hAnsi="Arial Narrow" w:cs="Arial Narrow"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Estudiante 2</w:t>
            </w:r>
          </w:p>
        </w:tc>
      </w:tr>
      <w:tr w:rsidR="003C5D5B" w:rsidRPr="00D923D0" w14:paraId="6783645F" w14:textId="77777777" w:rsidTr="00C863BE">
        <w:tc>
          <w:tcPr>
            <w:tcW w:w="2405" w:type="dxa"/>
          </w:tcPr>
          <w:p w14:paraId="06866E76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Apellidos y Nombres</w:t>
            </w:r>
          </w:p>
        </w:tc>
        <w:tc>
          <w:tcPr>
            <w:tcW w:w="6089" w:type="dxa"/>
          </w:tcPr>
          <w:p w14:paraId="6E48521F" w14:textId="55D19960" w:rsidR="003C5D5B" w:rsidRPr="00D923D0" w:rsidRDefault="008F0E1B" w:rsidP="00C863BE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Andrade Encalada Luis Alejandro</w:t>
            </w:r>
          </w:p>
        </w:tc>
      </w:tr>
      <w:tr w:rsidR="003C5D5B" w:rsidRPr="00D923D0" w14:paraId="04106CCF" w14:textId="77777777" w:rsidTr="00C863BE">
        <w:tc>
          <w:tcPr>
            <w:tcW w:w="2405" w:type="dxa"/>
          </w:tcPr>
          <w:p w14:paraId="36AE8D1E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 xml:space="preserve">Cédula de Identidad </w:t>
            </w:r>
          </w:p>
        </w:tc>
        <w:tc>
          <w:tcPr>
            <w:tcW w:w="6089" w:type="dxa"/>
          </w:tcPr>
          <w:p w14:paraId="6168945C" w14:textId="7A95647B" w:rsidR="003C5D5B" w:rsidRPr="00D923D0" w:rsidRDefault="009B13CB" w:rsidP="009B13CB">
            <w:pPr>
              <w:rPr>
                <w:rFonts w:ascii="Arial Narrow" w:eastAsia="Arial Narrow" w:hAnsi="Arial Narrow" w:cs="Arial Narrow"/>
              </w:rPr>
            </w:pPr>
            <w:r w:rsidRPr="009B13CB">
              <w:rPr>
                <w:rFonts w:ascii="Arial Narrow" w:eastAsia="Arial Narrow" w:hAnsi="Arial Narrow" w:cs="Arial Narrow"/>
              </w:rPr>
              <w:t xml:space="preserve">1752997823 </w:t>
            </w:r>
          </w:p>
        </w:tc>
      </w:tr>
      <w:tr w:rsidR="003C5D5B" w:rsidRPr="00D923D0" w14:paraId="6F73C6E9" w14:textId="77777777" w:rsidTr="00C863BE">
        <w:tc>
          <w:tcPr>
            <w:tcW w:w="2405" w:type="dxa"/>
          </w:tcPr>
          <w:p w14:paraId="052AFD72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 xml:space="preserve">ID Institucional </w:t>
            </w:r>
          </w:p>
        </w:tc>
        <w:tc>
          <w:tcPr>
            <w:tcW w:w="6089" w:type="dxa"/>
          </w:tcPr>
          <w:p w14:paraId="5D49B363" w14:textId="1099E290" w:rsidR="003C5D5B" w:rsidRPr="00D923D0" w:rsidRDefault="009B13CB" w:rsidP="00C863BE">
            <w:pPr>
              <w:rPr>
                <w:rFonts w:ascii="Arial Narrow" w:eastAsia="Arial Narrow" w:hAnsi="Arial Narrow" w:cs="Arial Narrow"/>
              </w:rPr>
            </w:pPr>
            <w:r w:rsidRPr="009B13CB">
              <w:rPr>
                <w:rFonts w:ascii="Arial Narrow" w:eastAsia="Arial Narrow" w:hAnsi="Arial Narrow" w:cs="Arial Narrow"/>
              </w:rPr>
              <w:t>L00423704</w:t>
            </w:r>
          </w:p>
        </w:tc>
      </w:tr>
      <w:tr w:rsidR="003C5D5B" w:rsidRPr="00D923D0" w14:paraId="0324F918" w14:textId="77777777" w:rsidTr="00C863BE">
        <w:tc>
          <w:tcPr>
            <w:tcW w:w="2405" w:type="dxa"/>
          </w:tcPr>
          <w:p w14:paraId="47A2D2B4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 xml:space="preserve">Email Institucional </w:t>
            </w:r>
          </w:p>
        </w:tc>
        <w:tc>
          <w:tcPr>
            <w:tcW w:w="6089" w:type="dxa"/>
          </w:tcPr>
          <w:p w14:paraId="4C7A192F" w14:textId="457ACFA6" w:rsidR="008F0E1B" w:rsidRPr="00D923D0" w:rsidRDefault="008F0E1B" w:rsidP="008F0E1B">
            <w:pPr>
              <w:rPr>
                <w:rFonts w:ascii="Arial Narrow" w:eastAsia="Arial Narrow" w:hAnsi="Arial Narrow" w:cs="Arial Narrow"/>
              </w:rPr>
            </w:pPr>
            <w:hyperlink r:id="rId10" w:history="1">
              <w:r w:rsidRPr="00840A74">
                <w:rPr>
                  <w:rStyle w:val="Hipervnculo"/>
                  <w:rFonts w:ascii="Arial Narrow" w:eastAsia="Arial Narrow" w:hAnsi="Arial Narrow" w:cs="Arial Narrow"/>
                </w:rPr>
                <w:t>laandrade9@espe.edu.ec</w:t>
              </w:r>
            </w:hyperlink>
          </w:p>
        </w:tc>
      </w:tr>
      <w:tr w:rsidR="003C5D5B" w:rsidRPr="00D923D0" w14:paraId="18BB91F2" w14:textId="77777777" w:rsidTr="00C863BE">
        <w:tc>
          <w:tcPr>
            <w:tcW w:w="2405" w:type="dxa"/>
          </w:tcPr>
          <w:p w14:paraId="3C74B91A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lastRenderedPageBreak/>
              <w:t>Teléfono personal</w:t>
            </w:r>
          </w:p>
        </w:tc>
        <w:tc>
          <w:tcPr>
            <w:tcW w:w="6089" w:type="dxa"/>
          </w:tcPr>
          <w:p w14:paraId="64EDFACE" w14:textId="2EFD6DE3" w:rsidR="003C5D5B" w:rsidRPr="002A4C5F" w:rsidRDefault="007C0D11" w:rsidP="00C863BE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0964078951</w:t>
            </w:r>
          </w:p>
        </w:tc>
      </w:tr>
    </w:tbl>
    <w:p w14:paraId="6EDAB3F9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tbl>
      <w:tblPr>
        <w:tblW w:w="8494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55"/>
      </w:tblGrid>
      <w:tr w:rsidR="003C5D5B" w:rsidRPr="00D923D0" w14:paraId="7EAF7CCB" w14:textId="77777777" w:rsidTr="00C863BE">
        <w:tc>
          <w:tcPr>
            <w:tcW w:w="8494" w:type="dxa"/>
            <w:gridSpan w:val="2"/>
            <w:shd w:val="clear" w:color="auto" w:fill="F2F2F2"/>
          </w:tcPr>
          <w:p w14:paraId="57374719" w14:textId="77777777" w:rsidR="003C5D5B" w:rsidRPr="00D923D0" w:rsidRDefault="003C5D5B" w:rsidP="00C863B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 xml:space="preserve">Datos generales de la entidad co-participante (si fuese el caso). </w:t>
            </w:r>
          </w:p>
        </w:tc>
      </w:tr>
      <w:tr w:rsidR="003C5D5B" w:rsidRPr="00D923D0" w14:paraId="082C5246" w14:textId="77777777" w:rsidTr="00C863BE">
        <w:tc>
          <w:tcPr>
            <w:tcW w:w="3539" w:type="dxa"/>
          </w:tcPr>
          <w:p w14:paraId="2D537B79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Nombre de la entidad</w:t>
            </w:r>
          </w:p>
        </w:tc>
        <w:tc>
          <w:tcPr>
            <w:tcW w:w="4955" w:type="dxa"/>
          </w:tcPr>
          <w:p w14:paraId="76B49105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</w:rPr>
            </w:pPr>
          </w:p>
        </w:tc>
      </w:tr>
      <w:tr w:rsidR="003C5D5B" w:rsidRPr="00D923D0" w14:paraId="0E774018" w14:textId="77777777" w:rsidTr="00C863BE">
        <w:tc>
          <w:tcPr>
            <w:tcW w:w="3539" w:type="dxa"/>
          </w:tcPr>
          <w:p w14:paraId="275CF8CF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RUC</w:t>
            </w:r>
          </w:p>
        </w:tc>
        <w:tc>
          <w:tcPr>
            <w:tcW w:w="4955" w:type="dxa"/>
          </w:tcPr>
          <w:p w14:paraId="34C1EB93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</w:rPr>
            </w:pPr>
          </w:p>
        </w:tc>
      </w:tr>
      <w:tr w:rsidR="003C5D5B" w:rsidRPr="00D923D0" w14:paraId="1D334C68" w14:textId="77777777" w:rsidTr="00C863BE">
        <w:tc>
          <w:tcPr>
            <w:tcW w:w="3539" w:type="dxa"/>
          </w:tcPr>
          <w:p w14:paraId="0FE29C75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Sector económico al que pertenece</w:t>
            </w:r>
          </w:p>
        </w:tc>
        <w:tc>
          <w:tcPr>
            <w:tcW w:w="4955" w:type="dxa"/>
          </w:tcPr>
          <w:p w14:paraId="0398EFC7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</w:rPr>
            </w:pPr>
          </w:p>
        </w:tc>
      </w:tr>
      <w:tr w:rsidR="003C5D5B" w:rsidRPr="00D923D0" w14:paraId="4BB72DFE" w14:textId="77777777" w:rsidTr="00C863BE">
        <w:tc>
          <w:tcPr>
            <w:tcW w:w="3539" w:type="dxa"/>
          </w:tcPr>
          <w:p w14:paraId="54070493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 xml:space="preserve">Dirección </w:t>
            </w:r>
          </w:p>
        </w:tc>
        <w:tc>
          <w:tcPr>
            <w:tcW w:w="4955" w:type="dxa"/>
          </w:tcPr>
          <w:p w14:paraId="2C477097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</w:rPr>
            </w:pPr>
          </w:p>
        </w:tc>
      </w:tr>
      <w:tr w:rsidR="003C5D5B" w:rsidRPr="00D923D0" w14:paraId="03EFEA01" w14:textId="77777777" w:rsidTr="00C863BE">
        <w:tc>
          <w:tcPr>
            <w:tcW w:w="3539" w:type="dxa"/>
          </w:tcPr>
          <w:p w14:paraId="4D6C3AA5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Teléfono</w:t>
            </w:r>
          </w:p>
        </w:tc>
        <w:tc>
          <w:tcPr>
            <w:tcW w:w="4955" w:type="dxa"/>
          </w:tcPr>
          <w:p w14:paraId="4C12AFD2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</w:rPr>
            </w:pPr>
          </w:p>
        </w:tc>
      </w:tr>
      <w:tr w:rsidR="003C5D5B" w:rsidRPr="00D923D0" w14:paraId="1171DA6D" w14:textId="77777777" w:rsidTr="00C863BE">
        <w:tc>
          <w:tcPr>
            <w:tcW w:w="3539" w:type="dxa"/>
          </w:tcPr>
          <w:p w14:paraId="25F0CC41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Página Web</w:t>
            </w:r>
          </w:p>
        </w:tc>
        <w:tc>
          <w:tcPr>
            <w:tcW w:w="4955" w:type="dxa"/>
          </w:tcPr>
          <w:p w14:paraId="21D8B3AE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</w:rPr>
            </w:pPr>
          </w:p>
        </w:tc>
      </w:tr>
      <w:tr w:rsidR="003C5D5B" w:rsidRPr="00D923D0" w14:paraId="0ED50283" w14:textId="77777777" w:rsidTr="00C863BE">
        <w:tc>
          <w:tcPr>
            <w:tcW w:w="3539" w:type="dxa"/>
          </w:tcPr>
          <w:p w14:paraId="57D5549F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Persona de Contacto</w:t>
            </w:r>
          </w:p>
        </w:tc>
        <w:tc>
          <w:tcPr>
            <w:tcW w:w="4955" w:type="dxa"/>
          </w:tcPr>
          <w:p w14:paraId="2E1C4D7A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</w:rPr>
            </w:pPr>
          </w:p>
        </w:tc>
      </w:tr>
      <w:tr w:rsidR="003C5D5B" w:rsidRPr="00D923D0" w14:paraId="2F46B8B1" w14:textId="77777777" w:rsidTr="00C863BE">
        <w:tc>
          <w:tcPr>
            <w:tcW w:w="3539" w:type="dxa"/>
          </w:tcPr>
          <w:p w14:paraId="1CCE101E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 xml:space="preserve">Cédula de Identidad </w:t>
            </w:r>
          </w:p>
        </w:tc>
        <w:tc>
          <w:tcPr>
            <w:tcW w:w="4955" w:type="dxa"/>
          </w:tcPr>
          <w:p w14:paraId="284D0F0A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</w:rPr>
            </w:pPr>
          </w:p>
        </w:tc>
      </w:tr>
      <w:tr w:rsidR="003C5D5B" w:rsidRPr="00D923D0" w14:paraId="5F560C6E" w14:textId="77777777" w:rsidTr="00C863BE">
        <w:tc>
          <w:tcPr>
            <w:tcW w:w="3539" w:type="dxa"/>
          </w:tcPr>
          <w:p w14:paraId="472831C5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Email</w:t>
            </w:r>
          </w:p>
        </w:tc>
        <w:tc>
          <w:tcPr>
            <w:tcW w:w="4955" w:type="dxa"/>
          </w:tcPr>
          <w:p w14:paraId="6C0A39BE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</w:rPr>
            </w:pPr>
          </w:p>
        </w:tc>
      </w:tr>
      <w:tr w:rsidR="003C5D5B" w:rsidRPr="00D923D0" w14:paraId="0956274B" w14:textId="77777777" w:rsidTr="00C863BE">
        <w:tc>
          <w:tcPr>
            <w:tcW w:w="3539" w:type="dxa"/>
          </w:tcPr>
          <w:p w14:paraId="0327D312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  <w:b/>
              </w:rPr>
            </w:pPr>
            <w:r w:rsidRPr="00D923D0">
              <w:rPr>
                <w:rFonts w:ascii="Arial Narrow" w:eastAsia="Arial Narrow" w:hAnsi="Arial Narrow" w:cs="Arial Narrow"/>
                <w:b/>
              </w:rPr>
              <w:t>Teléfono personal</w:t>
            </w:r>
          </w:p>
        </w:tc>
        <w:tc>
          <w:tcPr>
            <w:tcW w:w="4955" w:type="dxa"/>
          </w:tcPr>
          <w:p w14:paraId="29D91DBA" w14:textId="77777777" w:rsidR="003C5D5B" w:rsidRPr="00D923D0" w:rsidRDefault="003C5D5B" w:rsidP="00C863BE">
            <w:pPr>
              <w:rPr>
                <w:rFonts w:ascii="Arial Narrow" w:eastAsia="Arial Narrow" w:hAnsi="Arial Narrow" w:cs="Arial Narrow"/>
              </w:rPr>
            </w:pPr>
          </w:p>
        </w:tc>
      </w:tr>
    </w:tbl>
    <w:p w14:paraId="492E0DA3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p w14:paraId="06CDF232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tbl>
      <w:tblPr>
        <w:tblW w:w="8494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C5D5B" w:rsidRPr="00D923D0" w14:paraId="632C6817" w14:textId="77777777" w:rsidTr="00C863BE">
        <w:tc>
          <w:tcPr>
            <w:tcW w:w="8494" w:type="dxa"/>
            <w:shd w:val="clear" w:color="auto" w:fill="F2F2F2"/>
          </w:tcPr>
          <w:p w14:paraId="25D122AF" w14:textId="77777777" w:rsidR="003C5D5B" w:rsidRPr="00D923D0" w:rsidRDefault="003C5D5B" w:rsidP="00C863B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Antecedentes / Resumen del Trabajo de Integración Curricular</w:t>
            </w:r>
          </w:p>
        </w:tc>
      </w:tr>
      <w:tr w:rsidR="003C5D5B" w:rsidRPr="00D923D0" w14:paraId="6BE48807" w14:textId="77777777" w:rsidTr="00C863BE">
        <w:tc>
          <w:tcPr>
            <w:tcW w:w="8494" w:type="dxa"/>
          </w:tcPr>
          <w:p w14:paraId="469EE28D" w14:textId="706EAC5E" w:rsidR="00562961" w:rsidRDefault="00562961" w:rsidP="00562961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rFonts w:ascii="Arial Narrow" w:hAnsi="Arial Narrow"/>
                <w:color w:val="000000"/>
              </w:rPr>
              <w:t>En el contexto del fútbol amateur, los jugadores aficionados carecen de herramientas tecnológicas para registrar, visualizar y analizar su rendimiento deportivo de manera sistemática. A diferencia de los futbolistas profesionales, cuya información estadística se documenta exhaustivamente, este segmento no dispone de plataformas que faciliten un seguimiento personalizado de su desempeño.</w:t>
            </w:r>
          </w:p>
          <w:p w14:paraId="5866271F" w14:textId="77777777" w:rsidR="00562961" w:rsidRDefault="00562961" w:rsidP="00562961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rFonts w:ascii="Arial Narrow" w:hAnsi="Arial Narrow"/>
                <w:color w:val="000000"/>
              </w:rPr>
              <w:t>Esta deficiencia limita la autogestión y el progreso de los jugadores, quienes no pueden medir ni evaluar su evolución en el deporte. Además, se pierde el potencial motivacional y formativo que ofrece el acceso a datos sobre su rendimiento individual. Ante esta problemática, se propone una solución para democratizar el acceso a tales herramientas.</w:t>
            </w:r>
          </w:p>
          <w:p w14:paraId="61F7A4C7" w14:textId="77777777" w:rsidR="00562961" w:rsidRDefault="00562961" w:rsidP="00562961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rFonts w:ascii="Arial Narrow" w:hAnsi="Arial Narrow"/>
                <w:color w:val="000000"/>
              </w:rPr>
              <w:t>El presente trabajo plantea el desarrollo de una aplicación móvil orientada al seguimiento deportivo individual de futbolistas amateurs. Los usuarios podrán crear perfiles, registrar estadísticas como goles, asistencias, minutos jugados y posiciones en el campo, y agregar comentarios sobre su estado físico y emocional tras cada partido. A futuro, se incorporarán análisis gráficos, visualización de tendencias y recomendaciones basadas en variables deportivas y emocionales.</w:t>
            </w:r>
          </w:p>
          <w:p w14:paraId="7479624C" w14:textId="77777777" w:rsidR="00562961" w:rsidRDefault="00562961" w:rsidP="00562961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rFonts w:ascii="Arial Narrow" w:hAnsi="Arial Narrow"/>
                <w:color w:val="000000"/>
              </w:rPr>
              <w:t xml:space="preserve">El desarrollo se llevará a cabo aplicando la metodología de la Ciencia del Diseño como enfoque principal de trabajo, priorizando una arquitectura modular y escalable. Esta metodología guiará la creación de artefactos iterativos, evaluando su utilidad en contextos reales. El prototipo se </w:t>
            </w:r>
            <w:r>
              <w:rPr>
                <w:rFonts w:ascii="Arial Narrow" w:hAnsi="Arial Narrow"/>
                <w:color w:val="000000"/>
              </w:rPr>
              <w:lastRenderedPageBreak/>
              <w:t>probará con futbolistas amateurs en entornos deportivos cotidianos, incorporando sus observaciones para una mejora continua.</w:t>
            </w:r>
          </w:p>
          <w:p w14:paraId="55A9BDD5" w14:textId="3BBFCE7A" w:rsidR="003C5D5B" w:rsidRPr="00D923D0" w:rsidRDefault="00562961" w:rsidP="00E621AF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hAnsi="Arial Narrow"/>
                <w:color w:val="000000"/>
              </w:rPr>
              <w:t>El proyecto se centra en un prototipo funcional del módulo principal, enfocado en el registro, almacenamiento y visualización básica de estadísticas individuales. Este alcance inicial validará la propuesta y establecerá bases para integraciones futuras que potencien el rendimiento y la salud integral de los deportistas aficionados.</w:t>
            </w:r>
          </w:p>
        </w:tc>
      </w:tr>
    </w:tbl>
    <w:p w14:paraId="39436F6D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tbl>
      <w:tblPr>
        <w:tblW w:w="8494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C5D5B" w:rsidRPr="00D923D0" w14:paraId="58F5DB9A" w14:textId="77777777" w:rsidTr="00C863BE">
        <w:tc>
          <w:tcPr>
            <w:tcW w:w="8494" w:type="dxa"/>
            <w:shd w:val="clear" w:color="auto" w:fill="F2F2F2"/>
          </w:tcPr>
          <w:p w14:paraId="6B167E3D" w14:textId="77777777" w:rsidR="003C5D5B" w:rsidRPr="00D923D0" w:rsidRDefault="003C5D5B" w:rsidP="00C863B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 xml:space="preserve"> Problema, </w:t>
            </w:r>
            <w:r w:rsidRPr="00D923D0">
              <w:rPr>
                <w:rFonts w:ascii="Arial Narrow" w:eastAsia="Arial Narrow" w:hAnsi="Arial Narrow" w:cs="Arial Narrow"/>
                <w:b/>
              </w:rPr>
              <w:t>Justificación</w:t>
            </w: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 xml:space="preserve"> del Problema</w:t>
            </w:r>
          </w:p>
        </w:tc>
      </w:tr>
      <w:tr w:rsidR="003C5D5B" w:rsidRPr="00D923D0" w14:paraId="0335AA67" w14:textId="77777777" w:rsidTr="00C863BE">
        <w:tc>
          <w:tcPr>
            <w:tcW w:w="8494" w:type="dxa"/>
          </w:tcPr>
          <w:p w14:paraId="6AF67D15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0D297C2D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0B8D9368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515CB414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6C753F0D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6900C31E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</w:rPr>
            </w:pPr>
          </w:p>
          <w:p w14:paraId="5D4A373B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</w:tbl>
    <w:p w14:paraId="3CD6EE56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231"/>
      </w:tblGrid>
      <w:tr w:rsidR="003C5D5B" w:rsidRPr="00D923D0" w14:paraId="480E8AE7" w14:textId="77777777" w:rsidTr="00C863BE">
        <w:tc>
          <w:tcPr>
            <w:tcW w:w="849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</w:tcPr>
          <w:p w14:paraId="1C822693" w14:textId="77777777" w:rsidR="003C5D5B" w:rsidRPr="00D923D0" w:rsidRDefault="003C5D5B" w:rsidP="00C863BE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7</w:t>
            </w:r>
            <w:r w:rsidRPr="00D923D0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 xml:space="preserve">.- </w:t>
            </w:r>
            <w:r w:rsidRPr="00D923D0">
              <w:rPr>
                <w:rFonts w:ascii="Arial Narrow" w:eastAsia="Arial Narrow" w:hAnsi="Arial Narrow" w:cs="Arial Narrow"/>
                <w:b/>
              </w:rPr>
              <w:t>Objetivos y Actividades</w:t>
            </w:r>
            <w:r w:rsidRPr="00D923D0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 xml:space="preserve">  </w:t>
            </w:r>
          </w:p>
        </w:tc>
      </w:tr>
      <w:tr w:rsidR="003C5D5B" w:rsidRPr="00D923D0" w14:paraId="4FE52578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F38DEA" w14:textId="77777777" w:rsidR="003C5D5B" w:rsidRPr="00D923D0" w:rsidRDefault="003C5D5B" w:rsidP="00C863BE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Objetivo General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984D95" w14:textId="11AB7291" w:rsidR="003C5D5B" w:rsidRPr="00C548C9" w:rsidRDefault="00C548C9" w:rsidP="00C548C9">
            <w:pPr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C548C9">
              <w:rPr>
                <w:rFonts w:ascii="Arial Narrow" w:eastAsia="Arial Narrow" w:hAnsi="Arial Narrow" w:cs="Arial Narrow"/>
                <w:color w:val="000000"/>
                <w:szCs w:val="20"/>
              </w:rPr>
              <w:t>Desarrollar un prototipo de aplicación móvil para el análisis del rendimiento individual en fútbol amateur mediante registro estadístico personalizado.</w:t>
            </w:r>
            <w:r w:rsidRPr="00C548C9">
              <w:rPr>
                <w:rFonts w:ascii="Arial Narrow" w:eastAsia="Arial Narrow" w:hAnsi="Arial Narrow" w:cs="Arial Narrow"/>
                <w:color w:val="000000"/>
                <w:szCs w:val="20"/>
              </w:rPr>
              <w:tab/>
            </w:r>
          </w:p>
        </w:tc>
      </w:tr>
      <w:tr w:rsidR="003C5D5B" w:rsidRPr="00D923D0" w14:paraId="688A7A63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4DB4C5B" w14:textId="77777777" w:rsidR="003C5D5B" w:rsidRPr="00D923D0" w:rsidRDefault="003C5D5B" w:rsidP="00C863BE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0CF7C8" w14:textId="77777777" w:rsidR="003C5D5B" w:rsidRPr="00C548C9" w:rsidRDefault="003C5D5B" w:rsidP="00C863BE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  <w:szCs w:val="20"/>
              </w:rPr>
            </w:pPr>
          </w:p>
        </w:tc>
      </w:tr>
      <w:tr w:rsidR="003C5D5B" w:rsidRPr="00D923D0" w14:paraId="6A16535F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8613CA" w14:textId="77777777" w:rsidR="003C5D5B" w:rsidRPr="00D923D0" w:rsidRDefault="003C5D5B" w:rsidP="00C863BE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Objetivo específico 1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9B1EE78" w14:textId="2FBC5162" w:rsidR="003C5D5B" w:rsidRPr="00C548C9" w:rsidRDefault="00F415C4" w:rsidP="00F415C4">
            <w:pPr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F415C4">
              <w:rPr>
                <w:rFonts w:ascii="Arial Narrow" w:eastAsia="Arial Narrow" w:hAnsi="Arial Narrow" w:cs="Arial Narrow"/>
                <w:color w:val="000000"/>
                <w:szCs w:val="20"/>
              </w:rPr>
              <w:t>Fundamentar teóricamente el proyecto mediante la elaboración del estado del arte sobre aplicaciones móviles de seguimiento y análisis del rendimiento deportivo en futbolistas.</w:t>
            </w:r>
          </w:p>
        </w:tc>
      </w:tr>
      <w:tr w:rsidR="003C5D5B" w:rsidRPr="00D923D0" w14:paraId="11A1A257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5896549" w14:textId="77777777" w:rsidR="003C5D5B" w:rsidRPr="00D923D0" w:rsidRDefault="003C5D5B" w:rsidP="00C863BE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Actividad 1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2FF9270" w14:textId="4D08599B" w:rsidR="003C5D5B" w:rsidRPr="00F415C4" w:rsidRDefault="00F415C4" w:rsidP="00F415C4">
            <w:pP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F415C4">
              <w:rPr>
                <w:rFonts w:ascii="Arial Narrow" w:eastAsia="Arial Narrow" w:hAnsi="Arial Narrow" w:cs="Arial Narrow"/>
                <w:color w:val="000000"/>
                <w:szCs w:val="20"/>
              </w:rPr>
              <w:t>Identificar fuentes académicas, científicas y tecnológicas relacionadas con aplicaciones móviles enfocadas en el rendimiento deportivo.</w:t>
            </w:r>
          </w:p>
        </w:tc>
      </w:tr>
      <w:tr w:rsidR="003C5D5B" w:rsidRPr="00D923D0" w14:paraId="43D976A9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0DD9A4F" w14:textId="77777777" w:rsidR="003C5D5B" w:rsidRPr="00D923D0" w:rsidRDefault="003C5D5B" w:rsidP="00C863BE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Actividad 2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0756CBD" w14:textId="0E7C14F4" w:rsidR="003C5D5B" w:rsidRPr="00F415C4" w:rsidRDefault="00F415C4" w:rsidP="00C863BE">
            <w:pP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F415C4">
              <w:rPr>
                <w:rFonts w:ascii="Arial Narrow" w:eastAsia="Arial Narrow" w:hAnsi="Arial Narrow" w:cs="Arial Narrow"/>
                <w:color w:val="000000"/>
                <w:szCs w:val="20"/>
              </w:rPr>
              <w:t>Analizar estudios previos sobre herramientas de autoevaluación, registro de estadísticas deportivas y retroalimentación e</w:t>
            </w:r>
            <w:r>
              <w:rPr>
                <w:rFonts w:ascii="Arial Narrow" w:eastAsia="Arial Narrow" w:hAnsi="Arial Narrow" w:cs="Arial Narrow"/>
                <w:color w:val="000000"/>
                <w:szCs w:val="20"/>
              </w:rPr>
              <w:t>n futbolistas no profesionales.</w:t>
            </w:r>
          </w:p>
        </w:tc>
      </w:tr>
      <w:tr w:rsidR="00F415C4" w:rsidRPr="00D923D0" w14:paraId="679A5016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14D95F1" w14:textId="79FA78C4" w:rsidR="00F415C4" w:rsidRPr="00D923D0" w:rsidRDefault="00F415C4" w:rsidP="00C863BE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Actividad 3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7E128D" w14:textId="4F961DF7" w:rsidR="00F415C4" w:rsidRPr="00F415C4" w:rsidRDefault="00F415C4" w:rsidP="00C863BE">
            <w:pP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F415C4">
              <w:rPr>
                <w:rFonts w:ascii="Arial Narrow" w:eastAsia="Arial Narrow" w:hAnsi="Arial Narrow" w:cs="Arial Narrow"/>
                <w:color w:val="000000"/>
                <w:szCs w:val="20"/>
              </w:rPr>
              <w:t>Sistematizar la información recolectada para establecer tendencias, vacíos y oportunidades que justifiquen el desarro</w:t>
            </w:r>
            <w:r>
              <w:rPr>
                <w:rFonts w:ascii="Arial Narrow" w:eastAsia="Arial Narrow" w:hAnsi="Arial Narrow" w:cs="Arial Narrow"/>
                <w:color w:val="000000"/>
                <w:szCs w:val="20"/>
              </w:rPr>
              <w:t>llo de la aplicación propuesta.</w:t>
            </w:r>
          </w:p>
        </w:tc>
      </w:tr>
      <w:tr w:rsidR="003C5D5B" w:rsidRPr="00D923D0" w14:paraId="7BFCC5B1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AA1B32" w14:textId="77777777" w:rsidR="003C5D5B" w:rsidRPr="00D923D0" w:rsidRDefault="003C5D5B" w:rsidP="00C863BE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Objetivo específico 2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0E212ED" w14:textId="73FD958C" w:rsidR="003C5D5B" w:rsidRPr="00C548C9" w:rsidRDefault="00C548C9" w:rsidP="00C548C9">
            <w:pPr>
              <w:rPr>
                <w:rFonts w:ascii="Arial Narrow" w:eastAsia="Arial Narrow" w:hAnsi="Arial Narrow" w:cs="Arial Narrow"/>
                <w:b/>
                <w:color w:val="000000"/>
                <w:szCs w:val="20"/>
              </w:rPr>
            </w:pPr>
            <w:r w:rsidRPr="00C548C9">
              <w:rPr>
                <w:rFonts w:ascii="Arial Narrow" w:eastAsia="Arial Narrow" w:hAnsi="Arial Narrow" w:cs="Arial Narrow"/>
                <w:color w:val="000000"/>
                <w:szCs w:val="20"/>
              </w:rPr>
              <w:t>Diseñar los mockups de baja y alta fidelidad de la aplicación móvil, centrados en ofrecer una experiencia de usuario personalizada que satisfaga las necesidades espec</w:t>
            </w:r>
            <w:r>
              <w:rPr>
                <w:rFonts w:ascii="Arial Narrow" w:eastAsia="Arial Narrow" w:hAnsi="Arial Narrow" w:cs="Arial Narrow"/>
                <w:color w:val="000000"/>
                <w:szCs w:val="20"/>
              </w:rPr>
              <w:t>íficas de futbolistas amateur</w:t>
            </w:r>
            <w:r w:rsidRPr="00C548C9">
              <w:rPr>
                <w:rFonts w:ascii="Arial Narrow" w:eastAsia="Arial Narrow" w:hAnsi="Arial Narrow" w:cs="Arial Narrow"/>
                <w:color w:val="000000"/>
                <w:szCs w:val="20"/>
              </w:rPr>
              <w:t>.</w:t>
            </w:r>
          </w:p>
        </w:tc>
      </w:tr>
      <w:tr w:rsidR="003C5D5B" w:rsidRPr="00D923D0" w14:paraId="60A3A294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B390EF7" w14:textId="77777777" w:rsidR="003C5D5B" w:rsidRPr="00D923D0" w:rsidRDefault="003C5D5B" w:rsidP="00C863BE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lastRenderedPageBreak/>
              <w:t>Actividad 1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6FFDBE4" w14:textId="6DEADF4D" w:rsidR="003C5D5B" w:rsidRPr="00C548C9" w:rsidRDefault="00C548C9" w:rsidP="00C548C9">
            <w:pPr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C548C9">
              <w:rPr>
                <w:rFonts w:ascii="Arial Narrow" w:eastAsia="Arial Narrow" w:hAnsi="Arial Narrow" w:cs="Arial Narrow"/>
                <w:color w:val="000000"/>
                <w:szCs w:val="20"/>
              </w:rPr>
              <w:t>Crear flujos de navegación y esquemas de wireframes que traduzcan visualmente la estructura predefinida de los módulos principales, garantizando una interacción intuitiva desde el re</w:t>
            </w:r>
            <w:r>
              <w:rPr>
                <w:rFonts w:ascii="Arial Narrow" w:eastAsia="Arial Narrow" w:hAnsi="Arial Narrow" w:cs="Arial Narrow"/>
                <w:color w:val="000000"/>
                <w:szCs w:val="20"/>
              </w:rPr>
              <w:t>gistro hasta la autoevaluación.</w:t>
            </w:r>
          </w:p>
        </w:tc>
      </w:tr>
      <w:tr w:rsidR="003C5D5B" w:rsidRPr="00D923D0" w14:paraId="4F000E4B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0A0DF10" w14:textId="77777777" w:rsidR="003C5D5B" w:rsidRPr="00D923D0" w:rsidRDefault="003C5D5B" w:rsidP="00C863BE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Actividad 2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69A0D61" w14:textId="5D39B83A" w:rsidR="003C5D5B" w:rsidRPr="00C548C9" w:rsidRDefault="00C548C9" w:rsidP="00C548C9">
            <w:pPr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C548C9">
              <w:rPr>
                <w:rFonts w:ascii="Arial Narrow" w:eastAsia="Arial Narrow" w:hAnsi="Arial Narrow" w:cs="Arial Narrow"/>
                <w:color w:val="000000"/>
                <w:szCs w:val="20"/>
              </w:rPr>
              <w:t>Desarrollar mockups interactivos y detallados que incorporen visualmente los criterios de personalización (como posición o historial), utilizando Figma par</w:t>
            </w:r>
            <w:r>
              <w:rPr>
                <w:rFonts w:ascii="Arial Narrow" w:eastAsia="Arial Narrow" w:hAnsi="Arial Narrow" w:cs="Arial Narrow"/>
                <w:color w:val="000000"/>
                <w:szCs w:val="20"/>
              </w:rPr>
              <w:t>a prototipar la interfaz final.</w:t>
            </w:r>
          </w:p>
        </w:tc>
      </w:tr>
      <w:tr w:rsidR="00C548C9" w:rsidRPr="00D923D0" w14:paraId="14D50BF5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0312032" w14:textId="3F132489" w:rsidR="00C548C9" w:rsidRDefault="00C548C9" w:rsidP="00C548C9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Objetivo específico 3</w:t>
            </w:r>
          </w:p>
          <w:p w14:paraId="5C6D73F5" w14:textId="77777777" w:rsidR="00C548C9" w:rsidRPr="00C548C9" w:rsidRDefault="00C548C9" w:rsidP="00C548C9">
            <w:pPr>
              <w:jc w:val="right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7AD0CE9" w14:textId="67A30445" w:rsidR="00C548C9" w:rsidRPr="00C548C9" w:rsidRDefault="00C548C9" w:rsidP="00C548C9">
            <w:pP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C548C9">
              <w:rPr>
                <w:rFonts w:ascii="Arial Narrow" w:eastAsia="Arial Narrow" w:hAnsi="Arial Narrow" w:cs="Arial Narrow"/>
                <w:color w:val="000000"/>
                <w:szCs w:val="20"/>
              </w:rPr>
              <w:t>Desarrollar la aplicación móvil mediante la metodología de la Ciencia del Diseño, asegurando una arquitectura sólida e  interfaz centrada en el usuario, para ofrecer una experiencia personalizada y eficiente a futbolistas amateurs.</w:t>
            </w:r>
          </w:p>
        </w:tc>
      </w:tr>
      <w:tr w:rsidR="00C548C9" w:rsidRPr="00D923D0" w14:paraId="62592C61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8612FA8" w14:textId="1410EDF3" w:rsidR="00C548C9" w:rsidRDefault="00122146" w:rsidP="00C548C9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Actividad 1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6E1CF1" w14:textId="12FBBB86" w:rsidR="00C548C9" w:rsidRPr="00C548C9" w:rsidRDefault="00C548C9" w:rsidP="00C548C9">
            <w:pPr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C548C9">
              <w:rPr>
                <w:rFonts w:ascii="Arial Narrow" w:eastAsia="Arial Narrow" w:hAnsi="Arial Narrow" w:cs="Arial Narrow"/>
                <w:color w:val="000000"/>
                <w:szCs w:val="20"/>
              </w:rPr>
              <w:t>Configurar la base del proyecto con la integración completa entre Flutter y los servicios de Fireb</w:t>
            </w:r>
            <w:r>
              <w:rPr>
                <w:rFonts w:ascii="Arial Narrow" w:eastAsia="Arial Narrow" w:hAnsi="Arial Narrow" w:cs="Arial Narrow"/>
                <w:color w:val="000000"/>
                <w:szCs w:val="20"/>
              </w:rPr>
              <w:t>ase (Auth, Firestore, Storage).</w:t>
            </w:r>
          </w:p>
        </w:tc>
      </w:tr>
      <w:tr w:rsidR="00C548C9" w:rsidRPr="00D923D0" w14:paraId="48675CB9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B090EC7" w14:textId="4A719834" w:rsidR="00C548C9" w:rsidRDefault="00122146" w:rsidP="00C548C9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Actividad 2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588B3D2" w14:textId="6A06A618" w:rsidR="00C548C9" w:rsidRPr="00C548C9" w:rsidRDefault="00C548C9" w:rsidP="00C548C9">
            <w:pPr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C548C9">
              <w:rPr>
                <w:rFonts w:ascii="Arial Narrow" w:eastAsia="Arial Narrow" w:hAnsi="Arial Narrow" w:cs="Arial Narrow"/>
                <w:color w:val="000000"/>
                <w:szCs w:val="20"/>
              </w:rPr>
              <w:t>Programar la arquitectura de la aplicación y el sistema de autenticación de usuarios con Firebase Auth.</w:t>
            </w:r>
          </w:p>
        </w:tc>
      </w:tr>
      <w:tr w:rsidR="00C548C9" w:rsidRPr="00D923D0" w14:paraId="53184010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55CAFB" w14:textId="3256EB40" w:rsidR="00C548C9" w:rsidRDefault="00122146" w:rsidP="00C548C9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Actividad 3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C58BB5A" w14:textId="29E8E973" w:rsidR="00C548C9" w:rsidRPr="00C548C9" w:rsidRDefault="00C548C9" w:rsidP="00C548C9">
            <w:pPr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C548C9">
              <w:rPr>
                <w:rFonts w:ascii="Arial Narrow" w:eastAsia="Arial Narrow" w:hAnsi="Arial Narrow" w:cs="Arial Narrow"/>
                <w:color w:val="000000"/>
                <w:szCs w:val="20"/>
              </w:rPr>
              <w:t>Construir las pantallas principales de perfil deportivo, registro de actividad y estadísticas utilizando wid</w:t>
            </w:r>
            <w:r>
              <w:rPr>
                <w:rFonts w:ascii="Arial Narrow" w:eastAsia="Arial Narrow" w:hAnsi="Arial Narrow" w:cs="Arial Narrow"/>
                <w:color w:val="000000"/>
                <w:szCs w:val="20"/>
              </w:rPr>
              <w:t>gets personalizados de Flutter.</w:t>
            </w:r>
          </w:p>
        </w:tc>
      </w:tr>
      <w:tr w:rsidR="00C548C9" w:rsidRPr="00D923D0" w14:paraId="3D5F69DD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8D7FAE" w14:textId="6E0BF00A" w:rsidR="00C548C9" w:rsidRDefault="00122146" w:rsidP="00C548C9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Actividad 4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C68039C" w14:textId="14784944" w:rsidR="00C548C9" w:rsidRPr="00C548C9" w:rsidRDefault="00C548C9" w:rsidP="00C548C9">
            <w:pPr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C548C9">
              <w:rPr>
                <w:rFonts w:ascii="Arial Narrow" w:eastAsia="Arial Narrow" w:hAnsi="Arial Narrow" w:cs="Arial Narrow"/>
                <w:color w:val="000000"/>
                <w:szCs w:val="20"/>
              </w:rPr>
              <w:t>Conectar toda la lógica de negocio con Firestore y ejecutar pruebas para validar la funcio</w:t>
            </w:r>
            <w:r>
              <w:rPr>
                <w:rFonts w:ascii="Arial Narrow" w:eastAsia="Arial Narrow" w:hAnsi="Arial Narrow" w:cs="Arial Narrow"/>
                <w:color w:val="000000"/>
                <w:szCs w:val="20"/>
              </w:rPr>
              <w:t>nalidad integral del prototipo.</w:t>
            </w:r>
          </w:p>
        </w:tc>
      </w:tr>
      <w:tr w:rsidR="00C548C9" w:rsidRPr="00D923D0" w14:paraId="42538FE0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392FD10" w14:textId="562E2900" w:rsidR="00C548C9" w:rsidRDefault="00122146" w:rsidP="00C548C9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Actividad 5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902FA92" w14:textId="13A24C5D" w:rsidR="00C548C9" w:rsidRPr="00C548C9" w:rsidRDefault="00C548C9" w:rsidP="00C548C9">
            <w:pPr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C548C9">
              <w:rPr>
                <w:rFonts w:ascii="Arial Narrow" w:eastAsia="Arial Narrow" w:hAnsi="Arial Narrow" w:cs="Arial Narrow"/>
                <w:color w:val="000000"/>
                <w:szCs w:val="20"/>
              </w:rPr>
              <w:t>Generar y firmar los archivos de instalación (APK para Android) para la dist</w:t>
            </w:r>
            <w:r>
              <w:rPr>
                <w:rFonts w:ascii="Arial Narrow" w:eastAsia="Arial Narrow" w:hAnsi="Arial Narrow" w:cs="Arial Narrow"/>
                <w:color w:val="000000"/>
                <w:szCs w:val="20"/>
              </w:rPr>
              <w:t>ribución en entornos de prueba.</w:t>
            </w:r>
          </w:p>
        </w:tc>
      </w:tr>
      <w:tr w:rsidR="00C548C9" w:rsidRPr="00D923D0" w14:paraId="52131190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24D6F6A" w14:textId="32C45FEB" w:rsidR="00C548C9" w:rsidRDefault="00C548C9" w:rsidP="00C548C9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Objetivo específico 4</w:t>
            </w:r>
          </w:p>
          <w:p w14:paraId="153E4C1C" w14:textId="77777777" w:rsidR="00C548C9" w:rsidRDefault="00C548C9" w:rsidP="00C548C9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FA8027" w14:textId="32A096E9" w:rsidR="00C548C9" w:rsidRPr="00C548C9" w:rsidRDefault="00C548C9" w:rsidP="00C548C9">
            <w:pPr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C548C9">
              <w:rPr>
                <w:rFonts w:ascii="Arial Narrow" w:eastAsia="Arial Narrow" w:hAnsi="Arial Narrow" w:cs="Arial Narrow"/>
                <w:color w:val="000000"/>
                <w:szCs w:val="20"/>
              </w:rPr>
              <w:t>Evaluar el prototipo de la aplicación con futbolistas amateurs para determinar su funcionalidad, usabilidad y nivel de aceptación.</w:t>
            </w:r>
          </w:p>
        </w:tc>
      </w:tr>
      <w:tr w:rsidR="006963F0" w:rsidRPr="00D923D0" w14:paraId="4E13D56E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1FEA9CE" w14:textId="6C4C0B2C" w:rsidR="006963F0" w:rsidRDefault="006963F0" w:rsidP="00C548C9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Actividad 1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C50314" w14:textId="605A9B63" w:rsidR="006963F0" w:rsidRPr="00C548C9" w:rsidRDefault="006963F0" w:rsidP="00C548C9">
            <w:pPr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6963F0">
              <w:rPr>
                <w:rFonts w:ascii="Arial Narrow" w:eastAsia="Arial Narrow" w:hAnsi="Arial Narrow" w:cs="Arial Narrow"/>
                <w:color w:val="000000"/>
                <w:szCs w:val="20"/>
              </w:rPr>
              <w:t>Aplicar pruebas de uso con futbolistas amateurs del público objetivo para identificar fortalez</w:t>
            </w:r>
            <w:r>
              <w:rPr>
                <w:rFonts w:ascii="Arial Narrow" w:eastAsia="Arial Narrow" w:hAnsi="Arial Narrow" w:cs="Arial Narrow"/>
                <w:color w:val="000000"/>
                <w:szCs w:val="20"/>
              </w:rPr>
              <w:t>as y debilidades del prototipo.</w:t>
            </w:r>
          </w:p>
        </w:tc>
      </w:tr>
      <w:tr w:rsidR="006963F0" w:rsidRPr="00D923D0" w14:paraId="295AA0BA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5EFD61" w14:textId="1C0F8D73" w:rsidR="006963F0" w:rsidRDefault="006963F0" w:rsidP="00C548C9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Actividad 2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F2B409D" w14:textId="115780D4" w:rsidR="006963F0" w:rsidRPr="00C548C9" w:rsidRDefault="006963F0" w:rsidP="00C548C9">
            <w:pPr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6963F0">
              <w:rPr>
                <w:rFonts w:ascii="Arial Narrow" w:eastAsia="Arial Narrow" w:hAnsi="Arial Narrow" w:cs="Arial Narrow"/>
                <w:color w:val="000000"/>
                <w:szCs w:val="20"/>
              </w:rPr>
              <w:t>Diseñar y aplicar encuestas de retroalimentación que permitan medir la utilidad percibida, facilidad de uso y satisfacción del us</w:t>
            </w:r>
            <w:r>
              <w:rPr>
                <w:rFonts w:ascii="Arial Narrow" w:eastAsia="Arial Narrow" w:hAnsi="Arial Narrow" w:cs="Arial Narrow"/>
                <w:color w:val="000000"/>
                <w:szCs w:val="20"/>
              </w:rPr>
              <w:t>uario.</w:t>
            </w:r>
          </w:p>
        </w:tc>
      </w:tr>
      <w:tr w:rsidR="006963F0" w:rsidRPr="00D923D0" w14:paraId="294A074F" w14:textId="77777777" w:rsidTr="00C863BE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4477BF2" w14:textId="3FFFAFB2" w:rsidR="006963F0" w:rsidRDefault="006963F0" w:rsidP="00C548C9">
            <w:pPr>
              <w:spacing w:line="276" w:lineRule="auto"/>
              <w:jc w:val="both"/>
              <w:rPr>
                <w:rFonts w:ascii="Arial Narrow" w:eastAsia="Arial Narrow" w:hAnsi="Arial Narrow" w:cs="Arial Narrow"/>
                <w:b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</w:rPr>
              <w:t>Actividad 3</w:t>
            </w:r>
          </w:p>
        </w:tc>
        <w:tc>
          <w:tcPr>
            <w:tcW w:w="623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6AB261" w14:textId="3B8257E2" w:rsidR="006963F0" w:rsidRPr="00C548C9" w:rsidRDefault="006963F0" w:rsidP="00C548C9">
            <w:pPr>
              <w:rPr>
                <w:rFonts w:ascii="Arial Narrow" w:eastAsia="Arial Narrow" w:hAnsi="Arial Narrow" w:cs="Arial Narrow"/>
                <w:color w:val="000000"/>
                <w:szCs w:val="20"/>
              </w:rPr>
            </w:pPr>
            <w:r w:rsidRPr="006963F0">
              <w:rPr>
                <w:rFonts w:ascii="Arial Narrow" w:eastAsia="Arial Narrow" w:hAnsi="Arial Narrow" w:cs="Arial Narrow"/>
                <w:color w:val="000000"/>
                <w:szCs w:val="20"/>
              </w:rPr>
              <w:t>Analizar la información recolectada para proponer mejoras que optimicen la experiencia de</w:t>
            </w:r>
            <w:r>
              <w:rPr>
                <w:rFonts w:ascii="Arial Narrow" w:eastAsia="Arial Narrow" w:hAnsi="Arial Narrow" w:cs="Arial Narrow"/>
                <w:color w:val="000000"/>
                <w:szCs w:val="20"/>
              </w:rPr>
              <w:t>l usuario en futuras versiones.</w:t>
            </w:r>
          </w:p>
        </w:tc>
      </w:tr>
    </w:tbl>
    <w:p w14:paraId="37BF34D4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tbl>
      <w:tblPr>
        <w:tblW w:w="8494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C5D5B" w:rsidRPr="00D923D0" w14:paraId="533E4A08" w14:textId="77777777" w:rsidTr="00C863BE">
        <w:tc>
          <w:tcPr>
            <w:tcW w:w="8494" w:type="dxa"/>
            <w:shd w:val="clear" w:color="auto" w:fill="F2F2F2"/>
          </w:tcPr>
          <w:p w14:paraId="3D5A7B70" w14:textId="77777777" w:rsidR="003C5D5B" w:rsidRPr="00D923D0" w:rsidRDefault="003C5D5B" w:rsidP="00C863B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Marco Teórico</w:t>
            </w:r>
          </w:p>
        </w:tc>
      </w:tr>
      <w:tr w:rsidR="003C5D5B" w:rsidRPr="00D923D0" w14:paraId="7995FA2B" w14:textId="77777777" w:rsidTr="00C863BE">
        <w:tc>
          <w:tcPr>
            <w:tcW w:w="8494" w:type="dxa"/>
          </w:tcPr>
          <w:p w14:paraId="17AB06A6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172ADDCE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628BF6F5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2E8E0E04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1ABC7058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4A2E9EFC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</w:tr>
    </w:tbl>
    <w:p w14:paraId="09AB2E8C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tbl>
      <w:tblPr>
        <w:tblW w:w="8494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C5D5B" w:rsidRPr="00D923D0" w14:paraId="41B1FB77" w14:textId="77777777" w:rsidTr="00C863BE">
        <w:tc>
          <w:tcPr>
            <w:tcW w:w="8494" w:type="dxa"/>
            <w:shd w:val="clear" w:color="auto" w:fill="F2F2F2"/>
          </w:tcPr>
          <w:p w14:paraId="07256C22" w14:textId="77777777" w:rsidR="003C5D5B" w:rsidRPr="00D923D0" w:rsidRDefault="003C5D5B" w:rsidP="00C863B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 xml:space="preserve">Metodología: Enfoque de la </w:t>
            </w:r>
            <w:r w:rsidRPr="00D923D0">
              <w:rPr>
                <w:rFonts w:ascii="Arial Narrow" w:eastAsia="Arial Narrow" w:hAnsi="Arial Narrow" w:cs="Arial Narrow"/>
                <w:b/>
              </w:rPr>
              <w:t>Investigación</w:t>
            </w: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, Alcance, Diseño, Fuentes de Información, Procedimiento para Recolección de Datos, Procesamiento de los Datos, Técnicas Estadísticas</w:t>
            </w:r>
          </w:p>
        </w:tc>
      </w:tr>
      <w:tr w:rsidR="003C5D5B" w:rsidRPr="00D923D0" w14:paraId="07679D45" w14:textId="77777777" w:rsidTr="00C863BE">
        <w:tc>
          <w:tcPr>
            <w:tcW w:w="8494" w:type="dxa"/>
          </w:tcPr>
          <w:p w14:paraId="6408D706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422DF65E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78515148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62A82EE4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691BC4DB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695BF234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</w:tr>
    </w:tbl>
    <w:p w14:paraId="2D091485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tbl>
      <w:tblPr>
        <w:tblW w:w="8494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C5D5B" w:rsidRPr="00D923D0" w14:paraId="4AAAE497" w14:textId="77777777" w:rsidTr="00C863BE">
        <w:tc>
          <w:tcPr>
            <w:tcW w:w="8494" w:type="dxa"/>
            <w:shd w:val="clear" w:color="auto" w:fill="F2F2F2"/>
          </w:tcPr>
          <w:p w14:paraId="5064EB7C" w14:textId="77777777" w:rsidR="003C5D5B" w:rsidRPr="00D923D0" w:rsidRDefault="003C5D5B" w:rsidP="00C863B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 xml:space="preserve">Propuesta de Índice (Capítulos) </w:t>
            </w:r>
          </w:p>
        </w:tc>
      </w:tr>
      <w:tr w:rsidR="003C5D5B" w:rsidRPr="00D923D0" w14:paraId="30169D83" w14:textId="77777777" w:rsidTr="00C863BE">
        <w:tc>
          <w:tcPr>
            <w:tcW w:w="8494" w:type="dxa"/>
          </w:tcPr>
          <w:p w14:paraId="191047F4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20A51FFA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79C88678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1CDBA2D5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310274F6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  <w:p w14:paraId="464DC1F5" w14:textId="77777777" w:rsidR="003C5D5B" w:rsidRPr="00D923D0" w:rsidRDefault="003C5D5B" w:rsidP="00C863BE">
            <w:pPr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</w:tr>
    </w:tbl>
    <w:p w14:paraId="6EA56555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1"/>
        <w:gridCol w:w="3403"/>
        <w:gridCol w:w="2120"/>
      </w:tblGrid>
      <w:tr w:rsidR="003C5D5B" w:rsidRPr="00D923D0" w14:paraId="187B14B2" w14:textId="77777777" w:rsidTr="00C863BE">
        <w:tc>
          <w:tcPr>
            <w:tcW w:w="849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</w:tcPr>
          <w:p w14:paraId="5A2D574D" w14:textId="77777777" w:rsidR="003C5D5B" w:rsidRPr="00D923D0" w:rsidRDefault="003C5D5B" w:rsidP="00C863B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6" w:hanging="284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Requerimiento de recursos físicos, tecnológicos, insumos, etc. (si fuere el caso)</w:t>
            </w:r>
          </w:p>
        </w:tc>
      </w:tr>
      <w:tr w:rsidR="003C5D5B" w:rsidRPr="00D923D0" w14:paraId="14D0EC0F" w14:textId="77777777" w:rsidTr="00C863BE">
        <w:tc>
          <w:tcPr>
            <w:tcW w:w="29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4D59D79" w14:textId="3040339A" w:rsidR="003C5D5B" w:rsidRPr="00D923D0" w:rsidRDefault="003C5D5B" w:rsidP="00C46E05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Descripción del ítem:</w:t>
            </w:r>
            <w:r w:rsidR="00C863BE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Computadora Personal</w:t>
            </w:r>
          </w:p>
          <w:p w14:paraId="5206F642" w14:textId="5D9FEF3D" w:rsidR="003C5D5B" w:rsidRPr="00D923D0" w:rsidRDefault="003C5D5B" w:rsidP="00C46E05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Ubicación del responsable:</w:t>
            </w:r>
            <w:r w:rsidR="00C863BE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Conocoto, Pichincha, Ecuador</w:t>
            </w:r>
          </w:p>
          <w:p w14:paraId="702230DE" w14:textId="12076535" w:rsidR="003C5D5B" w:rsidRPr="00D923D0" w:rsidRDefault="003C5D5B" w:rsidP="00C46E05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Responsable:</w:t>
            </w:r>
            <w:r w:rsidR="00C863BE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Josué Merino Calderón</w:t>
            </w:r>
          </w:p>
          <w:p w14:paraId="6AB9AE41" w14:textId="77777777" w:rsidR="003C5D5B" w:rsidRPr="00D923D0" w:rsidRDefault="003C5D5B" w:rsidP="00C46E05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340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5EEC52" w14:textId="77777777" w:rsidR="003C5D5B" w:rsidRPr="00D923D0" w:rsidRDefault="003C5D5B" w:rsidP="00C46E05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Disponibilidad. En caso de que el requerimiento de un recurso o insumo </w:t>
            </w:r>
            <w:r w:rsidRPr="00D923D0">
              <w:rPr>
                <w:rFonts w:ascii="Arial Narrow" w:eastAsia="Arial Narrow" w:hAnsi="Arial Narrow" w:cs="Arial Narrow"/>
                <w:sz w:val="20"/>
                <w:szCs w:val="20"/>
              </w:rPr>
              <w:t>esté</w:t>
            </w:r>
            <w:r w:rsidRPr="00D923D0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a cargo de una persona diferente al proponente, el responsable deberá firmar la aceptación correspondiente. </w:t>
            </w:r>
          </w:p>
        </w:tc>
        <w:tc>
          <w:tcPr>
            <w:tcW w:w="2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A6BA9F" w14:textId="77777777" w:rsidR="003C5D5B" w:rsidRDefault="003C5D5B" w:rsidP="00C46E05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75524D4F" w14:textId="77777777" w:rsidR="00C863BE" w:rsidRDefault="00C863BE" w:rsidP="00C46E05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716CD119" w14:textId="77777777" w:rsidR="00C863BE" w:rsidRDefault="00C863BE" w:rsidP="00C46E05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2DD4AAE4" w14:textId="77777777" w:rsidR="00C863BE" w:rsidRDefault="00C863BE" w:rsidP="00C46E05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049CF789" w14:textId="0A8A030A" w:rsidR="00C863BE" w:rsidRPr="00D923D0" w:rsidRDefault="00C863BE" w:rsidP="00C863BE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Josué Merino Calderón</w:t>
            </w:r>
          </w:p>
        </w:tc>
      </w:tr>
      <w:tr w:rsidR="00C863BE" w:rsidRPr="00D923D0" w14:paraId="45483354" w14:textId="77777777" w:rsidTr="00C863BE">
        <w:tc>
          <w:tcPr>
            <w:tcW w:w="29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C56F189" w14:textId="77777777" w:rsidR="00C863BE" w:rsidRPr="00D923D0" w:rsidRDefault="00C863BE" w:rsidP="00C863BE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Descripción del ítem: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Computadora Personal</w:t>
            </w:r>
          </w:p>
          <w:p w14:paraId="2E7D156C" w14:textId="77777777" w:rsidR="00C863BE" w:rsidRPr="00D923D0" w:rsidRDefault="00C863BE" w:rsidP="00C863BE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Ubicación del responsable: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Conocoto, Pichincha, Ecuador</w:t>
            </w:r>
          </w:p>
          <w:p w14:paraId="0FABA56E" w14:textId="175A7963" w:rsidR="00C863BE" w:rsidRPr="00D923D0" w:rsidRDefault="00C863BE" w:rsidP="00C863BE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Responsable: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Alejandro Andrade</w:t>
            </w:r>
          </w:p>
          <w:p w14:paraId="043E086B" w14:textId="77777777" w:rsidR="00C863BE" w:rsidRPr="00D923D0" w:rsidRDefault="00C863BE" w:rsidP="00C863BE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  <w:tc>
          <w:tcPr>
            <w:tcW w:w="340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AD5A086" w14:textId="46F63498" w:rsidR="00C863BE" w:rsidRPr="00D923D0" w:rsidRDefault="00C863BE" w:rsidP="00C863BE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Disponibilidad. En caso de que el requerimiento de un recurso o insumo </w:t>
            </w:r>
            <w:r w:rsidRPr="00D923D0">
              <w:rPr>
                <w:rFonts w:ascii="Arial Narrow" w:eastAsia="Arial Narrow" w:hAnsi="Arial Narrow" w:cs="Arial Narrow"/>
                <w:sz w:val="20"/>
                <w:szCs w:val="20"/>
              </w:rPr>
              <w:t>esté</w:t>
            </w:r>
            <w:r w:rsidRPr="00D923D0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a cargo de una persona diferente al proponente, el responsable deberá firmar la aceptación correspondiente. </w:t>
            </w:r>
          </w:p>
        </w:tc>
        <w:tc>
          <w:tcPr>
            <w:tcW w:w="2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83D4C14" w14:textId="77777777" w:rsidR="00C863BE" w:rsidRDefault="00C863BE" w:rsidP="00C863BE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6EDD1973" w14:textId="77777777" w:rsidR="00C863BE" w:rsidRDefault="00C863BE" w:rsidP="00C863BE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3326321C" w14:textId="77777777" w:rsidR="00C863BE" w:rsidRDefault="00C863BE" w:rsidP="00C863BE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5B5D3436" w14:textId="77777777" w:rsidR="00C863BE" w:rsidRDefault="00C863BE" w:rsidP="00C863BE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507C2299" w14:textId="2E903F67" w:rsidR="00C863BE" w:rsidRPr="00D923D0" w:rsidRDefault="00C863BE" w:rsidP="00C863BE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Alejandro Andrade</w:t>
            </w:r>
          </w:p>
        </w:tc>
      </w:tr>
    </w:tbl>
    <w:p w14:paraId="2805A742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  <w:bookmarkStart w:id="1" w:name="_GoBack"/>
      <w:bookmarkEnd w:id="1"/>
    </w:p>
    <w:tbl>
      <w:tblPr>
        <w:tblW w:w="8494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C5D5B" w:rsidRPr="00D923D0" w14:paraId="7F24A60D" w14:textId="77777777" w:rsidTr="00C863BE">
        <w:tc>
          <w:tcPr>
            <w:tcW w:w="8494" w:type="dxa"/>
            <w:shd w:val="clear" w:color="auto" w:fill="F2F2F2"/>
          </w:tcPr>
          <w:p w14:paraId="7BEE46F2" w14:textId="77777777" w:rsidR="003C5D5B" w:rsidRPr="00D923D0" w:rsidRDefault="003C5D5B" w:rsidP="00C863B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425"/>
              <w:rPr>
                <w:rFonts w:ascii="Arial Narrow" w:eastAsia="Arial Narrow" w:hAnsi="Arial Narrow" w:cs="Arial Narrow"/>
                <w:b/>
                <w:color w:val="00000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lastRenderedPageBreak/>
              <w:t>Cron</w:t>
            </w:r>
            <w:r>
              <w:rPr>
                <w:rFonts w:ascii="Arial Narrow" w:eastAsia="Arial Narrow" w:hAnsi="Arial Narrow" w:cs="Arial Narrow"/>
                <w:b/>
                <w:color w:val="000000"/>
              </w:rPr>
              <w:t xml:space="preserve">ograma del Trabajo </w:t>
            </w: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de Integración Curricular</w:t>
            </w:r>
          </w:p>
        </w:tc>
      </w:tr>
      <w:tr w:rsidR="003C5D5B" w:rsidRPr="00D923D0" w14:paraId="6FE4785A" w14:textId="77777777" w:rsidTr="00C863BE">
        <w:trPr>
          <w:trHeight w:val="415"/>
        </w:trPr>
        <w:tc>
          <w:tcPr>
            <w:tcW w:w="8494" w:type="dxa"/>
          </w:tcPr>
          <w:p w14:paraId="3C032F8B" w14:textId="77777777" w:rsidR="003C5D5B" w:rsidRPr="00D923D0" w:rsidRDefault="003C5D5B" w:rsidP="00C86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 Narrow" w:eastAsia="Arial Narrow" w:hAnsi="Arial Narrow" w:cs="Arial Narrow"/>
                <w:color w:val="000000"/>
              </w:rPr>
            </w:pPr>
          </w:p>
          <w:p w14:paraId="6143B3D9" w14:textId="77777777" w:rsidR="003C5D5B" w:rsidRPr="00D923D0" w:rsidRDefault="003C5D5B" w:rsidP="00C86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 Narrow" w:eastAsia="Arial Narrow" w:hAnsi="Arial Narrow" w:cs="Arial Narrow"/>
                <w:color w:val="000000"/>
              </w:rPr>
            </w:pPr>
          </w:p>
          <w:p w14:paraId="7D576930" w14:textId="77777777" w:rsidR="003C5D5B" w:rsidRPr="00D923D0" w:rsidRDefault="003C5D5B" w:rsidP="00C86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 Narrow" w:eastAsia="Arial Narrow" w:hAnsi="Arial Narrow" w:cs="Arial Narrow"/>
                <w:color w:val="000000"/>
              </w:rPr>
            </w:pPr>
          </w:p>
          <w:p w14:paraId="1D6B6315" w14:textId="77777777" w:rsidR="003C5D5B" w:rsidRPr="00D923D0" w:rsidRDefault="003C5D5B" w:rsidP="00C86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 Narrow" w:eastAsia="Arial Narrow" w:hAnsi="Arial Narrow" w:cs="Arial Narrow"/>
                <w:color w:val="000000"/>
              </w:rPr>
            </w:pPr>
          </w:p>
          <w:p w14:paraId="3BC4CDDB" w14:textId="77777777" w:rsidR="003C5D5B" w:rsidRPr="00D923D0" w:rsidRDefault="003C5D5B" w:rsidP="00C86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 Narrow" w:eastAsia="Arial Narrow" w:hAnsi="Arial Narrow" w:cs="Arial Narrow"/>
                <w:color w:val="000000"/>
              </w:rPr>
            </w:pPr>
          </w:p>
          <w:p w14:paraId="081A315D" w14:textId="77777777" w:rsidR="003C5D5B" w:rsidRPr="00D923D0" w:rsidRDefault="003C5D5B" w:rsidP="00C86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</w:tbl>
    <w:p w14:paraId="2AE9FE0C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C5D5B" w:rsidRPr="00D923D0" w14:paraId="0CC85A8D" w14:textId="77777777" w:rsidTr="00C863BE">
        <w:tc>
          <w:tcPr>
            <w:tcW w:w="84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</w:tcPr>
          <w:p w14:paraId="6DC3D4D1" w14:textId="77777777" w:rsidR="003C5D5B" w:rsidRPr="00D923D0" w:rsidRDefault="003C5D5B" w:rsidP="00C863B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47"/>
              <w:jc w:val="both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</w:rPr>
              <w:t>Productos acreditables planificados</w:t>
            </w:r>
          </w:p>
        </w:tc>
      </w:tr>
      <w:tr w:rsidR="003C5D5B" w:rsidRPr="00D923D0" w14:paraId="41B70224" w14:textId="77777777" w:rsidTr="00C863BE">
        <w:tc>
          <w:tcPr>
            <w:tcW w:w="84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855353" w14:textId="77777777" w:rsidR="00E621AF" w:rsidRPr="00E621AF" w:rsidRDefault="00E621AF" w:rsidP="00E621AF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es-EC"/>
              </w:rPr>
            </w:pPr>
            <w:r w:rsidRPr="00E621AF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es-EC"/>
              </w:rPr>
              <w:t>Prototipo funcional de aplicación móvil orientada al registro, seguimiento y análisis del rendimiento deportivo de futbolistas amateurs.</w:t>
            </w:r>
          </w:p>
          <w:p w14:paraId="38DA9110" w14:textId="77777777" w:rsidR="00E621AF" w:rsidRPr="00E621AF" w:rsidRDefault="00E621AF" w:rsidP="00E621AF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es-EC"/>
              </w:rPr>
            </w:pPr>
            <w:r w:rsidRPr="00E621AF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es-EC"/>
              </w:rPr>
              <w:t>Informe de retroalimentación de usuarios finales, basado en la aplicación piloto del prototipo a un grupo de futbolistas amateurs.</w:t>
            </w:r>
          </w:p>
          <w:p w14:paraId="1895B114" w14:textId="13068F5C" w:rsidR="003C5D5B" w:rsidRPr="00E621AF" w:rsidRDefault="00E621AF" w:rsidP="00E621AF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es-EC"/>
              </w:rPr>
            </w:pPr>
            <w:r w:rsidRPr="00E621AF"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eastAsia="es-EC"/>
              </w:rPr>
              <w:t xml:space="preserve">Presentación final del proyecto, que resumirá el proceso de desarrollo, resultados obtenidos y proyecciones futuras del sistema. </w:t>
            </w:r>
          </w:p>
        </w:tc>
      </w:tr>
    </w:tbl>
    <w:p w14:paraId="31B0B0CD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p w14:paraId="627B769F" w14:textId="77777777" w:rsidR="003C5D5B" w:rsidRPr="00D923D0" w:rsidRDefault="003C5D5B" w:rsidP="003C5D5B">
      <w:pPr>
        <w:rPr>
          <w:rFonts w:ascii="Arial Narrow" w:eastAsia="Arial Narrow" w:hAnsi="Arial Narrow" w:cs="Arial Narrow"/>
        </w:rPr>
      </w:pPr>
    </w:p>
    <w:p w14:paraId="35829CE9" w14:textId="77777777" w:rsidR="003C5D5B" w:rsidRPr="00D923D0" w:rsidRDefault="003C5D5B" w:rsidP="003C5D5B">
      <w:pPr>
        <w:rPr>
          <w:rFonts w:ascii="Arial Narrow" w:eastAsia="Arial Narrow" w:hAnsi="Arial Narrow" w:cs="Arial Narrow"/>
          <w:b/>
        </w:rPr>
      </w:pPr>
      <w:r w:rsidRPr="00D923D0">
        <w:rPr>
          <w:rFonts w:ascii="Arial Narrow" w:eastAsia="Arial Narrow" w:hAnsi="Arial Narrow" w:cs="Arial Narrow"/>
          <w:b/>
        </w:rPr>
        <w:t>FIRMA DE RESPONSABILIDAD</w:t>
      </w:r>
    </w:p>
    <w:tbl>
      <w:tblPr>
        <w:tblW w:w="8494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5380"/>
      </w:tblGrid>
      <w:tr w:rsidR="003C5D5B" w:rsidRPr="00D923D0" w14:paraId="017593AB" w14:textId="77777777" w:rsidTr="00C863BE">
        <w:tc>
          <w:tcPr>
            <w:tcW w:w="3114" w:type="dxa"/>
          </w:tcPr>
          <w:p w14:paraId="65D46787" w14:textId="2E5C80FE" w:rsidR="003C5D5B" w:rsidRPr="00D923D0" w:rsidRDefault="003C5D5B" w:rsidP="008F0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5380" w:type="dxa"/>
          </w:tcPr>
          <w:p w14:paraId="2094A473" w14:textId="77777777" w:rsidR="003C5D5B" w:rsidRPr="00D923D0" w:rsidRDefault="003C5D5B" w:rsidP="00C86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Firma</w:t>
            </w:r>
          </w:p>
        </w:tc>
      </w:tr>
      <w:tr w:rsidR="003C5D5B" w:rsidRPr="00D923D0" w14:paraId="03DC577E" w14:textId="77777777" w:rsidTr="00C863BE">
        <w:tc>
          <w:tcPr>
            <w:tcW w:w="3114" w:type="dxa"/>
          </w:tcPr>
          <w:p w14:paraId="32EE9BE1" w14:textId="77777777" w:rsidR="008F0E1B" w:rsidRDefault="008F0E1B" w:rsidP="00C4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  <w:p w14:paraId="38DF3BC7" w14:textId="2EA9892A" w:rsidR="003C5D5B" w:rsidRPr="00D923D0" w:rsidRDefault="008F0E1B" w:rsidP="00C4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Ednan Josué Merino Calderón</w:t>
            </w:r>
          </w:p>
          <w:p w14:paraId="4D3CDCC7" w14:textId="77777777" w:rsidR="003C5D5B" w:rsidRDefault="003C5D5B" w:rsidP="00C4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CI:</w:t>
            </w:r>
            <w:r w:rsidR="008F0E1B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 xml:space="preserve"> 1718972597</w:t>
            </w:r>
          </w:p>
          <w:p w14:paraId="670517C2" w14:textId="71D3DECB" w:rsidR="008F0E1B" w:rsidRPr="00D923D0" w:rsidRDefault="008F0E1B" w:rsidP="00C4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5380" w:type="dxa"/>
          </w:tcPr>
          <w:p w14:paraId="496D5ED8" w14:textId="77777777" w:rsidR="003C5D5B" w:rsidRPr="00D923D0" w:rsidRDefault="003C5D5B" w:rsidP="00C4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</w:tr>
      <w:tr w:rsidR="003C5D5B" w:rsidRPr="00D923D0" w14:paraId="4C0EB2C1" w14:textId="77777777" w:rsidTr="00C863BE">
        <w:tc>
          <w:tcPr>
            <w:tcW w:w="3114" w:type="dxa"/>
          </w:tcPr>
          <w:p w14:paraId="06DEDB90" w14:textId="77777777" w:rsidR="008F0E1B" w:rsidRDefault="008F0E1B" w:rsidP="00C4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  <w:p w14:paraId="2A378F52" w14:textId="64DA863B" w:rsidR="008F0E1B" w:rsidRPr="00D923D0" w:rsidRDefault="008F0E1B" w:rsidP="00C4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Luis Alejandro Andrade Encalada</w:t>
            </w:r>
          </w:p>
          <w:p w14:paraId="52E6D288" w14:textId="77777777" w:rsidR="008F0E1B" w:rsidRDefault="003C5D5B" w:rsidP="008F0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CI</w:t>
            </w:r>
            <w:r w:rsidR="008F0E1B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: 1752997823</w:t>
            </w:r>
          </w:p>
          <w:p w14:paraId="31F97FA8" w14:textId="7C277D73" w:rsidR="003C5D5B" w:rsidRPr="00D923D0" w:rsidRDefault="008F0E1B" w:rsidP="008F0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380" w:type="dxa"/>
          </w:tcPr>
          <w:p w14:paraId="4BA31FFB" w14:textId="77777777" w:rsidR="003C5D5B" w:rsidRPr="00D923D0" w:rsidRDefault="003C5D5B" w:rsidP="00C4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</w:tr>
      <w:tr w:rsidR="003C5D5B" w:rsidRPr="00D923D0" w14:paraId="5AA943EC" w14:textId="77777777" w:rsidTr="00C863BE">
        <w:tc>
          <w:tcPr>
            <w:tcW w:w="3114" w:type="dxa"/>
          </w:tcPr>
          <w:p w14:paraId="0C86EA32" w14:textId="77777777" w:rsidR="003C5D5B" w:rsidRPr="00D923D0" w:rsidRDefault="003C5D5B" w:rsidP="00C4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  <w:p w14:paraId="2ED32A0D" w14:textId="3678A41E" w:rsidR="003C5D5B" w:rsidRPr="00D923D0" w:rsidRDefault="003C5D5B" w:rsidP="00C4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Docente:</w:t>
            </w:r>
            <w:r w:rsidR="008F0E1B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 xml:space="preserve"> </w:t>
            </w:r>
            <w:r w:rsidR="008F0E1B" w:rsidRPr="008F0E1B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Ing. Angel Geovanny Cudco Pomagualli, MsC</w:t>
            </w:r>
          </w:p>
          <w:p w14:paraId="1204A103" w14:textId="2D70F984" w:rsidR="003C5D5B" w:rsidRDefault="003C5D5B" w:rsidP="00C4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 w:rsidRPr="00D923D0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CI:</w:t>
            </w:r>
            <w:r w:rsidR="000B70BF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 xml:space="preserve"> </w:t>
            </w:r>
            <w:r w:rsidR="000B70BF" w:rsidRPr="000B70BF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0603977224</w:t>
            </w:r>
          </w:p>
          <w:p w14:paraId="7600FCCD" w14:textId="77777777" w:rsidR="008F0E1B" w:rsidRPr="00D923D0" w:rsidRDefault="008F0E1B" w:rsidP="00C4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5380" w:type="dxa"/>
          </w:tcPr>
          <w:p w14:paraId="1EEF3AA3" w14:textId="77777777" w:rsidR="003C5D5B" w:rsidRPr="00D923D0" w:rsidRDefault="003C5D5B" w:rsidP="00C46E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</w:tr>
    </w:tbl>
    <w:p w14:paraId="2A9FA43B" w14:textId="77777777" w:rsidR="003C5D5B" w:rsidRPr="00D923D0" w:rsidRDefault="003C5D5B" w:rsidP="000B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  <w:sz w:val="20"/>
          <w:szCs w:val="20"/>
        </w:rPr>
      </w:pPr>
    </w:p>
    <w:sectPr w:rsidR="003C5D5B" w:rsidRPr="00D923D0" w:rsidSect="00836410">
      <w:headerReference w:type="default" r:id="rId11"/>
      <w:footerReference w:type="default" r:id="rId12"/>
      <w:footerReference w:type="first" r:id="rId13"/>
      <w:pgSz w:w="12240" w:h="15840"/>
      <w:pgMar w:top="1417" w:right="1418" w:bottom="141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15C8A2" w14:textId="77777777" w:rsidR="0030030B" w:rsidRDefault="0030030B" w:rsidP="003C5D5B">
      <w:pPr>
        <w:spacing w:after="0" w:line="240" w:lineRule="auto"/>
      </w:pPr>
      <w:r>
        <w:separator/>
      </w:r>
    </w:p>
  </w:endnote>
  <w:endnote w:type="continuationSeparator" w:id="0">
    <w:p w14:paraId="1945F593" w14:textId="77777777" w:rsidR="0030030B" w:rsidRDefault="0030030B" w:rsidP="003C5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Narrow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A3B5BF" w14:textId="03D3C9BE" w:rsidR="00C863BE" w:rsidRPr="00DD26D4" w:rsidRDefault="00C863B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4"/>
        <w:szCs w:val="14"/>
      </w:rPr>
    </w:pPr>
    <w:r w:rsidRPr="00DD26D4">
      <w:rPr>
        <w:rFonts w:ascii="Arial Narrow" w:eastAsia="Arial Narrow" w:hAnsi="Arial Narrow" w:cs="Arial Narrow"/>
        <w:color w:val="000000"/>
        <w:sz w:val="14"/>
        <w:szCs w:val="14"/>
      </w:rPr>
      <w:fldChar w:fldCharType="begin"/>
    </w:r>
    <w:r w:rsidRPr="00DD26D4">
      <w:rPr>
        <w:rFonts w:ascii="Arial Narrow" w:eastAsia="Arial Narrow" w:hAnsi="Arial Narrow" w:cs="Arial Narrow"/>
        <w:color w:val="000000"/>
        <w:sz w:val="14"/>
        <w:szCs w:val="14"/>
      </w:rPr>
      <w:instrText>PAGE</w:instrText>
    </w:r>
    <w:r w:rsidRPr="00DD26D4">
      <w:rPr>
        <w:rFonts w:ascii="Arial Narrow" w:eastAsia="Arial Narrow" w:hAnsi="Arial Narrow" w:cs="Arial Narrow"/>
        <w:color w:val="000000"/>
        <w:sz w:val="14"/>
        <w:szCs w:val="14"/>
      </w:rPr>
      <w:fldChar w:fldCharType="separate"/>
    </w:r>
    <w:r w:rsidR="00044902">
      <w:rPr>
        <w:rFonts w:ascii="Arial Narrow" w:eastAsia="Arial Narrow" w:hAnsi="Arial Narrow" w:cs="Arial Narrow"/>
        <w:noProof/>
        <w:color w:val="000000"/>
        <w:sz w:val="14"/>
        <w:szCs w:val="14"/>
      </w:rPr>
      <w:t>2</w:t>
    </w:r>
    <w:r w:rsidRPr="00DD26D4">
      <w:rPr>
        <w:rFonts w:ascii="Arial Narrow" w:eastAsia="Arial Narrow" w:hAnsi="Arial Narrow" w:cs="Arial Narrow"/>
        <w:color w:val="000000"/>
        <w:sz w:val="14"/>
        <w:szCs w:val="14"/>
      </w:rPr>
      <w:fldChar w:fldCharType="end"/>
    </w:r>
    <w:r w:rsidRPr="00DD26D4">
      <w:rPr>
        <w:rFonts w:ascii="Arial Narrow" w:eastAsia="Arial Narrow" w:hAnsi="Arial Narrow" w:cs="Arial Narrow"/>
        <w:color w:val="000000"/>
        <w:sz w:val="14"/>
        <w:szCs w:val="14"/>
      </w:rPr>
      <w:t xml:space="preserve"> de 6</w:t>
    </w:r>
  </w:p>
  <w:p w14:paraId="45C9E3E7" w14:textId="77777777" w:rsidR="00C863BE" w:rsidRPr="0030493A" w:rsidRDefault="00C863BE" w:rsidP="007E40B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 Narrow" w:eastAsia="Arial Narrow" w:hAnsi="Arial Narrow" w:cs="Arial Narrow"/>
        <w:color w:val="000000"/>
        <w:sz w:val="14"/>
        <w:szCs w:val="14"/>
      </w:rPr>
    </w:pPr>
    <w:r w:rsidRPr="0030493A">
      <w:rPr>
        <w:rFonts w:ascii="Arial Narrow" w:eastAsia="Arial Narrow" w:hAnsi="Arial Narrow" w:cs="Arial Narrow"/>
        <w:color w:val="000000"/>
        <w:sz w:val="14"/>
        <w:szCs w:val="14"/>
      </w:rPr>
      <w:t xml:space="preserve">Código de documento: </w:t>
    </w:r>
    <w:r w:rsidRPr="0030493A">
      <w:rPr>
        <w:rFonts w:ascii="Arial Narrow" w:hAnsi="Arial Narrow"/>
        <w:sz w:val="14"/>
        <w:szCs w:val="14"/>
      </w:rPr>
      <w:t>UDED-FOR-V4-2024-004</w:t>
    </w:r>
    <w:r w:rsidRPr="0030493A">
      <w:rPr>
        <w:rFonts w:ascii="Arial Narrow" w:eastAsia="Arial Narrow" w:hAnsi="Arial Narrow" w:cs="Arial Narrow"/>
        <w:color w:val="1A1A1A"/>
        <w:sz w:val="14"/>
        <w:szCs w:val="14"/>
      </w:rPr>
      <w:t xml:space="preserve">                                                                                                                                        </w:t>
    </w:r>
    <w:r>
      <w:rPr>
        <w:rFonts w:ascii="Arial Narrow" w:eastAsia="Arial Narrow" w:hAnsi="Arial Narrow" w:cs="Arial Narrow"/>
        <w:color w:val="1A1A1A"/>
        <w:sz w:val="14"/>
        <w:szCs w:val="14"/>
      </w:rPr>
      <w:t xml:space="preserve">                                  </w:t>
    </w:r>
    <w:r w:rsidRPr="0030493A">
      <w:rPr>
        <w:rFonts w:ascii="Arial Narrow" w:eastAsia="Arial Narrow" w:hAnsi="Arial Narrow" w:cs="Arial Narrow"/>
        <w:color w:val="1A1A1A"/>
        <w:sz w:val="14"/>
        <w:szCs w:val="14"/>
      </w:rPr>
      <w:t xml:space="preserve">   Rev. UPDI: 2024-mar-04</w:t>
    </w:r>
  </w:p>
  <w:p w14:paraId="28710895" w14:textId="3AE62FCB" w:rsidR="00C863BE" w:rsidRPr="007E40BF" w:rsidRDefault="00C863BE" w:rsidP="007E40B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 Narrow" w:eastAsia="Arial Narrow" w:hAnsi="Arial Narrow" w:cs="Arial Narrow"/>
        <w:color w:val="000000"/>
        <w:sz w:val="14"/>
        <w:szCs w:val="14"/>
      </w:rPr>
    </w:pPr>
    <w:r w:rsidRPr="0030493A">
      <w:rPr>
        <w:rFonts w:ascii="Arial Narrow" w:eastAsia="Arial Narrow" w:hAnsi="Arial Narrow" w:cs="Arial Narrow"/>
        <w:color w:val="000000"/>
        <w:sz w:val="14"/>
        <w:szCs w:val="14"/>
      </w:rPr>
      <w:t xml:space="preserve">Código de proceso: </w:t>
    </w:r>
    <w:r w:rsidRPr="0030493A">
      <w:rPr>
        <w:rFonts w:ascii="Arial Narrow" w:hAnsi="Arial Narrow"/>
        <w:sz w:val="14"/>
        <w:szCs w:val="14"/>
      </w:rPr>
      <w:t>GDOC-ATAD-5-3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747D9D" w14:textId="66AACE05" w:rsidR="00C863BE" w:rsidRPr="0030493A" w:rsidRDefault="00C863B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 Narrow" w:eastAsia="Arial Narrow" w:hAnsi="Arial Narrow" w:cs="Arial Narrow"/>
        <w:color w:val="000000"/>
        <w:sz w:val="14"/>
        <w:szCs w:val="14"/>
      </w:rPr>
    </w:pPr>
    <w:r w:rsidRPr="0030493A">
      <w:rPr>
        <w:rFonts w:ascii="Arial Narrow" w:eastAsia="Arial Narrow" w:hAnsi="Arial Narrow" w:cs="Arial Narrow"/>
        <w:color w:val="000000"/>
        <w:sz w:val="14"/>
        <w:szCs w:val="14"/>
      </w:rPr>
      <w:t xml:space="preserve">Código de documento: </w:t>
    </w:r>
    <w:r w:rsidRPr="0030493A">
      <w:rPr>
        <w:rFonts w:ascii="Arial Narrow" w:hAnsi="Arial Narrow"/>
        <w:sz w:val="14"/>
        <w:szCs w:val="14"/>
      </w:rPr>
      <w:t>UDED-FOR-V</w:t>
    </w:r>
    <w:r>
      <w:rPr>
        <w:rFonts w:ascii="Arial Narrow" w:hAnsi="Arial Narrow"/>
        <w:sz w:val="14"/>
        <w:szCs w:val="14"/>
      </w:rPr>
      <w:t>5</w:t>
    </w:r>
    <w:r w:rsidRPr="0030493A">
      <w:rPr>
        <w:rFonts w:ascii="Arial Narrow" w:hAnsi="Arial Narrow"/>
        <w:sz w:val="14"/>
        <w:szCs w:val="14"/>
      </w:rPr>
      <w:t>-2024-0</w:t>
    </w:r>
    <w:r>
      <w:rPr>
        <w:rFonts w:ascii="Arial Narrow" w:hAnsi="Arial Narrow"/>
        <w:sz w:val="14"/>
        <w:szCs w:val="14"/>
      </w:rPr>
      <w:t>08</w:t>
    </w:r>
    <w:r w:rsidRPr="0030493A">
      <w:rPr>
        <w:rFonts w:ascii="Arial Narrow" w:eastAsia="Arial Narrow" w:hAnsi="Arial Narrow" w:cs="Arial Narrow"/>
        <w:color w:val="1A1A1A"/>
        <w:sz w:val="14"/>
        <w:szCs w:val="14"/>
      </w:rPr>
      <w:t xml:space="preserve">                                                                                                                                        </w:t>
    </w:r>
    <w:r>
      <w:rPr>
        <w:rFonts w:ascii="Arial Narrow" w:eastAsia="Arial Narrow" w:hAnsi="Arial Narrow" w:cs="Arial Narrow"/>
        <w:color w:val="1A1A1A"/>
        <w:sz w:val="14"/>
        <w:szCs w:val="14"/>
      </w:rPr>
      <w:t xml:space="preserve">                                  </w:t>
    </w:r>
    <w:r w:rsidRPr="0030493A">
      <w:rPr>
        <w:rFonts w:ascii="Arial Narrow" w:eastAsia="Arial Narrow" w:hAnsi="Arial Narrow" w:cs="Arial Narrow"/>
        <w:color w:val="1A1A1A"/>
        <w:sz w:val="14"/>
        <w:szCs w:val="14"/>
      </w:rPr>
      <w:t xml:space="preserve">   Rev. UPDI: 2024-</w:t>
    </w:r>
    <w:r>
      <w:rPr>
        <w:rFonts w:ascii="Arial Narrow" w:eastAsia="Arial Narrow" w:hAnsi="Arial Narrow" w:cs="Arial Narrow"/>
        <w:color w:val="1A1A1A"/>
        <w:sz w:val="14"/>
        <w:szCs w:val="14"/>
      </w:rPr>
      <w:t>Sep-19</w:t>
    </w:r>
  </w:p>
  <w:p w14:paraId="0803D45E" w14:textId="5EFEFD89" w:rsidR="00C863BE" w:rsidRDefault="00C863B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 Narrow" w:hAnsi="Arial Narrow"/>
        <w:sz w:val="14"/>
        <w:szCs w:val="14"/>
      </w:rPr>
    </w:pPr>
    <w:r w:rsidRPr="0030493A">
      <w:rPr>
        <w:rFonts w:ascii="Arial Narrow" w:eastAsia="Arial Narrow" w:hAnsi="Arial Narrow" w:cs="Arial Narrow"/>
        <w:color w:val="000000"/>
        <w:sz w:val="14"/>
        <w:szCs w:val="14"/>
      </w:rPr>
      <w:t xml:space="preserve">Código de proceso: </w:t>
    </w:r>
    <w:r w:rsidRPr="0030493A">
      <w:rPr>
        <w:rFonts w:ascii="Arial Narrow" w:hAnsi="Arial Narrow"/>
        <w:sz w:val="14"/>
        <w:szCs w:val="14"/>
      </w:rPr>
      <w:t>GDOC-ATAD-5-3</w:t>
    </w:r>
  </w:p>
  <w:p w14:paraId="775155EB" w14:textId="77777777" w:rsidR="00C863BE" w:rsidRPr="0030493A" w:rsidRDefault="00C863B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 Narrow" w:eastAsia="Arial Narrow" w:hAnsi="Arial Narrow" w:cs="Arial Narrow"/>
        <w:color w:val="000000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FD3413" w14:textId="77777777" w:rsidR="0030030B" w:rsidRDefault="0030030B" w:rsidP="003C5D5B">
      <w:pPr>
        <w:spacing w:after="0" w:line="240" w:lineRule="auto"/>
      </w:pPr>
      <w:r>
        <w:separator/>
      </w:r>
    </w:p>
  </w:footnote>
  <w:footnote w:type="continuationSeparator" w:id="0">
    <w:p w14:paraId="29F57527" w14:textId="77777777" w:rsidR="0030030B" w:rsidRDefault="0030030B" w:rsidP="003C5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A29248" w14:textId="773A4E04" w:rsidR="00C863BE" w:rsidRPr="005047AD" w:rsidRDefault="00C863BE" w:rsidP="003C5D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hAnsi="Arial Narrow"/>
        <w:color w:val="000000"/>
        <w:sz w:val="18"/>
      </w:rPr>
    </w:pPr>
    <w:r w:rsidRPr="005047AD">
      <w:rPr>
        <w:rFonts w:ascii="Arial Narrow" w:hAnsi="Arial Narrow"/>
        <w:noProof/>
        <w:color w:val="000000"/>
        <w:sz w:val="18"/>
        <w:lang w:eastAsia="es-EC"/>
      </w:rPr>
      <w:drawing>
        <wp:anchor distT="0" distB="0" distL="114300" distR="114300" simplePos="0" relativeHeight="251659264" behindDoc="0" locked="0" layoutInCell="1" hidden="0" allowOverlap="1" wp14:anchorId="397A5671" wp14:editId="08FAC30B">
          <wp:simplePos x="0" y="0"/>
          <wp:positionH relativeFrom="margin">
            <wp:posOffset>-330200</wp:posOffset>
          </wp:positionH>
          <wp:positionV relativeFrom="margin">
            <wp:posOffset>-600940</wp:posOffset>
          </wp:positionV>
          <wp:extent cx="1473200" cy="379730"/>
          <wp:effectExtent l="0" t="0" r="0" b="127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3200" cy="3797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5047AD">
      <w:rPr>
        <w:rFonts w:ascii="Arial Narrow" w:hAnsi="Arial Narrow"/>
        <w:color w:val="000000"/>
        <w:sz w:val="18"/>
      </w:rPr>
      <w:t xml:space="preserve">Vicerrectorado de Docencia </w:t>
    </w:r>
  </w:p>
  <w:p w14:paraId="4F46650D" w14:textId="730B68A4" w:rsidR="00C863BE" w:rsidRPr="005047AD" w:rsidRDefault="00C863BE" w:rsidP="003C5D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hAnsi="Arial Narrow"/>
        <w:color w:val="000000"/>
        <w:sz w:val="18"/>
      </w:rPr>
    </w:pPr>
    <w:r w:rsidRPr="005047AD">
      <w:rPr>
        <w:rFonts w:ascii="Arial Narrow" w:hAnsi="Arial Narrow"/>
        <w:color w:val="000000"/>
        <w:sz w:val="18"/>
      </w:rPr>
      <w:t xml:space="preserve">Unidad de Desarrollo Educativo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62ED2"/>
    <w:multiLevelType w:val="hybridMultilevel"/>
    <w:tmpl w:val="C0E0C7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9E27AF"/>
    <w:multiLevelType w:val="multilevel"/>
    <w:tmpl w:val="448C16F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D7787"/>
    <w:multiLevelType w:val="hybridMultilevel"/>
    <w:tmpl w:val="96E67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2667D"/>
    <w:multiLevelType w:val="hybridMultilevel"/>
    <w:tmpl w:val="0AF48EBE"/>
    <w:lvl w:ilvl="0" w:tplc="540A0011">
      <w:start w:val="1"/>
      <w:numFmt w:val="decimal"/>
      <w:lvlText w:val="%1)"/>
      <w:lvlJc w:val="left"/>
      <w:pPr>
        <w:ind w:left="2520" w:hanging="360"/>
      </w:pPr>
    </w:lvl>
    <w:lvl w:ilvl="1" w:tplc="540A0019" w:tentative="1">
      <w:start w:val="1"/>
      <w:numFmt w:val="lowerLetter"/>
      <w:lvlText w:val="%2."/>
      <w:lvlJc w:val="left"/>
      <w:pPr>
        <w:ind w:left="3240" w:hanging="360"/>
      </w:pPr>
    </w:lvl>
    <w:lvl w:ilvl="2" w:tplc="540A001B" w:tentative="1">
      <w:start w:val="1"/>
      <w:numFmt w:val="lowerRoman"/>
      <w:lvlText w:val="%3."/>
      <w:lvlJc w:val="right"/>
      <w:pPr>
        <w:ind w:left="3960" w:hanging="180"/>
      </w:pPr>
    </w:lvl>
    <w:lvl w:ilvl="3" w:tplc="540A000F" w:tentative="1">
      <w:start w:val="1"/>
      <w:numFmt w:val="decimal"/>
      <w:lvlText w:val="%4."/>
      <w:lvlJc w:val="left"/>
      <w:pPr>
        <w:ind w:left="4680" w:hanging="360"/>
      </w:pPr>
    </w:lvl>
    <w:lvl w:ilvl="4" w:tplc="540A0019" w:tentative="1">
      <w:start w:val="1"/>
      <w:numFmt w:val="lowerLetter"/>
      <w:lvlText w:val="%5."/>
      <w:lvlJc w:val="left"/>
      <w:pPr>
        <w:ind w:left="5400" w:hanging="360"/>
      </w:pPr>
    </w:lvl>
    <w:lvl w:ilvl="5" w:tplc="540A001B" w:tentative="1">
      <w:start w:val="1"/>
      <w:numFmt w:val="lowerRoman"/>
      <w:lvlText w:val="%6."/>
      <w:lvlJc w:val="right"/>
      <w:pPr>
        <w:ind w:left="6120" w:hanging="180"/>
      </w:pPr>
    </w:lvl>
    <w:lvl w:ilvl="6" w:tplc="540A000F" w:tentative="1">
      <w:start w:val="1"/>
      <w:numFmt w:val="decimal"/>
      <w:lvlText w:val="%7."/>
      <w:lvlJc w:val="left"/>
      <w:pPr>
        <w:ind w:left="6840" w:hanging="360"/>
      </w:pPr>
    </w:lvl>
    <w:lvl w:ilvl="7" w:tplc="540A0019" w:tentative="1">
      <w:start w:val="1"/>
      <w:numFmt w:val="lowerLetter"/>
      <w:lvlText w:val="%8."/>
      <w:lvlJc w:val="left"/>
      <w:pPr>
        <w:ind w:left="7560" w:hanging="360"/>
      </w:pPr>
    </w:lvl>
    <w:lvl w:ilvl="8" w:tplc="5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1D80993"/>
    <w:multiLevelType w:val="multilevel"/>
    <w:tmpl w:val="0232A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0061F3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C4A83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693DBA"/>
    <w:multiLevelType w:val="hybridMultilevel"/>
    <w:tmpl w:val="6ABAB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AEA55A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80E87"/>
    <w:multiLevelType w:val="hybridMultilevel"/>
    <w:tmpl w:val="E79CE34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E6C3926"/>
    <w:multiLevelType w:val="hybridMultilevel"/>
    <w:tmpl w:val="39C4A55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08E190C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4A5A0D"/>
    <w:multiLevelType w:val="multilevel"/>
    <w:tmpl w:val="E29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12F96"/>
    <w:multiLevelType w:val="hybridMultilevel"/>
    <w:tmpl w:val="15B042B8"/>
    <w:lvl w:ilvl="0" w:tplc="936280E4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8F3E44"/>
    <w:multiLevelType w:val="hybridMultilevel"/>
    <w:tmpl w:val="012664A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0B53EAF"/>
    <w:multiLevelType w:val="multilevel"/>
    <w:tmpl w:val="1CA66A48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1D6FF7"/>
    <w:multiLevelType w:val="hybridMultilevel"/>
    <w:tmpl w:val="27704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257C7"/>
    <w:multiLevelType w:val="hybridMultilevel"/>
    <w:tmpl w:val="644E703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6E91550"/>
    <w:multiLevelType w:val="multilevel"/>
    <w:tmpl w:val="A8FEA18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B5422BF"/>
    <w:multiLevelType w:val="hybridMultilevel"/>
    <w:tmpl w:val="4FBC3F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7F286D24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4"/>
  </w:num>
  <w:num w:numId="3">
    <w:abstractNumId w:val="1"/>
  </w:num>
  <w:num w:numId="4">
    <w:abstractNumId w:val="12"/>
  </w:num>
  <w:num w:numId="5">
    <w:abstractNumId w:val="7"/>
  </w:num>
  <w:num w:numId="6">
    <w:abstractNumId w:val="16"/>
  </w:num>
  <w:num w:numId="7">
    <w:abstractNumId w:val="6"/>
  </w:num>
  <w:num w:numId="8">
    <w:abstractNumId w:val="10"/>
  </w:num>
  <w:num w:numId="9">
    <w:abstractNumId w:val="0"/>
  </w:num>
  <w:num w:numId="10">
    <w:abstractNumId w:val="18"/>
  </w:num>
  <w:num w:numId="11">
    <w:abstractNumId w:val="9"/>
  </w:num>
  <w:num w:numId="12">
    <w:abstractNumId w:val="8"/>
  </w:num>
  <w:num w:numId="13">
    <w:abstractNumId w:val="13"/>
  </w:num>
  <w:num w:numId="14">
    <w:abstractNumId w:val="15"/>
  </w:num>
  <w:num w:numId="15">
    <w:abstractNumId w:val="3"/>
  </w:num>
  <w:num w:numId="16">
    <w:abstractNumId w:val="5"/>
  </w:num>
  <w:num w:numId="17">
    <w:abstractNumId w:val="19"/>
  </w:num>
  <w:num w:numId="18">
    <w:abstractNumId w:val="4"/>
  </w:num>
  <w:num w:numId="19">
    <w:abstractNumId w:val="1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D5B"/>
    <w:rsid w:val="00044902"/>
    <w:rsid w:val="000B70BF"/>
    <w:rsid w:val="00122146"/>
    <w:rsid w:val="00280C77"/>
    <w:rsid w:val="002A4C5F"/>
    <w:rsid w:val="002B6233"/>
    <w:rsid w:val="002D796B"/>
    <w:rsid w:val="0030030B"/>
    <w:rsid w:val="0030493A"/>
    <w:rsid w:val="003C5D5B"/>
    <w:rsid w:val="0049733A"/>
    <w:rsid w:val="004A1665"/>
    <w:rsid w:val="004C065B"/>
    <w:rsid w:val="005047AD"/>
    <w:rsid w:val="00562961"/>
    <w:rsid w:val="005B496D"/>
    <w:rsid w:val="00694F57"/>
    <w:rsid w:val="006963F0"/>
    <w:rsid w:val="0070568B"/>
    <w:rsid w:val="00716406"/>
    <w:rsid w:val="007333A0"/>
    <w:rsid w:val="007C0D11"/>
    <w:rsid w:val="007E40BF"/>
    <w:rsid w:val="00836410"/>
    <w:rsid w:val="008A3044"/>
    <w:rsid w:val="008F0E1B"/>
    <w:rsid w:val="009B13CB"/>
    <w:rsid w:val="00A86D57"/>
    <w:rsid w:val="00C46E05"/>
    <w:rsid w:val="00C548C9"/>
    <w:rsid w:val="00C863BE"/>
    <w:rsid w:val="00DD26D4"/>
    <w:rsid w:val="00E23D1C"/>
    <w:rsid w:val="00E57F4B"/>
    <w:rsid w:val="00E621AF"/>
    <w:rsid w:val="00EC3C56"/>
    <w:rsid w:val="00F415C4"/>
    <w:rsid w:val="00FA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C4E09D"/>
  <w15:chartTrackingRefBased/>
  <w15:docId w15:val="{6ED62D7A-19BC-48F5-8A9B-E2D5044E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0BF"/>
    <w:rPr>
      <w:kern w:val="0"/>
      <w:lang w:val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C5D5B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5D5B"/>
    <w:rPr>
      <w:rFonts w:ascii="Times New Roman" w:eastAsiaTheme="majorEastAsia" w:hAnsi="Times New Roman" w:cstheme="majorBidi"/>
      <w:b/>
      <w:kern w:val="0"/>
      <w:sz w:val="24"/>
      <w:szCs w:val="40"/>
      <w:lang w:val="es-EC"/>
      <w14:ligatures w14:val="none"/>
    </w:rPr>
  </w:style>
  <w:style w:type="paragraph" w:styleId="Prrafodelista">
    <w:name w:val="List Paragraph"/>
    <w:basedOn w:val="Normal"/>
    <w:uiPriority w:val="34"/>
    <w:qFormat/>
    <w:rsid w:val="003C5D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5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3C5D5B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C5D5B"/>
    <w:rPr>
      <w:rFonts w:ascii="Times New Roman" w:eastAsia="Times New Roman" w:hAnsi="Times New Roman" w:cs="Times New Roman"/>
      <w:kern w:val="0"/>
      <w:sz w:val="24"/>
      <w:szCs w:val="24"/>
      <w:lang w:val="es-EC"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C5D5B"/>
    <w:pPr>
      <w:spacing w:after="10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C5D5B"/>
    <w:rPr>
      <w:color w:val="0563C1" w:themeColor="hyperlink"/>
      <w:u w:val="single"/>
    </w:rPr>
  </w:style>
  <w:style w:type="paragraph" w:styleId="Puesto">
    <w:name w:val="Title"/>
    <w:basedOn w:val="Normal"/>
    <w:next w:val="Normal"/>
    <w:link w:val="PuestoCar"/>
    <w:rsid w:val="003C5D5B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val="es-ES"/>
    </w:rPr>
  </w:style>
  <w:style w:type="character" w:customStyle="1" w:styleId="PuestoCar">
    <w:name w:val="Puesto Car"/>
    <w:basedOn w:val="Fuentedeprrafopredeter"/>
    <w:link w:val="Puesto"/>
    <w:rsid w:val="003C5D5B"/>
    <w:rPr>
      <w:rFonts w:ascii="Times New Roman" w:eastAsia="Times New Roman" w:hAnsi="Times New Roman" w:cs="Times New Roman"/>
      <w:b/>
      <w:kern w:val="0"/>
      <w:sz w:val="72"/>
      <w:szCs w:val="72"/>
      <w:lang w:val="es-ES"/>
      <w14:ligatures w14:val="none"/>
    </w:rPr>
  </w:style>
  <w:style w:type="table" w:styleId="Tablaconcuadrcula">
    <w:name w:val="Table Grid"/>
    <w:basedOn w:val="Tablanormal"/>
    <w:uiPriority w:val="39"/>
    <w:rsid w:val="003C5D5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C5D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5D5B"/>
    <w:rPr>
      <w:kern w:val="0"/>
      <w:lang w:val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5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cudco@espe.edu.ec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laandrade9@espe.edu.e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jmerino@espe.edu.ec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1339</Words>
  <Characters>7366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...</dc:creator>
  <cp:keywords/>
  <dc:description/>
  <cp:lastModifiedBy>Cuenta Microsoft</cp:lastModifiedBy>
  <cp:revision>2</cp:revision>
  <dcterms:created xsi:type="dcterms:W3CDTF">2026-02-03T21:54:00Z</dcterms:created>
  <dcterms:modified xsi:type="dcterms:W3CDTF">2026-02-03T21:54:00Z</dcterms:modified>
</cp:coreProperties>
</file>