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Clutch Tour Tier 1 and 2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Dates April 8, 2026 - October 3,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 £900 per month April 8 - October 3 1st x 6 months =  £5,400  ($7,220.96)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Tournament entries Tier 1 in(3day event) England £450 x 14 events =  £6,300 ($8,432.14)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Tournament entries Tier 2(2 day event) £285 x 11 events = £3,135 ($4,197.21)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Flight Bermuda to England twice Round Trip = $3,200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 rental £1,000 per month x 6 months= £6,000 ($8,022.15)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Hotels per night (in England) 47 @ £100 a night £4,700 ($6,282.09)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per month £400x 6= £2,400 ($3,207.66)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 per month £400 x 6 = £ 2,400($3,207.66)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Rounds £50 x 25 = £1,250 ($1,672.65)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facilities and course membership between events £1,200 ($1,605.23)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European Tour Q-School August-October 2026 =  roughly £8,000 ($10,655.72)when I make it to the final stage( Q-School is 3 stages or 3 different 72 hole tournaments.  Getting to the final stage or final tournament gets you full status on DP World Tour formerly known as the European Tour)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TOTAL 🟰 £35,985 ($47,044.87)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TOTAL INCLUDING QUALIFYING SCHOOL AND ALL ITS STAGES = £43,985 ($57,700.59)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