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62BF3" w14:textId="4FFD5862" w:rsidR="005B4D4A" w:rsidRDefault="00F16D76">
      <w:r>
        <w:rPr>
          <w:rFonts w:eastAsia="Times New Roman"/>
          <w:noProof/>
        </w:rPr>
        <w:drawing>
          <wp:inline distT="0" distB="0" distL="0" distR="0" wp14:anchorId="082AE3CB" wp14:editId="3689653B">
            <wp:extent cx="5900420" cy="8229600"/>
            <wp:effectExtent l="0" t="0" r="5080" b="0"/>
            <wp:docPr id="62791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042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B4D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D76"/>
    <w:rsid w:val="005B4D4A"/>
    <w:rsid w:val="0071461F"/>
    <w:rsid w:val="007D2939"/>
    <w:rsid w:val="00DC17DD"/>
    <w:rsid w:val="00F16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F3ECD"/>
  <w15:chartTrackingRefBased/>
  <w15:docId w15:val="{92A7E272-56C9-44D7-BC48-298FFB6FC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D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D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D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D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D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D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D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D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D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D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D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D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D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D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cid:f807a7d0-49ab-4f7c-a8e4-a9c9f95f9410@namprd07.prod.outlook.com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 Mahoney</dc:creator>
  <cp:keywords/>
  <dc:description/>
  <cp:lastModifiedBy>Lauren Mahoney</cp:lastModifiedBy>
  <cp:revision>1</cp:revision>
  <dcterms:created xsi:type="dcterms:W3CDTF">2026-04-18T00:29:00Z</dcterms:created>
  <dcterms:modified xsi:type="dcterms:W3CDTF">2026-04-18T00:30:00Z</dcterms:modified>
</cp:coreProperties>
</file>