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B650" w14:textId="77777777" w:rsidR="00302388" w:rsidRPr="00302388" w:rsidRDefault="00302388" w:rsidP="00302388">
      <w:r w:rsidRPr="00302388">
        <w:t>Agenda BPEXA met opdrachtgever 14</w:t>
      </w:r>
    </w:p>
    <w:p w14:paraId="7570FB7E" w14:textId="77777777" w:rsidR="00302388" w:rsidRPr="00302388" w:rsidRDefault="00302388" w:rsidP="00302388">
      <w:r w:rsidRPr="00302388">
        <w:t>Datum: 12-01-2022 Locatie: Zoom Tijdstip: 09:00</w:t>
      </w:r>
    </w:p>
    <w:p w14:paraId="0A6D0836" w14:textId="77777777" w:rsidR="00302388" w:rsidRPr="00302388" w:rsidRDefault="00302388" w:rsidP="00302388">
      <w:r w:rsidRPr="00302388">
        <w:t>Opdrachtgever: Evelien Jongepier</w:t>
      </w:r>
    </w:p>
    <w:p w14:paraId="13E0C7C7" w14:textId="77777777" w:rsidR="00302388" w:rsidRPr="00302388" w:rsidRDefault="00302388" w:rsidP="00302388">
      <w:r w:rsidRPr="00302388">
        <w:t>Begeleider: Jeroen Pijpe</w:t>
      </w:r>
    </w:p>
    <w:p w14:paraId="315CCDB3" w14:textId="623B52A7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Opening</w:t>
      </w:r>
    </w:p>
    <w:p w14:paraId="18DEB96C" w14:textId="0E0FE3AD" w:rsidR="00B25902" w:rsidRPr="00302388" w:rsidRDefault="00381F94" w:rsidP="00B25902">
      <w:r>
        <w:t>Vergadering geopend om 09:00 uur.</w:t>
      </w:r>
    </w:p>
    <w:p w14:paraId="504C0C8A" w14:textId="129E1CB9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Mededelingen</w:t>
      </w:r>
    </w:p>
    <w:p w14:paraId="56C09383" w14:textId="42A0BDCA" w:rsidR="00381F94" w:rsidRPr="00302388" w:rsidRDefault="00381F94" w:rsidP="00381F94">
      <w:r>
        <w:t>Geen mededelingen</w:t>
      </w:r>
    </w:p>
    <w:p w14:paraId="1089F309" w14:textId="34E352AB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Extra agendapunten</w:t>
      </w:r>
    </w:p>
    <w:p w14:paraId="0FE73521" w14:textId="3E099384" w:rsidR="00381F94" w:rsidRPr="00302388" w:rsidRDefault="00381F94" w:rsidP="00381F94">
      <w:r>
        <w:t>Geen extra agendapunten</w:t>
      </w:r>
    </w:p>
    <w:p w14:paraId="173D5F23" w14:textId="2B9DBAD0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Paper</w:t>
      </w:r>
    </w:p>
    <w:p w14:paraId="18A199EB" w14:textId="5F10FDAA" w:rsidR="00600D39" w:rsidRDefault="00F914FA" w:rsidP="00381F94">
      <w:r>
        <w:t xml:space="preserve">Vrij gebruikelijk dat er </w:t>
      </w:r>
      <w:r w:rsidR="004F490A">
        <w:t xml:space="preserve">bij de eerste versie </w:t>
      </w:r>
      <w:r>
        <w:t>uitgebreid commentaar op wordt gegeven.</w:t>
      </w:r>
      <w:r w:rsidR="004E019A">
        <w:t xml:space="preserve"> </w:t>
      </w:r>
      <w:r w:rsidR="00600D39" w:rsidRPr="00600D39">
        <w:t>Let goed op of alles</w:t>
      </w:r>
      <w:r w:rsidR="00600D39">
        <w:t xml:space="preserve"> wat je nodig hebt voor de pipeline ook daadwerkelijk in het report staat.</w:t>
      </w:r>
      <w:r w:rsidR="004E019A">
        <w:t xml:space="preserve"> </w:t>
      </w:r>
    </w:p>
    <w:p w14:paraId="59D471AE" w14:textId="2B7070E8" w:rsidR="00C6372A" w:rsidRDefault="00C6372A" w:rsidP="00381F94">
      <w:r>
        <w:t>Schrijf o</w:t>
      </w:r>
      <w:r w:rsidR="0031453D">
        <w:t>nd</w:t>
      </w:r>
      <w:r>
        <w:t xml:space="preserve">er de titel uit waar de afkortingen vandaan komen. </w:t>
      </w:r>
    </w:p>
    <w:p w14:paraId="3E3499C5" w14:textId="06242403" w:rsidR="00E82E8A" w:rsidRDefault="008225C9" w:rsidP="00381F94">
      <w:r>
        <w:t>Inleiding</w:t>
      </w:r>
      <w:r w:rsidR="009407A0">
        <w:t xml:space="preserve"> heeft een zandloper figuur. Begint en eindigt breed en in het midden geef je wat meer details</w:t>
      </w:r>
      <w:r>
        <w:t xml:space="preserve">. </w:t>
      </w:r>
      <w:r w:rsidR="00F96F40">
        <w:t xml:space="preserve">De novo </w:t>
      </w:r>
      <w:r w:rsidR="004E758C">
        <w:t xml:space="preserve">wordt gebruikt omdat daar behoefte aan is, dus bespreek dit eerst bij de achtergrond informatie. Veel dingen staan er wel in, maar niet op de juiste </w:t>
      </w:r>
      <w:r w:rsidR="000F5A99">
        <w:t xml:space="preserve">plek. Laatste deel van de inleiding kan mooi staan aan het begin van </w:t>
      </w:r>
      <w:r w:rsidR="00E82E8A">
        <w:t>de Materiaal en Methode. Geeft een goed overzicht.</w:t>
      </w:r>
      <w:r w:rsidR="00C53634">
        <w:t xml:space="preserve"> </w:t>
      </w:r>
      <w:r w:rsidR="00E82E8A">
        <w:t xml:space="preserve">Here we … begint beter bij de doelstelling. Het project ligt namelijk al achter je. </w:t>
      </w:r>
    </w:p>
    <w:p w14:paraId="161164C6" w14:textId="4799F06E" w:rsidR="00190DE8" w:rsidRDefault="00944A25" w:rsidP="00381F94">
      <w:r>
        <w:t xml:space="preserve">Meer </w:t>
      </w:r>
      <w:r w:rsidR="000D1058">
        <w:t>vertellen over</w:t>
      </w:r>
      <w:r>
        <w:t xml:space="preserve"> hoe we de tools hebben </w:t>
      </w:r>
      <w:r w:rsidR="00957EC3">
        <w:t>geïmplementeerd</w:t>
      </w:r>
      <w:r>
        <w:t xml:space="preserve">. </w:t>
      </w:r>
      <w:r w:rsidR="00286D66">
        <w:t>Voorbeeld te zien bij fastQC</w:t>
      </w:r>
      <w:r w:rsidR="00FB20F5">
        <w:t xml:space="preserve">. Workflow </w:t>
      </w:r>
      <w:r w:rsidR="000D1058">
        <w:t xml:space="preserve">wordt </w:t>
      </w:r>
      <w:r w:rsidR="00FB20F5">
        <w:t xml:space="preserve">nog vaag vanuit </w:t>
      </w:r>
      <w:r w:rsidR="000D1058">
        <w:t xml:space="preserve">de </w:t>
      </w:r>
      <w:r w:rsidR="00FB20F5">
        <w:t xml:space="preserve">tekst </w:t>
      </w:r>
      <w:r w:rsidR="000D1058">
        <w:t>aangeroepen</w:t>
      </w:r>
      <w:r w:rsidR="00FD4B86">
        <w:t>.</w:t>
      </w:r>
      <w:r w:rsidR="00B66B81">
        <w:t xml:space="preserve"> Beschrijf de rule tijdens het aanroepen.</w:t>
      </w:r>
      <w:r w:rsidR="00FD4B86">
        <w:t xml:space="preserve"> </w:t>
      </w:r>
      <w:r w:rsidR="00501CFA">
        <w:t xml:space="preserve">Even in het algemeen wat de pipeline doet, </w:t>
      </w:r>
      <w:r w:rsidR="00957EC3">
        <w:t>refereren</w:t>
      </w:r>
      <w:r w:rsidR="00501CFA">
        <w:t xml:space="preserve"> naar de elementen in de workflow</w:t>
      </w:r>
      <w:r w:rsidR="00957EC3">
        <w:t xml:space="preserve"> met behulp van tekst bij </w:t>
      </w:r>
      <w:r w:rsidR="00B66B81">
        <w:t xml:space="preserve">het einde van de </w:t>
      </w:r>
      <w:r w:rsidR="00957EC3">
        <w:t>inleiding.</w:t>
      </w:r>
      <w:r w:rsidR="00AA5B4A">
        <w:t xml:space="preserve"> </w:t>
      </w:r>
      <w:r w:rsidR="00957EC3">
        <w:t xml:space="preserve">Algemene informatie over hoe de pipeline nou daadwerkelijk werkt. Aparte paragraaf over de architectuur bovenin. </w:t>
      </w:r>
      <w:r w:rsidR="00AA5B4A">
        <w:t>Toevoegen aan verschillende tools</w:t>
      </w:r>
      <w:r w:rsidR="00B55B24">
        <w:t>kopjes</w:t>
      </w:r>
      <w:r w:rsidR="00AA5B4A">
        <w:t xml:space="preserve"> hoe we het geïmplementeerd hebben. Details mogen blijven.</w:t>
      </w:r>
      <w:r w:rsidR="00CD4484">
        <w:t xml:space="preserve"> </w:t>
      </w:r>
      <w:r w:rsidR="00B55B24">
        <w:t>Adapters is de database van trimmomatic. Beschrijf dat goed.</w:t>
      </w:r>
      <w:r w:rsidR="00B55B24" w:rsidRPr="00B55B24">
        <w:t xml:space="preserve"> </w:t>
      </w:r>
      <w:r w:rsidR="00B55B24">
        <w:t xml:space="preserve">Rules van trimmomatic apart uitleggen. Wel kunnen isoform en gene in hetzelfde stukje worden uitgelegd. </w:t>
      </w:r>
      <w:r w:rsidR="001D2C80">
        <w:t>Toevoegen aan Materiaal en Methode</w:t>
      </w:r>
      <w:r w:rsidR="00B335C9">
        <w:t xml:space="preserve"> (meer aan het eind)</w:t>
      </w:r>
      <w:r w:rsidR="001D2C80">
        <w:t xml:space="preserve"> </w:t>
      </w:r>
      <w:r w:rsidR="00B335C9">
        <w:t>d</w:t>
      </w:r>
      <w:r w:rsidR="00CA0002">
        <w:t>e pipeline is getest aan de hand van een kleine dataset van paired</w:t>
      </w:r>
      <w:r w:rsidR="00D85C44">
        <w:t>-</w:t>
      </w:r>
      <w:r w:rsidR="00CA0002">
        <w:t xml:space="preserve">end data. Heel beknopt uitleggen voordat we de resultaten </w:t>
      </w:r>
      <w:r w:rsidR="00D85C44">
        <w:t>laten zien. Zo kan je uitleggen waarom de resultaten er zo uitzien.</w:t>
      </w:r>
      <w:r w:rsidR="003D2AAB">
        <w:t xml:space="preserve"> Eerste belangrijke resultaten zien en daarna als toevoeging </w:t>
      </w:r>
      <w:r w:rsidR="00680E7A">
        <w:t>mindere resultaten.</w:t>
      </w:r>
      <w:r w:rsidR="00B55B24">
        <w:t xml:space="preserve"> </w:t>
      </w:r>
      <w:r w:rsidR="00F64A61">
        <w:t xml:space="preserve">Wat houdt </w:t>
      </w:r>
      <w:r w:rsidR="00B55B24">
        <w:t>het</w:t>
      </w:r>
      <w:r w:rsidR="00F64A61">
        <w:t xml:space="preserve"> report nou in? Daar moet dan duidelijk instaan wat er te vinden valt</w:t>
      </w:r>
      <w:r w:rsidR="00007B16">
        <w:t>.</w:t>
      </w:r>
    </w:p>
    <w:p w14:paraId="742A7695" w14:textId="6F628B4D" w:rsidR="00DE0527" w:rsidRDefault="00DE0527" w:rsidP="00381F94">
      <w:r>
        <w:t>Eerst overview van report en daarna de resultaten die in het report voorkomen</w:t>
      </w:r>
      <w:r w:rsidR="00950C4F">
        <w:t xml:space="preserve"> bespreken bij de resultaten</w:t>
      </w:r>
      <w:r w:rsidR="004C09D4">
        <w:t>.</w:t>
      </w:r>
    </w:p>
    <w:p w14:paraId="48C23EC0" w14:textId="021895E7" w:rsidR="00A00D04" w:rsidRDefault="00A00D04" w:rsidP="00381F94">
      <w:r>
        <w:t xml:space="preserve">Cluster excecution als </w:t>
      </w:r>
      <w:r w:rsidR="00950C4F">
        <w:t>mogelijk</w:t>
      </w:r>
      <w:r w:rsidR="00950C4F">
        <w:t>e</w:t>
      </w:r>
      <w:r w:rsidR="00950C4F">
        <w:t xml:space="preserve"> </w:t>
      </w:r>
      <w:r>
        <w:t>uitbreiding voor een vervolg onderzoek</w:t>
      </w:r>
      <w:r w:rsidR="00950C4F">
        <w:t xml:space="preserve"> toevoegen aan de discussie.</w:t>
      </w:r>
    </w:p>
    <w:p w14:paraId="28778467" w14:textId="42F45538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Planning volgende week</w:t>
      </w:r>
    </w:p>
    <w:p w14:paraId="32762900" w14:textId="42FC3A56" w:rsidR="00DE609D" w:rsidRPr="00302388" w:rsidRDefault="00DE609D" w:rsidP="00DE609D">
      <w:r>
        <w:t xml:space="preserve">Commentaar van Evelien aanpassen. Resultaten alvast aanpassen </w:t>
      </w:r>
      <w:r w:rsidR="00950C4F">
        <w:t xml:space="preserve">waar kan </w:t>
      </w:r>
      <w:r>
        <w:t>op besproken feedback</w:t>
      </w:r>
      <w:r w:rsidR="00EC1DDC">
        <w:t>.</w:t>
      </w:r>
    </w:p>
    <w:p w14:paraId="0C1F3039" w14:textId="2D7FF9F2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Vragen?</w:t>
      </w:r>
    </w:p>
    <w:p w14:paraId="21A475FC" w14:textId="0FB1156C" w:rsidR="0092773D" w:rsidRPr="00302388" w:rsidRDefault="0092773D" w:rsidP="0092773D">
      <w:r>
        <w:lastRenderedPageBreak/>
        <w:t>Geen vragen.</w:t>
      </w:r>
    </w:p>
    <w:p w14:paraId="2389B527" w14:textId="178F794C" w:rsidR="00302388" w:rsidRDefault="00302388" w:rsidP="00302388">
      <w:pPr>
        <w:pStyle w:val="Lijstalinea"/>
        <w:numPr>
          <w:ilvl w:val="0"/>
          <w:numId w:val="1"/>
        </w:numPr>
      </w:pPr>
      <w:r w:rsidRPr="00302388">
        <w:t>Volgende vergadering</w:t>
      </w:r>
    </w:p>
    <w:p w14:paraId="762D20C3" w14:textId="6875ABE4" w:rsidR="0092773D" w:rsidRPr="00302388" w:rsidRDefault="00885BD3" w:rsidP="0092773D">
      <w:r>
        <w:t>Dinsdag 18 januari 10:00 uur.</w:t>
      </w:r>
    </w:p>
    <w:p w14:paraId="74F766B7" w14:textId="77777777" w:rsidR="00302388" w:rsidRPr="00302388" w:rsidRDefault="00302388" w:rsidP="00302388">
      <w:pPr>
        <w:pStyle w:val="Lijstalinea"/>
        <w:numPr>
          <w:ilvl w:val="0"/>
          <w:numId w:val="1"/>
        </w:numPr>
      </w:pPr>
      <w:r w:rsidRPr="00302388">
        <w:t>Afsluiting</w:t>
      </w:r>
    </w:p>
    <w:p w14:paraId="43F10AB5" w14:textId="495FDC78" w:rsidR="00463E50" w:rsidRDefault="0029378B">
      <w:r>
        <w:t>Vergadering afgesloten om 09:37 uur.</w:t>
      </w:r>
    </w:p>
    <w:sectPr w:rsidR="00463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5F4"/>
    <w:multiLevelType w:val="hybridMultilevel"/>
    <w:tmpl w:val="58ECD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8"/>
    <w:rsid w:val="00007B16"/>
    <w:rsid w:val="000D1058"/>
    <w:rsid w:val="000F5A99"/>
    <w:rsid w:val="000F7CF1"/>
    <w:rsid w:val="0015454C"/>
    <w:rsid w:val="00177204"/>
    <w:rsid w:val="00190DE8"/>
    <w:rsid w:val="001D2C80"/>
    <w:rsid w:val="00253E3E"/>
    <w:rsid w:val="00286D66"/>
    <w:rsid w:val="0029378B"/>
    <w:rsid w:val="00302388"/>
    <w:rsid w:val="0031453D"/>
    <w:rsid w:val="0033401A"/>
    <w:rsid w:val="00381F94"/>
    <w:rsid w:val="003D2AAB"/>
    <w:rsid w:val="003F2400"/>
    <w:rsid w:val="00463E50"/>
    <w:rsid w:val="004C09D4"/>
    <w:rsid w:val="004E019A"/>
    <w:rsid w:val="004E758C"/>
    <w:rsid w:val="004F490A"/>
    <w:rsid w:val="00501CFA"/>
    <w:rsid w:val="00600D39"/>
    <w:rsid w:val="00680E7A"/>
    <w:rsid w:val="008225C9"/>
    <w:rsid w:val="00885BD3"/>
    <w:rsid w:val="00917F5E"/>
    <w:rsid w:val="0092773D"/>
    <w:rsid w:val="009407A0"/>
    <w:rsid w:val="00944A25"/>
    <w:rsid w:val="00950C4F"/>
    <w:rsid w:val="00957EC3"/>
    <w:rsid w:val="00A00D04"/>
    <w:rsid w:val="00AA5B4A"/>
    <w:rsid w:val="00AE3F0E"/>
    <w:rsid w:val="00B05A49"/>
    <w:rsid w:val="00B25902"/>
    <w:rsid w:val="00B335C9"/>
    <w:rsid w:val="00B55B24"/>
    <w:rsid w:val="00B66B81"/>
    <w:rsid w:val="00C53634"/>
    <w:rsid w:val="00C6372A"/>
    <w:rsid w:val="00CA0002"/>
    <w:rsid w:val="00CD4484"/>
    <w:rsid w:val="00CD778C"/>
    <w:rsid w:val="00CE082E"/>
    <w:rsid w:val="00D32FD6"/>
    <w:rsid w:val="00D85C44"/>
    <w:rsid w:val="00DE0527"/>
    <w:rsid w:val="00DE609D"/>
    <w:rsid w:val="00E650ED"/>
    <w:rsid w:val="00E82E8A"/>
    <w:rsid w:val="00EC1DDC"/>
    <w:rsid w:val="00EF34DF"/>
    <w:rsid w:val="00F64A61"/>
    <w:rsid w:val="00F90F4F"/>
    <w:rsid w:val="00F914FA"/>
    <w:rsid w:val="00F96F40"/>
    <w:rsid w:val="00FA3894"/>
    <w:rsid w:val="00FB20F5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105B"/>
  <w15:chartTrackingRefBased/>
  <w15:docId w15:val="{655D339F-1B2B-4771-8B62-451CD7B3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0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2FD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2FD6"/>
    <w:pPr>
      <w:keepNext/>
      <w:keepLines/>
      <w:spacing w:before="40" w:after="0"/>
      <w:outlineLvl w:val="2"/>
    </w:pPr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paragraph" w:styleId="Kop4">
    <w:name w:val="heading 4"/>
    <w:aliases w:val="Datum1"/>
    <w:basedOn w:val="Standaard"/>
    <w:next w:val="Standaard"/>
    <w:link w:val="Kop4Char"/>
    <w:uiPriority w:val="9"/>
    <w:unhideWhenUsed/>
    <w:qFormat/>
    <w:rsid w:val="00D32FD6"/>
    <w:pPr>
      <w:keepNext/>
      <w:keepLines/>
      <w:spacing w:before="40" w:after="0"/>
      <w:jc w:val="right"/>
      <w:outlineLvl w:val="3"/>
    </w:pPr>
    <w:rPr>
      <w:rFonts w:ascii="Courier New" w:eastAsiaTheme="majorEastAsia" w:hAnsi="Courier New" w:cstheme="majorBidi"/>
      <w:iCs/>
      <w:color w:val="767171" w:themeColor="background2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inea">
    <w:name w:val="Alinea"/>
    <w:basedOn w:val="Geenafstand"/>
    <w:link w:val="AlineaChar"/>
    <w:qFormat/>
    <w:rsid w:val="00D32FD6"/>
    <w:rPr>
      <w:rFonts w:ascii="Candara" w:hAnsi="Candara" w:cs="Courier New"/>
    </w:rPr>
  </w:style>
  <w:style w:type="character" w:customStyle="1" w:styleId="AlineaChar">
    <w:name w:val="Alinea Char"/>
    <w:basedOn w:val="Standaardalinea-lettertype"/>
    <w:link w:val="Alinea"/>
    <w:rsid w:val="00D32FD6"/>
    <w:rPr>
      <w:rFonts w:ascii="Candara" w:hAnsi="Candara" w:cs="Courier New"/>
    </w:rPr>
  </w:style>
  <w:style w:type="paragraph" w:styleId="Geenafstand">
    <w:name w:val="No Spacing"/>
    <w:uiPriority w:val="1"/>
    <w:qFormat/>
    <w:rsid w:val="00D32FD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400"/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character" w:customStyle="1" w:styleId="Kop4Char">
    <w:name w:val="Kop 4 Char"/>
    <w:aliases w:val="Datum1 Char"/>
    <w:basedOn w:val="Standaardalinea-lettertype"/>
    <w:link w:val="Kop4"/>
    <w:uiPriority w:val="9"/>
    <w:rsid w:val="00D32FD6"/>
    <w:rPr>
      <w:rFonts w:ascii="Courier New" w:eastAsiaTheme="majorEastAsia" w:hAnsi="Courier New" w:cstheme="majorBidi"/>
      <w:iCs/>
      <w:color w:val="767171" w:themeColor="background2" w:themeShade="80"/>
    </w:rPr>
  </w:style>
  <w:style w:type="paragraph" w:customStyle="1" w:styleId="Titel2">
    <w:name w:val="Titel2"/>
    <w:basedOn w:val="Standaard"/>
    <w:link w:val="Titel2Char"/>
    <w:qFormat/>
    <w:rsid w:val="00D32FD6"/>
    <w:pPr>
      <w:jc w:val="center"/>
    </w:pPr>
    <w:rPr>
      <w:rFonts w:ascii="Century Gothic" w:hAnsi="Century Gothic"/>
      <w:sz w:val="44"/>
      <w:szCs w:val="44"/>
    </w:rPr>
  </w:style>
  <w:style w:type="character" w:customStyle="1" w:styleId="Titel2Char">
    <w:name w:val="Titel2 Char"/>
    <w:basedOn w:val="Standaardalinea-lettertype"/>
    <w:link w:val="Titel2"/>
    <w:rsid w:val="00D32FD6"/>
    <w:rPr>
      <w:rFonts w:ascii="Century Gothic" w:hAnsi="Century Gothic"/>
      <w:sz w:val="44"/>
      <w:szCs w:val="44"/>
    </w:rPr>
  </w:style>
  <w:style w:type="paragraph" w:customStyle="1" w:styleId="Kop40">
    <w:name w:val="Kop4"/>
    <w:basedOn w:val="Alinea"/>
    <w:link w:val="Kop4Char0"/>
    <w:qFormat/>
    <w:rsid w:val="00917F5E"/>
    <w:pPr>
      <w:spacing w:before="120" w:after="120"/>
    </w:pPr>
    <w:rPr>
      <w:rFonts w:ascii="Bookman Old Style" w:hAnsi="Bookman Old Style"/>
      <w:color w:val="404040" w:themeColor="text1" w:themeTint="BF"/>
      <w:sz w:val="24"/>
    </w:rPr>
  </w:style>
  <w:style w:type="character" w:customStyle="1" w:styleId="Kop4Char0">
    <w:name w:val="Kop4 Char"/>
    <w:basedOn w:val="AlineaChar"/>
    <w:link w:val="Kop40"/>
    <w:rsid w:val="00917F5E"/>
    <w:rPr>
      <w:rFonts w:ascii="Bookman Old Style" w:hAnsi="Bookman Old Style" w:cs="Courier New"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30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 Selena</dc:creator>
  <cp:keywords/>
  <dc:description/>
  <cp:lastModifiedBy>Impink, Selena</cp:lastModifiedBy>
  <cp:revision>57</cp:revision>
  <dcterms:created xsi:type="dcterms:W3CDTF">2022-01-12T07:43:00Z</dcterms:created>
  <dcterms:modified xsi:type="dcterms:W3CDTF">2022-01-12T09:02:00Z</dcterms:modified>
</cp:coreProperties>
</file>