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A1" w:rsidRDefault="00AE64A1" w:rsidP="00AE64A1">
      <w:pPr>
        <w:jc w:val="left"/>
      </w:pPr>
      <w:r>
        <w:rPr>
          <w:rFonts w:hint="eastAsia"/>
        </w:rPr>
        <w:t xml:space="preserve">A508 </w:t>
      </w:r>
      <w:r w:rsidR="00423868">
        <w:t xml:space="preserve">MOCK-UP </w:t>
      </w:r>
      <w:r>
        <w:rPr>
          <w:rFonts w:hint="eastAsia"/>
        </w:rPr>
        <w:t>입니다.</w:t>
      </w:r>
      <w:r>
        <w:t xml:space="preserve"> </w:t>
      </w:r>
      <w:r w:rsidR="00423868">
        <w:t>MOCK-UP</w:t>
      </w:r>
      <w:r w:rsidR="00423868">
        <w:rPr>
          <w:rFonts w:hint="eastAsia"/>
        </w:rPr>
        <w:t xml:space="preserve">보다 </w:t>
      </w:r>
      <w:r>
        <w:rPr>
          <w:rFonts w:hint="eastAsia"/>
        </w:rPr>
        <w:t>더 많은 페이지와 기능을 구현했습니다.</w:t>
      </w:r>
    </w:p>
    <w:p w:rsidR="00AE64A1" w:rsidRDefault="0072024C" w:rsidP="0072024C">
      <w:pPr>
        <w:jc w:val="left"/>
      </w:pPr>
      <w:r>
        <w:rPr>
          <w:rFonts w:hint="eastAsia"/>
        </w:rPr>
        <w:t xml:space="preserve">url : </w:t>
      </w:r>
      <w:r w:rsidRPr="0072024C">
        <w:t xml:space="preserve">https://www.figma.com/file/cTtfP9FufG9yvx2gnAPEis/Knocknock?type=design&amp;node-id=0-1&amp;mode=design&amp;t=W6HiVzFVxzkRzHiE-0 </w:t>
      </w:r>
      <w:bookmarkStart w:id="0" w:name="_GoBack"/>
      <w:bookmarkEnd w:id="0"/>
      <w:r w:rsidR="00AE64A1">
        <w:rPr>
          <w:noProof/>
        </w:rPr>
        <w:drawing>
          <wp:inline distT="0" distB="0" distL="0" distR="0">
            <wp:extent cx="5730240" cy="5006340"/>
            <wp:effectExtent l="0" t="0" r="3810" b="3810"/>
            <wp:docPr id="1" name="그림 1" descr="C:\Users\SSAFY\AppData\Local\Microsoft\Windows\INetCache\Content.Word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AFY\AppData\Local\Microsoft\Windows\INetCache\Content.Word\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1A" w:rsidRDefault="00EB2C1A"/>
    <w:sectPr w:rsidR="00EB2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370" w:rsidRDefault="00C71370" w:rsidP="00423868">
      <w:pPr>
        <w:spacing w:after="0" w:line="240" w:lineRule="auto"/>
      </w:pPr>
      <w:r>
        <w:separator/>
      </w:r>
    </w:p>
  </w:endnote>
  <w:endnote w:type="continuationSeparator" w:id="0">
    <w:p w:rsidR="00C71370" w:rsidRDefault="00C71370" w:rsidP="0042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370" w:rsidRDefault="00C71370" w:rsidP="00423868">
      <w:pPr>
        <w:spacing w:after="0" w:line="240" w:lineRule="auto"/>
      </w:pPr>
      <w:r>
        <w:separator/>
      </w:r>
    </w:p>
  </w:footnote>
  <w:footnote w:type="continuationSeparator" w:id="0">
    <w:p w:rsidR="00C71370" w:rsidRDefault="00C71370" w:rsidP="00423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1"/>
    <w:rsid w:val="00423868"/>
    <w:rsid w:val="0072024C"/>
    <w:rsid w:val="00AE64A1"/>
    <w:rsid w:val="00C71370"/>
    <w:rsid w:val="00E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EB2C7"/>
  <w15:chartTrackingRefBased/>
  <w15:docId w15:val="{7B36D991-4CC1-48FB-A42D-52871FE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868"/>
  </w:style>
  <w:style w:type="paragraph" w:styleId="a4">
    <w:name w:val="footer"/>
    <w:basedOn w:val="a"/>
    <w:link w:val="Char0"/>
    <w:uiPriority w:val="99"/>
    <w:unhideWhenUsed/>
    <w:rsid w:val="00423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2023-11-16T00:36:00Z</dcterms:created>
  <dcterms:modified xsi:type="dcterms:W3CDTF">2023-11-16T00:43:00Z</dcterms:modified>
</cp:coreProperties>
</file>