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C271" w14:textId="09A46A86" w:rsidR="00FC5E12" w:rsidRDefault="00FC5E12" w:rsidP="00FC5E12">
      <w:r w:rsidRPr="00CE4FD5">
        <w:rPr>
          <w:noProof/>
        </w:rPr>
        <w:drawing>
          <wp:anchor distT="0" distB="0" distL="114300" distR="114300" simplePos="0" relativeHeight="251658240" behindDoc="0" locked="0" layoutInCell="1" allowOverlap="1" wp14:anchorId="4F6ACEDE" wp14:editId="33A161E8">
            <wp:simplePos x="0" y="0"/>
            <wp:positionH relativeFrom="column">
              <wp:posOffset>2470034</wp:posOffset>
            </wp:positionH>
            <wp:positionV relativeFrom="paragraph">
              <wp:posOffset>11760</wp:posOffset>
            </wp:positionV>
            <wp:extent cx="4181475" cy="2668270"/>
            <wp:effectExtent l="0" t="0" r="9525" b="0"/>
            <wp:wrapSquare wrapText="bothSides"/>
            <wp:docPr id="76089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9623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E12">
        <w:rPr>
          <w:b/>
          <w:bCs/>
        </w:rPr>
        <w:t>Note:</w:t>
      </w:r>
      <w:r w:rsidRPr="00FC5E12">
        <w:t xml:space="preserve"> Did not take some screenshots during installation.</w:t>
      </w:r>
      <w:r w:rsidRPr="00FC5E12">
        <w:br/>
        <w:t xml:space="preserve">Network adapter in VMware was </w:t>
      </w:r>
      <w:r w:rsidRPr="00FC5E12">
        <w:rPr>
          <w:b/>
          <w:bCs/>
        </w:rPr>
        <w:t>disconnected first</w:t>
      </w:r>
      <w:r w:rsidRPr="00FC5E12">
        <w:t xml:space="preserve"> to make the installation easier.</w:t>
      </w:r>
      <w:r w:rsidRPr="00FC5E12">
        <w:br/>
        <w:t xml:space="preserve">Selected </w:t>
      </w:r>
      <w:r w:rsidRPr="00FC5E12">
        <w:rPr>
          <w:b/>
          <w:bCs/>
        </w:rPr>
        <w:t>Offline Account</w:t>
      </w:r>
      <w:r w:rsidRPr="00FC5E12">
        <w:t xml:space="preserve"> and </w:t>
      </w:r>
      <w:r w:rsidRPr="00FC5E12">
        <w:rPr>
          <w:b/>
          <w:bCs/>
        </w:rPr>
        <w:t>Limited Experience</w:t>
      </w:r>
      <w:r w:rsidRPr="00FC5E12">
        <w:t xml:space="preserve">, then created a </w:t>
      </w:r>
      <w:r w:rsidRPr="00FC5E12">
        <w:rPr>
          <w:b/>
          <w:bCs/>
        </w:rPr>
        <w:t>system partition</w:t>
      </w:r>
      <w:r w:rsidRPr="00FC5E12">
        <w:t>.</w:t>
      </w:r>
    </w:p>
    <w:p w14:paraId="657174FD" w14:textId="77777777" w:rsidR="00FC5E12" w:rsidRDefault="00FC5E12" w:rsidP="00FC5E12"/>
    <w:p w14:paraId="7D7D7D4D" w14:textId="77777777" w:rsidR="00FC5E12" w:rsidRDefault="00FC5E12" w:rsidP="00FC5E12"/>
    <w:p w14:paraId="0832AC8C" w14:textId="48D71494" w:rsidR="00FC5E12" w:rsidRDefault="00FC5E12" w:rsidP="00FC5E12"/>
    <w:p w14:paraId="249583E8" w14:textId="6EA606DB" w:rsidR="00FC5E12" w:rsidRDefault="00FC5E12" w:rsidP="00FC5E12"/>
    <w:p w14:paraId="7B6354DE" w14:textId="0C111E53" w:rsidR="00FC5E12" w:rsidRPr="00FC5E12" w:rsidRDefault="00FC5E12" w:rsidP="00FC5E12">
      <w:r w:rsidRPr="00FC5E12">
        <w:t xml:space="preserve">Chose </w:t>
      </w:r>
      <w:r w:rsidRPr="00FC5E12">
        <w:rPr>
          <w:b/>
          <w:bCs/>
        </w:rPr>
        <w:t>Custom Installation</w:t>
      </w:r>
      <w:r w:rsidRPr="00FC5E12">
        <w:t xml:space="preserve"> → </w:t>
      </w:r>
      <w:r w:rsidRPr="00FC5E12">
        <w:rPr>
          <w:b/>
          <w:bCs/>
        </w:rPr>
        <w:t>Created a partition</w:t>
      </w:r>
      <w:r w:rsidRPr="00FC5E12">
        <w:t xml:space="preserve"> → clicked </w:t>
      </w:r>
      <w:r w:rsidRPr="00FC5E12">
        <w:rPr>
          <w:b/>
          <w:bCs/>
        </w:rPr>
        <w:t>Next</w:t>
      </w:r>
      <w:r w:rsidRPr="00FC5E12">
        <w:t>.</w:t>
      </w:r>
    </w:p>
    <w:p w14:paraId="2CBBBDC3" w14:textId="13855E33" w:rsidR="00FC5E12" w:rsidRPr="00FC5E12" w:rsidRDefault="00FC5E12" w:rsidP="00FC5E12">
      <w:r w:rsidRPr="00FC5E12">
        <w:t>Installation took several minutes to complete.</w:t>
      </w:r>
    </w:p>
    <w:p w14:paraId="396BB815" w14:textId="7898A34F" w:rsidR="00FC5E12" w:rsidRPr="00FC5E12" w:rsidRDefault="00FC5E12" w:rsidP="00FC5E12">
      <w:r w:rsidRPr="00FC5E12">
        <w:t xml:space="preserve">After installation, created a </w:t>
      </w:r>
      <w:r w:rsidRPr="00FC5E12">
        <w:rPr>
          <w:b/>
          <w:bCs/>
        </w:rPr>
        <w:t>local account</w:t>
      </w:r>
      <w:r w:rsidRPr="00FC5E12">
        <w:t xml:space="preserve"> with a username and password.</w:t>
      </w:r>
    </w:p>
    <w:p w14:paraId="7481DA16" w14:textId="7ECC0706" w:rsidR="00FC5E12" w:rsidRPr="00FC5E12" w:rsidRDefault="00FC5E12" w:rsidP="00FC5E12">
      <w:r w:rsidRPr="00FC5E12">
        <w:t>Once setup finished, logged in successfully to the Windows 10 desktop.</w:t>
      </w:r>
    </w:p>
    <w:p w14:paraId="074FEAF0" w14:textId="7E98DFDA" w:rsidR="00FC5E12" w:rsidRDefault="00FC5E12" w:rsidP="00FC5E12"/>
    <w:p w14:paraId="0629DD97" w14:textId="77777777" w:rsidR="00FC5E12" w:rsidRDefault="00FC5E12">
      <w:r w:rsidRPr="00CE4FD5">
        <w:rPr>
          <w:noProof/>
        </w:rPr>
        <w:drawing>
          <wp:anchor distT="0" distB="0" distL="114300" distR="114300" simplePos="0" relativeHeight="251659264" behindDoc="0" locked="0" layoutInCell="1" allowOverlap="1" wp14:anchorId="5A36FBC6" wp14:editId="19C79D03">
            <wp:simplePos x="0" y="0"/>
            <wp:positionH relativeFrom="margin">
              <wp:posOffset>-653143</wp:posOffset>
            </wp:positionH>
            <wp:positionV relativeFrom="paragraph">
              <wp:posOffset>222209</wp:posOffset>
            </wp:positionV>
            <wp:extent cx="4366260" cy="2778760"/>
            <wp:effectExtent l="0" t="0" r="0" b="2540"/>
            <wp:wrapSquare wrapText="bothSides"/>
            <wp:docPr id="203935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47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8A21A" w14:textId="21C16C52" w:rsidR="00CE4FD5" w:rsidRDefault="00FC5E12">
      <w:r w:rsidRPr="00FC5E12">
        <w:t xml:space="preserve">Using </w:t>
      </w:r>
      <w:r w:rsidRPr="00FC5E12">
        <w:rPr>
          <w:b/>
          <w:bCs/>
        </w:rPr>
        <w:t>Command Prompt</w:t>
      </w:r>
      <w:r w:rsidRPr="00FC5E12">
        <w:t xml:space="preserve">, ran ipconfig and </w:t>
      </w:r>
      <w:proofErr w:type="spellStart"/>
      <w:r w:rsidRPr="00FC5E12">
        <w:t>ncpa.cpl</w:t>
      </w:r>
      <w:proofErr w:type="spellEnd"/>
      <w:r w:rsidRPr="00FC5E12">
        <w:t xml:space="preserve"> to access Ethernet settings and manually set the </w:t>
      </w:r>
      <w:r w:rsidRPr="00FC5E12">
        <w:rPr>
          <w:b/>
          <w:bCs/>
        </w:rPr>
        <w:t>IP address</w:t>
      </w:r>
      <w:r w:rsidRPr="00FC5E12">
        <w:t xml:space="preserve">, </w:t>
      </w:r>
      <w:r w:rsidRPr="00FC5E12">
        <w:rPr>
          <w:b/>
          <w:bCs/>
        </w:rPr>
        <w:t>gateway</w:t>
      </w:r>
      <w:r w:rsidRPr="00FC5E12">
        <w:t xml:space="preserve">, and </w:t>
      </w:r>
      <w:r w:rsidRPr="00FC5E12">
        <w:rPr>
          <w:b/>
          <w:bCs/>
        </w:rPr>
        <w:t>DNS</w:t>
      </w:r>
      <w:r w:rsidRPr="00FC5E12">
        <w:t xml:space="preserve"> to match the domain controller network.</w:t>
      </w:r>
    </w:p>
    <w:p w14:paraId="4ACD5E34" w14:textId="55A1340E" w:rsidR="00CE4FD5" w:rsidRDefault="00CE4FD5"/>
    <w:p w14:paraId="2B4A4A09" w14:textId="37E07697" w:rsidR="00FC5E12" w:rsidRDefault="00FC5E12"/>
    <w:p w14:paraId="43C18E99" w14:textId="77777777" w:rsidR="00E758D6" w:rsidRDefault="00FC5E12" w:rsidP="00FC5E12">
      <w:r w:rsidRPr="00FC5E1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E16E25" wp14:editId="5ECB2D9A">
            <wp:simplePos x="0" y="0"/>
            <wp:positionH relativeFrom="page">
              <wp:posOffset>3402387</wp:posOffset>
            </wp:positionH>
            <wp:positionV relativeFrom="paragraph">
              <wp:posOffset>16378</wp:posOffset>
            </wp:positionV>
            <wp:extent cx="3972560" cy="2609850"/>
            <wp:effectExtent l="0" t="0" r="8890" b="0"/>
            <wp:wrapSquare wrapText="bothSides"/>
            <wp:docPr id="8374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3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E12">
        <w:t xml:space="preserve">Next, opened </w:t>
      </w:r>
      <w:r w:rsidRPr="00FC5E12">
        <w:rPr>
          <w:b/>
          <w:bCs/>
        </w:rPr>
        <w:t>System Properties</w:t>
      </w:r>
      <w:r w:rsidRPr="00FC5E12">
        <w:t xml:space="preserve"> using </w:t>
      </w:r>
      <w:proofErr w:type="spellStart"/>
      <w:r w:rsidRPr="00FC5E12">
        <w:t>sysdm.cpl</w:t>
      </w:r>
      <w:proofErr w:type="spellEnd"/>
      <w:r w:rsidRPr="00FC5E12">
        <w:t xml:space="preserve">, clicked </w:t>
      </w:r>
      <w:r w:rsidRPr="00FC5E12">
        <w:rPr>
          <w:b/>
          <w:bCs/>
        </w:rPr>
        <w:t>Change</w:t>
      </w:r>
      <w:r w:rsidRPr="00FC5E12">
        <w:t xml:space="preserve">, and joined the domain </w:t>
      </w:r>
      <w:r w:rsidRPr="00FC5E12">
        <w:rPr>
          <w:b/>
          <w:bCs/>
        </w:rPr>
        <w:t>ITechjoy.com</w:t>
      </w:r>
      <w:r w:rsidRPr="00FC5E12">
        <w:t xml:space="preserve"> using the administrator credentials. </w:t>
      </w:r>
    </w:p>
    <w:p w14:paraId="53B68FE9" w14:textId="77777777" w:rsidR="00E758D6" w:rsidRDefault="00E758D6" w:rsidP="00FC5E12"/>
    <w:p w14:paraId="5A78BD9A" w14:textId="73886C7B" w:rsidR="00FC5E12" w:rsidRDefault="00FC5E12" w:rsidP="00FC5E12">
      <w:r w:rsidRPr="00FC5E12">
        <w:t xml:space="preserve">After restarting, the login screen displayed the domain sign-in option, confirming successful </w:t>
      </w:r>
      <w:r w:rsidRPr="00FC5E12">
        <w:rPr>
          <w:b/>
          <w:bCs/>
        </w:rPr>
        <w:t>domain join and authentication</w:t>
      </w:r>
      <w:r w:rsidRPr="00FC5E12">
        <w:t xml:space="preserve"> with the server.</w:t>
      </w:r>
    </w:p>
    <w:sectPr w:rsidR="00FC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D5"/>
    <w:rsid w:val="000934BD"/>
    <w:rsid w:val="00193643"/>
    <w:rsid w:val="00466B35"/>
    <w:rsid w:val="008E3161"/>
    <w:rsid w:val="00AA2D4E"/>
    <w:rsid w:val="00B25BDA"/>
    <w:rsid w:val="00CA0429"/>
    <w:rsid w:val="00CE4FD5"/>
    <w:rsid w:val="00E758D6"/>
    <w:rsid w:val="00F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11C1"/>
  <w15:chartTrackingRefBased/>
  <w15:docId w15:val="{05F73634-57F1-4D88-A211-C1991DBA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Etyll Joy Zarco</dc:creator>
  <cp:keywords/>
  <dc:description/>
  <cp:lastModifiedBy>Etyll Joy Zarco</cp:lastModifiedBy>
  <cp:revision>2</cp:revision>
  <dcterms:created xsi:type="dcterms:W3CDTF">2025-10-19T22:20:00Z</dcterms:created>
  <dcterms:modified xsi:type="dcterms:W3CDTF">2025-10-19T22:20:00Z</dcterms:modified>
</cp:coreProperties>
</file>